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F" w:rsidRDefault="001B76EF" w:rsidP="001B76EF">
      <w:pPr>
        <w:ind w:firstLine="709"/>
        <w:jc w:val="center"/>
        <w:rPr>
          <w:b/>
        </w:rPr>
      </w:pPr>
    </w:p>
    <w:p w:rsidR="001B76EF" w:rsidRDefault="001B76EF" w:rsidP="001B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1B76EF" w:rsidRDefault="001B76EF" w:rsidP="001B76EF">
      <w:pPr>
        <w:jc w:val="center"/>
        <w:rPr>
          <w:b/>
          <w:sz w:val="28"/>
          <w:szCs w:val="28"/>
        </w:rPr>
      </w:pPr>
    </w:p>
    <w:tbl>
      <w:tblPr>
        <w:tblStyle w:val="a6"/>
        <w:tblW w:w="15840" w:type="dxa"/>
        <w:tblInd w:w="-372" w:type="dxa"/>
        <w:tblLook w:val="01E0"/>
      </w:tblPr>
      <w:tblGrid>
        <w:gridCol w:w="5160"/>
        <w:gridCol w:w="10680"/>
      </w:tblGrid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bCs/>
              </w:rPr>
            </w:pPr>
            <w:r>
              <w:rPr>
                <w:bCs/>
              </w:rPr>
              <w:t>Учитель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bCs/>
              </w:rPr>
            </w:pPr>
            <w:r>
              <w:rPr>
                <w:bCs/>
              </w:rPr>
              <w:t>Павлова Я.Н., учитель математики, МБОУ СОШ №3,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ургут, Тюменская область</w:t>
            </w:r>
          </w:p>
        </w:tc>
      </w:tr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bCs/>
              </w:rPr>
            </w:pPr>
            <w:r>
              <w:rPr>
                <w:bCs/>
              </w:rPr>
              <w:t>5 б класс</w:t>
            </w:r>
          </w:p>
        </w:tc>
      </w:tr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bCs/>
              </w:rPr>
            </w:pPr>
            <w:r>
              <w:rPr>
                <w:bCs/>
              </w:rPr>
              <w:t>Автор программы учебного курса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bCs/>
              </w:rPr>
            </w:pPr>
            <w:proofErr w:type="spellStart"/>
            <w:r>
              <w:rPr>
                <w:bCs/>
              </w:rPr>
              <w:t>Н.Я.Виленкин</w:t>
            </w:r>
            <w:proofErr w:type="spellEnd"/>
            <w:r>
              <w:rPr>
                <w:bCs/>
              </w:rPr>
              <w:t xml:space="preserve">, В.И. </w:t>
            </w:r>
            <w:proofErr w:type="gramStart"/>
            <w:r>
              <w:rPr>
                <w:bCs/>
              </w:rPr>
              <w:t>Жохов</w:t>
            </w:r>
            <w:proofErr w:type="gramEnd"/>
            <w:r>
              <w:rPr>
                <w:bCs/>
              </w:rPr>
              <w:t xml:space="preserve">, А.С.Чесноков, </w:t>
            </w:r>
            <w:proofErr w:type="spellStart"/>
            <w:r>
              <w:rPr>
                <w:bCs/>
              </w:rPr>
              <w:t>С.И.Шварбурд</w:t>
            </w:r>
            <w:proofErr w:type="spellEnd"/>
          </w:p>
        </w:tc>
      </w:tr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bCs/>
              </w:rPr>
            </w:pPr>
            <w:r>
              <w:rPr>
                <w:bCs/>
              </w:rPr>
              <w:t xml:space="preserve">Тема урока 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>«Степень числа. Квадрат и куб числа»</w:t>
            </w:r>
          </w:p>
        </w:tc>
      </w:tr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jc w:val="both"/>
              <w:rPr>
                <w:bCs/>
              </w:rPr>
            </w:pPr>
            <w:r>
              <w:rPr>
                <w:bCs/>
              </w:rPr>
              <w:t>Тип урока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</w:pPr>
            <w:r>
              <w:t>Урок изучения и первичного закрепления новых знаний</w:t>
            </w:r>
          </w:p>
          <w:p w:rsidR="001B76EF" w:rsidRDefault="001B76EF">
            <w:pPr>
              <w:jc w:val="both"/>
            </w:pPr>
          </w:p>
        </w:tc>
      </w:tr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Формы организации учебной деятельности: </w:t>
            </w:r>
          </w:p>
          <w:p w:rsidR="001B76EF" w:rsidRDefault="001B76EF">
            <w:pPr>
              <w:jc w:val="both"/>
              <w:rPr>
                <w:bCs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</w:pPr>
            <w:r>
              <w:t>Коллективная работа, индивидуальная,  самостоятельная работа,  работа в парах</w:t>
            </w:r>
          </w:p>
          <w:p w:rsidR="001B76EF" w:rsidRDefault="001B76EF">
            <w:pPr>
              <w:jc w:val="both"/>
            </w:pPr>
          </w:p>
        </w:tc>
      </w:tr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jc w:val="both"/>
              <w:rPr>
                <w:bCs/>
              </w:rPr>
            </w:pPr>
            <w:r>
              <w:rPr>
                <w:bCs/>
              </w:rPr>
              <w:t>Методы обучения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jc w:val="both"/>
            </w:pPr>
            <w:r>
              <w:t>Словесный, наглядный, практический, частично-поисковый</w:t>
            </w:r>
          </w:p>
        </w:tc>
      </w:tr>
      <w:tr w:rsidR="001B76EF" w:rsidTr="001B76EF">
        <w:trPr>
          <w:trHeight w:val="80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jc w:val="both"/>
              <w:rPr>
                <w:bCs/>
              </w:rPr>
            </w:pPr>
            <w:r>
              <w:rPr>
                <w:bCs/>
              </w:rPr>
              <w:t>Оборудование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</w:pPr>
            <w:r>
              <w:t xml:space="preserve">Интерактивная доска;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проектор; компьютер; презентация «Степень. Квадрат и куб числа», раздаточный материал, «сигнальные» линеечки»</w:t>
            </w:r>
          </w:p>
          <w:p w:rsidR="001B76EF" w:rsidRDefault="001B76EF">
            <w:pPr>
              <w:jc w:val="both"/>
            </w:pPr>
          </w:p>
        </w:tc>
      </w:tr>
      <w:tr w:rsidR="001B76EF" w:rsidTr="001B76E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Цели:</w:t>
            </w:r>
          </w:p>
          <w:p w:rsidR="001B76EF" w:rsidRDefault="001B76EF">
            <w:pPr>
              <w:jc w:val="both"/>
            </w:pPr>
            <w:r>
              <w:t>Предметные цели:</w:t>
            </w: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цели:</w:t>
            </w: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Личностные цели:</w:t>
            </w:r>
          </w:p>
          <w:p w:rsidR="001B76EF" w:rsidRDefault="001B76EF">
            <w:pPr>
              <w:pStyle w:val="ParagraphStyl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</w:pPr>
          </w:p>
          <w:p w:rsidR="001B76EF" w:rsidRDefault="001B76EF">
            <w:pPr>
              <w:jc w:val="both"/>
            </w:pPr>
            <w:r>
              <w:t>Знакомство учащихся с новым арифметическим действием – возведением числа в степень, его записью, чтением; выработка умения по применению полученных знаний.</w:t>
            </w:r>
          </w:p>
          <w:p w:rsidR="001B76EF" w:rsidRDefault="001B76EF">
            <w:pPr>
              <w:jc w:val="both"/>
              <w:rPr>
                <w:color w:val="000000"/>
              </w:rPr>
            </w:pPr>
          </w:p>
          <w:p w:rsidR="001B76EF" w:rsidRDefault="001B7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 умения  анализировать, сравнивать, обобщать; </w:t>
            </w:r>
            <w:r>
              <w:t>формирование умения осуществлять самоконтроль и взаимоконтроль результатов учебной деятельности</w:t>
            </w: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  <w:lang w:val="ru-RU"/>
              </w:rPr>
            </w:pPr>
          </w:p>
          <w:p w:rsidR="001B76EF" w:rsidRDefault="001B76EF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овышение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мотивации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 xml:space="preserve"> изучени</w:t>
            </w:r>
            <w:r>
              <w:rPr>
                <w:rFonts w:ascii="Times New Roman" w:hAnsi="Times New Roman"/>
                <w:lang w:val="ru-RU"/>
              </w:rPr>
              <w:t>ю</w:t>
            </w:r>
            <w:r>
              <w:rPr>
                <w:rFonts w:ascii="Times New Roman" w:hAnsi="Times New Roman"/>
              </w:rPr>
              <w:t xml:space="preserve"> предмета; воспитание самостоятельности, самооценки, активности </w:t>
            </w:r>
          </w:p>
          <w:p w:rsidR="001B76EF" w:rsidRDefault="001B76EF">
            <w:pPr>
              <w:jc w:val="both"/>
              <w:rPr>
                <w:b/>
                <w:sz w:val="28"/>
                <w:szCs w:val="28"/>
                <w:lang/>
              </w:rPr>
            </w:pPr>
          </w:p>
        </w:tc>
      </w:tr>
    </w:tbl>
    <w:p w:rsidR="001B76EF" w:rsidRDefault="001B76EF" w:rsidP="001B76EF">
      <w:pPr>
        <w:spacing w:line="360" w:lineRule="auto"/>
        <w:jc w:val="both"/>
        <w:rPr>
          <w:b/>
        </w:rPr>
      </w:pPr>
    </w:p>
    <w:p w:rsidR="001B76EF" w:rsidRDefault="001B76EF" w:rsidP="001B76EF">
      <w:pPr>
        <w:spacing w:line="360" w:lineRule="auto"/>
        <w:jc w:val="both"/>
        <w:rPr>
          <w:b/>
        </w:rPr>
      </w:pPr>
    </w:p>
    <w:p w:rsidR="001B76EF" w:rsidRDefault="001B76EF" w:rsidP="001B76EF">
      <w:pPr>
        <w:spacing w:line="360" w:lineRule="auto"/>
        <w:rPr>
          <w:b/>
        </w:rPr>
      </w:pPr>
    </w:p>
    <w:p w:rsidR="001B76EF" w:rsidRDefault="001B76EF" w:rsidP="001B76EF">
      <w:pPr>
        <w:rPr>
          <w:b/>
        </w:rPr>
      </w:pPr>
    </w:p>
    <w:p w:rsidR="001B76EF" w:rsidRDefault="001B76EF" w:rsidP="001B76EF">
      <w:pPr>
        <w:rPr>
          <w:b/>
        </w:rPr>
      </w:pPr>
    </w:p>
    <w:p w:rsidR="001B76EF" w:rsidRDefault="001B76EF" w:rsidP="001B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1B76EF" w:rsidRDefault="001B76EF" w:rsidP="001B76EF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7"/>
        <w:gridCol w:w="5879"/>
        <w:gridCol w:w="7079"/>
      </w:tblGrid>
      <w:tr w:rsidR="001B76EF" w:rsidTr="001B76EF">
        <w:trPr>
          <w:trHeight w:val="27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Этапы урока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r>
              <w:t xml:space="preserve">       </w:t>
            </w:r>
            <w:r>
              <w:rPr>
                <w:lang w:val="en-US"/>
              </w:rPr>
              <w:t xml:space="preserve">     </w:t>
            </w:r>
            <w:r>
              <w:t>Деятельность учителя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Default="001B76EF">
            <w:r>
              <w:t>Деятельность учащихся (формирование УУД)</w:t>
            </w:r>
          </w:p>
        </w:tc>
      </w:tr>
      <w:tr w:rsidR="001B76EF" w:rsidTr="001B76EF">
        <w:trPr>
          <w:trHeight w:val="42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.Организационный момент (</w:t>
            </w:r>
            <w:proofErr w:type="gramStart"/>
            <w:r>
              <w:rPr>
                <w:b/>
                <w:sz w:val="22"/>
                <w:szCs w:val="22"/>
              </w:rPr>
              <w:t>1  мин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  <w:p w:rsidR="001B76EF" w:rsidRDefault="001B76EF">
            <w:pPr>
              <w:jc w:val="both"/>
              <w:rPr>
                <w:b/>
              </w:rPr>
            </w:pPr>
            <w:r>
              <w:t>Приветствие учащихся, проверка готовности к уроку</w:t>
            </w:r>
          </w:p>
          <w:p w:rsidR="001B76EF" w:rsidRDefault="001B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(рабочее место, внешний вид); наличие отсутствующих;  мобилизация внимания.</w:t>
            </w:r>
          </w:p>
          <w:p w:rsidR="001B76EF" w:rsidRDefault="001B76EF">
            <w:pPr>
              <w:rPr>
                <w:sz w:val="22"/>
                <w:szCs w:val="22"/>
              </w:rPr>
            </w:pPr>
          </w:p>
          <w:p w:rsidR="001B76EF" w:rsidRDefault="001B76EF">
            <w:pPr>
              <w:rPr>
                <w:sz w:val="22"/>
                <w:szCs w:val="22"/>
              </w:rPr>
            </w:pPr>
          </w:p>
          <w:p w:rsidR="001B76EF" w:rsidRDefault="001B76EF">
            <w:pPr>
              <w:rPr>
                <w:sz w:val="22"/>
                <w:szCs w:val="22"/>
              </w:rPr>
            </w:pPr>
          </w:p>
          <w:p w:rsidR="001B76EF" w:rsidRDefault="001B76EF">
            <w:pPr>
              <w:rPr>
                <w:sz w:val="22"/>
                <w:szCs w:val="22"/>
              </w:rPr>
            </w:pPr>
          </w:p>
          <w:p w:rsidR="001B76EF" w:rsidRDefault="001B76EF">
            <w:pPr>
              <w:rPr>
                <w:sz w:val="22"/>
                <w:szCs w:val="22"/>
              </w:rPr>
            </w:pPr>
          </w:p>
          <w:p w:rsidR="001B76EF" w:rsidRDefault="001B76EF">
            <w:pPr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Актуализация опорных знаний и постановка учебной задачи ( 5 мин)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Цель: </w:t>
            </w:r>
            <w:r>
              <w:rPr>
                <w:sz w:val="22"/>
                <w:szCs w:val="22"/>
              </w:rPr>
              <w:t>совершенствовать вычислительные навыки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повторить правила выполнения действий над числами.</w:t>
            </w:r>
          </w:p>
          <w:p w:rsidR="001B76EF" w:rsidRDefault="001B76EF" w:rsidP="006B4C51">
            <w:pPr>
              <w:numPr>
                <w:ilvl w:val="1"/>
                <w:numId w:val="1"/>
              </w:numPr>
              <w:ind w:left="56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счет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2.Определить порядок действий.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Мобилизующий этап (2 мин)</w:t>
            </w: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Формулировка темы урока.</w:t>
            </w: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Подготовка учеников самостоятельно определить  и сформулировать тему урока.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.Усвоение новых знаний (17 мин)</w:t>
            </w:r>
            <w:r>
              <w:rPr>
                <w:b/>
                <w:sz w:val="22"/>
                <w:szCs w:val="22"/>
              </w:rPr>
              <w:t xml:space="preserve"> Цель</w:t>
            </w:r>
            <w:r>
              <w:rPr>
                <w:sz w:val="22"/>
                <w:szCs w:val="22"/>
              </w:rPr>
              <w:t>:  ввести понятие степени числа, квадрата и куба числа; научить читать степень; научить возводить число в степень, вычислять значение простейших выражений, содержащих степень.</w:t>
            </w:r>
          </w:p>
          <w:p w:rsidR="001B76EF" w:rsidRDefault="001B76E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опорных знаний и постановка учебной задачи </w:t>
            </w: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новыми понятиями 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понятия квадрата и куба числа. Простейшие примеры на вычисление квадрата и куба числа.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Динамическая пауза 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предупредить утомление и снижение  работоспособности.</w:t>
            </w: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 xml:space="preserve">.Первичное закрепление </w:t>
            </w:r>
            <w:proofErr w:type="gramStart"/>
            <w:r>
              <w:rPr>
                <w:b/>
                <w:sz w:val="22"/>
                <w:szCs w:val="22"/>
              </w:rPr>
              <w:t>темы .</w:t>
            </w:r>
            <w:proofErr w:type="gramEnd"/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( 10 мин)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формировать навык применения новых знаний на практике.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V</w:t>
            </w:r>
            <w:r>
              <w:rPr>
                <w:b/>
                <w:sz w:val="22"/>
                <w:szCs w:val="22"/>
              </w:rPr>
              <w:t xml:space="preserve">I. Этап проверки усвоения новых знаний учащихся.   </w:t>
            </w: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Тест (6 мин)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 этапа: </w:t>
            </w:r>
            <w:r>
              <w:rPr>
                <w:sz w:val="22"/>
                <w:szCs w:val="22"/>
              </w:rPr>
              <w:t>выявление качества и уровня усвоения знаний.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1B76EF" w:rsidRDefault="001B76E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1B76EF" w:rsidRDefault="001B76E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1B76EF" w:rsidRDefault="001B76EF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b/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>. Рефлексия. (2 мин)</w:t>
            </w:r>
          </w:p>
          <w:p w:rsidR="001B76EF" w:rsidRDefault="001B76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 этапа: </w:t>
            </w:r>
          </w:p>
          <w:p w:rsidR="001B76EF" w:rsidRDefault="001B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итогов. Выполнения тестовой работы Самооценка собственной деятельности.</w:t>
            </w:r>
          </w:p>
          <w:p w:rsidR="001B76EF" w:rsidRDefault="001B76EF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Домашнее задание  </w:t>
            </w: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мин.)</w:t>
            </w:r>
          </w:p>
          <w:p w:rsidR="001B76EF" w:rsidRDefault="001B76EF">
            <w:pPr>
              <w:pStyle w:val="a4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выполнению домашнего задания.</w:t>
            </w:r>
          </w:p>
          <w:p w:rsidR="001B76EF" w:rsidRDefault="001B76EF">
            <w:pPr>
              <w:ind w:firstLine="567"/>
              <w:rPr>
                <w:sz w:val="28"/>
                <w:szCs w:val="28"/>
              </w:rPr>
            </w:pPr>
          </w:p>
          <w:p w:rsidR="001B76EF" w:rsidRDefault="001B76EF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мин.)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pPr>
              <w:jc w:val="both"/>
            </w:pPr>
            <w:r>
              <w:lastRenderedPageBreak/>
              <w:t xml:space="preserve">            Здравствуйте, ребята!</w:t>
            </w:r>
          </w:p>
          <w:p w:rsidR="001B76EF" w:rsidRDefault="001B76EF">
            <w:pPr>
              <w:jc w:val="both"/>
            </w:pPr>
          </w:p>
          <w:p w:rsidR="001B76EF" w:rsidRDefault="001B76EF">
            <w:pPr>
              <w:ind w:left="709"/>
              <w:jc w:val="both"/>
              <w:rPr>
                <w:b/>
              </w:rPr>
            </w:pPr>
            <w:r>
              <w:t>Нам урок пора начать.</w:t>
            </w:r>
          </w:p>
          <w:p w:rsidR="001B76EF" w:rsidRDefault="001B76EF">
            <w:pPr>
              <w:jc w:val="both"/>
            </w:pPr>
            <w:r>
              <w:t xml:space="preserve">           Пришло время вычислять. </w:t>
            </w:r>
          </w:p>
          <w:p w:rsidR="001B76EF" w:rsidRDefault="001B76EF">
            <w:pPr>
              <w:jc w:val="both"/>
            </w:pPr>
            <w:r>
              <w:t xml:space="preserve">           И на трудные вопросы </w:t>
            </w:r>
          </w:p>
          <w:p w:rsidR="001B76EF" w:rsidRDefault="001B76EF">
            <w:pPr>
              <w:jc w:val="both"/>
            </w:pPr>
            <w:r>
              <w:t xml:space="preserve">           Вы ответ сумейте дать.</w:t>
            </w:r>
          </w:p>
          <w:p w:rsidR="001B76EF" w:rsidRDefault="001B76EF">
            <w:pPr>
              <w:jc w:val="both"/>
            </w:pPr>
          </w:p>
          <w:p w:rsidR="001B76EF" w:rsidRDefault="001B76EF">
            <w:pPr>
              <w:jc w:val="both"/>
            </w:pPr>
            <w:r>
              <w:t>А трудных вопросов сегодня будет много. И это вопросы на вычисление, на определение порядка действий при нахождении значения выражения.</w:t>
            </w:r>
          </w:p>
          <w:p w:rsidR="001B76EF" w:rsidRDefault="001B76EF">
            <w:pPr>
              <w:jc w:val="both"/>
            </w:pPr>
          </w:p>
          <w:p w:rsidR="001B76EF" w:rsidRDefault="001B76EF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b/>
              </w:rPr>
              <w:t xml:space="preserve">  </w:t>
            </w:r>
            <w:r>
              <w:t>Устное задание  (слайды 2и 3)</w:t>
            </w:r>
          </w:p>
          <w:p w:rsidR="001B76EF" w:rsidRDefault="001B76EF">
            <w:pPr>
              <w:jc w:val="both"/>
            </w:pPr>
          </w:p>
          <w:p w:rsidR="001B76EF" w:rsidRDefault="001B76EF">
            <w:pPr>
              <w:jc w:val="both"/>
              <w:rPr>
                <w:b/>
              </w:rPr>
            </w:pPr>
            <w:r>
              <w:rPr>
                <w:b/>
              </w:rPr>
              <w:t>Слайд №2</w:t>
            </w:r>
          </w:p>
          <w:p w:rsidR="001B76EF" w:rsidRDefault="001B76E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13430" cy="186436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430" cy="186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t>Фронтальный опрос учащихся</w:t>
            </w:r>
            <w:r>
              <w:rPr>
                <w:sz w:val="28"/>
                <w:szCs w:val="28"/>
              </w:rPr>
              <w:t xml:space="preserve">. </w:t>
            </w:r>
            <w:r>
              <w:t xml:space="preserve">Ответы мы записали, а сейчас проверим: </w:t>
            </w:r>
            <w:proofErr w:type="gramStart"/>
            <w:r>
              <w:t>верно</w:t>
            </w:r>
            <w:proofErr w:type="gramEnd"/>
            <w:r>
              <w:t xml:space="preserve"> ли выполнили вычисления (использование анимации - появление верных ответов).</w:t>
            </w:r>
          </w:p>
          <w:p w:rsidR="001B76EF" w:rsidRDefault="001B76EF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1B76EF" w:rsidRDefault="001B76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№3</w:t>
            </w:r>
          </w:p>
          <w:p w:rsidR="001B76EF" w:rsidRDefault="001B76EF">
            <w:pPr>
              <w:jc w:val="both"/>
              <w:rPr>
                <w:color w:val="800080"/>
                <w:sz w:val="28"/>
                <w:szCs w:val="28"/>
              </w:rPr>
            </w:pPr>
            <w:r>
              <w:rPr>
                <w:noProof/>
                <w:color w:val="800080"/>
                <w:sz w:val="28"/>
                <w:szCs w:val="28"/>
              </w:rPr>
              <w:drawing>
                <wp:inline distT="0" distB="0" distL="0" distR="0">
                  <wp:extent cx="3206115" cy="17100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710055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jc w:val="both"/>
            </w:pPr>
            <w:r>
              <w:t>Какие действия называются действиями первой ступени?</w:t>
            </w:r>
          </w:p>
          <w:p w:rsidR="001B76EF" w:rsidRDefault="001B76EF">
            <w:pPr>
              <w:jc w:val="both"/>
            </w:pPr>
            <w:r>
              <w:t xml:space="preserve">Второй ступени? Как выполняются действия при нахождении значения выражения? </w:t>
            </w:r>
          </w:p>
          <w:p w:rsidR="001B76EF" w:rsidRDefault="001B76EF">
            <w:pPr>
              <w:jc w:val="both"/>
            </w:pPr>
            <w:r>
              <w:t>Сегодня мы изучим еще одно действие над натуральными числами. Для того</w:t>
            </w:r>
            <w:proofErr w:type="gramStart"/>
            <w:r>
              <w:t>,</w:t>
            </w:r>
            <w:proofErr w:type="gramEnd"/>
            <w:r>
              <w:t xml:space="preserve"> чтобы узнать  это новое  действие,   предлагаю разгадать ребус.</w:t>
            </w:r>
          </w:p>
          <w:p w:rsidR="001B76EF" w:rsidRDefault="001B76EF">
            <w:pPr>
              <w:jc w:val="both"/>
            </w:pPr>
          </w:p>
          <w:p w:rsidR="001B76EF" w:rsidRDefault="001B76EF">
            <w:pPr>
              <w:jc w:val="both"/>
              <w:rPr>
                <w:b/>
              </w:rPr>
            </w:pPr>
            <w:r>
              <w:rPr>
                <w:b/>
              </w:rPr>
              <w:t>Слайд №4.</w:t>
            </w:r>
          </w:p>
          <w:p w:rsidR="001B76EF" w:rsidRDefault="001B76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2080" cy="20897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jc w:val="both"/>
            </w:pPr>
            <w:r>
              <w:lastRenderedPageBreak/>
              <w:t xml:space="preserve"> Верно, это степень. Ребята, а как Вы думаете, о чем мы с вами будем сегодня говорить на уроке? </w:t>
            </w:r>
          </w:p>
          <w:p w:rsidR="001B76EF" w:rsidRDefault="001B76EF">
            <w:pPr>
              <w:jc w:val="both"/>
            </w:pPr>
            <w:r>
              <w:t xml:space="preserve">Верно. Итак, тема урока «Степень числа. Квадрат и куб числа». Откройте тетради: запишите дату и тему урока </w:t>
            </w:r>
            <w:r>
              <w:rPr>
                <w:b/>
              </w:rPr>
              <w:t>(слайд</w:t>
            </w:r>
            <w:r>
              <w:rPr>
                <w:b/>
                <w:sz w:val="28"/>
                <w:szCs w:val="28"/>
              </w:rPr>
              <w:t xml:space="preserve"> 5)</w:t>
            </w:r>
          </w:p>
          <w:p w:rsidR="001B76EF" w:rsidRDefault="001B76E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861945" cy="15316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jc w:val="both"/>
              <w:rPr>
                <w:b/>
              </w:rPr>
            </w:pPr>
          </w:p>
          <w:p w:rsidR="001B76EF" w:rsidRDefault="001B76EF">
            <w:pPr>
              <w:jc w:val="both"/>
            </w:pPr>
          </w:p>
          <w:p w:rsidR="001B76EF" w:rsidRDefault="001B76EF">
            <w:pPr>
              <w:jc w:val="both"/>
              <w:rPr>
                <w:color w:val="FF0000"/>
              </w:rPr>
            </w:pPr>
            <w:r>
              <w:t>Ребята, давайте повторим как можно записать сумму одинаковых слагаемых</w:t>
            </w:r>
            <w:proofErr w:type="gramStart"/>
            <w:r>
              <w:t xml:space="preserve"> ?</w:t>
            </w:r>
            <w:proofErr w:type="gramEnd"/>
            <w:r>
              <w:t xml:space="preserve"> Для чего это необходимо?</w:t>
            </w:r>
          </w:p>
          <w:p w:rsidR="001B76EF" w:rsidRDefault="001B76EF">
            <w:pPr>
              <w:jc w:val="both"/>
            </w:pPr>
            <w:r>
              <w:rPr>
                <w:b/>
              </w:rPr>
              <w:t>(слайд №6).</w:t>
            </w:r>
            <w:r>
              <w:t>?</w:t>
            </w:r>
          </w:p>
          <w:p w:rsidR="001B76EF" w:rsidRDefault="001B76EF">
            <w:pPr>
              <w:rPr>
                <w:rFonts w:ascii="Arial" w:hAnsi="Arial" w:cs="Arial"/>
                <w:b/>
                <w:color w:val="000000"/>
              </w:rPr>
            </w:pPr>
          </w:p>
          <w:p w:rsidR="001B76EF" w:rsidRDefault="001B76E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2861945" cy="185229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</w:rPr>
              <w:br/>
            </w:r>
          </w:p>
          <w:p w:rsidR="001B76EF" w:rsidRDefault="001B76EF">
            <w:pPr>
              <w:rPr>
                <w:rFonts w:ascii="Arial" w:hAnsi="Arial" w:cs="Arial"/>
                <w:b/>
                <w:color w:val="000000"/>
              </w:rPr>
            </w:pPr>
          </w:p>
          <w:p w:rsidR="001B76EF" w:rsidRDefault="001B76EF">
            <w:pPr>
              <w:rPr>
                <w:rFonts w:ascii="Arial" w:hAnsi="Arial" w:cs="Arial"/>
                <w:b/>
                <w:color w:val="000000"/>
              </w:rPr>
            </w:pPr>
          </w:p>
          <w:p w:rsidR="001B76EF" w:rsidRDefault="001B76EF">
            <w:pPr>
              <w:rPr>
                <w:b/>
              </w:rPr>
            </w:pPr>
            <w:r>
              <w:lastRenderedPageBreak/>
              <w:t xml:space="preserve"> А возможно ли произведение одинаковых множителей тоже записать короче?  </w:t>
            </w:r>
            <w:r>
              <w:rPr>
                <w:b/>
              </w:rPr>
              <w:t xml:space="preserve"> </w:t>
            </w:r>
            <w:r>
              <w:t xml:space="preserve">Для чего это необходимо?  </w:t>
            </w:r>
            <w:r>
              <w:rPr>
                <w:b/>
              </w:rPr>
              <w:t>(Слайд № 7)</w:t>
            </w:r>
          </w:p>
          <w:p w:rsidR="001B76EF" w:rsidRDefault="001B76E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24860" cy="3170555"/>
                  <wp:effectExtent l="1905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60" cy="317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</w:t>
            </w:r>
          </w:p>
          <w:p w:rsidR="001B76EF" w:rsidRDefault="001B76EF">
            <w:pPr>
              <w:ind w:left="360"/>
            </w:pPr>
            <w:r>
              <w:t xml:space="preserve"> Обобщаю: произведение одинаковых множителей можно записать короче 3</w:t>
            </w:r>
            <w:r>
              <w:rPr>
                <w:vertAlign w:val="superscript"/>
              </w:rPr>
              <w:t xml:space="preserve"> 7</w:t>
            </w:r>
            <w:r>
              <w:t xml:space="preserve">  и это выражение  3</w:t>
            </w:r>
            <w:r>
              <w:rPr>
                <w:vertAlign w:val="superscript"/>
              </w:rPr>
              <w:t xml:space="preserve"> 7</w:t>
            </w:r>
            <w:r>
              <w:t xml:space="preserve"> называют степенью.</w:t>
            </w:r>
          </w:p>
          <w:p w:rsidR="001B76EF" w:rsidRDefault="001B76E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B76EF" w:rsidRDefault="001B76EF"/>
          <w:p w:rsidR="001B76EF" w:rsidRDefault="001B76EF">
            <w:pPr>
              <w:rPr>
                <w:sz w:val="28"/>
                <w:szCs w:val="28"/>
              </w:rPr>
            </w:pPr>
          </w:p>
          <w:p w:rsidR="001B76EF" w:rsidRDefault="001B76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12390" cy="161480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Слайд 8</w:t>
            </w:r>
          </w:p>
          <w:p w:rsidR="001B76EF" w:rsidRDefault="001B76EF">
            <w:r>
              <w:t>Ребята, а что показывает показатель степени? Основание степени?</w:t>
            </w:r>
          </w:p>
          <w:p w:rsidR="001B76EF" w:rsidRDefault="001B76EF"/>
          <w:p w:rsidR="001B76EF" w:rsidRDefault="001B76EF">
            <w:r>
              <w:t>А кто из вас может записать формулу степени числа в общем виде?  Будем умножать числа а (подсказка)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 xml:space="preserve"> Слайд №9.</w:t>
            </w:r>
          </w:p>
          <w:p w:rsidR="001B76EF" w:rsidRDefault="001B76EF"/>
          <w:p w:rsidR="001B76EF" w:rsidRDefault="001B76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86965" cy="124714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r>
              <w:t xml:space="preserve">Что такое степень? Задаю наводящие вопросы:   знак * какое действие  показывает? Сколько множителей перемножаем? Какие? Обобщаю ответ учащихся. Это произведение </w:t>
            </w:r>
            <w:r>
              <w:rPr>
                <w:lang w:val="en-US"/>
              </w:rPr>
              <w:t>n</w:t>
            </w:r>
            <w:r>
              <w:t xml:space="preserve"> одинаковых множителей, где каждый множитель равен а. </w:t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lastRenderedPageBreak/>
              <w:t>Как же читается степень? (слайд №10)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57195" cy="194754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r>
              <w:rPr>
                <w:b/>
                <w:bCs/>
              </w:rPr>
              <w:t>Ребята, вы обратили внимание, что появился еще один  способ чтения чисел во второй и третьей степени?</w:t>
            </w:r>
            <w:r>
              <w:t xml:space="preserve"> </w:t>
            </w:r>
          </w:p>
          <w:p w:rsidR="001B76EF" w:rsidRDefault="001B76EF">
            <w:r>
              <w:t>Что 3</w:t>
            </w:r>
            <w:r>
              <w:rPr>
                <w:vertAlign w:val="superscript"/>
              </w:rPr>
              <w:t>2</w:t>
            </w:r>
            <w:r>
              <w:t xml:space="preserve"> читается  «три во второй степени» или «три в квадрате», а 5</w:t>
            </w:r>
            <w:r>
              <w:rPr>
                <w:vertAlign w:val="superscript"/>
              </w:rPr>
              <w:t>3</w:t>
            </w:r>
            <w:r>
              <w:t xml:space="preserve"> читается « пять  в третьей степени» </w:t>
            </w:r>
          </w:p>
          <w:p w:rsidR="001B76EF" w:rsidRDefault="001B76EF">
            <w:r>
              <w:t>или «пять в квадрате». Что же называется квадратом и  кубом  числа?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Слайд 11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410460" cy="1662430"/>
                  <wp:effectExtent l="1905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lastRenderedPageBreak/>
              <w:t>Слайд 12</w:t>
            </w:r>
          </w:p>
          <w:p w:rsidR="001B76EF" w:rsidRDefault="001B76EF">
            <w:pPr>
              <w:rPr>
                <w:b/>
              </w:rPr>
            </w:pPr>
            <w:r>
              <w:t>А как записать квадрат числа в общем виде</w:t>
            </w:r>
            <w:r>
              <w:rPr>
                <w:b/>
              </w:rPr>
              <w:t>?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36520" cy="20542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205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r>
              <w:t>Вычислите 12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1B76EF" w:rsidRDefault="001B76EF">
            <w:r>
              <w:t>Ребята, а кто ответит на вопрос: что называется кубом числа?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Слайд №13</w:t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  <w:lang w:val="en-US"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2890" cy="217297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Слайд 14</w:t>
            </w:r>
          </w:p>
          <w:p w:rsidR="001B76EF" w:rsidRDefault="001B7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Чему равно число в первой степени? (проблемный вопрос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61945" cy="15557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r>
              <w:t xml:space="preserve">Ребята, операцию нахождения степени числа называют возведением в степень. 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Слайд 15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61945" cy="156781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r>
              <w:t>Как можно прочитать  3</w:t>
            </w:r>
            <w:r>
              <w:rPr>
                <w:vertAlign w:val="superscript"/>
              </w:rPr>
              <w:t xml:space="preserve">4  </w:t>
            </w:r>
            <w:r>
              <w:t>и</w:t>
            </w:r>
            <w:r>
              <w:rPr>
                <w:vertAlign w:val="superscript"/>
              </w:rPr>
              <w:t xml:space="preserve">   </w:t>
            </w:r>
            <w:r>
              <w:t>2</w:t>
            </w:r>
            <w:r>
              <w:rPr>
                <w:vertAlign w:val="superscript"/>
              </w:rPr>
              <w:t>3</w:t>
            </w:r>
            <w:r>
              <w:t>?</w:t>
            </w:r>
          </w:p>
          <w:p w:rsidR="001B76EF" w:rsidRDefault="001B76EF">
            <w:r>
              <w:t>(Проблемный вопрос)</w:t>
            </w:r>
          </w:p>
          <w:p w:rsidR="001B76EF" w:rsidRDefault="001B76EF">
            <w:r>
              <w:t>Определите порядок  действий в данном выражении?</w:t>
            </w:r>
          </w:p>
          <w:p w:rsidR="001B76EF" w:rsidRDefault="001B76EF">
            <w:r>
              <w:t>Найдите значение выражения.</w:t>
            </w:r>
          </w:p>
          <w:p w:rsidR="001B76EF" w:rsidRDefault="001B76EF">
            <w:r>
              <w:t xml:space="preserve">Сделайте вывод: к действиям </w:t>
            </w:r>
            <w:r>
              <w:rPr>
                <w:lang w:val="en-US"/>
              </w:rPr>
              <w:t>I</w:t>
            </w:r>
            <w:r w:rsidRPr="001B76EF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II</w:t>
            </w:r>
            <w:r>
              <w:t xml:space="preserve"> ступени относится возведение в степень?</w:t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r>
              <w:rPr>
                <w:b/>
              </w:rPr>
              <w:t xml:space="preserve">Слайд 16  </w:t>
            </w:r>
            <w:r>
              <w:t>Запишите произведение в виде степени и вычислите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амостоятельно) Проверяем решение. </w:t>
            </w:r>
          </w:p>
          <w:p w:rsidR="001B76EF" w:rsidRDefault="001B76EF">
            <w:pPr>
              <w:jc w:val="center"/>
            </w:pPr>
          </w:p>
          <w:p w:rsidR="001B76EF" w:rsidRDefault="001B76EF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36520" cy="194754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Куб числа довольно сложен, отдых нам сейчас положен, </w:t>
            </w:r>
          </w:p>
          <w:p w:rsidR="001B76EF" w:rsidRDefault="001B76EF">
            <w:pPr>
              <w:rPr>
                <w:color w:val="000000"/>
              </w:rPr>
            </w:pPr>
            <w:r>
              <w:rPr>
                <w:color w:val="000000"/>
              </w:rPr>
              <w:t>Руки тянем выше, выше,</w:t>
            </w:r>
          </w:p>
          <w:p w:rsidR="001B76EF" w:rsidRDefault="001B76EF">
            <w:pPr>
              <w:rPr>
                <w:color w:val="000000"/>
              </w:rPr>
            </w:pPr>
            <w:r>
              <w:rPr>
                <w:color w:val="000000"/>
              </w:rPr>
              <w:t>Спинку держим, ровно дышим.</w:t>
            </w:r>
          </w:p>
          <w:p w:rsidR="001B76EF" w:rsidRDefault="001B76EF">
            <w:pPr>
              <w:rPr>
                <w:color w:val="000000"/>
              </w:rPr>
            </w:pPr>
            <w:r>
              <w:rPr>
                <w:color w:val="000000"/>
              </w:rPr>
              <w:t>Два наклона, поворот вправо и наоборот.</w:t>
            </w:r>
          </w:p>
          <w:p w:rsidR="001B76EF" w:rsidRDefault="001B76E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Мы минутку </w:t>
            </w:r>
            <w:proofErr w:type="gramStart"/>
            <w:r>
              <w:rPr>
                <w:color w:val="000000"/>
              </w:rPr>
              <w:t>отдохнем</w:t>
            </w:r>
            <w:proofErr w:type="gramEnd"/>
            <w:r>
              <w:rPr>
                <w:color w:val="000000"/>
              </w:rPr>
              <w:t xml:space="preserve"> и квадрат числа найдем</w:t>
            </w:r>
            <w:r>
              <w:rPr>
                <w:b/>
                <w:color w:val="000000"/>
              </w:rPr>
              <w:t>.</w:t>
            </w:r>
          </w:p>
          <w:p w:rsidR="001B76EF" w:rsidRDefault="001B76EF"/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Устно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t xml:space="preserve"> Заполнить таблицу квадратов натуральных чисел от 1 до 10. </w:t>
            </w:r>
            <w:r>
              <w:rPr>
                <w:b/>
              </w:rPr>
              <w:t>Слайд №17</w:t>
            </w:r>
          </w:p>
          <w:tbl>
            <w:tblPr>
              <w:tblW w:w="6735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1"/>
              <w:gridCol w:w="611"/>
              <w:gridCol w:w="612"/>
              <w:gridCol w:w="612"/>
              <w:gridCol w:w="612"/>
              <w:gridCol w:w="612"/>
              <w:gridCol w:w="613"/>
              <w:gridCol w:w="613"/>
              <w:gridCol w:w="613"/>
              <w:gridCol w:w="613"/>
              <w:gridCol w:w="613"/>
            </w:tblGrid>
            <w:tr w:rsidR="001B76EF">
              <w:trPr>
                <w:trHeight w:val="14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a7"/>
                      <w:rFonts w:ascii="Arial" w:eastAsia="Calibri" w:hAnsi="Arial" w:cs="Arial"/>
                      <w:color w:val="333333"/>
                      <w:sz w:val="20"/>
                      <w:szCs w:val="20"/>
                    </w:rPr>
                    <w:t>n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10</w:t>
                  </w:r>
                </w:p>
              </w:tc>
            </w:tr>
            <w:tr w:rsidR="001B76EF">
              <w:trPr>
                <w:trHeight w:val="14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Arial" w:eastAsia="Calibri" w:hAnsi="Arial" w:cs="Arial"/>
                      <w:color w:val="333333"/>
                      <w:sz w:val="20"/>
                      <w:szCs w:val="20"/>
                    </w:rPr>
                    <w:t>n</w:t>
                  </w:r>
                  <w:r>
                    <w:rPr>
                      <w:rStyle w:val="a7"/>
                      <w:rFonts w:ascii="Arial" w:eastAsia="Calibri" w:hAnsi="Arial" w:cs="Arial"/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6EF" w:rsidRDefault="001B76EF">
                  <w:pPr>
                    <w:framePr w:hSpace="180" w:wrap="around" w:vAnchor="text" w:hAnchor="margin" w:y="78"/>
                    <w:spacing w:line="285" w:lineRule="atLeas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r>
              <w:rPr>
                <w:b/>
              </w:rPr>
              <w:lastRenderedPageBreak/>
              <w:t>А сейчас предлагаю вам выполнить тестовую работу</w:t>
            </w:r>
            <w:r>
              <w:t>. Раздаточный материал у каждого лежит на</w:t>
            </w:r>
            <w:r>
              <w:rPr>
                <w:b/>
              </w:rPr>
              <w:t xml:space="preserve"> </w:t>
            </w:r>
            <w:r>
              <w:t>парте. На выполнение работы 3 минуты. Проверка работ с помощью сигнальных линеек. Оценки выставляете каждый себе сам. Критерии:</w:t>
            </w:r>
          </w:p>
          <w:p w:rsidR="001B76EF" w:rsidRDefault="001B76EF">
            <w:r>
              <w:t>за верное выполнение 5 заданий – «5»,</w:t>
            </w:r>
          </w:p>
          <w:p w:rsidR="001B76EF" w:rsidRDefault="001B76EF">
            <w:r>
              <w:t xml:space="preserve">                                       4 заданий -  «4»,</w:t>
            </w:r>
          </w:p>
          <w:p w:rsidR="001B76EF" w:rsidRDefault="001B76EF">
            <w:r>
              <w:t xml:space="preserve">                                       3 заданий – «3»,.</w:t>
            </w:r>
          </w:p>
          <w:p w:rsidR="001B76EF" w:rsidRDefault="001B76EF">
            <w:r>
              <w:t xml:space="preserve">                                      менее трех – «2». </w:t>
            </w:r>
          </w:p>
          <w:p w:rsidR="001B76EF" w:rsidRDefault="001B76EF">
            <w:r>
              <w:t xml:space="preserve">Для учащихся, которые </w:t>
            </w:r>
            <w:proofErr w:type="gramStart"/>
            <w:r>
              <w:t>справились  с выполнением работы раньше других предлагаю</w:t>
            </w:r>
            <w:proofErr w:type="gramEnd"/>
            <w:r>
              <w:t xml:space="preserve"> задание:</w:t>
            </w:r>
          </w:p>
          <w:p w:rsidR="001B76EF" w:rsidRDefault="001B76EF">
            <w:r>
              <w:t>придумайте  пример на нахождение степени числа (для соседа по парте), затем поменяйтесь тетрадками и сделайте  проверк</w:t>
            </w:r>
            <w:proofErr w:type="gramStart"/>
            <w:r>
              <w:t>у(</w:t>
            </w:r>
            <w:proofErr w:type="gramEnd"/>
            <w:r>
              <w:t>можно устно)</w:t>
            </w:r>
          </w:p>
          <w:p w:rsidR="001B76EF" w:rsidRDefault="001B76EF">
            <w:r>
              <w:t xml:space="preserve"> Проверяю  работы  выборочно.</w:t>
            </w:r>
          </w:p>
          <w:p w:rsidR="001B76EF" w:rsidRDefault="001B76EF"/>
          <w:p w:rsidR="001B76EF" w:rsidRDefault="001B76EF">
            <w:r>
              <w:t>Тест (</w:t>
            </w:r>
            <w:r>
              <w:rPr>
                <w:b/>
              </w:rPr>
              <w:t>приложение 1</w:t>
            </w:r>
            <w:r>
              <w:t>)</w:t>
            </w:r>
          </w:p>
          <w:p w:rsidR="001B76EF" w:rsidRDefault="001B76EF">
            <w:r>
              <w:t>Ключи к тесту</w:t>
            </w: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Слайд 18</w:t>
            </w: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957195" cy="143700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br/>
            </w:r>
            <w:r>
              <w:t>Ребята, кто не допустил ни одной ошибки при выполнении теста?</w:t>
            </w:r>
          </w:p>
          <w:p w:rsidR="001B76EF" w:rsidRDefault="001B76EF">
            <w:pPr>
              <w:jc w:val="both"/>
            </w:pPr>
            <w:r>
              <w:t>У кого допущена 1 ошибка? 2 ошибки? Более 2-х ошибок?</w:t>
            </w:r>
          </w:p>
          <w:p w:rsidR="001B76EF" w:rsidRDefault="001B76EF">
            <w:pPr>
              <w:jc w:val="both"/>
            </w:pPr>
            <w:r>
              <w:t>Ребята, а кто не справился с работой?</w:t>
            </w:r>
          </w:p>
          <w:p w:rsidR="001B76EF" w:rsidRDefault="001B76EF">
            <w:pPr>
              <w:jc w:val="both"/>
            </w:pPr>
            <w:r>
              <w:t xml:space="preserve">На следующем уроке мы проработаем еще раз те </w:t>
            </w:r>
            <w:r>
              <w:lastRenderedPageBreak/>
              <w:t>положения, которые вызвали у вас затруднения.</w:t>
            </w:r>
          </w:p>
          <w:p w:rsidR="001B76EF" w:rsidRDefault="001B76EF">
            <w:pPr>
              <w:jc w:val="both"/>
            </w:pPr>
            <w:r>
              <w:t>А сейчас давайте проверим работу в парах (выборочно).</w:t>
            </w:r>
          </w:p>
          <w:p w:rsidR="001B76EF" w:rsidRDefault="001B76EF">
            <w:pPr>
              <w:jc w:val="both"/>
              <w:rPr>
                <w:b/>
              </w:rPr>
            </w:pPr>
          </w:p>
          <w:p w:rsidR="001B76EF" w:rsidRDefault="001B76E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Слайд 19</w:t>
            </w:r>
          </w:p>
          <w:p w:rsidR="001B76EF" w:rsidRDefault="001B76EF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B76EF" w:rsidRDefault="001B76EF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4320" cy="2089785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  <w:p w:rsidR="001B76EF" w:rsidRDefault="001B76EF">
            <w:pPr>
              <w:jc w:val="both"/>
              <w:rPr>
                <w:b/>
              </w:rPr>
            </w:pPr>
            <w:r>
              <w:rPr>
                <w:b/>
              </w:rPr>
              <w:t>Слайд 20</w:t>
            </w:r>
          </w:p>
          <w:p w:rsidR="001B76EF" w:rsidRDefault="001B76EF">
            <w:pPr>
              <w:jc w:val="both"/>
              <w:rPr>
                <w:b/>
              </w:rPr>
            </w:pPr>
          </w:p>
          <w:p w:rsidR="001B76EF" w:rsidRDefault="001B76EF">
            <w:pPr>
              <w:jc w:val="both"/>
              <w:rPr>
                <w:b/>
              </w:rPr>
            </w:pPr>
          </w:p>
          <w:p w:rsidR="001B76EF" w:rsidRDefault="001B76E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80690" cy="138938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12390" cy="127063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1B76E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Выставление оценок учащимся. </w:t>
            </w: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</w:p>
          <w:p w:rsidR="001B76EF" w:rsidRDefault="001B76EF">
            <w:pPr>
              <w:rPr>
                <w:b/>
              </w:rPr>
            </w:pPr>
            <w:r>
              <w:rPr>
                <w:b/>
              </w:rPr>
              <w:t>Слайд 21</w:t>
            </w:r>
          </w:p>
          <w:p w:rsidR="001B76EF" w:rsidRDefault="001B76EF">
            <w:pPr>
              <w:jc w:val="center"/>
            </w:pPr>
            <w:r>
              <w:object w:dxaOrig="7199" w:dyaOrig="5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179.55pt" o:ole="">
                  <v:imagedata r:id="rId23" o:title=""/>
                </v:shape>
                <o:OLEObject Type="Embed" ProgID="PowerPoint.Slide.8" ShapeID="_x0000_i1025" DrawAspect="Content" ObjectID="_1200871204" r:id="rId24"/>
              </w:object>
            </w:r>
          </w:p>
          <w:p w:rsidR="001B76EF" w:rsidRDefault="001B76EF">
            <w:pPr>
              <w:jc w:val="center"/>
            </w:pPr>
          </w:p>
          <w:p w:rsidR="001B76EF" w:rsidRDefault="001B76EF">
            <w:pPr>
              <w:jc w:val="both"/>
              <w:rPr>
                <w:rFonts w:ascii="Arial" w:hAnsi="Arial" w:cs="Arial"/>
                <w:b/>
                <w:color w:val="333333"/>
                <w:sz w:val="26"/>
                <w:szCs w:val="26"/>
              </w:rPr>
            </w:pPr>
          </w:p>
          <w:p w:rsidR="001B76EF" w:rsidRDefault="001B76EF">
            <w:pPr>
              <w:jc w:val="center"/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Default="001B76EF">
            <w:r>
              <w:lastRenderedPageBreak/>
              <w:t xml:space="preserve">Отчет старосты класса </w:t>
            </w:r>
            <w:proofErr w:type="gramStart"/>
            <w:r>
              <w:t>об</w:t>
            </w:r>
            <w:proofErr w:type="gramEnd"/>
          </w:p>
          <w:p w:rsidR="001B76EF" w:rsidRDefault="001B76EF">
            <w:r>
              <w:t xml:space="preserve"> отсутствующих учениках на уроке.</w:t>
            </w:r>
          </w:p>
          <w:p w:rsidR="001B76EF" w:rsidRDefault="001B76EF">
            <w:r>
              <w:t xml:space="preserve">Слушают учителя </w:t>
            </w:r>
            <w:r>
              <w:rPr>
                <w:b/>
                <w:bCs/>
              </w:rPr>
              <w:t>(коммуникативная деятельность</w:t>
            </w:r>
            <w:r>
              <w:t>)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 xml:space="preserve">Выделение и осознание того, что уже пройдено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познавательная</w:t>
            </w:r>
            <w:proofErr w:type="gramEnd"/>
            <w:r>
              <w:t>)</w:t>
            </w:r>
          </w:p>
          <w:p w:rsidR="001B76EF" w:rsidRDefault="001B76EF"/>
          <w:p w:rsidR="001B76EF" w:rsidRDefault="001B76EF">
            <w:r>
              <w:t xml:space="preserve">Ответы учащихся (использование сигнальных линеечек) </w:t>
            </w:r>
          </w:p>
          <w:p w:rsidR="001B76EF" w:rsidRDefault="001B76EF">
            <w:r>
              <w:t xml:space="preserve">запись их на доске: </w:t>
            </w:r>
          </w:p>
          <w:p w:rsidR="001B76EF" w:rsidRDefault="001B76EF">
            <w:r>
              <w:t xml:space="preserve"> 69; 23; 8; 96; 48</w:t>
            </w:r>
          </w:p>
          <w:p w:rsidR="001B76EF" w:rsidRDefault="001B76EF">
            <w:r>
              <w:t xml:space="preserve">Умение с достаточной  точностью отвечать и выражать </w:t>
            </w:r>
            <w:proofErr w:type="gramStart"/>
            <w:r>
              <w:t>свои</w:t>
            </w:r>
            <w:proofErr w:type="gramEnd"/>
          </w:p>
          <w:p w:rsidR="001B76EF" w:rsidRDefault="001B76EF">
            <w:pPr>
              <w:rPr>
                <w:b/>
                <w:bCs/>
              </w:rPr>
            </w:pPr>
            <w:r>
              <w:t xml:space="preserve"> мысли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регулятивная</w:t>
            </w:r>
            <w:proofErr w:type="gramEnd"/>
            <w:r>
              <w:rPr>
                <w:b/>
                <w:bCs/>
              </w:rPr>
              <w:t>).</w:t>
            </w:r>
          </w:p>
          <w:p w:rsidR="001B76EF" w:rsidRDefault="001B76EF">
            <w:pPr>
              <w:rPr>
                <w:b/>
                <w:bCs/>
              </w:rPr>
            </w:pPr>
            <w:r>
              <w:t xml:space="preserve">Умение сравнивать свои ответы с эталоном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регулятивная</w:t>
            </w:r>
            <w:proofErr w:type="gramEnd"/>
            <w:r>
              <w:rPr>
                <w:b/>
                <w:bCs/>
              </w:rPr>
              <w:t>).</w:t>
            </w:r>
          </w:p>
          <w:p w:rsidR="001B76EF" w:rsidRDefault="001B76EF">
            <w:pPr>
              <w:rPr>
                <w:b/>
                <w:bCs/>
              </w:rPr>
            </w:pPr>
            <w:proofErr w:type="spellStart"/>
            <w:r>
              <w:t>Смысло-образование</w:t>
            </w:r>
            <w:proofErr w:type="spellEnd"/>
            <w:r>
              <w:rPr>
                <w:b/>
                <w:bCs/>
              </w:rPr>
              <w:t xml:space="preserve"> (личностная)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Ответы учащихся:</w:t>
            </w:r>
          </w:p>
          <w:p w:rsidR="001B76EF" w:rsidRDefault="001B76EF">
            <w:r>
              <w:t>1)умножение, деление, вычитание и сложение.</w:t>
            </w:r>
          </w:p>
          <w:p w:rsidR="001B76EF" w:rsidRDefault="001B76EF">
            <w:r>
              <w:t>2)Действие в скобках – умножение</w:t>
            </w:r>
            <w:proofErr w:type="gramStart"/>
            <w:r>
              <w:t xml:space="preserve"> ,</w:t>
            </w:r>
            <w:proofErr w:type="gramEnd"/>
            <w:r>
              <w:t xml:space="preserve"> деление, сложение и </w:t>
            </w:r>
          </w:p>
          <w:p w:rsidR="001B76EF" w:rsidRDefault="001B76EF">
            <w:r>
              <w:t>вычитание.</w:t>
            </w:r>
          </w:p>
          <w:p w:rsidR="001B76EF" w:rsidRDefault="001B76EF">
            <w:pPr>
              <w:rPr>
                <w:b/>
                <w:bCs/>
              </w:rPr>
            </w:pPr>
            <w:r>
              <w:rPr>
                <w:bCs/>
              </w:rPr>
              <w:t xml:space="preserve">Умение слушать учителя, собеседника, вступать в диалог </w:t>
            </w:r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  <w:r>
              <w:rPr>
                <w:b/>
                <w:bCs/>
              </w:rPr>
              <w:t>).</w:t>
            </w:r>
          </w:p>
          <w:p w:rsidR="001B76EF" w:rsidRDefault="001B76EF">
            <w:pPr>
              <w:pStyle w:val="ParagraphStyl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в</w:t>
            </w:r>
            <w:proofErr w:type="spellStart"/>
            <w:r>
              <w:rPr>
                <w:rFonts w:ascii="Times New Roman" w:hAnsi="Times New Roman"/>
              </w:rPr>
              <w:t>ладеть</w:t>
            </w:r>
            <w:proofErr w:type="spellEnd"/>
            <w:r>
              <w:rPr>
                <w:rFonts w:ascii="Times New Roman" w:hAnsi="Times New Roman"/>
              </w:rPr>
              <w:t xml:space="preserve"> монологической   и диалогической формами речи</w:t>
            </w:r>
          </w:p>
          <w:p w:rsidR="001B76EF" w:rsidRDefault="001B76EF">
            <w:pPr>
              <w:pStyle w:val="ParagraphStyl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(личностная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  <w:p w:rsidR="001B76EF" w:rsidRDefault="001B76EF">
            <w:pPr>
              <w:rPr>
                <w:bCs/>
              </w:rPr>
            </w:pPr>
            <w:proofErr w:type="gramStart"/>
            <w:r>
              <w:rPr>
                <w:bCs/>
              </w:rPr>
              <w:t>Вывод делают учащиеся (умение обобщать, делать выводы</w:t>
            </w:r>
            <w:r>
              <w:rPr>
                <w:b/>
                <w:bCs/>
              </w:rPr>
              <w:t xml:space="preserve"> (познавательная).</w:t>
            </w:r>
            <w:proofErr w:type="gramEnd"/>
          </w:p>
          <w:p w:rsidR="001B76EF" w:rsidRDefault="001B76EF">
            <w:r>
              <w:t xml:space="preserve">1)Если выражение содержит только действия одной ступени и </w:t>
            </w:r>
            <w:proofErr w:type="gramStart"/>
            <w:r>
              <w:t>в</w:t>
            </w:r>
            <w:proofErr w:type="gramEnd"/>
          </w:p>
          <w:p w:rsidR="001B76EF" w:rsidRDefault="001B76EF">
            <w:r>
              <w:t xml:space="preserve"> нем нет скобок, то действия выполняются по порядку слева </w:t>
            </w:r>
            <w:proofErr w:type="gramStart"/>
            <w:r>
              <w:t>на</w:t>
            </w:r>
            <w:proofErr w:type="gramEnd"/>
          </w:p>
          <w:p w:rsidR="001B76EF" w:rsidRDefault="001B76EF">
            <w:r>
              <w:t xml:space="preserve"> право.</w:t>
            </w:r>
          </w:p>
          <w:p w:rsidR="001B76EF" w:rsidRDefault="001B76EF">
            <w:r>
              <w:t xml:space="preserve">2)Если выражение не содержит скобки, то сначала выполняются  действия </w:t>
            </w:r>
            <w:r>
              <w:rPr>
                <w:lang w:val="en-US"/>
              </w:rPr>
              <w:t>II</w:t>
            </w:r>
            <w:r>
              <w:t xml:space="preserve"> ступени, а затем </w:t>
            </w:r>
            <w:r>
              <w:rPr>
                <w:lang w:val="en-US"/>
              </w:rPr>
              <w:t>I</w:t>
            </w:r>
            <w:r>
              <w:t>.</w:t>
            </w:r>
          </w:p>
          <w:p w:rsidR="001B76EF" w:rsidRDefault="001B76EF">
            <w:r>
              <w:t>3)Если в выражении скобки присутствуют, то сначала выполняют действия в скобках (учитывая при этом правила 1) и 2)).</w:t>
            </w:r>
          </w:p>
          <w:p w:rsidR="001B76EF" w:rsidRDefault="001B76EF">
            <w:pPr>
              <w:rPr>
                <w:sz w:val="20"/>
                <w:szCs w:val="20"/>
              </w:rPr>
            </w:pPr>
          </w:p>
          <w:p w:rsidR="001B76EF" w:rsidRDefault="001B76EF"/>
          <w:p w:rsidR="001B76EF" w:rsidRDefault="001B76EF"/>
          <w:p w:rsidR="001B76EF" w:rsidRDefault="001B76EF">
            <w:r>
              <w:t>Ответ учащихся: степень.</w:t>
            </w:r>
          </w:p>
          <w:p w:rsidR="001B76EF" w:rsidRDefault="001B76EF">
            <w:r>
              <w:t>Работа с информацией,  выдвижение гипотез (</w:t>
            </w:r>
            <w:r>
              <w:rPr>
                <w:b/>
                <w:bCs/>
              </w:rPr>
              <w:t>познавательная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Учащиеся формулируют тему урока. Умение догадываться,</w:t>
            </w:r>
          </w:p>
          <w:p w:rsidR="001B76EF" w:rsidRDefault="001B76EF">
            <w:r>
              <w:t xml:space="preserve"> делать вывод </w:t>
            </w:r>
            <w:r>
              <w:rPr>
                <w:b/>
                <w:bCs/>
              </w:rPr>
              <w:t xml:space="preserve"> (познавательная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pPr>
              <w:jc w:val="both"/>
            </w:pPr>
            <w:r>
              <w:t>Ответ учащихся: …</w:t>
            </w:r>
          </w:p>
          <w:p w:rsidR="001B76EF" w:rsidRDefault="001B76EF">
            <w:pPr>
              <w:jc w:val="both"/>
            </w:pPr>
            <w:r>
              <w:t xml:space="preserve"> сумму одинаковых слагаемых можно записать </w:t>
            </w:r>
          </w:p>
          <w:p w:rsidR="001B76EF" w:rsidRDefault="001B76EF">
            <w:pPr>
              <w:jc w:val="both"/>
            </w:pPr>
            <w:r>
              <w:t>в виде произведения. Необходимо это для того, чтобы</w:t>
            </w:r>
          </w:p>
          <w:p w:rsidR="001B76EF" w:rsidRDefault="001B76EF">
            <w:pPr>
              <w:jc w:val="both"/>
            </w:pPr>
            <w:r>
              <w:t xml:space="preserve"> сократить математическую запись и быстрее выполнять действия</w:t>
            </w:r>
          </w:p>
          <w:p w:rsidR="001B76EF" w:rsidRDefault="001B76EF">
            <w:pPr>
              <w:jc w:val="both"/>
            </w:pPr>
            <w:r>
              <w:t xml:space="preserve"> в выражении. Учащиеся записывают выражение в виде </w:t>
            </w:r>
          </w:p>
          <w:p w:rsidR="001B76EF" w:rsidRDefault="001B76EF">
            <w:pPr>
              <w:jc w:val="both"/>
            </w:pPr>
            <w:r>
              <w:t>произведения 3*4 =12.</w:t>
            </w:r>
          </w:p>
          <w:p w:rsidR="001B76EF" w:rsidRDefault="001B76EF">
            <w:r>
              <w:t xml:space="preserve"> Умение выделить и осознать то, что уже пройден</w:t>
            </w:r>
            <w:proofErr w:type="gramStart"/>
            <w:r>
              <w:t>о(</w:t>
            </w:r>
            <w:proofErr w:type="gramEnd"/>
            <w:r>
              <w:t>изучено) (</w:t>
            </w:r>
            <w:r>
              <w:rPr>
                <w:b/>
                <w:bCs/>
              </w:rPr>
              <w:t>познавательная).</w:t>
            </w:r>
          </w:p>
          <w:p w:rsidR="001B76EF" w:rsidRDefault="001B76EF">
            <w:pPr>
              <w:jc w:val="both"/>
            </w:pPr>
            <w:r>
              <w:t>Умение формулировать свое собственное мнение</w:t>
            </w:r>
          </w:p>
          <w:p w:rsidR="001B76EF" w:rsidRDefault="001B76EF">
            <w:pPr>
              <w:jc w:val="both"/>
              <w:rPr>
                <w:b/>
                <w:bCs/>
              </w:rPr>
            </w:pPr>
            <w:r>
              <w:t>(</w:t>
            </w:r>
            <w:r>
              <w:rPr>
                <w:b/>
                <w:bCs/>
              </w:rPr>
              <w:t>коммуникативная).</w:t>
            </w:r>
          </w:p>
          <w:p w:rsidR="001B76EF" w:rsidRDefault="001B76EF">
            <w:pPr>
              <w:jc w:val="both"/>
            </w:pPr>
            <w:r>
              <w:t>Умение принимать и сохранять математическую информацию</w:t>
            </w:r>
          </w:p>
          <w:p w:rsidR="001B76EF" w:rsidRDefault="001B76EF">
            <w:pPr>
              <w:jc w:val="both"/>
            </w:pPr>
            <w:r>
              <w:rPr>
                <w:b/>
                <w:bCs/>
              </w:rPr>
              <w:t>(регулятивная).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Постановка цели учебной задачи (</w:t>
            </w:r>
            <w:r>
              <w:rPr>
                <w:b/>
                <w:bCs/>
              </w:rPr>
              <w:t>познавательная)</w:t>
            </w:r>
          </w:p>
          <w:p w:rsidR="001B76EF" w:rsidRDefault="001B76EF"/>
          <w:p w:rsidR="001B76EF" w:rsidRDefault="001B76EF">
            <w:r>
              <w:t>Предполагаемый ответ учащихся: возможно, их предложения -3</w:t>
            </w:r>
            <w:r>
              <w:rPr>
                <w:vertAlign w:val="superscript"/>
              </w:rPr>
              <w:t xml:space="preserve"> 7</w:t>
            </w:r>
            <w:r>
              <w:t xml:space="preserve">   </w:t>
            </w:r>
          </w:p>
          <w:p w:rsidR="001B76EF" w:rsidRDefault="001B76EF">
            <w:pPr>
              <w:rPr>
                <w:b/>
                <w:bCs/>
              </w:rPr>
            </w:pPr>
            <w:r>
              <w:t xml:space="preserve"> </w:t>
            </w:r>
            <w:proofErr w:type="spellStart"/>
            <w:r>
              <w:t>Смысло-образование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(личностная).</w:t>
            </w:r>
          </w:p>
          <w:p w:rsidR="001B76EF" w:rsidRDefault="001B76EF">
            <w:r>
              <w:t xml:space="preserve">Использование новой математической записи </w:t>
            </w:r>
            <w:r>
              <w:rPr>
                <w:vertAlign w:val="superscript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 xml:space="preserve"> 7</w:t>
            </w:r>
            <w:r>
              <w:t xml:space="preserve"> </w:t>
            </w:r>
          </w:p>
          <w:p w:rsidR="001B76EF" w:rsidRDefault="001B76EF">
            <w:r>
              <w:t xml:space="preserve"> (</w:t>
            </w:r>
            <w:r>
              <w:rPr>
                <w:b/>
                <w:bCs/>
              </w:rPr>
              <w:t>познавательная).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Ответ учащихся.</w:t>
            </w:r>
          </w:p>
          <w:p w:rsidR="001B76EF" w:rsidRDefault="001B76EF"/>
          <w:p w:rsidR="001B76EF" w:rsidRDefault="001B76EF">
            <w:r>
              <w:t xml:space="preserve">Показатель </w:t>
            </w:r>
            <w:proofErr w:type="gramStart"/>
            <w:r>
              <w:t>показывает</w:t>
            </w:r>
            <w:proofErr w:type="gramEnd"/>
            <w:r>
              <w:t xml:space="preserve"> сколько множителей было взято, а</w:t>
            </w:r>
          </w:p>
          <w:p w:rsidR="001B76EF" w:rsidRDefault="001B76EF">
            <w:r>
              <w:t>основание – чему равен каждый множитель.</w:t>
            </w:r>
          </w:p>
          <w:p w:rsidR="001B76EF" w:rsidRDefault="001B76EF">
            <w:r>
              <w:t xml:space="preserve">Умение  делать вывод </w:t>
            </w:r>
            <w:r>
              <w:rPr>
                <w:b/>
                <w:bCs/>
              </w:rPr>
              <w:t xml:space="preserve"> (познавательная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  <w:p w:rsidR="001B76EF" w:rsidRDefault="001B76EF">
            <w:r>
              <w:t>Учащиеся отвечают, записывают формулу.</w:t>
            </w:r>
          </w:p>
          <w:p w:rsidR="001B76EF" w:rsidRDefault="001B76EF">
            <w:r>
              <w:t>Умение строить монологическое высказывание в устной форме</w:t>
            </w:r>
          </w:p>
          <w:p w:rsidR="001B76EF" w:rsidRDefault="001B76EF">
            <w:r>
              <w:t>(</w:t>
            </w:r>
            <w:r>
              <w:rPr>
                <w:b/>
                <w:bCs/>
              </w:rPr>
              <w:t xml:space="preserve"> коммуникативная).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Учащиеся учатся формулировать определение степени.</w:t>
            </w:r>
          </w:p>
          <w:p w:rsidR="001B76EF" w:rsidRDefault="001B76EF">
            <w:r>
              <w:t>Умение строить монологическое высказывание в устной форме</w:t>
            </w:r>
          </w:p>
          <w:p w:rsidR="001B76EF" w:rsidRDefault="001B76EF">
            <w:r>
              <w:t>(</w:t>
            </w:r>
            <w:r>
              <w:rPr>
                <w:b/>
                <w:bCs/>
              </w:rPr>
              <w:t xml:space="preserve"> коммуникативная).</w:t>
            </w:r>
          </w:p>
          <w:p w:rsidR="001B76EF" w:rsidRDefault="001B76EF"/>
          <w:p w:rsidR="001B76EF" w:rsidRDefault="001B76EF">
            <w:pPr>
              <w:jc w:val="both"/>
            </w:pPr>
            <w:r>
              <w:t>Умение принимать и сохранять математическую информацию</w:t>
            </w:r>
          </w:p>
          <w:p w:rsidR="001B76EF" w:rsidRDefault="001B76EF">
            <w:pPr>
              <w:jc w:val="both"/>
            </w:pPr>
            <w:r>
              <w:rPr>
                <w:b/>
                <w:bCs/>
              </w:rPr>
              <w:t>(регулятивная).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Учащиеся читают выражения по образцу.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Учащиеся пытаются  сформулировать понятия «квадрат числа», «куб числа»</w:t>
            </w:r>
            <w:proofErr w:type="gramStart"/>
            <w:r>
              <w:t>.О</w:t>
            </w:r>
            <w:proofErr w:type="gramEnd"/>
            <w:r>
              <w:t>бсуждение в парах ответа на данный вопрос</w:t>
            </w:r>
          </w:p>
          <w:p w:rsidR="001B76EF" w:rsidRDefault="001B76EF">
            <w:r>
              <w:t>(</w:t>
            </w:r>
            <w:r>
              <w:rPr>
                <w:b/>
                <w:bCs/>
              </w:rPr>
              <w:t xml:space="preserve"> регулятивная).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Учащиеся записывают 3*3 =  3</w:t>
            </w:r>
            <w:r>
              <w:rPr>
                <w:vertAlign w:val="superscript"/>
              </w:rPr>
              <w:t>2</w:t>
            </w:r>
            <w:r>
              <w:t xml:space="preserve"> = 9</w:t>
            </w:r>
          </w:p>
          <w:p w:rsidR="001B76EF" w:rsidRDefault="001B76EF">
            <w:r>
              <w:t>3*3*3 =  3</w:t>
            </w:r>
            <w:r>
              <w:rPr>
                <w:vertAlign w:val="superscript"/>
              </w:rPr>
              <w:t>3</w:t>
            </w:r>
            <w:r>
              <w:t>=27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 xml:space="preserve">Ученик отвечает </w:t>
            </w:r>
            <w:r>
              <w:rPr>
                <w:lang w:val="en-US"/>
              </w:rPr>
              <w:t>n</w:t>
            </w:r>
            <w:r>
              <w:t>*</w:t>
            </w:r>
            <w:r>
              <w:rPr>
                <w:lang w:val="en-US"/>
              </w:rPr>
              <w:t>n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1B76EF" w:rsidRDefault="001B76EF">
            <w:r>
              <w:t xml:space="preserve">Понимать смысл информации </w:t>
            </w:r>
            <w:r>
              <w:rPr>
                <w:b/>
                <w:bCs/>
              </w:rPr>
              <w:t xml:space="preserve"> (познавательная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Учащиеся вычисляют  12</w:t>
            </w:r>
            <w:r>
              <w:rPr>
                <w:vertAlign w:val="superscript"/>
              </w:rPr>
              <w:t>2</w:t>
            </w:r>
            <w:r>
              <w:t>= 12*12=144</w:t>
            </w:r>
          </w:p>
          <w:p w:rsidR="001B76EF" w:rsidRDefault="001B76EF">
            <w:r>
              <w:t>Выполнять учебное действие в материализованной форме</w:t>
            </w:r>
          </w:p>
          <w:p w:rsidR="001B76EF" w:rsidRDefault="001B76EF">
            <w:r>
              <w:rPr>
                <w:b/>
                <w:bCs/>
              </w:rPr>
              <w:t>(регулятивная).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 xml:space="preserve">Ответ ученика:  </w:t>
            </w:r>
            <w:r>
              <w:rPr>
                <w:lang w:val="en-US"/>
              </w:rPr>
              <w:t>n</w:t>
            </w:r>
            <w:r>
              <w:t>*</w:t>
            </w:r>
            <w:r>
              <w:rPr>
                <w:lang w:val="en-US"/>
              </w:rPr>
              <w:t>n</w:t>
            </w:r>
            <w:r>
              <w:t xml:space="preserve"> * </w:t>
            </w:r>
            <w:r>
              <w:rPr>
                <w:lang w:val="en-US"/>
              </w:rPr>
              <w:t>n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1B76EF" w:rsidRDefault="001B76EF">
            <w:r>
              <w:t xml:space="preserve">Понимать смысл информации </w:t>
            </w:r>
            <w:r>
              <w:rPr>
                <w:b/>
                <w:bCs/>
              </w:rPr>
              <w:t xml:space="preserve"> (познавательная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4</w:t>
            </w:r>
            <w:r>
              <w:rPr>
                <w:vertAlign w:val="superscript"/>
              </w:rPr>
              <w:t>3</w:t>
            </w:r>
            <w:r>
              <w:t>= 64</w:t>
            </w:r>
          </w:p>
          <w:p w:rsidR="001B76EF" w:rsidRDefault="001B76EF">
            <w:r>
              <w:t>Выполнять учебное действие в материализованной форме</w:t>
            </w:r>
          </w:p>
          <w:p w:rsidR="001B76EF" w:rsidRDefault="001B76EF">
            <w:r>
              <w:rPr>
                <w:b/>
                <w:bCs/>
              </w:rPr>
              <w:t>(регулятивная).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lastRenderedPageBreak/>
              <w:t>Ответ учащихся:  число в первой степени равно самому числу.</w:t>
            </w:r>
          </w:p>
          <w:p w:rsidR="001B76EF" w:rsidRDefault="001B76EF">
            <w:r>
              <w:t xml:space="preserve">Учитывать правило в планировании и контроле решения данного задания </w:t>
            </w:r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регулятивная</w:t>
            </w:r>
            <w:proofErr w:type="gramEnd"/>
            <w:r>
              <w:rPr>
                <w:b/>
                <w:bCs/>
              </w:rPr>
              <w:t>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Осмысление нового понятия (</w:t>
            </w:r>
            <w:proofErr w:type="gramStart"/>
            <w:r>
              <w:rPr>
                <w:b/>
                <w:bCs/>
              </w:rPr>
              <w:t>личностная</w:t>
            </w:r>
            <w:proofErr w:type="gramEnd"/>
            <w:r>
              <w:rPr>
                <w:b/>
                <w:bCs/>
              </w:rPr>
              <w:t xml:space="preserve"> и регулятивная)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rPr>
                <w:sz w:val="22"/>
                <w:szCs w:val="22"/>
                <w:lang/>
              </w:rPr>
              <w:t>Выделение и осознание того, что уже усвоено, и что еще</w:t>
            </w:r>
            <w:r>
              <w:rPr>
                <w:sz w:val="22"/>
                <w:szCs w:val="22"/>
              </w:rPr>
              <w:t xml:space="preserve"> подлежит усвоению </w:t>
            </w:r>
            <w:r>
              <w:rPr>
                <w:b/>
                <w:bCs/>
              </w:rPr>
              <w:t>(регулятивная).</w:t>
            </w:r>
          </w:p>
          <w:p w:rsidR="001B76EF" w:rsidRDefault="001B76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6EF" w:rsidRDefault="001B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наиболее эффективных способов решения задач</w:t>
            </w:r>
          </w:p>
          <w:p w:rsidR="001B76EF" w:rsidRDefault="001B76EF">
            <w:pPr>
              <w:rPr>
                <w:lang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познавательная)</w:t>
            </w:r>
          </w:p>
          <w:p w:rsidR="001B76EF" w:rsidRDefault="001B76EF">
            <w:pPr>
              <w:rPr>
                <w:bCs/>
              </w:rPr>
            </w:pPr>
            <w:r>
              <w:t xml:space="preserve">Ответ учащихся: «три возвести в четвертую степень», два возвести в третью степень. Ребята определяют порядок действий и делают вывод, что возведение  числа в степень относится к действиям </w:t>
            </w:r>
            <w:r>
              <w:rPr>
                <w:lang w:val="en-US"/>
              </w:rPr>
              <w:t>II</w:t>
            </w:r>
            <w:r>
              <w:t xml:space="preserve"> ступени. Находят значение выражения 3</w:t>
            </w:r>
            <w:r>
              <w:rPr>
                <w:vertAlign w:val="superscript"/>
              </w:rPr>
              <w:t xml:space="preserve">4  </w:t>
            </w:r>
            <w:r>
              <w:t>+</w:t>
            </w:r>
            <w:r>
              <w:rPr>
                <w:vertAlign w:val="superscript"/>
              </w:rPr>
              <w:t xml:space="preserve">  </w:t>
            </w:r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= 81+8 =89. </w:t>
            </w:r>
            <w:r>
              <w:rPr>
                <w:bCs/>
              </w:rPr>
              <w:t>Умение обобщать, делать выводы</w:t>
            </w:r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познавательная</w:t>
            </w:r>
            <w:proofErr w:type="gramEnd"/>
            <w:r>
              <w:rPr>
                <w:b/>
                <w:bCs/>
              </w:rPr>
              <w:t>).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Осмысление нового понятия  (</w:t>
            </w:r>
            <w:proofErr w:type="gramStart"/>
            <w:r>
              <w:rPr>
                <w:b/>
                <w:bCs/>
              </w:rPr>
              <w:t>регулятивная</w:t>
            </w:r>
            <w:proofErr w:type="gramEnd"/>
            <w:r>
              <w:rPr>
                <w:b/>
                <w:bCs/>
              </w:rPr>
              <w:t>)</w:t>
            </w:r>
          </w:p>
          <w:p w:rsidR="001B76EF" w:rsidRDefault="001B76EF">
            <w:r>
              <w:t xml:space="preserve">Учащиеся записывают свое решение в тетради.  Ответы учащихся: 27; 125; 1000. </w:t>
            </w:r>
          </w:p>
          <w:p w:rsidR="001B76EF" w:rsidRDefault="001B76EF">
            <w:r>
              <w:t>Самоконтроль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сравнение ответа с предложенными</w:t>
            </w:r>
            <w:r>
              <w:rPr>
                <w:b/>
                <w:bCs/>
              </w:rPr>
              <w:t xml:space="preserve"> (регулятивная)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Выполнение физических упражнений.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Вычисления устно.</w:t>
            </w:r>
          </w:p>
          <w:p w:rsidR="001B76EF" w:rsidRDefault="001B76EF">
            <w:r>
              <w:rPr>
                <w:sz w:val="22"/>
                <w:szCs w:val="22"/>
              </w:rPr>
              <w:t>Умение представлять конкретное содержание и сообщать его в устной форме</w:t>
            </w:r>
            <w:r>
              <w:t xml:space="preserve"> (</w:t>
            </w: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  <w:r>
              <w:rPr>
                <w:b/>
                <w:bCs/>
              </w:rPr>
              <w:t>)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lastRenderedPageBreak/>
              <w:t xml:space="preserve">Выполнение тестовой работы. </w:t>
            </w:r>
          </w:p>
          <w:p w:rsidR="001B76EF" w:rsidRDefault="001B76EF">
            <w:r>
              <w:t>Ребята проверяют свое решение по готовым ключам и выставляют себе оценку.</w:t>
            </w:r>
          </w:p>
          <w:p w:rsidR="001B76EF" w:rsidRDefault="001B76EF"/>
          <w:p w:rsidR="001B76EF" w:rsidRDefault="001B76EF">
            <w:pPr>
              <w:autoSpaceDE w:val="0"/>
              <w:autoSpaceDN w:val="0"/>
              <w:adjustRightInd w:val="0"/>
              <w:spacing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Умение давать самооценку своей деятельности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личностная)</w:t>
            </w:r>
          </w:p>
          <w:p w:rsidR="001B76EF" w:rsidRDefault="001B76EF">
            <w:pPr>
              <w:rPr>
                <w:lang/>
              </w:rPr>
            </w:pP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 xml:space="preserve">Умение работать в парах 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(</w:t>
            </w: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  <w:r>
              <w:rPr>
                <w:b/>
                <w:bCs/>
              </w:rPr>
              <w:t>)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rPr>
                <w:sz w:val="22"/>
                <w:szCs w:val="22"/>
                <w:lang/>
              </w:rPr>
              <w:t xml:space="preserve">Оценка – выделение и осознание </w:t>
            </w:r>
            <w:r>
              <w:rPr>
                <w:sz w:val="22"/>
                <w:szCs w:val="22"/>
              </w:rPr>
              <w:t>учеником</w:t>
            </w:r>
            <w:r>
              <w:rPr>
                <w:sz w:val="22"/>
                <w:szCs w:val="22"/>
                <w:lang/>
              </w:rPr>
              <w:t xml:space="preserve"> того, что уже усвоено, и того, что еще нужно усвоить, осознание качества и уровня усвоения; оценка результатов работы </w:t>
            </w:r>
            <w:r>
              <w:rPr>
                <w:b/>
                <w:bCs/>
              </w:rPr>
              <w:t>(регулятивная)</w:t>
            </w:r>
          </w:p>
          <w:p w:rsidR="001B76EF" w:rsidRDefault="001B76EF"/>
          <w:p w:rsidR="001B76EF" w:rsidRDefault="001B76EF">
            <w:pPr>
              <w:autoSpaceDE w:val="0"/>
              <w:autoSpaceDN w:val="0"/>
              <w:adjustRightInd w:val="0"/>
              <w:spacing w:line="223" w:lineRule="auto"/>
              <w:rPr>
                <w:sz w:val="22"/>
                <w:szCs w:val="22"/>
              </w:rPr>
            </w:pPr>
          </w:p>
          <w:p w:rsidR="001B76EF" w:rsidRDefault="001B76EF">
            <w:pPr>
              <w:rPr>
                <w:lang/>
              </w:rPr>
            </w:pPr>
          </w:p>
          <w:p w:rsidR="001B76EF" w:rsidRDefault="001B76EF"/>
          <w:p w:rsidR="001B76EF" w:rsidRDefault="001B76EF">
            <w:r>
              <w:t>Умение адекватно при ответе использовать математическую терминологию (</w:t>
            </w: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  <w:r>
              <w:rPr>
                <w:b/>
                <w:bCs/>
              </w:rPr>
              <w:t xml:space="preserve">). </w:t>
            </w:r>
            <w:r>
              <w:t xml:space="preserve">Умение слушать собеседника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регулятивная</w:t>
            </w:r>
            <w:proofErr w:type="gramEnd"/>
            <w:r>
              <w:rPr>
                <w:b/>
                <w:bCs/>
              </w:rPr>
              <w:t>)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Запись домашнего задания в дневник.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 xml:space="preserve">Ответы учащихся: </w:t>
            </w:r>
          </w:p>
          <w:p w:rsidR="001B76EF" w:rsidRDefault="001B76EF"/>
          <w:p w:rsidR="001B76EF" w:rsidRDefault="001B76EF"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 xml:space="preserve">* </w:t>
            </w:r>
            <w:r>
              <w:rPr>
                <w:lang w:val="en-US"/>
              </w:rPr>
              <w:t>n</w:t>
            </w:r>
            <w:r w:rsidRPr="001B76EF">
              <w:t xml:space="preserve"> </w:t>
            </w:r>
            <w:r>
              <w:t xml:space="preserve">; 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3</w:t>
            </w:r>
            <w:r>
              <w:t xml:space="preserve">=  </w:t>
            </w:r>
            <w:r>
              <w:rPr>
                <w:lang w:val="en-US"/>
              </w:rPr>
              <w:t>n</w:t>
            </w:r>
            <w:r>
              <w:t xml:space="preserve">* </w:t>
            </w:r>
            <w:r>
              <w:rPr>
                <w:lang w:val="en-US"/>
              </w:rPr>
              <w:t>n</w:t>
            </w:r>
            <w:r>
              <w:t xml:space="preserve">* </w:t>
            </w:r>
            <w:r>
              <w:rPr>
                <w:lang w:val="en-US"/>
              </w:rPr>
              <w:t>n</w:t>
            </w:r>
            <w:r>
              <w:t>;</w:t>
            </w:r>
          </w:p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/>
          <w:p w:rsidR="001B76EF" w:rsidRDefault="001B76EF">
            <w:r>
              <w:t>Умение адекватно воспринимать оценку учителя (</w:t>
            </w:r>
            <w:proofErr w:type="gramStart"/>
            <w:r>
              <w:rPr>
                <w:b/>
                <w:bCs/>
              </w:rPr>
              <w:t>регулятивная</w:t>
            </w:r>
            <w:proofErr w:type="gramEnd"/>
            <w:r>
              <w:rPr>
                <w:b/>
                <w:bCs/>
              </w:rPr>
              <w:t>)</w:t>
            </w:r>
          </w:p>
          <w:p w:rsidR="001B76EF" w:rsidRDefault="001B76EF"/>
        </w:tc>
      </w:tr>
    </w:tbl>
    <w:p w:rsidR="001B76EF" w:rsidRDefault="001B76EF" w:rsidP="001B76EF">
      <w:pPr>
        <w:rPr>
          <w:rFonts w:ascii="Arial" w:hAnsi="Arial" w:cs="Arial"/>
          <w:b/>
          <w:color w:val="333333"/>
          <w:lang w:val="en-US"/>
        </w:rPr>
      </w:pPr>
    </w:p>
    <w:p w:rsidR="001B76EF" w:rsidRPr="001B76EF" w:rsidRDefault="001B76EF" w:rsidP="001B76EF">
      <w:pPr>
        <w:rPr>
          <w:b/>
          <w:bCs/>
          <w:lang w:val="en-US"/>
        </w:rPr>
      </w:pPr>
    </w:p>
    <w:p w:rsidR="001B76EF" w:rsidRDefault="001B76EF" w:rsidP="001B76EF">
      <w:pPr>
        <w:jc w:val="center"/>
        <w:rPr>
          <w:b/>
          <w:bCs/>
        </w:rPr>
      </w:pPr>
    </w:p>
    <w:p w:rsidR="001B76EF" w:rsidRDefault="001B76EF" w:rsidP="001B76EF">
      <w:pPr>
        <w:jc w:val="center"/>
        <w:rPr>
          <w:rFonts w:ascii="Arial" w:hAnsi="Arial" w:cs="Arial"/>
          <w:b/>
          <w:bCs/>
          <w:color w:val="333333"/>
        </w:rPr>
      </w:pPr>
      <w:r>
        <w:rPr>
          <w:b/>
          <w:bCs/>
        </w:rPr>
        <w:lastRenderedPageBreak/>
        <w:t>Приложение 1.</w:t>
      </w:r>
    </w:p>
    <w:p w:rsidR="001B76EF" w:rsidRDefault="001B76EF" w:rsidP="001B76EF">
      <w:pPr>
        <w:jc w:val="both"/>
      </w:pPr>
      <w:r>
        <w:t xml:space="preserve">               </w:t>
      </w:r>
    </w:p>
    <w:p w:rsidR="001B76EF" w:rsidRDefault="001B76EF" w:rsidP="001B76EF">
      <w:r>
        <w:t xml:space="preserve">                                                                      ТЕСТ по теме: «Квадрат и куб числа»</w:t>
      </w:r>
    </w:p>
    <w:p w:rsidR="001B76EF" w:rsidRDefault="001B76EF" w:rsidP="001B76EF">
      <w:pPr>
        <w:jc w:val="both"/>
      </w:pPr>
    </w:p>
    <w:p w:rsidR="001B76EF" w:rsidRDefault="001B76EF" w:rsidP="001B76EF">
      <w:pPr>
        <w:jc w:val="both"/>
      </w:pPr>
      <w:r>
        <w:t xml:space="preserve">        Вариант 1.                                                                                                 Вариант 2.</w:t>
      </w:r>
    </w:p>
    <w:p w:rsidR="001B76EF" w:rsidRDefault="001B76EF" w:rsidP="001B76EF">
      <w:pPr>
        <w:jc w:val="both"/>
      </w:pPr>
      <w:r>
        <w:t xml:space="preserve">                                                          </w:t>
      </w:r>
    </w:p>
    <w:p w:rsidR="001B76EF" w:rsidRDefault="001B76EF" w:rsidP="001B76EF">
      <w:pPr>
        <w:jc w:val="both"/>
      </w:pPr>
      <w:r>
        <w:t>1.Что означает вычислить квадрат числа?                                             1.Что означает вычислить куб числа?</w:t>
      </w:r>
    </w:p>
    <w:p w:rsidR="001B76EF" w:rsidRDefault="001B76EF" w:rsidP="001B76EF">
      <w:pPr>
        <w:jc w:val="both"/>
        <w:rPr>
          <w:u w:val="single"/>
        </w:rPr>
      </w:pPr>
    </w:p>
    <w:p w:rsidR="001B76EF" w:rsidRDefault="001B76EF" w:rsidP="001B76EF">
      <w:pPr>
        <w:jc w:val="both"/>
      </w:pPr>
      <w:r>
        <w:t>1) Найти сумму                                                                                             1) Найти произведение</w:t>
      </w:r>
    </w:p>
    <w:p w:rsidR="001B76EF" w:rsidRDefault="001B76EF" w:rsidP="001B76EF">
      <w:pPr>
        <w:jc w:val="both"/>
      </w:pPr>
      <w:r>
        <w:t>2) Найти разность                                                                                         2) Найти разность</w:t>
      </w:r>
    </w:p>
    <w:p w:rsidR="001B76EF" w:rsidRDefault="001B76EF" w:rsidP="001B76EF">
      <w:pPr>
        <w:jc w:val="both"/>
      </w:pPr>
      <w:r>
        <w:t xml:space="preserve">3) Найти произведение                                                                                3) Найти сумму                                                               </w:t>
      </w:r>
    </w:p>
    <w:p w:rsidR="001B76EF" w:rsidRDefault="001B76EF" w:rsidP="001B76EF">
      <w:pPr>
        <w:jc w:val="both"/>
      </w:pPr>
    </w:p>
    <w:p w:rsidR="001B76EF" w:rsidRDefault="001B76EF" w:rsidP="001B76EF">
      <w:pPr>
        <w:jc w:val="both"/>
      </w:pPr>
      <w:r>
        <w:t>2.</w:t>
      </w:r>
      <w:r>
        <w:tab/>
        <w:t>Вычисли 7</w:t>
      </w:r>
      <w:r>
        <w:rPr>
          <w:vertAlign w:val="superscript"/>
        </w:rPr>
        <w:t xml:space="preserve">2.                                                                                                                                   </w:t>
      </w:r>
      <w:r>
        <w:t>2.</w:t>
      </w:r>
      <w:r>
        <w:tab/>
        <w:t>Вычисли  4</w:t>
      </w:r>
      <w:r>
        <w:rPr>
          <w:vertAlign w:val="superscript"/>
        </w:rPr>
        <w:t>2.</w:t>
      </w:r>
    </w:p>
    <w:p w:rsidR="001B76EF" w:rsidRDefault="001B76EF" w:rsidP="001B76EF">
      <w:pPr>
        <w:jc w:val="both"/>
      </w:pPr>
      <w:r>
        <w:t>1) 14                                                                                                               1)  8</w:t>
      </w:r>
    </w:p>
    <w:p w:rsidR="001B76EF" w:rsidRDefault="001B76EF" w:rsidP="001B76EF">
      <w:pPr>
        <w:jc w:val="both"/>
      </w:pPr>
      <w:r>
        <w:t>2) 49                                                                                                                2) 16</w:t>
      </w:r>
    </w:p>
    <w:p w:rsidR="001B76EF" w:rsidRDefault="001B76EF" w:rsidP="001B76EF">
      <w:pPr>
        <w:jc w:val="both"/>
      </w:pPr>
      <w:r>
        <w:t xml:space="preserve">3) 9                                                                                                                  3)  6 </w:t>
      </w:r>
    </w:p>
    <w:p w:rsidR="001B76EF" w:rsidRDefault="001B76EF" w:rsidP="001B76EF">
      <w:pPr>
        <w:jc w:val="both"/>
      </w:pPr>
    </w:p>
    <w:p w:rsidR="001B76EF" w:rsidRDefault="001B76EF" w:rsidP="001B76EF">
      <w:pPr>
        <w:jc w:val="both"/>
      </w:pPr>
      <w:r>
        <w:t>3. Вычисли 5</w:t>
      </w:r>
      <w:r>
        <w:rPr>
          <w:vertAlign w:val="superscript"/>
        </w:rPr>
        <w:t xml:space="preserve">3.                                                                                                                                        </w:t>
      </w:r>
      <w:r>
        <w:t>3.    Вычисли 5</w:t>
      </w:r>
      <w:r>
        <w:rPr>
          <w:vertAlign w:val="superscript"/>
        </w:rPr>
        <w:t>3.</w:t>
      </w:r>
    </w:p>
    <w:p w:rsidR="001B76EF" w:rsidRDefault="001B76EF" w:rsidP="001B76EF">
      <w:pPr>
        <w:jc w:val="both"/>
      </w:pPr>
      <w:r>
        <w:t>1) 15                                                                                                                1) 125</w:t>
      </w:r>
    </w:p>
    <w:p w:rsidR="001B76EF" w:rsidRDefault="001B76EF" w:rsidP="001B76EF">
      <w:pPr>
        <w:jc w:val="both"/>
      </w:pPr>
      <w:r>
        <w:t>2) 8                                                                                                                  2)  8</w:t>
      </w:r>
    </w:p>
    <w:p w:rsidR="001B76EF" w:rsidRDefault="001B76EF" w:rsidP="001B76EF">
      <w:pPr>
        <w:jc w:val="both"/>
      </w:pPr>
      <w:r>
        <w:t>3) 125                                                                                                              3) 15</w:t>
      </w:r>
    </w:p>
    <w:p w:rsidR="001B76EF" w:rsidRDefault="001B76EF" w:rsidP="001B76EF">
      <w:pPr>
        <w:jc w:val="both"/>
      </w:pPr>
    </w:p>
    <w:p w:rsidR="001B76EF" w:rsidRDefault="001B76EF" w:rsidP="001B76EF">
      <w:pPr>
        <w:jc w:val="both"/>
      </w:pPr>
      <w:r>
        <w:t xml:space="preserve">4.Назови корень уравнения у · </w:t>
      </w:r>
      <w:proofErr w:type="gramStart"/>
      <w:r>
        <w:t>у</w:t>
      </w:r>
      <w:proofErr w:type="gramEnd"/>
      <w:r>
        <w:t xml:space="preserve"> = 81.                                                   4.</w:t>
      </w:r>
      <w:r>
        <w:rPr>
          <w:vertAlign w:val="superscript"/>
        </w:rPr>
        <w:t xml:space="preserve"> </w:t>
      </w:r>
      <w:r>
        <w:t xml:space="preserve">  Назови корень уравнения у · </w:t>
      </w:r>
      <w:proofErr w:type="gramStart"/>
      <w:r>
        <w:t>у</w:t>
      </w:r>
      <w:proofErr w:type="gramEnd"/>
      <w:r>
        <w:t xml:space="preserve"> = 64</w:t>
      </w:r>
    </w:p>
    <w:p w:rsidR="001B76EF" w:rsidRDefault="001B76EF" w:rsidP="001B76EF">
      <w:pPr>
        <w:jc w:val="both"/>
      </w:pPr>
    </w:p>
    <w:p w:rsidR="001B76EF" w:rsidRDefault="001B76EF" w:rsidP="001B76EF">
      <w:pPr>
        <w:jc w:val="both"/>
      </w:pPr>
      <w:r>
        <w:t>1) 9                                                                                                                  1) 2</w:t>
      </w:r>
    </w:p>
    <w:p w:rsidR="001B76EF" w:rsidRDefault="001B76EF" w:rsidP="001B76EF">
      <w:pPr>
        <w:jc w:val="both"/>
      </w:pPr>
      <w:r>
        <w:t>2) 3                                                                                                                  2)4</w:t>
      </w:r>
    </w:p>
    <w:p w:rsidR="001B76EF" w:rsidRDefault="001B76EF" w:rsidP="001B76EF">
      <w:pPr>
        <w:jc w:val="both"/>
      </w:pPr>
      <w:r>
        <w:t>3) 27                                                                                                                3) 8</w:t>
      </w:r>
    </w:p>
    <w:p w:rsidR="001B76EF" w:rsidRDefault="001B76EF" w:rsidP="001B76EF">
      <w:pPr>
        <w:jc w:val="both"/>
      </w:pPr>
    </w:p>
    <w:p w:rsidR="001B76EF" w:rsidRDefault="001B76EF" w:rsidP="001B76EF">
      <w:pPr>
        <w:jc w:val="both"/>
      </w:pPr>
      <w:r>
        <w:t>5.Найдите значение выражения 4</w:t>
      </w:r>
      <w:r>
        <w:rPr>
          <w:vertAlign w:val="superscript"/>
        </w:rPr>
        <w:t>2</w:t>
      </w:r>
      <w:r>
        <w:t xml:space="preserve"> + 3</w:t>
      </w:r>
      <w:r>
        <w:rPr>
          <w:vertAlign w:val="superscript"/>
        </w:rPr>
        <w:t>2</w:t>
      </w:r>
      <w:r>
        <w:t>.                                               5.  Найдите значение выражения 2</w:t>
      </w:r>
      <w:r>
        <w:rPr>
          <w:vertAlign w:val="superscript"/>
        </w:rPr>
        <w:t xml:space="preserve">3 </w:t>
      </w:r>
      <w:r>
        <w:t>+ 3</w:t>
      </w:r>
      <w:r>
        <w:rPr>
          <w:vertAlign w:val="superscript"/>
        </w:rPr>
        <w:t>3.</w:t>
      </w:r>
    </w:p>
    <w:p w:rsidR="001B76EF" w:rsidRDefault="001B76EF" w:rsidP="001B76EF">
      <w:pPr>
        <w:jc w:val="both"/>
      </w:pPr>
      <w:r>
        <w:t>1) 14                                                                                                                1) 35</w:t>
      </w:r>
    </w:p>
    <w:p w:rsidR="001B76EF" w:rsidRDefault="001B76EF" w:rsidP="001B76EF">
      <w:pPr>
        <w:jc w:val="both"/>
      </w:pPr>
      <w:r>
        <w:t>2) 25                                                                                                                2) 15</w:t>
      </w:r>
    </w:p>
    <w:p w:rsidR="001B76EF" w:rsidRDefault="001B76EF" w:rsidP="001B76EF">
      <w:pPr>
        <w:jc w:val="both"/>
      </w:pPr>
      <w:r>
        <w:t>3) 49                                                                                                                3)125</w:t>
      </w:r>
    </w:p>
    <w:p w:rsidR="001B76EF" w:rsidRDefault="001B76EF" w:rsidP="001B76EF">
      <w:pPr>
        <w:ind w:firstLine="709"/>
        <w:rPr>
          <w:color w:val="000000"/>
          <w:sz w:val="23"/>
          <w:szCs w:val="23"/>
          <w:shd w:val="clear" w:color="auto" w:fill="FFFFFF"/>
        </w:rPr>
      </w:pPr>
      <w:r>
        <w:rPr>
          <w:b/>
        </w:rPr>
        <w:br w:type="page"/>
      </w:r>
    </w:p>
    <w:p w:rsidR="00207DA2" w:rsidRDefault="00207DA2"/>
    <w:sectPr w:rsidR="00207DA2" w:rsidSect="001B7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755D"/>
    <w:multiLevelType w:val="hybridMultilevel"/>
    <w:tmpl w:val="98B0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6EF"/>
    <w:rsid w:val="001B76EF"/>
    <w:rsid w:val="0020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6EF"/>
    <w:pPr>
      <w:spacing w:before="100" w:beforeAutospacing="1" w:after="100" w:afterAutospacing="1"/>
    </w:pPr>
  </w:style>
  <w:style w:type="paragraph" w:styleId="a4">
    <w:name w:val="Plain Text"/>
    <w:basedOn w:val="a"/>
    <w:link w:val="1"/>
    <w:semiHidden/>
    <w:unhideWhenUsed/>
    <w:rsid w:val="001B76EF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1B76E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ParagraphStyle">
    <w:name w:val="Paragraph Style"/>
    <w:rsid w:val="001B7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Текст Знак1"/>
    <w:basedOn w:val="a0"/>
    <w:link w:val="a4"/>
    <w:semiHidden/>
    <w:locked/>
    <w:rsid w:val="001B76EF"/>
    <w:rPr>
      <w:rFonts w:ascii="Consolas" w:eastAsia="Calibri" w:hAnsi="Consolas" w:cs="Times New Roman"/>
      <w:sz w:val="21"/>
      <w:szCs w:val="21"/>
    </w:rPr>
  </w:style>
  <w:style w:type="table" w:styleId="a6">
    <w:name w:val="Table Grid"/>
    <w:basedOn w:val="a1"/>
    <w:rsid w:val="001B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B76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7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2251</Words>
  <Characters>12835</Characters>
  <Application>Microsoft Office Word</Application>
  <DocSecurity>0</DocSecurity>
  <Lines>106</Lines>
  <Paragraphs>30</Paragraphs>
  <ScaleCrop>false</ScaleCrop>
  <Company>Microsoft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2006-02-07T23:32:00Z</dcterms:created>
  <dcterms:modified xsi:type="dcterms:W3CDTF">2006-02-07T23:34:00Z</dcterms:modified>
</cp:coreProperties>
</file>