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80" w:rsidRPr="00B23880" w:rsidRDefault="00B23880" w:rsidP="00B23880">
      <w:pPr>
        <w:spacing w:after="0" w:line="36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238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Технологическая карта урока по математике</w:t>
      </w:r>
    </w:p>
    <w:p w:rsidR="00B23880" w:rsidRPr="00B23880" w:rsidRDefault="00B23880" w:rsidP="00B23880">
      <w:pPr>
        <w:spacing w:after="0" w:line="36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Кутьина Н.А</w:t>
      </w:r>
      <w:r w:rsidRPr="00B23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 урока: </w:t>
      </w: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Смешанные числа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Класс: </w:t>
      </w: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Дидактическая цель:  </w:t>
      </w: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создать условия для формирования новой учебной информации.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Цели по содержанию: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обучающие:</w:t>
      </w: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ввести определение смешанных чисел и выявить правило перевода из неправильной дроби в смешанное число, сформировать  умение выделения      неправильной дроби в смешанные числа;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развивающие:</w:t>
      </w:r>
      <w:r w:rsidRPr="00B238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развивать умения анализировать, сравнивать, обобщать, делать выводы, развивать внимание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воспитательные:</w:t>
      </w:r>
      <w:r w:rsidRPr="00B238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развивать познавательный интерес через игровые моменты взаимоконтроля, взаимопроверки, 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Тип урока: </w:t>
      </w: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изучение нового материала.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Методы: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По источникам знаний:</w:t>
      </w: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словесные</w:t>
      </w:r>
      <w:proofErr w:type="gramEnd"/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наглядные;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По степени взаимодействия учитель-ученик</w:t>
      </w: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 эвристическая беседа;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Относительно дидактических задач:</w:t>
      </w: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подготовка к восприятию;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Относительно характера познавательной деятельности</w:t>
      </w: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</w:t>
      </w:r>
      <w:proofErr w:type="gramStart"/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репродуктивный</w:t>
      </w:r>
      <w:proofErr w:type="gramEnd"/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частично-поисковый.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238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Оборудование: Учебник:</w:t>
      </w:r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Математика. 5 класс: учеб</w:t>
      </w:r>
      <w:proofErr w:type="gramStart"/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proofErr w:type="gramEnd"/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ля </w:t>
      </w:r>
      <w:proofErr w:type="spellStart"/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общеобразоват</w:t>
      </w:r>
      <w:proofErr w:type="spellEnd"/>
      <w:r w:rsidRPr="00B238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учреждений / И. И. Зубарева, А. Г. Мордкович.- 9-е изд., стер. – М.: Мнемозина , 2009. – 280 с.: и</w:t>
      </w:r>
      <w:r w:rsidR="00682B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л., рабочие листы, липкие листы</w:t>
      </w:r>
      <w:proofErr w:type="gramStart"/>
      <w:r w:rsidR="00682B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="00682B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Модели яблок, листы с самостоятельной работой</w:t>
      </w:r>
    </w:p>
    <w:p w:rsidR="00B23880" w:rsidRPr="00B23880" w:rsidRDefault="00B23880" w:rsidP="00B23880">
      <w:pPr>
        <w:spacing w:after="0" w:line="360" w:lineRule="auto"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23880" w:rsidRDefault="00B23880" w:rsidP="00B23880">
      <w:pPr>
        <w:spacing w:after="0" w:line="36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82BE6" w:rsidRDefault="00682BE6" w:rsidP="00B23880">
      <w:pPr>
        <w:spacing w:after="0" w:line="36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23880" w:rsidRPr="00B23880" w:rsidRDefault="00B23880" w:rsidP="00B23880">
      <w:pPr>
        <w:spacing w:after="0" w:line="36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B23880" w:rsidRPr="00B23880" w:rsidTr="00B23880"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23880" w:rsidRPr="00B23880" w:rsidTr="00B23880"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Создать  благоприятный психологический настрой на работу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spacing w:line="240" w:lineRule="exact"/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B23880" w:rsidRPr="00B23880" w:rsidRDefault="00B23880" w:rsidP="00B23880">
            <w:pPr>
              <w:spacing w:line="240" w:lineRule="exact"/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Включаются в деловой ритм 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аписывают в тетради число и классная работа.</w:t>
            </w:r>
          </w:p>
        </w:tc>
      </w:tr>
      <w:tr w:rsidR="00B23880" w:rsidRPr="00B23880" w:rsidTr="00B23880"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80" w:rsidRPr="00B23880" w:rsidRDefault="00B23880" w:rsidP="00B23880">
            <w:pPr>
              <w:spacing w:before="100" w:beforeAutospacing="1" w:after="75"/>
              <w:ind w:left="180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Актуализация знаний и умений 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80" w:rsidRPr="00B23880" w:rsidRDefault="00B23880" w:rsidP="00B23880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23880">
              <w:rPr>
                <w:rFonts w:ascii="Times New Roman" w:hAnsi="Times New Roman"/>
                <w:sz w:val="24"/>
                <w:szCs w:val="24"/>
              </w:rPr>
              <w:t>а вашем рабочем листе записа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B23880">
              <w:rPr>
                <w:rFonts w:ascii="Times New Roman" w:hAnsi="Times New Roman"/>
                <w:sz w:val="24"/>
                <w:szCs w:val="24"/>
              </w:rPr>
              <w:t>числа. Разбейте их на 2 группы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I - натуральные числа;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II - дробные числа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12;    </w:t>
            </w:r>
            <w:r w:rsidRPr="00B2388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6" o:title=""/>
                </v:shape>
                <o:OLEObject Type="Embed" ProgID="Equation.3" ShapeID="_x0000_i1025" DrawAspect="Content" ObjectID="_1448813172" r:id="rId7"/>
              </w:object>
            </w:r>
            <w:r w:rsidRPr="00B23880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w:r w:rsidRPr="00B23880">
              <w:rPr>
                <w:rFonts w:ascii="Times New Roman" w:hAnsi="Times New Roman"/>
                <w:position w:val="-24"/>
                <w:sz w:val="24"/>
                <w:szCs w:val="24"/>
              </w:rPr>
              <w:object w:dxaOrig="300" w:dyaOrig="690">
                <v:shape id="_x0000_i1026" type="#_x0000_t75" style="width:15pt;height:34.5pt" o:ole="">
                  <v:imagedata r:id="rId8" o:title=""/>
                </v:shape>
                <o:OLEObject Type="Embed" ProgID="Equation.3" ShapeID="_x0000_i1026" DrawAspect="Content" ObjectID="_1448813173" r:id="rId9"/>
              </w:object>
            </w:r>
            <w:r w:rsidRPr="00B23880">
              <w:rPr>
                <w:rFonts w:ascii="Times New Roman" w:hAnsi="Times New Roman"/>
                <w:sz w:val="24"/>
                <w:szCs w:val="24"/>
              </w:rPr>
              <w:t xml:space="preserve">;   3;    </w:t>
            </w:r>
            <w:r w:rsidRPr="00B23880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15">
                <v:shape id="_x0000_i1027" type="#_x0000_t75" style="width:18pt;height:30.75pt" o:ole="">
                  <v:imagedata r:id="rId10" o:title=""/>
                </v:shape>
                <o:OLEObject Type="Embed" ProgID="Equation.3" ShapeID="_x0000_i1027" DrawAspect="Content" ObjectID="_1448813174" r:id="rId11"/>
              </w:object>
            </w:r>
            <w:r w:rsidRPr="00B23880">
              <w:rPr>
                <w:rFonts w:ascii="Times New Roman" w:hAnsi="Times New Roman"/>
                <w:sz w:val="24"/>
                <w:szCs w:val="24"/>
              </w:rPr>
              <w:t xml:space="preserve">;     </w:t>
            </w:r>
            <w:r w:rsidRPr="00B23880">
              <w:rPr>
                <w:rFonts w:ascii="Times New Roman" w:hAnsi="Times New Roman"/>
                <w:position w:val="-24"/>
                <w:sz w:val="24"/>
                <w:szCs w:val="24"/>
              </w:rPr>
              <w:object w:dxaOrig="225" w:dyaOrig="615">
                <v:shape id="_x0000_i1028" type="#_x0000_t75" style="width:11.25pt;height:30.75pt" o:ole="">
                  <v:imagedata r:id="rId12" o:title=""/>
                </v:shape>
                <o:OLEObject Type="Embed" ProgID="Equation.3" ShapeID="_x0000_i1028" DrawAspect="Content" ObjectID="_1448813175" r:id="rId13"/>
              </w:object>
            </w:r>
            <w:r w:rsidRPr="00B23880">
              <w:rPr>
                <w:rFonts w:ascii="Times New Roman" w:hAnsi="Times New Roman"/>
                <w:sz w:val="24"/>
                <w:szCs w:val="24"/>
              </w:rPr>
              <w:t xml:space="preserve">;     29;     7;   </w:t>
            </w:r>
            <w:r w:rsidRPr="00B23880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15">
                <v:shape id="_x0000_i1029" type="#_x0000_t75" style="width:12pt;height:30.75pt" o:ole="">
                  <v:imagedata r:id="rId14" o:title=""/>
                </v:shape>
                <o:OLEObject Type="Embed" ProgID="Equation.3" ShapeID="_x0000_i1029" DrawAspect="Content" ObjectID="_1448813176" r:id="rId15"/>
              </w:object>
            </w:r>
            <w:r w:rsidRPr="00B238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3880" w:rsidRPr="00B23880" w:rsidRDefault="00B23880" w:rsidP="00B23880">
            <w:pPr>
              <w:spacing w:line="240" w:lineRule="exac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 xml:space="preserve">Чем натуральные числа отличаются от </w:t>
            </w:r>
            <w:proofErr w:type="gramStart"/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дробных</w:t>
            </w:r>
            <w:proofErr w:type="gramEnd"/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B23880" w:rsidRPr="00B23880" w:rsidRDefault="00B23880" w:rsidP="00B23880">
            <w:pPr>
              <w:spacing w:line="240" w:lineRule="exac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3880" w:rsidRPr="00B23880" w:rsidRDefault="00B23880" w:rsidP="00B23880">
            <w:pPr>
              <w:spacing w:line="240" w:lineRule="exac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3880" w:rsidRPr="00B23880" w:rsidRDefault="00B23880" w:rsidP="00B23880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Что означает черта в дроби?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80" w:rsidRPr="00B23880" w:rsidRDefault="00B23880" w:rsidP="00B23880">
            <w:pPr>
              <w:spacing w:before="100" w:beforeAutospacing="1" w:after="75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 тетрадях разбивают числа по группам.</w:t>
            </w:r>
          </w:p>
          <w:p w:rsidR="00B23880" w:rsidRPr="00B23880" w:rsidRDefault="00B23880" w:rsidP="00B23880">
            <w:pPr>
              <w:spacing w:before="100" w:beforeAutospacing="1" w:after="75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23880" w:rsidRPr="00B23880" w:rsidRDefault="00B23880" w:rsidP="00B23880">
            <w:pPr>
              <w:spacing w:before="100" w:beforeAutospacing="1" w:after="75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23880" w:rsidRPr="00B23880" w:rsidRDefault="00B23880" w:rsidP="00B23880">
            <w:pPr>
              <w:spacing w:before="100" w:beforeAutospacing="1" w:after="75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23880" w:rsidRPr="00B23880" w:rsidRDefault="00B23880" w:rsidP="00B23880">
            <w:pPr>
              <w:spacing w:before="100" w:beforeAutospacing="1" w:after="75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Целые числа обозначают целые единицы, а дробные – части единиц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Черта означает знак деление</w:t>
            </w:r>
          </w:p>
        </w:tc>
      </w:tr>
      <w:tr w:rsidR="00B23880" w:rsidRPr="00B23880" w:rsidTr="00B23880"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Обеспечение мотивации учения детьми, принятия ими целей урока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Проблемная ситуация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К какой группе можно отнести  число </w:t>
            </w:r>
            <w:r w:rsidRPr="00B23880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15">
                <v:shape id="_x0000_i1030" type="#_x0000_t75" style="width:18pt;height:30.75pt" o:ole="">
                  <v:imagedata r:id="rId16" o:title=""/>
                </v:shape>
                <o:OLEObject Type="Embed" ProgID="Equation.3" ShapeID="_x0000_i1030" DrawAspect="Content" ObjectID="_1448813177" r:id="rId17"/>
              </w:object>
            </w:r>
            <w:r w:rsidRPr="00B2388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 xml:space="preserve">Что заметили интересного? 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Какая цель нашего урока?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80" w:rsidRPr="00B23880" w:rsidRDefault="00B23880" w:rsidP="00B23880">
            <w:pPr>
              <w:spacing w:before="100" w:beforeAutospacing="1" w:after="75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23880" w:rsidRPr="00B23880" w:rsidRDefault="00B23880" w:rsidP="00B23880">
            <w:pPr>
              <w:spacing w:before="100" w:beforeAutospacing="1" w:after="75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Состоит из целой части и дробной части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Узнать название дроби состоящей из целой и дробной части.</w:t>
            </w:r>
          </w:p>
        </w:tc>
      </w:tr>
      <w:tr w:rsidR="00B23880" w:rsidRPr="00B23880" w:rsidTr="00B23880"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Усвоение новых знаний и способов усвоения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 детьми изучаемой темы: определения смешанного числа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80" w:rsidRPr="00B23880" w:rsidRDefault="00B23880" w:rsidP="00B23880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/>
                <w:sz w:val="24"/>
                <w:szCs w:val="24"/>
              </w:rPr>
              <w:t>Определение смешанных чисел</w:t>
            </w:r>
          </w:p>
          <w:p w:rsidR="00B23880" w:rsidRPr="00B23880" w:rsidRDefault="00B23880" w:rsidP="00B23880">
            <w:pPr>
              <w:spacing w:line="240" w:lineRule="exac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Как называются данные числа, если есть целая и дробная часть?</w:t>
            </w:r>
          </w:p>
          <w:p w:rsidR="00B23880" w:rsidRPr="00B23880" w:rsidRDefault="00B23880" w:rsidP="00B23880">
            <w:pPr>
              <w:spacing w:line="240" w:lineRule="exac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Тогда как называется тема нашего урока?</w:t>
            </w:r>
          </w:p>
          <w:p w:rsidR="00B23880" w:rsidRPr="00B23880" w:rsidRDefault="00B23880" w:rsidP="00B23880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 Записываем в </w:t>
            </w: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  <w:r w:rsidRPr="00B23880">
              <w:rPr>
                <w:rFonts w:ascii="Times New Roman" w:hAnsi="Times New Roman"/>
                <w:sz w:val="24"/>
                <w:szCs w:val="24"/>
              </w:rPr>
              <w:t xml:space="preserve"> тему урока  </w:t>
            </w:r>
          </w:p>
          <w:p w:rsidR="00B23880" w:rsidRPr="00B23880" w:rsidRDefault="00B23880" w:rsidP="00B23880">
            <w:pPr>
              <w:spacing w:line="240" w:lineRule="exac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 xml:space="preserve">Какие числа называют смешанными? </w:t>
            </w:r>
          </w:p>
          <w:p w:rsidR="00B23880" w:rsidRPr="00B23880" w:rsidRDefault="00B23880" w:rsidP="00B23880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/>
                <w:sz w:val="24"/>
                <w:szCs w:val="24"/>
              </w:rPr>
              <w:t>Запись смешанных дробей</w:t>
            </w:r>
            <w:r w:rsidRPr="00B2388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3 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Pr="00B23880">
              <w:rPr>
                <w:rFonts w:ascii="Times New Roman" w:hAnsi="Times New Roman"/>
                <w:sz w:val="24"/>
                <w:szCs w:val="24"/>
              </w:rPr>
              <w:t xml:space="preserve">(дробная черта </w:t>
            </w:r>
            <w:proofErr w:type="gramStart"/>
            <w:r w:rsidRPr="00B23880">
              <w:rPr>
                <w:rFonts w:ascii="Times New Roman" w:hAnsi="Times New Roman"/>
                <w:sz w:val="24"/>
                <w:szCs w:val="24"/>
              </w:rPr>
              <w:t>по середине</w:t>
            </w:r>
            <w:proofErr w:type="gramEnd"/>
            <w:r w:rsidRPr="00B2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880">
              <w:rPr>
                <w:rFonts w:ascii="Times New Roman" w:hAnsi="Times New Roman"/>
                <w:sz w:val="24"/>
                <w:szCs w:val="24"/>
              </w:rPr>
              <w:lastRenderedPageBreak/>
              <w:t>целой части)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2 – целая часть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B23880">
              <w:rPr>
                <w:rFonts w:ascii="Times New Roman" w:hAnsi="Times New Roman"/>
                <w:sz w:val="24"/>
                <w:szCs w:val="24"/>
              </w:rPr>
              <w:t>- дробная часть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Пример: </w:t>
            </w:r>
            <w:r w:rsidRPr="00B23880">
              <w:rPr>
                <w:rFonts w:ascii="Times New Roman" w:hAnsi="Times New Roman"/>
                <w:position w:val="-24"/>
                <w:sz w:val="24"/>
                <w:szCs w:val="24"/>
              </w:rPr>
              <w:object w:dxaOrig="1065" w:dyaOrig="615">
                <v:shape id="_x0000_i1031" type="#_x0000_t75" style="width:53.25pt;height:30.75pt" o:ole="">
                  <v:imagedata r:id="rId18" o:title=""/>
                </v:shape>
                <o:OLEObject Type="Embed" ProgID="Equation.3" ShapeID="_x0000_i1031" DrawAspect="Content" ObjectID="_1448813178" r:id="rId19"/>
              </w:object>
            </w:r>
            <w:r w:rsidRPr="00B23880">
              <w:rPr>
                <w:rFonts w:ascii="Times New Roman" w:hAnsi="Times New Roman"/>
                <w:sz w:val="24"/>
                <w:szCs w:val="24"/>
              </w:rPr>
              <w:t xml:space="preserve">   (принято записывать короче)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B23880">
              <w:rPr>
                <w:rFonts w:ascii="Times New Roman" w:hAnsi="Times New Roman"/>
                <w:sz w:val="24"/>
                <w:szCs w:val="24"/>
              </w:rPr>
              <w:t xml:space="preserve"> Приведите свой пример по одному смешанному числу, прочитайте соседу и пусть он его запишет.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B23880">
              <w:rPr>
                <w:rFonts w:ascii="Times New Roman" w:hAnsi="Times New Roman"/>
                <w:sz w:val="24"/>
                <w:szCs w:val="24"/>
              </w:rPr>
              <w:t xml:space="preserve"> Запишите своё число: целая часть пусть будет год твоего  дня рождения, а в дробной части числитель – порядковый номер месяца, а знаменатель – число.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/>
                <w:sz w:val="24"/>
                <w:szCs w:val="24"/>
              </w:rPr>
              <w:t>Перевод из неправильной дроби в смешанное число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А встречались ли нам с вами неправильные дроби в начале урока?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А как вы думаете, что с ними можно сделать?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Чему мы должны научиться?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Представим неправильную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B23880">
              <w:rPr>
                <w:rFonts w:ascii="Times New Roman" w:hAnsi="Times New Roman"/>
                <w:sz w:val="24"/>
                <w:szCs w:val="24"/>
              </w:rPr>
              <w:t xml:space="preserve"> в виде смешанного числа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 xml:space="preserve">Что предлагаете? 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Делить столбиком. А как? К чему мы можем обратиться для уточнения своих предположений</w:t>
            </w:r>
            <w:r w:rsidRPr="00B23880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 На стр. 111   показан способ </w:t>
            </w:r>
            <w:r w:rsidRPr="00B23880">
              <w:rPr>
                <w:rFonts w:ascii="Times New Roman" w:hAnsi="Times New Roman"/>
                <w:sz w:val="24"/>
                <w:szCs w:val="24"/>
              </w:rPr>
              <w:lastRenderedPageBreak/>
              <w:t>выделения целой части из неправильной дроби, рассмотрите и расскажите всем.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Задача № 1: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Два яблока нужно разделить поровну между тремя детьми. Сколько должен получить один ребенок?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Как сделать так чтобы каждый получил свою долю?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Задача № 2:   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Пять одинаковых яблок нужно поровну разделить между тремя детьми. Сколько должен получить один ребенок?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t>Сколько  целых яблок получит каждый ребёнок?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Задача № 3: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 xml:space="preserve">Придумайте свою задачу и предложите её решить соседу. 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Выслушивает несколько задач.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Задача №393, №394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Переведите неправильную дробь в смешанное число.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Вызывает двоих учеников к доске.</w:t>
            </w:r>
          </w:p>
          <w:p w:rsidR="00B23880" w:rsidRPr="00B23880" w:rsidRDefault="00B23880" w:rsidP="00B23880">
            <w:pPr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Физкультминутка</w:t>
            </w:r>
          </w:p>
          <w:p w:rsidR="00997B68" w:rsidRPr="00997B68" w:rsidRDefault="00997B68" w:rsidP="00997B68">
            <w:pPr>
              <w:tabs>
                <w:tab w:val="left" w:pos="23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t>Руками рисуем РАДУГУ (сверху)</w:t>
            </w:r>
          </w:p>
          <w:p w:rsidR="00997B68" w:rsidRPr="00997B68" w:rsidRDefault="00997B68" w:rsidP="00997B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t>Руки через стороны вверх, мазок красный,</w:t>
            </w:r>
          </w:p>
          <w:p w:rsidR="00997B68" w:rsidRPr="00997B68" w:rsidRDefault="00997B68" w:rsidP="00997B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t>... оранжевый,</w:t>
            </w:r>
          </w:p>
          <w:p w:rsidR="00997B68" w:rsidRPr="00997B68" w:rsidRDefault="00997B68" w:rsidP="00997B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t>... желтый,</w:t>
            </w:r>
          </w:p>
          <w:p w:rsidR="00997B68" w:rsidRPr="00997B68" w:rsidRDefault="00997B68" w:rsidP="00997B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t>... зеленый,</w:t>
            </w:r>
          </w:p>
          <w:p w:rsidR="00997B68" w:rsidRPr="00997B68" w:rsidRDefault="00997B68" w:rsidP="00997B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t>... голубой,</w:t>
            </w:r>
          </w:p>
          <w:p w:rsidR="00997B68" w:rsidRPr="00997B68" w:rsidRDefault="00997B68" w:rsidP="00997B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t>... синий,</w:t>
            </w:r>
          </w:p>
          <w:p w:rsidR="00997B68" w:rsidRPr="00997B68" w:rsidRDefault="00997B68" w:rsidP="00997B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t>... фиолетовый.</w:t>
            </w:r>
          </w:p>
          <w:p w:rsidR="00997B68" w:rsidRPr="00997B68" w:rsidRDefault="00997B68" w:rsidP="00997B68">
            <w:pPr>
              <w:tabs>
                <w:tab w:val="left" w:pos="2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t>2.</w:t>
            </w:r>
            <w:r w:rsidRPr="00997B68">
              <w:rPr>
                <w:rFonts w:ascii="Times New Roman" w:hAnsi="Times New Roman"/>
                <w:sz w:val="24"/>
                <w:szCs w:val="24"/>
              </w:rPr>
              <w:tab/>
              <w:t>Носом рисуем облака и солнце,</w:t>
            </w:r>
          </w:p>
          <w:p w:rsidR="00997B68" w:rsidRPr="00997B68" w:rsidRDefault="00997B68" w:rsidP="00997B68">
            <w:pPr>
              <w:tabs>
                <w:tab w:val="left" w:pos="23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t>3.</w:t>
            </w:r>
            <w:r w:rsidRPr="00997B68">
              <w:rPr>
                <w:rFonts w:ascii="Times New Roman" w:hAnsi="Times New Roman"/>
                <w:sz w:val="24"/>
                <w:szCs w:val="24"/>
              </w:rPr>
              <w:tab/>
              <w:t>Левым локтем рисуем деревья.</w:t>
            </w:r>
          </w:p>
          <w:p w:rsidR="00997B68" w:rsidRPr="00997B68" w:rsidRDefault="00997B68" w:rsidP="00997B68">
            <w:pPr>
              <w:tabs>
                <w:tab w:val="left" w:pos="2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997B68">
              <w:rPr>
                <w:rFonts w:ascii="Times New Roman" w:hAnsi="Times New Roman"/>
                <w:sz w:val="24"/>
                <w:szCs w:val="24"/>
              </w:rPr>
              <w:tab/>
              <w:t>Правым локтем рисуем дом.</w:t>
            </w:r>
          </w:p>
          <w:p w:rsidR="00997B68" w:rsidRPr="00997B68" w:rsidRDefault="00997B68" w:rsidP="00997B68">
            <w:pPr>
              <w:tabs>
                <w:tab w:val="left" w:pos="23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t>5.</w:t>
            </w:r>
            <w:r w:rsidRPr="00997B68">
              <w:rPr>
                <w:rFonts w:ascii="Times New Roman" w:hAnsi="Times New Roman"/>
                <w:sz w:val="24"/>
                <w:szCs w:val="24"/>
              </w:rPr>
              <w:tab/>
              <w:t>Левым плечом красим деревья.</w:t>
            </w:r>
          </w:p>
          <w:p w:rsidR="00997B68" w:rsidRDefault="00997B68" w:rsidP="00997B68">
            <w:pPr>
              <w:tabs>
                <w:tab w:val="left" w:pos="2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t>6.</w:t>
            </w:r>
            <w:r w:rsidRPr="00997B68">
              <w:rPr>
                <w:rFonts w:ascii="Times New Roman" w:hAnsi="Times New Roman"/>
                <w:sz w:val="24"/>
                <w:szCs w:val="24"/>
              </w:rPr>
              <w:tab/>
              <w:t>Правым плечом красим дом.</w:t>
            </w:r>
          </w:p>
          <w:p w:rsidR="00997B68" w:rsidRPr="00997B68" w:rsidRDefault="00997B68" w:rsidP="00997B68">
            <w:pPr>
              <w:tabs>
                <w:tab w:val="left" w:pos="25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B68">
              <w:rPr>
                <w:rFonts w:ascii="Times New Roman" w:hAnsi="Times New Roman"/>
                <w:sz w:val="24"/>
                <w:szCs w:val="24"/>
              </w:rPr>
              <w:t>Любуемся картиной. Присели, встали. Красота.</w:t>
            </w:r>
          </w:p>
          <w:p w:rsidR="00B23880" w:rsidRPr="00B23880" w:rsidRDefault="00B23880" w:rsidP="00B23880">
            <w:pPr>
              <w:spacing w:line="240" w:lineRule="atLeast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80" w:rsidRPr="00B23880" w:rsidRDefault="00B23880" w:rsidP="00B23880">
            <w:pPr>
              <w:contextualSpacing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Смешанное 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Тема урока “Смешанные числа”.</w:t>
            </w:r>
          </w:p>
          <w:p w:rsidR="00B23880" w:rsidRPr="00B23880" w:rsidRDefault="00B23880" w:rsidP="00B23880">
            <w:pPr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Смешанными числами называются числа, состоящие из целой и дробной части</w:t>
            </w:r>
          </w:p>
          <w:p w:rsidR="00B23880" w:rsidRPr="00B23880" w:rsidRDefault="00B23880" w:rsidP="00B23880">
            <w:pPr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 xml:space="preserve">Запись числа, содержащую </w:t>
            </w:r>
            <w:proofErr w:type="gramStart"/>
            <w:r w:rsidRPr="00B238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целую и дробную части называют</w:t>
            </w:r>
            <w:proofErr w:type="gramEnd"/>
            <w:r w:rsidRPr="00B238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смешанной.</w:t>
            </w:r>
          </w:p>
          <w:p w:rsidR="00B23880" w:rsidRPr="00B23880" w:rsidRDefault="00B23880" w:rsidP="00B23880">
            <w:pPr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Приводят примеры, работая в парах.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Записывают в тетрадях.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Выделять целую часть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Научиться записывать неправильную дробь в виде смешанного числа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Записать дробь в виде частного и найти ответ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К тексту учебника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в группах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способ деления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моделями яблок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группах)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Нужно количество яблок разделить на количество детей.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Каждый получит по 1 целому яблоку 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B2388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23880">
              <w:rPr>
                <w:rFonts w:ascii="Times New Roman" w:hAnsi="Times New Roman"/>
                <w:sz w:val="24"/>
                <w:szCs w:val="24"/>
              </w:rPr>
              <w:t>яблока.</w:t>
            </w:r>
          </w:p>
          <w:p w:rsidR="00B23880" w:rsidRPr="00B23880" w:rsidRDefault="00B23880" w:rsidP="00B2388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Работают в парах.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Открывают учебники. Решают, сверяя свои ответы с доской.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Выполняют упражнения.</w:t>
            </w:r>
          </w:p>
        </w:tc>
      </w:tr>
      <w:tr w:rsidR="00B23880" w:rsidRPr="00B23880" w:rsidTr="00B23880"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первичного контроля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80" w:rsidRPr="00B23880" w:rsidRDefault="00B23880" w:rsidP="00B23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А сейчас возьмите листочки на краю стола и в них же выполните небольшую самостоятельную работу.</w:t>
            </w:r>
          </w:p>
          <w:p w:rsidR="00B23880" w:rsidRPr="00B23880" w:rsidRDefault="00B23880" w:rsidP="00B23880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Pr="00B238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23880" w:rsidRPr="00B23880" w:rsidRDefault="00B23880" w:rsidP="00B23880">
            <w:pPr>
              <w:numPr>
                <w:ilvl w:val="0"/>
                <w:numId w:val="1"/>
              </w:numPr>
              <w:tabs>
                <w:tab w:val="left" w:pos="274"/>
              </w:tabs>
              <w:ind w:left="274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Представьте дробь в виде смешанного числа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</w:p>
          <w:p w:rsidR="00B23880" w:rsidRPr="00B23880" w:rsidRDefault="00B23880" w:rsidP="00B23880">
            <w:pPr>
              <w:numPr>
                <w:ilvl w:val="0"/>
                <w:numId w:val="1"/>
              </w:numPr>
              <w:tabs>
                <w:tab w:val="left" w:pos="274"/>
              </w:tabs>
              <w:ind w:left="274" w:hanging="283"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EA0810" wp14:editId="14441A8B">
                  <wp:simplePos x="0" y="0"/>
                  <wp:positionH relativeFrom="margin">
                    <wp:align>right</wp:align>
                  </wp:positionH>
                  <wp:positionV relativeFrom="margin">
                    <wp:posOffset>1943735</wp:posOffset>
                  </wp:positionV>
                  <wp:extent cx="552450" cy="542925"/>
                  <wp:effectExtent l="0" t="0" r="0" b="9525"/>
                  <wp:wrapSquare wrapText="bothSides"/>
                  <wp:docPr id="1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3880">
              <w:rPr>
                <w:rFonts w:ascii="Times New Roman" w:hAnsi="Times New Roman"/>
                <w:sz w:val="24"/>
                <w:szCs w:val="24"/>
              </w:rPr>
              <w:t xml:space="preserve">Запишите закрашенную часть фигуры </w:t>
            </w:r>
          </w:p>
          <w:p w:rsidR="00B23880" w:rsidRPr="00B23880" w:rsidRDefault="00B23880" w:rsidP="00B23880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numPr>
                <w:ilvl w:val="0"/>
                <w:numId w:val="1"/>
              </w:numPr>
              <w:tabs>
                <w:tab w:val="left" w:pos="274"/>
              </w:tabs>
              <w:ind w:left="274" w:hanging="283"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Трое друзей: Коля, Саша и Петя  нашли 32 гриба и решили разделить поровну. Сколько грибов принесет каждый мальчик домой?   </w:t>
            </w:r>
          </w:p>
          <w:p w:rsidR="00B23880" w:rsidRPr="00B23880" w:rsidRDefault="00B23880" w:rsidP="00B23880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Pr="00B2388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B23880" w:rsidRPr="00B23880" w:rsidRDefault="00B23880" w:rsidP="00B23880">
            <w:pPr>
              <w:numPr>
                <w:ilvl w:val="0"/>
                <w:numId w:val="2"/>
              </w:numPr>
              <w:tabs>
                <w:tab w:val="left" w:pos="274"/>
              </w:tabs>
              <w:ind w:left="274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Представьте дробь в виде смешанного числа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B23880" w:rsidRPr="00B23880" w:rsidRDefault="00B23880" w:rsidP="00B23880">
            <w:pPr>
              <w:numPr>
                <w:ilvl w:val="0"/>
                <w:numId w:val="2"/>
              </w:numPr>
              <w:tabs>
                <w:tab w:val="left" w:pos="274"/>
              </w:tabs>
              <w:ind w:left="274" w:hanging="283"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Запишите закрашенную часть фигуры </w:t>
            </w:r>
          </w:p>
          <w:p w:rsidR="00B23880" w:rsidRPr="00B23880" w:rsidRDefault="00B23880" w:rsidP="00B23880">
            <w:pPr>
              <w:tabs>
                <w:tab w:val="left" w:pos="274"/>
              </w:tabs>
              <w:ind w:left="274" w:hanging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E8CCFF0" wp14:editId="0B121108">
                  <wp:extent cx="628650" cy="561975"/>
                  <wp:effectExtent l="0" t="0" r="0" b="9525"/>
                  <wp:docPr id="2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880" w:rsidRPr="00B23880" w:rsidRDefault="00B23880" w:rsidP="00B23880">
            <w:pPr>
              <w:numPr>
                <w:ilvl w:val="0"/>
                <w:numId w:val="2"/>
              </w:numPr>
              <w:tabs>
                <w:tab w:val="left" w:pos="274"/>
              </w:tabs>
              <w:ind w:left="274" w:hanging="283"/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Трое друзей: Коля, Саша и Петя  нашли 29 грибов и решили разделить поровну. Сколько грибов принесет каждый </w:t>
            </w:r>
            <w:r w:rsidRPr="00B238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мальчик домой?   </w:t>
            </w:r>
          </w:p>
          <w:p w:rsidR="00B23880" w:rsidRPr="00B23880" w:rsidRDefault="00B23880" w:rsidP="00B23880">
            <w:pPr>
              <w:tabs>
                <w:tab w:val="left" w:pos="274"/>
              </w:tabs>
              <w:ind w:left="274"/>
              <w:rPr>
                <w:rFonts w:ascii="Times New Roman" w:hAnsi="Times New Roman"/>
                <w:i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sz w:val="24"/>
                <w:szCs w:val="24"/>
              </w:rPr>
              <w:t>Ребята, давайте сверимся с доской (решение записано на обратной стороне).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Выполняют задания на листах.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Сверяются с доской, выставляют себе отметки (критерий оценивания на доске).</w:t>
            </w:r>
          </w:p>
        </w:tc>
      </w:tr>
      <w:tr w:rsidR="00B23880" w:rsidRPr="00B23880" w:rsidTr="00B23880"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Дать качественную оценку работы класса и </w:t>
            </w:r>
            <w:proofErr w:type="gramStart"/>
            <w:r w:rsidRPr="00B23880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B23880">
              <w:rPr>
                <w:rFonts w:ascii="Times New Roman" w:hAnsi="Times New Roman"/>
                <w:sz w:val="24"/>
                <w:szCs w:val="24"/>
              </w:rPr>
              <w:t xml:space="preserve"> обучаемых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Что изучали сегодня на уроке?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Кто желает сформулировать определение смешанных чисел. 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Давайте хором сформулируем  определение смешанных чисел. </w:t>
            </w:r>
            <w:r w:rsidR="00997B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Достигли мы поставленной цели урока?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Как называются такие числа: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56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,4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,1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57</m:t>
                    </m:r>
                  </m:den>
                </m:f>
              </m:oMath>
            </m:oMathPara>
          </w:p>
          <w:p w:rsidR="00B23880" w:rsidRPr="00B23880" w:rsidRDefault="00B23880" w:rsidP="00B2388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B23880">
              <w:rPr>
                <w:rFonts w:ascii="Times New Roman" w:hAnsi="Times New Roman"/>
                <w:color w:val="000000"/>
                <w:sz w:val="24"/>
                <w:szCs w:val="24"/>
              </w:rPr>
              <w:t>Выставляет оценки за урок.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B23880" w:rsidRPr="00B23880" w:rsidRDefault="00B23880" w:rsidP="00B23880">
            <w:pPr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Смешанными числами называются числа, состоящие из целой и дробной части.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Смешанные числа.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80" w:rsidRPr="00B23880" w:rsidTr="00B23880"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№ 386, №395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 xml:space="preserve">Поясняет выполнение номеров. 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Открывают дневники, записывают домашнее задание, задают вопросы.</w:t>
            </w:r>
          </w:p>
        </w:tc>
      </w:tr>
      <w:tr w:rsidR="00B23880" w:rsidRPr="00B23880" w:rsidTr="00B23880"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color w:val="000000"/>
                <w:sz w:val="24"/>
                <w:szCs w:val="24"/>
              </w:rPr>
              <w:t>Инициировать рефлексию детей по их собственной деятельности и взаимодействия с учителем и другими детьми в классе</w:t>
            </w: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80" w:rsidRPr="00B23880" w:rsidRDefault="00B23880" w:rsidP="00B238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color w:val="000000"/>
                <w:sz w:val="24"/>
                <w:szCs w:val="24"/>
              </w:rPr>
              <w:t>Если вы считаете, что вы поняли тему сегодняшнего урока, то наклейте розовый листочек на смешанную дробь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color w:val="000000"/>
                <w:sz w:val="24"/>
                <w:szCs w:val="24"/>
              </w:rPr>
              <w:t>Если вы считаете, что не достаточно усвоили материал, то наклейте голубой листочек на смешанную дробь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color w:val="000000"/>
                <w:sz w:val="24"/>
                <w:szCs w:val="24"/>
              </w:rPr>
              <w:t>Если вы считаете, что вы не поняли тему сегодняшнего урока, то наклейте желтый листочек на смешанную дробь</w:t>
            </w:r>
          </w:p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880" w:rsidRPr="00B23880" w:rsidRDefault="00B23880" w:rsidP="00B23880">
            <w:pPr>
              <w:rPr>
                <w:rFonts w:ascii="Times New Roman" w:hAnsi="Times New Roman"/>
                <w:sz w:val="24"/>
                <w:szCs w:val="24"/>
              </w:rPr>
            </w:pPr>
            <w:r w:rsidRPr="00B23880">
              <w:rPr>
                <w:rFonts w:ascii="Times New Roman" w:hAnsi="Times New Roman"/>
                <w:sz w:val="24"/>
                <w:szCs w:val="24"/>
              </w:rPr>
              <w:t>Приклеивают листочки на тетради, показывают учителю.</w:t>
            </w:r>
          </w:p>
        </w:tc>
      </w:tr>
    </w:tbl>
    <w:p w:rsidR="00B23880" w:rsidRPr="00B23880" w:rsidRDefault="00B23880" w:rsidP="00B238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C9" w:rsidRDefault="00D131C9"/>
    <w:sectPr w:rsidR="00D131C9" w:rsidSect="00B238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495F"/>
    <w:multiLevelType w:val="hybridMultilevel"/>
    <w:tmpl w:val="2ADA6E10"/>
    <w:lvl w:ilvl="0" w:tplc="8B42F19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0A0B"/>
    <w:multiLevelType w:val="hybridMultilevel"/>
    <w:tmpl w:val="13CCDB6E"/>
    <w:lvl w:ilvl="0" w:tplc="C27CC7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80"/>
    <w:rsid w:val="00682BE6"/>
    <w:rsid w:val="00997B68"/>
    <w:rsid w:val="00B23880"/>
    <w:rsid w:val="00D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38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38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2013-12-17T14:54:00Z</dcterms:created>
  <dcterms:modified xsi:type="dcterms:W3CDTF">2013-12-17T15:20:00Z</dcterms:modified>
</cp:coreProperties>
</file>