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B1" w:rsidRPr="005A21B1" w:rsidRDefault="00753B50" w:rsidP="005A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 w:rsidR="005A21B1"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оклад на родительском собрании</w:t>
      </w:r>
    </w:p>
    <w:p w:rsidR="005A21B1" w:rsidRPr="005A21B1" w:rsidRDefault="005A21B1" w:rsidP="005A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 Учимся быть терпимыми» (о толерантности)</w:t>
      </w:r>
    </w:p>
    <w:p w:rsidR="005A21B1" w:rsidRPr="005A21B1" w:rsidRDefault="005A21B1" w:rsidP="005A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B1" w:rsidRPr="005A21B1" w:rsidRDefault="005A21B1" w:rsidP="005A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                                                       Подготовила </w:t>
      </w:r>
    </w:p>
    <w:p w:rsidR="005A21B1" w:rsidRPr="005A21B1" w:rsidRDefault="005A21B1" w:rsidP="005A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B1" w:rsidRPr="005A21B1" w:rsidRDefault="005A21B1" w:rsidP="005A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5A21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Цель: обозначить проблему толерантного отношения друг к другу </w:t>
      </w: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</w:t>
      </w:r>
    </w:p>
    <w:p w:rsidR="005A21B1" w:rsidRPr="005A21B1" w:rsidRDefault="005A21B1" w:rsidP="005A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Задачи:</w:t>
      </w:r>
    </w:p>
    <w:p w:rsidR="005A21B1" w:rsidRPr="005A21B1" w:rsidRDefault="005A21B1" w:rsidP="005A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 </w:t>
      </w:r>
      <w:r w:rsidRPr="005A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дать понятие толерантности;</w:t>
      </w:r>
    </w:p>
    <w:p w:rsidR="005A21B1" w:rsidRPr="005A21B1" w:rsidRDefault="005A21B1" w:rsidP="005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2) выявить черты толерантной и </w:t>
      </w:r>
      <w:proofErr w:type="spellStart"/>
      <w:r w:rsidRPr="005A2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интолерантной</w:t>
      </w:r>
      <w:proofErr w:type="spellEnd"/>
      <w:r w:rsidRPr="005A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:rsidR="005A21B1" w:rsidRPr="005A21B1" w:rsidRDefault="005A21B1" w:rsidP="005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3) обсудить примеры конфликтных ситуаций в семьях и способы их предотвращения.</w:t>
      </w:r>
    </w:p>
    <w:p w:rsidR="005A21B1" w:rsidRPr="005A21B1" w:rsidRDefault="005A21B1" w:rsidP="005A2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Ход собрания: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Людей неинтересных в мире нет.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 судьбы - как истории планет.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каждой все особое, свое,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нет планет, похожих на нее.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если кто-то незаметно жил,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с этой незаметностью дружил,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 интересен был среди людей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Самой не интересностью своей.</w:t>
      </w:r>
    </w:p>
    <w:p w:rsidR="005A21B1" w:rsidRPr="005A21B1" w:rsidRDefault="005A21B1" w:rsidP="005A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каждого свой тайный личный мир.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 в мире этом самый лучший миг.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 в мире этом самый страшный час,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это все неведомо для нас.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если умирает человек,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ним умирает первый его снег,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первый поцелуй; и первый бой...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это забирает он с собой.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Да, остаются книги и мосты,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Машины и художников холсты,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Да, многому остаться суждено,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Но что-то ведь уходит все равно!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Таков закон безжалостной игры: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люди умирают, а миры.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Людей мы помним, грешных и земных,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что мы знаем, в сущности, о них?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знаем мы про братьев, про друзей,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Что знаем </w:t>
      </w:r>
      <w:proofErr w:type="gram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единственной своей?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про отца родного своего мы,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Зная все, не знаем ничего.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Уходят люди. Их не возвратить.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 тайные миры не возродить.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каждый раз мне хочется опять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этой невозвратности кричать.   </w:t>
      </w:r>
      <w:r w:rsidRPr="005A21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(Е. Евтушенко)</w:t>
      </w: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Какое пронзительное стихотворение! Поэт говорит о </w:t>
      </w:r>
      <w:proofErr w:type="spell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самоценности</w:t>
      </w:r>
      <w:proofErr w:type="spell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личности каждого человека и о том, как часто нам не хватает внима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 и понимания со стороны окружающих. Нам не хватает терпимо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сти и уважения по отношению друг к другу. Теперь это понятие носит название «толерантность».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Что же означает это понятие?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Готовясь к родительскому собранию, я подобрала определение толерантности из различных источников.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Толерантность-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это – ценностное отношение человека к людям, выражающееся в признании, принятии и понимании им представителей иных культур.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это положительное отношение </w:t>
      </w:r>
      <w:proofErr w:type="gram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его </w:t>
      </w:r>
      <w:proofErr w:type="spell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инаковости</w:t>
      </w:r>
      <w:proofErr w:type="spell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терпимость к чужим мнениям, верованиям, поведению.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                               Энциклопедический словарь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под редакцией А.М.Прохорова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-это способность что-то или кого-то терпеть «только по милосердию и снисхождению»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Словарь В.И.Даля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-это терпимое отношение к чему-нибудь, умение без вражды, терпеливо относиться к чужому мнению, характеру;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Словарь С.И.Ожегов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это готовность и способность без протеста воспринимать личность   или  вещь.                                                   Оксфордский словарь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Термин «толерантность» в разных языках звучит по-разному: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tolerancia</w:t>
      </w:r>
      <w:proofErr w:type="spell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испанский</w:t>
      </w:r>
      <w:proofErr w:type="gram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способность признавать отличные от своих собственных идеи или мнения. 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tolerance</w:t>
      </w:r>
      <w:proofErr w:type="spell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(французский) – отношение, при котором допускается, что другие могут думать или действовать иначе, нежели ты сам 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tolerance</w:t>
      </w:r>
      <w:proofErr w:type="spell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(английский) – готовность быть терпимым, снисходительность. 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kuan</w:t>
      </w:r>
      <w:proofErr w:type="spell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rong</w:t>
      </w:r>
      <w:proofErr w:type="spell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китайский</w:t>
      </w:r>
      <w:proofErr w:type="gram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позволять, принимать, быть по отношению к другим великодушным. 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tasamul</w:t>
      </w:r>
      <w:proofErr w:type="spell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’ </w:t>
      </w:r>
      <w:proofErr w:type="gram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арабский) – прощение, снисходительность, мягкость, милосердие, сострадание, благосклонность, терпение, расположенность к другим.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1B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Терпимость (русский)</w:t>
      </w: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  <w:proofErr w:type="gramEnd"/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Определение толерантности, данное в «Декларации принципов толерантности» (подписана 16 ноября 1995 года в Париже 185 государствами членами ЮНЕСКО, включая и Россию):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Толерантность означает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свобода в многообразии. Это не только моральный долг, но и политическая,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мира».</w:t>
      </w:r>
    </w:p>
    <w:p w:rsidR="005A21B1" w:rsidRPr="005A21B1" w:rsidRDefault="005A21B1" w:rsidP="005A21B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Ежегодно  16 ноября отмечается Международный день толерантности.</w:t>
      </w:r>
    </w:p>
    <w:p w:rsidR="005A21B1" w:rsidRPr="005A21B1" w:rsidRDefault="005A21B1" w:rsidP="005A21B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Набирает обороты третье тысячелетие. Прогресс неумолимо движется вперед. Техника пришла на службу человеку. Казалось бы, жизнь должна стать размереннее, спокойнее. Но мы все чаще и чаще слышим слова: беженец, жертва насилия… </w:t>
      </w:r>
    </w:p>
    <w:p w:rsidR="005A21B1" w:rsidRPr="005A21B1" w:rsidRDefault="005A21B1" w:rsidP="005A21B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последнее время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молодежных организаций радикального толка, вовлекающих неискушенную молодежь в экстремистские группировки.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Главная задача общества – воспитание подрастающего поколения в духе толерантности.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Обобщая выше </w:t>
      </w:r>
      <w:proofErr w:type="gramStart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изложенное</w:t>
      </w:r>
      <w:proofErr w:type="gramEnd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 можно сделать вывод: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терпимость к чужим мнениям,      прощение       уважение прав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верованиям, поведению                      |                             других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\                                 /                                               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сострадание     ─       </w:t>
      </w:r>
      <w:r w:rsidRPr="005A21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ТОЛЕРАНТНОСТЬ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─         сотрудничество, дух    партнёрства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/                           |                    \         уважение человеческого достоинства                  милосердие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            принятие другого </w:t>
      </w:r>
      <w:proofErr w:type="spell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таким</w:t>
      </w:r>
      <w:proofErr w:type="gram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,к</w:t>
      </w:r>
      <w:proofErr w:type="gram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акой</w:t>
      </w:r>
      <w:proofErr w:type="spell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он есть                                                                                                                                                                                 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наоборот… </w:t>
      </w:r>
    </w:p>
    <w:p w:rsidR="005A21B1" w:rsidRPr="005A21B1" w:rsidRDefault="005A21B1" w:rsidP="005A21B1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Есть два пути развития личности: толерантный  и  </w:t>
      </w:r>
      <w:proofErr w:type="spellStart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интолерантный</w:t>
      </w:r>
      <w:proofErr w:type="spellEnd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3"/>
        <w:gridCol w:w="2679"/>
      </w:tblGrid>
      <w:tr w:rsidR="005A21B1" w:rsidRPr="005A21B1" w:rsidTr="005A21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1B1" w:rsidRPr="005A21B1" w:rsidRDefault="005A21B1" w:rsidP="005A2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Толерантная личность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1B1" w:rsidRPr="005A21B1" w:rsidRDefault="005A21B1" w:rsidP="005A2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Интолерантная</w:t>
            </w:r>
            <w:proofErr w:type="spellEnd"/>
            <w:r w:rsidRPr="005A2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личность </w:t>
            </w:r>
          </w:p>
        </w:tc>
      </w:tr>
      <w:tr w:rsidR="005A21B1" w:rsidRPr="005A21B1" w:rsidTr="005A21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1B1" w:rsidRPr="005A21B1" w:rsidRDefault="005A21B1" w:rsidP="005A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уважение мнения других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доброжелательность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желание что-либо делать вместе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понимание и принятие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чуткость, любознательность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снисходительность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доверие, гуманизм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1B1" w:rsidRPr="005A21B1" w:rsidRDefault="005A21B1" w:rsidP="005A2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непонимание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игнорирование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эгоизм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нетерпимость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выражение пренебрежения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раздражительность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равнодушие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цинизм</w:t>
            </w:r>
            <w:r w:rsidRPr="005A2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немотивированная агрессивность </w:t>
            </w:r>
          </w:p>
        </w:tc>
      </w:tr>
    </w:tbl>
    <w:p w:rsidR="005A21B1" w:rsidRPr="005A21B1" w:rsidRDefault="005A21B1" w:rsidP="005A21B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Вывод:</w:t>
      </w: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Интолерантный</w:t>
      </w:r>
      <w:proofErr w:type="spell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дискомфортности</w:t>
      </w:r>
      <w:proofErr w:type="spell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существования в окружающей его действительности, желанием власти, непринятием противоположных взглядов, традиций и обычаев. </w:t>
      </w:r>
    </w:p>
    <w:p w:rsidR="005A21B1" w:rsidRPr="005A21B1" w:rsidRDefault="005A21B1" w:rsidP="005A21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Не делай другим того, чего не хотел бы от других.</w:t>
      </w:r>
    </w:p>
    <w:p w:rsidR="005A21B1" w:rsidRPr="005A21B1" w:rsidRDefault="005A21B1" w:rsidP="005A21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Не делай другому того, от чего больно тебе. </w:t>
      </w:r>
    </w:p>
    <w:p w:rsidR="005A21B1" w:rsidRPr="005A21B1" w:rsidRDefault="005A21B1" w:rsidP="005A21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В радости и в горе мы должны относиться ко всем людям так, как относимся к самим себе. </w:t>
      </w:r>
    </w:p>
    <w:p w:rsidR="005A21B1" w:rsidRPr="005A21B1" w:rsidRDefault="005A21B1" w:rsidP="005A21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Как ты думаешь о себе, так думай и о других. </w:t>
      </w:r>
    </w:p>
    <w:p w:rsidR="005A21B1" w:rsidRPr="005A21B1" w:rsidRDefault="005A21B1" w:rsidP="005A21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Считай успех соседа своим успехом, а потерю соседа своей потерей.</w:t>
      </w:r>
    </w:p>
    <w:p w:rsidR="005A21B1" w:rsidRPr="005A21B1" w:rsidRDefault="005A21B1" w:rsidP="005A21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Мы выяснили, что толерантность – это великое искусство людей, которые пытаются понять друг друга.</w:t>
      </w:r>
    </w:p>
    <w:p w:rsidR="005A21B1" w:rsidRPr="005A21B1" w:rsidRDefault="005A21B1" w:rsidP="005A21B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 толерантности есть своя оборотная сторона: предрассудки, войны, конфликты.</w:t>
      </w:r>
    </w:p>
    <w:p w:rsidR="005A21B1" w:rsidRPr="005A21B1" w:rsidRDefault="005A21B1" w:rsidP="005A21B1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Конфликты стары как мир. Что является причиной конфликта в вашей семье? Это </w:t>
      </w:r>
      <w:proofErr w:type="gramStart"/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из</w:t>
      </w:r>
      <w:proofErr w:type="gramEnd"/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– за:</w:t>
      </w:r>
    </w:p>
    <w:p w:rsidR="005A21B1" w:rsidRPr="005A21B1" w:rsidRDefault="005A21B1" w:rsidP="005A21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учёбы</w:t>
      </w:r>
    </w:p>
    <w:p w:rsidR="005A21B1" w:rsidRPr="005A21B1" w:rsidRDefault="005A21B1" w:rsidP="005A21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друзей</w:t>
      </w:r>
    </w:p>
    <w:p w:rsidR="005A21B1" w:rsidRPr="005A21B1" w:rsidRDefault="005A21B1" w:rsidP="005A21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вредных привычек</w:t>
      </w:r>
    </w:p>
    <w:p w:rsidR="005A21B1" w:rsidRPr="005A21B1" w:rsidRDefault="005A21B1" w:rsidP="005A21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праздности</w:t>
      </w:r>
    </w:p>
    <w:p w:rsidR="005A21B1" w:rsidRPr="005A21B1" w:rsidRDefault="005A21B1" w:rsidP="005A21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денег</w:t>
      </w:r>
    </w:p>
    <w:p w:rsidR="005A21B1" w:rsidRPr="005A21B1" w:rsidRDefault="005A21B1" w:rsidP="005A21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домашних дел</w:t>
      </w:r>
    </w:p>
    <w:p w:rsidR="005A21B1" w:rsidRPr="005A21B1" w:rsidRDefault="005A21B1" w:rsidP="005A21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отношения в семье</w:t>
      </w:r>
    </w:p>
    <w:p w:rsidR="005A21B1" w:rsidRPr="005A21B1" w:rsidRDefault="005A21B1" w:rsidP="005A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Давайте запомним правила, которые необходимо выполнять и детям и родителям.</w:t>
      </w:r>
      <w:r w:rsidRPr="005A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Чтобы не ссориться, нужно</w:t>
      </w: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Стараться понять друг друга в любой ситуации.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Никогда не повышать голос друг на друга.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Уметь дать совет, выслушать совет </w:t>
      </w:r>
      <w:proofErr w:type="gramStart"/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другого</w:t>
      </w:r>
      <w:proofErr w:type="gramEnd"/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Уметь поддержать в трудную минуту.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Доверять друг другу.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Уметь слышать и слушать.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Человек должен стремиться к тому, чтобы изменить себя в лучшую сторону, жить в мире с собой.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 с учащимися мы составили правила толерантного общения:</w:t>
      </w:r>
    </w:p>
    <w:p w:rsidR="005A21B1" w:rsidRPr="005A21B1" w:rsidRDefault="005A21B1" w:rsidP="005A2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1)Уважай собеседника. </w:t>
      </w:r>
    </w:p>
    <w:p w:rsidR="005A21B1" w:rsidRPr="005A21B1" w:rsidRDefault="005A21B1" w:rsidP="005A2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2)Старайся понять то, о чем говорят другие. </w:t>
      </w:r>
    </w:p>
    <w:p w:rsidR="005A21B1" w:rsidRPr="005A21B1" w:rsidRDefault="005A21B1" w:rsidP="005A2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3)Отстаивай свое мнение тактично. </w:t>
      </w:r>
    </w:p>
    <w:p w:rsidR="005A21B1" w:rsidRPr="005A21B1" w:rsidRDefault="005A21B1" w:rsidP="005A2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4)Ищи лучшие аргументы. </w:t>
      </w:r>
    </w:p>
    <w:p w:rsidR="005A21B1" w:rsidRPr="005A21B1" w:rsidRDefault="005A21B1" w:rsidP="005A2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5)Будь справедливым, готовым принять правоту </w:t>
      </w:r>
      <w:proofErr w:type="gramStart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другого</w:t>
      </w:r>
      <w:proofErr w:type="gramEnd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 </w:t>
      </w:r>
    </w:p>
    <w:p w:rsidR="005A21B1" w:rsidRPr="005A21B1" w:rsidRDefault="005A21B1" w:rsidP="005A2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6)Стремись учитывать интересы других. </w:t>
      </w:r>
    </w:p>
    <w:p w:rsidR="005A21B1" w:rsidRPr="005A21B1" w:rsidRDefault="005A21B1" w:rsidP="005A21B1">
      <w:pPr>
        <w:shd w:val="clear" w:color="auto" w:fill="FFFFFF"/>
        <w:spacing w:before="96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Мне бы очень хотелось, чтобы в вашей семье всегда царила доброта, уважение, взаимопонимание, не было бы ни ссор, ни ругани.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Однажды мне встретилось потрясающее по своей убедительнос</w:t>
      </w: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>ти и эмоциональной силе «раскаяние отца». Этот текст создан из</w:t>
      </w: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oftHyphen/>
        <w:t xml:space="preserve">вестной американской журналисткой Ливингстон </w:t>
      </w:r>
      <w:proofErr w:type="spellStart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Ларнед</w:t>
      </w:r>
      <w:proofErr w:type="spellEnd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Но, мне кажется, он очень созвучен тому, что переживают многие родители, независимо от того, в какой стране они живут.           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«Ты </w:t>
      </w:r>
      <w:proofErr w:type="gramStart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бойся</w:t>
      </w:r>
      <w:proofErr w:type="gramEnd"/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словом хрупкий мир разрушить».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Раскаяние отца» (У. Ливингстон </w:t>
      </w:r>
      <w:proofErr w:type="spellStart"/>
      <w:r w:rsidRPr="005A21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Ларнед</w:t>
      </w:r>
      <w:proofErr w:type="spellEnd"/>
      <w:r w:rsidRPr="005A21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Послушай, сын. Я произношу эти слова в то время, когда ты спишь. Я один прокрался в твою комнату. Несколько минут назад, когда я сидел в библиотеке и читал газету, на </w:t>
      </w:r>
      <w:r w:rsidRPr="005A21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меня 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нахлынула тяжелая волна раскаяния. Я пришел </w:t>
      </w:r>
      <w:r w:rsidRPr="005A21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к 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твоей кровати с сознанием своей вины.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Вот о чем я думал, сын: я сорвал на тебе свое плохое настроение. Я выбранил тебя, когда ты одевался, чтобы идти в школу, так как ты только прикоснулся к своему лицу мокрым полотенцем. Я отчитал тебя за то, что ты не почистил ботинки. Я сердито закричал на тебя, когда ты бросил что-то из своей одежды на пол.                               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завтраком я тоже к тебе придирался. Ты пролил чай. Ты жадно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 xml:space="preserve"> 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глотал пищу. Ты положил локти на стол. Ты слишком густо намазал хлеб маслом. А затем, когда ты отправился поиграть, а я торопился на поезд, ты обернулся, помахал мне рукой и крикнул: «До свиданья, папа</w:t>
      </w:r>
      <w:proofErr w:type="gram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!» -, </w:t>
      </w:r>
      <w:proofErr w:type="gram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же нахмурил брови и отвечал: «Распрями плечи!»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Затем, в конце дня, все началось снова. Идя по дороге, домой, я заметил тебя, когда ты на коленях играл в шарики. На твоих чулках были дыры. Я унизил тебя перед твоими товарищами, заставив </w:t>
      </w:r>
      <w:proofErr w:type="gram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идти</w:t>
      </w:r>
      <w:proofErr w:type="gram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домой впереди меня. Чулки дорого стоят — и если бы ты должен был покупать их на собственные деньги, то был бы более аккуратным! Вообрази только, сын, что это говорил твой отец!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Помнишь, как ты вошел затем в библиотеку, где я читал, — робко, с болью во взгляде? Когда я мельком взглянул на тебя поверх газеты, раздраженный тем, что мне помешали, ты в нерешительности остановился у двери. «Что тебе нужно?» — резко спросил я. 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 ничего не ответил, но порывисто бросился ко мне, обнял за шею и поцеловал. Твои ручки сжали меня с любовью, которую Бог вложил в твое сердце, и которую даже мое пренебрежительное отношение не смогло иссушить. А затем ты ушел, семеня ножками вверх по лестнице.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 вот, сын</w:t>
      </w:r>
      <w:proofErr w:type="gram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скоре после этого газета выскользнула из моих рук, и мною овладел ужасный, тошнотворный страх. Что со мной сдела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привычка? Привычка придираться, распекать — такова была моя награда тебе за то, что ты маленький мальчик.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в твоем характере так много здорового, прекрасного и искреннего. Твое маленькое сердце столь же велико, как рассвет над далёкими холмами. Это проявилось в твоем стихийном порыве, когда ты бросился ко мне, чтобы поцеловать меня перед отходом ко сну. Нич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 другое не имеет сегодня значения, сын. Я пришел к твоей кроват</w:t>
      </w:r>
      <w:r w:rsidRPr="005A21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ке в темноте и, пристыженный, преклонил перед тобой колени!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Какое отношение к теме собрания имеет этот фрагмент?</w:t>
      </w:r>
    </w:p>
    <w:p w:rsidR="005A21B1" w:rsidRPr="005A21B1" w:rsidRDefault="005A21B1" w:rsidP="005A21B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Какие чувства вы пережили, прослушав текст?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Играя в шахматы, мы можем часами думать над одним ходом, если бы с такой дотошностью и дальновидностью мы обдумывали свои действия в отношениях друг к другу, насколько бы меньше было неверных поступков.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Скажите, уважаемые родители, какие чувства должны победить все конфликты?    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Любовь, терпение, прощение. Нет сто раз любовь, сто раз прошение, сто раз терпение.  Это и есть основа жизни всякой хорошей семьи и мира тоже. ( Китайская легенда «Ладная семья»)</w:t>
      </w:r>
    </w:p>
    <w:p w:rsidR="005A21B1" w:rsidRPr="005A21B1" w:rsidRDefault="005A21B1" w:rsidP="005A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Притча</w:t>
      </w:r>
    </w:p>
    <w:p w:rsidR="005A21B1" w:rsidRPr="005A21B1" w:rsidRDefault="005A21B1" w:rsidP="005A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Педагог: </w:t>
      </w: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Жила-была на свете семья. Она была не 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 </w:t>
      </w: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 </w:t>
      </w:r>
      <w:proofErr w:type="gram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</w:t>
      </w:r>
      <w:proofErr w:type="gram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все? </w:t>
      </w: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-Да, - ответил старик,- это и есть основа жизни всякой хорошей семьи. – И, подумав, добавил: </w:t>
      </w:r>
      <w:proofErr w:type="gramStart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-И</w:t>
      </w:r>
      <w:proofErr w:type="gramEnd"/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мира тоже.                                                                                                                            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конце нашего родительского собрания хотелось, чтобы мы с вами посадили и вырастили </w:t>
      </w:r>
      <w:r w:rsidRPr="005A21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дерево толерантности.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Возьмите каждый по листочку и напишите на них, что, по-вашему, надо сделать, чтобы ваш дом стал пространством толерантности. Прочтите свою надпись, а листочек приклейте на дерево.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Примерные надписи: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</w:t>
      </w: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Надо всех любить и уважать.</w:t>
      </w:r>
      <w:r w:rsidRPr="005A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Сохранять в чистоте свой дом.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Понимать друг друга.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Научиться прощать.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Защищать друг друга, членов своей семьи.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Быть терпимыми.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Уважать пожилых людей.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Уметь слышать и слушать.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Уметь дать совет, выслушать совет </w:t>
      </w:r>
      <w:proofErr w:type="gramStart"/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другого</w:t>
      </w:r>
      <w:proofErr w:type="gramEnd"/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Прислушиваться к мнению старших.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повышать голос друг на друга.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Быть милосердными.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Сострадать всем.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Принимать людей такими, какими они есть.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Быть толерантным.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Проявлять терпимость к чужим мнениям, верованиям, поведению.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Уважать права другого человека.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Сотрудничать с родителями, гордиться ими.</w:t>
      </w:r>
    </w:p>
    <w:p w:rsidR="005A21B1" w:rsidRPr="005A21B1" w:rsidRDefault="005A21B1" w:rsidP="005A21B1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Каждый из вас, я надеюсь, запомнил основные правила  толерантности, с которыми вам на вашем жизненном пути будет легче и интереснее жить и воспитывать своих детей.</w:t>
      </w:r>
    </w:p>
    <w:p w:rsidR="005A21B1" w:rsidRPr="005A21B1" w:rsidRDefault="005A21B1" w:rsidP="005A21B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</w:p>
    <w:p w:rsidR="005A21B1" w:rsidRPr="005A21B1" w:rsidRDefault="005A21B1" w:rsidP="005A21B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 Я бы очень хотела, чтобы вы дома совместно с вашим ребёнком придумали и нарисовали символ толерантности вашего семейного очага.</w:t>
      </w:r>
    </w:p>
    <w:p w:rsidR="005A21B1" w:rsidRPr="005A21B1" w:rsidRDefault="005A21B1" w:rsidP="005A21B1">
      <w:pPr>
        <w:spacing w:before="30" w:after="3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A21B1" w:rsidRPr="005A21B1" w:rsidRDefault="005A21B1" w:rsidP="005A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B1">
        <w:rPr>
          <w:rFonts w:ascii="Times New Roman" w:eastAsia="Times New Roman" w:hAnsi="Times New Roman" w:cs="Times New Roman"/>
          <w:sz w:val="18"/>
          <w:szCs w:val="18"/>
          <w:lang w:eastAsia="ru-RU"/>
        </w:rPr>
        <w:t>И я</w:t>
      </w:r>
      <w:r w:rsidRPr="005A21B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желаю счастья вашим семьям и успехов в воспитании детей, ведь дети не только наше будущее, но и наше настоящее. </w:t>
      </w:r>
    </w:p>
    <w:p w:rsidR="005054A8" w:rsidRDefault="005054A8"/>
    <w:sectPr w:rsidR="005054A8" w:rsidSect="0050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B1"/>
    <w:rsid w:val="005054A8"/>
    <w:rsid w:val="005A21B1"/>
    <w:rsid w:val="0075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2258</Words>
  <Characters>12874</Characters>
  <Application>Microsoft Office Word</Application>
  <DocSecurity>0</DocSecurity>
  <Lines>107</Lines>
  <Paragraphs>30</Paragraphs>
  <ScaleCrop>false</ScaleCrop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2014-01-02T08:24:00Z</dcterms:created>
  <dcterms:modified xsi:type="dcterms:W3CDTF">2014-01-02T08:28:00Z</dcterms:modified>
</cp:coreProperties>
</file>