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49" w:rsidRPr="008306D4" w:rsidRDefault="002B3749" w:rsidP="002B3749">
      <w:pPr>
        <w:jc w:val="both"/>
        <w:outlineLvl w:val="0"/>
        <w:rPr>
          <w:color w:val="0000FF"/>
        </w:rPr>
      </w:pPr>
      <w:r>
        <w:rPr>
          <w:color w:val="FF0000"/>
        </w:rPr>
        <w:t xml:space="preserve">        </w:t>
      </w:r>
      <w:r w:rsidRPr="008306D4">
        <w:rPr>
          <w:color w:val="0000FF"/>
        </w:rPr>
        <w:t xml:space="preserve">                                                ПРАЗДНИК  ПРИЧАСТИЯ.</w:t>
      </w:r>
    </w:p>
    <w:p w:rsidR="002B3749" w:rsidRDefault="002B3749" w:rsidP="002B3749">
      <w:pPr>
        <w:jc w:val="both"/>
        <w:outlineLvl w:val="0"/>
        <w:rPr>
          <w:color w:val="FF0000"/>
        </w:rPr>
      </w:pPr>
    </w:p>
    <w:p w:rsidR="002B3749" w:rsidRDefault="002B3749" w:rsidP="002B3749">
      <w:pPr>
        <w:jc w:val="both"/>
        <w:outlineLvl w:val="0"/>
      </w:pPr>
      <w:r>
        <w:t xml:space="preserve">      </w:t>
      </w:r>
      <w:r w:rsidRPr="008B0B2B">
        <w:t>В  мероприятии  участвуют  две  команды  по  3-5  человек  и  их  болельщ</w:t>
      </w:r>
      <w:r>
        <w:t>и</w:t>
      </w:r>
      <w:r w:rsidRPr="008B0B2B">
        <w:t>ки  (  это  могут  быть  команды  одного  класса  или  двух ).</w:t>
      </w:r>
      <w:r>
        <w:t xml:space="preserve">  Проводится  Праздник  во  время  урока  или  после  уроков.  В  жюри  могут  быть  приглашены  старшеклассники  и (или)  учителя.</w:t>
      </w:r>
    </w:p>
    <w:p w:rsidR="002B3749" w:rsidRDefault="002B3749" w:rsidP="002B3749">
      <w:pPr>
        <w:jc w:val="both"/>
        <w:outlineLvl w:val="0"/>
      </w:pPr>
    </w:p>
    <w:p w:rsidR="002B3749" w:rsidRPr="008B0B2B" w:rsidRDefault="002B3749" w:rsidP="002B3749">
      <w:pPr>
        <w:jc w:val="both"/>
        <w:outlineLvl w:val="0"/>
      </w:pPr>
      <w:r>
        <w:t xml:space="preserve">      Предварительные  задания  командам ( в  их  выполнении  принимают  участие  и  игроки,  и  болельщики):  </w:t>
      </w:r>
    </w:p>
    <w:p w:rsidR="002B3749" w:rsidRDefault="002B3749" w:rsidP="002B3749">
      <w:pPr>
        <w:jc w:val="both"/>
        <w:outlineLvl w:val="0"/>
      </w:pPr>
      <w:r>
        <w:t xml:space="preserve">     </w:t>
      </w:r>
      <w:r w:rsidRPr="00AF1858">
        <w:t xml:space="preserve">1)  нарисовать  портрет  Причастия,  его  герб  и  родословное  древо;  </w:t>
      </w:r>
    </w:p>
    <w:p w:rsidR="002B3749" w:rsidRDefault="002B3749" w:rsidP="002B3749">
      <w:pPr>
        <w:jc w:val="both"/>
        <w:outlineLvl w:val="0"/>
      </w:pPr>
      <w:r>
        <w:t xml:space="preserve">     </w:t>
      </w:r>
      <w:r w:rsidRPr="00AF1858">
        <w:t xml:space="preserve">2)  написать  биографию  Причастия;  </w:t>
      </w:r>
    </w:p>
    <w:p w:rsidR="002B3749" w:rsidRDefault="002B3749" w:rsidP="002B3749">
      <w:pPr>
        <w:jc w:val="both"/>
        <w:outlineLvl w:val="0"/>
      </w:pPr>
      <w:r>
        <w:t xml:space="preserve">     </w:t>
      </w:r>
      <w:r w:rsidRPr="00AF1858">
        <w:t>3)  сочинить  о  нём  пес</w:t>
      </w:r>
      <w:r>
        <w:t xml:space="preserve">енку  и  грамматическую  сказку;  </w:t>
      </w:r>
    </w:p>
    <w:p w:rsidR="002B3749" w:rsidRDefault="002B3749" w:rsidP="002B3749">
      <w:pPr>
        <w:jc w:val="both"/>
        <w:outlineLvl w:val="0"/>
      </w:pPr>
      <w:r>
        <w:t xml:space="preserve">     4)  составить  кроссворд;  </w:t>
      </w:r>
    </w:p>
    <w:p w:rsidR="002B3749" w:rsidRDefault="002B3749" w:rsidP="002B3749">
      <w:pPr>
        <w:jc w:val="both"/>
        <w:outlineLvl w:val="0"/>
      </w:pPr>
      <w:r>
        <w:t xml:space="preserve">     5)  придумать  название  команды  и  девиз.</w:t>
      </w:r>
    </w:p>
    <w:p w:rsidR="002B3749" w:rsidRDefault="002B3749" w:rsidP="002B3749">
      <w:pPr>
        <w:jc w:val="both"/>
        <w:outlineLvl w:val="0"/>
      </w:pPr>
    </w:p>
    <w:p w:rsidR="002B3749" w:rsidRPr="009300A6" w:rsidRDefault="002B3749" w:rsidP="002B3749">
      <w:pPr>
        <w:jc w:val="both"/>
        <w:outlineLvl w:val="0"/>
        <w:rPr>
          <w:b/>
        </w:rPr>
      </w:pPr>
      <w:r>
        <w:t xml:space="preserve">                                                         </w:t>
      </w:r>
      <w:r w:rsidRPr="009300A6">
        <w:rPr>
          <w:b/>
        </w:rPr>
        <w:t>Ход  Праздника.</w:t>
      </w:r>
    </w:p>
    <w:p w:rsidR="002B3749" w:rsidRPr="00AF1858" w:rsidRDefault="002B3749" w:rsidP="002B3749">
      <w:pPr>
        <w:jc w:val="both"/>
        <w:outlineLvl w:val="0"/>
      </w:pPr>
    </w:p>
    <w:p w:rsidR="002B3749" w:rsidRPr="008B0B2B" w:rsidRDefault="002B3749" w:rsidP="002B3749">
      <w:pPr>
        <w:jc w:val="both"/>
        <w:outlineLvl w:val="0"/>
      </w:pPr>
      <w:r>
        <w:t xml:space="preserve">                                                                            Причастие – это  грамматическая  часть  речи,                                                                                                                   </w:t>
      </w:r>
    </w:p>
    <w:p w:rsidR="002B3749" w:rsidRPr="008B0B2B" w:rsidRDefault="002B3749" w:rsidP="002B3749">
      <w:pPr>
        <w:jc w:val="both"/>
        <w:outlineLvl w:val="0"/>
      </w:pPr>
      <w:r>
        <w:rPr>
          <w:color w:val="FF0000"/>
        </w:rPr>
        <w:t xml:space="preserve">                                                                       </w:t>
      </w:r>
      <w:r>
        <w:t>прич</w:t>
      </w:r>
      <w:r w:rsidRPr="008B0B2B">
        <w:t>астная</w:t>
      </w:r>
      <w:r>
        <w:t xml:space="preserve">  глаголу,  в  образе  прилагательного.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                                                                                       В. И. Даль.</w:t>
      </w:r>
    </w:p>
    <w:p w:rsidR="002B3749" w:rsidRDefault="002B3749" w:rsidP="002B3749">
      <w:pPr>
        <w:jc w:val="both"/>
        <w:outlineLvl w:val="0"/>
      </w:pPr>
    </w:p>
    <w:p w:rsidR="002B3749" w:rsidRPr="008B0B2B" w:rsidRDefault="002B3749" w:rsidP="002B3749">
      <w:pPr>
        <w:jc w:val="both"/>
        <w:outlineLvl w:val="0"/>
      </w:pPr>
      <w:r>
        <w:t xml:space="preserve">       Сегодня  у  нас  особенный  день – Праздник  Причастия.  Праздник  потому,  что  вы   близко  познакомились  с  этой  частью  речи,  живущей  в  большой  стране – Грамматике,  в  городе  Морфология.  Узнали  новые  орфографические  и  пунктуационные  правила,  а  значит,  стали  умнее,  грамотнее.  А  это  стоит  отметить.  Но  ни  один  праздник  не  обходится  без  виновника  торжества.</w:t>
      </w:r>
    </w:p>
    <w:p w:rsidR="002B3749" w:rsidRPr="009300A6" w:rsidRDefault="002B3749" w:rsidP="002B3749">
      <w:pPr>
        <w:jc w:val="both"/>
        <w:outlineLvl w:val="0"/>
        <w:rPr>
          <w:i/>
        </w:rPr>
      </w:pPr>
      <w:r w:rsidRPr="009300A6">
        <w:rPr>
          <w:i/>
        </w:rPr>
        <w:t xml:space="preserve">       (Дети  вывешивают  нарисованные  портреты  Причастия,  по  необходимости  комментируя.)</w:t>
      </w:r>
    </w:p>
    <w:p w:rsidR="002B3749" w:rsidRPr="00AF1858" w:rsidRDefault="002B3749" w:rsidP="002B3749">
      <w:pPr>
        <w:jc w:val="both"/>
        <w:outlineLvl w:val="0"/>
      </w:pPr>
    </w:p>
    <w:p w:rsidR="002B3749" w:rsidRPr="00AF1858" w:rsidRDefault="002B3749" w:rsidP="002B3749">
      <w:pPr>
        <w:jc w:val="both"/>
        <w:outlineLvl w:val="0"/>
      </w:pPr>
      <w:r>
        <w:t xml:space="preserve">       </w:t>
      </w:r>
      <w:r w:rsidRPr="00AF1858">
        <w:t>Как  у  любого  достаточно</w:t>
      </w:r>
      <w:r>
        <w:t xml:space="preserve">  важного  жителя  Морфологии,  у  Причастия  были  своё  родословное  древо  и  свой  герб,  но  с  течением  времени  потерялись,  стёрлись  из  памяти  потомков,  и  нам  пришлось  их  восстанавливать.  Поручили  мы  это  дело  двум  группам  исследователей,  и  вполне  понятно,  что  их  варианты  герба  и  древа  несколько  отличаются.</w:t>
      </w:r>
    </w:p>
    <w:p w:rsidR="002B3749" w:rsidRPr="009300A6" w:rsidRDefault="002B3749" w:rsidP="002B3749">
      <w:pPr>
        <w:jc w:val="both"/>
        <w:outlineLvl w:val="0"/>
        <w:rPr>
          <w:i/>
        </w:rPr>
      </w:pPr>
      <w:r>
        <w:t xml:space="preserve">      </w:t>
      </w:r>
      <w:r w:rsidRPr="009300A6">
        <w:rPr>
          <w:i/>
        </w:rPr>
        <w:t>(Учащиеся  вывешивают,  комментируя,  свои  герб  и  древо  Причастия.)</w:t>
      </w:r>
    </w:p>
    <w:p w:rsidR="002B3749" w:rsidRPr="00EA6B0F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</w:t>
      </w:r>
      <w:r w:rsidRPr="00EA6B0F">
        <w:t xml:space="preserve">Любой  праздник,  посвящённый  кому-либо,  начинается  с  рассказа  о  его  жизненном  пути,  о  судьбе.  Мы  не  станем    </w:t>
      </w:r>
      <w:r>
        <w:t>нарушать  традиции.  А  чтобы  быть  более  объективными,  послушаем  двух  биографов  Причастия.</w:t>
      </w:r>
    </w:p>
    <w:p w:rsidR="002B3749" w:rsidRPr="009300A6" w:rsidRDefault="002B3749" w:rsidP="002B3749">
      <w:pPr>
        <w:jc w:val="both"/>
        <w:outlineLvl w:val="0"/>
        <w:rPr>
          <w:i/>
        </w:rPr>
      </w:pPr>
      <w:r>
        <w:t xml:space="preserve">      </w:t>
      </w:r>
      <w:r w:rsidRPr="009300A6">
        <w:rPr>
          <w:i/>
        </w:rPr>
        <w:t>(Слушаются  составленные  командами  биографии  Причастия.)</w:t>
      </w:r>
    </w:p>
    <w:p w:rsidR="002B3749" w:rsidRPr="00EA6B0F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</w:t>
      </w:r>
      <w:r w:rsidRPr="009F5CBB">
        <w:t>Как  видим,  Причастие – знаменитость  в  Грамматике,</w:t>
      </w:r>
      <w:r>
        <w:t xml:space="preserve">  поэтому  неудивительно</w:t>
      </w:r>
      <w:r w:rsidRPr="009F5CBB">
        <w:t>,  что  у  него  есть  свои  почитатели  и  поклонники.  Они  так  хорошо  изучили  жизнь  Причастия,  что  считают  себя  знатоками.  При  этом  каждый  знаток  думает,  что  именно  он  знает  о  Причастии  намного  больше  других.  И  вот  сейчас  к  нам  пришл</w:t>
      </w:r>
      <w:r>
        <w:t>и</w:t>
      </w:r>
      <w:r w:rsidRPr="009F5CBB">
        <w:t xml:space="preserve">  две  команды  интеллектуалов,  которые  решили  проверить,  кто  же  лучше  знаком  с  жизнью  Причастия.  Мы  проведём  между  этими  командами  игру  под  названием  «Знатоки  Причастия».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1.  Представление  команд,  девиз.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2.  Разминка.</w:t>
      </w:r>
    </w:p>
    <w:p w:rsidR="002B3749" w:rsidRDefault="002B3749" w:rsidP="002B3749">
      <w:pPr>
        <w:jc w:val="both"/>
        <w:outlineLvl w:val="0"/>
      </w:pPr>
      <w:r>
        <w:lastRenderedPageBreak/>
        <w:t xml:space="preserve">        Какая  команда  подберёт  больше  причастий  к  существительному  «ученик»?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В  это  время  болельщики  выполняют  своё  задание:  подобрать  к  словам  антонимы  этой  же  части  речи (</w:t>
      </w:r>
      <w:r w:rsidRPr="009300A6">
        <w:rPr>
          <w:i/>
        </w:rPr>
        <w:t>отсутствующий,  удалившийся,  уважаемый,  победивший,  поднятый,  загрязнённый,  уменьшенный,  заболевший,  оторванный,  разбросанный,  охлаждённый)</w:t>
      </w:r>
      <w:r>
        <w:t>.</w:t>
      </w:r>
    </w:p>
    <w:p w:rsidR="002B3749" w:rsidRDefault="002B3749" w:rsidP="002B3749">
      <w:pPr>
        <w:jc w:val="both"/>
        <w:outlineLvl w:val="0"/>
      </w:pPr>
      <w:r>
        <w:t xml:space="preserve">        На  выполнение  отводится  одна  минута,  каждое  правильно  подобранное  слово  или  антоним – один  балл.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3.  Теоретическая  часть.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У  каждой  команды – две  карточки (зелёного  и  красного  цвета).  Читается  утверждение.  Если  оно  верно – поднимается  карточка  зелёного  цвета,  если  неверно – карточка  красного  цвета.  Команды  работают  без  капитанов,  которые  в  это  время  выполняют  индивидуальное  задание.  ( Каждый  верный  ответ  ( это  будет  относиться  и  к  практической  части) – один  балл.) </w:t>
      </w:r>
    </w:p>
    <w:p w:rsidR="002B3749" w:rsidRDefault="002B3749" w:rsidP="002B3749">
      <w:pPr>
        <w:jc w:val="both"/>
        <w:outlineLvl w:val="0"/>
      </w:pPr>
    </w:p>
    <w:p w:rsidR="002B3749" w:rsidRPr="009300A6" w:rsidRDefault="002B3749" w:rsidP="002B3749">
      <w:pPr>
        <w:jc w:val="both"/>
        <w:outlineLvl w:val="0"/>
        <w:rPr>
          <w:b/>
        </w:rPr>
      </w:pPr>
      <w:r>
        <w:t xml:space="preserve">        </w:t>
      </w:r>
      <w:r w:rsidRPr="009300A6">
        <w:rPr>
          <w:b/>
        </w:rPr>
        <w:t xml:space="preserve">Верно  или  нет?  </w:t>
      </w:r>
    </w:p>
    <w:p w:rsidR="002B3749" w:rsidRDefault="002B3749" w:rsidP="002B3749">
      <w:pPr>
        <w:jc w:val="both"/>
        <w:outlineLvl w:val="0"/>
      </w:pPr>
      <w:r>
        <w:t xml:space="preserve">1)  краткие  причастия  изменяются  по  родам,  числам  и  падежам; </w:t>
      </w:r>
    </w:p>
    <w:p w:rsidR="002B3749" w:rsidRDefault="002B3749" w:rsidP="002B3749">
      <w:pPr>
        <w:jc w:val="both"/>
        <w:outlineLvl w:val="0"/>
      </w:pPr>
      <w:r>
        <w:t xml:space="preserve"> 2) от  глаголов  совершенного  вида нельзя  образовать  причастия  настоящего  времени; </w:t>
      </w:r>
    </w:p>
    <w:p w:rsidR="002B3749" w:rsidRDefault="002B3749" w:rsidP="002B3749">
      <w:pPr>
        <w:jc w:val="both"/>
        <w:outlineLvl w:val="0"/>
      </w:pPr>
      <w:r>
        <w:t xml:space="preserve"> 3)  в  страдательных  причастиях  прошедшего  времени  -</w:t>
      </w:r>
      <w:proofErr w:type="spellStart"/>
      <w:r>
        <w:t>нн</w:t>
      </w:r>
      <w:proofErr w:type="spellEnd"/>
      <w:r>
        <w:t>-  пишется,  если  есть  приставка,  суффикс  -</w:t>
      </w:r>
      <w:proofErr w:type="spellStart"/>
      <w:r>
        <w:t>ова</w:t>
      </w:r>
      <w:proofErr w:type="spellEnd"/>
      <w:r>
        <w:t>-,  -</w:t>
      </w:r>
      <w:proofErr w:type="spellStart"/>
      <w:r>
        <w:t>ева</w:t>
      </w:r>
      <w:proofErr w:type="spellEnd"/>
      <w:r>
        <w:t>-,  -</w:t>
      </w:r>
      <w:proofErr w:type="spellStart"/>
      <w:r>
        <w:t>ирова</w:t>
      </w:r>
      <w:proofErr w:type="spellEnd"/>
      <w:r>
        <w:t xml:space="preserve">-,  если  есть  зависимое  слово; </w:t>
      </w:r>
    </w:p>
    <w:p w:rsidR="002B3749" w:rsidRDefault="002B3749" w:rsidP="002B3749">
      <w:pPr>
        <w:jc w:val="both"/>
        <w:outlineLvl w:val="0"/>
      </w:pPr>
      <w:r>
        <w:t xml:space="preserve"> 4)  страдательные  причастия  прошедшего  времени  имеют  суффиксы  -анн-,  -</w:t>
      </w:r>
      <w:proofErr w:type="spellStart"/>
      <w:r>
        <w:t>енн</w:t>
      </w:r>
      <w:proofErr w:type="spellEnd"/>
      <w:r>
        <w:t xml:space="preserve">-,  -т-; </w:t>
      </w:r>
    </w:p>
    <w:p w:rsidR="002B3749" w:rsidRDefault="002B3749" w:rsidP="002B3749">
      <w:pPr>
        <w:jc w:val="both"/>
        <w:outlineLvl w:val="0"/>
      </w:pPr>
      <w:r>
        <w:t xml:space="preserve"> 5)  в  страдательных  причастиях  прошедшего  времени  после  шипящих  под  ударением  пишется  «о»,  в  безударном  положении - «е»; </w:t>
      </w:r>
    </w:p>
    <w:p w:rsidR="002B3749" w:rsidRDefault="002B3749" w:rsidP="002B3749">
      <w:pPr>
        <w:jc w:val="both"/>
        <w:outlineLvl w:val="0"/>
      </w:pPr>
      <w:r>
        <w:t xml:space="preserve"> 6)  НЕ  с  причастием  пишется  слитно,  если  причастие  без  НЕ  </w:t>
      </w:r>
      <w:proofErr w:type="spellStart"/>
      <w:r>
        <w:t>не</w:t>
      </w:r>
      <w:proofErr w:type="spellEnd"/>
      <w:r>
        <w:t xml:space="preserve">  употребляется,   если  у  него  нет  зависимого  слова  и  противопоставления  с  союзом  А; </w:t>
      </w:r>
    </w:p>
    <w:p w:rsidR="002B3749" w:rsidRDefault="002B3749" w:rsidP="002B3749">
      <w:pPr>
        <w:jc w:val="both"/>
        <w:outlineLvl w:val="0"/>
      </w:pPr>
      <w:r>
        <w:t xml:space="preserve"> 7)  причастный  оборот  в  предложении  всегда  выделяется  запятыми;  </w:t>
      </w:r>
    </w:p>
    <w:p w:rsidR="002B3749" w:rsidRDefault="002B3749" w:rsidP="002B3749">
      <w:pPr>
        <w:jc w:val="both"/>
        <w:outlineLvl w:val="0"/>
      </w:pPr>
      <w:r>
        <w:t xml:space="preserve">8)  действительные  причастия  настоящего  времени  образуются  от  глаголов  только  несовершенного  вида;  </w:t>
      </w:r>
    </w:p>
    <w:p w:rsidR="002B3749" w:rsidRDefault="002B3749" w:rsidP="002B3749">
      <w:pPr>
        <w:jc w:val="both"/>
        <w:outlineLvl w:val="0"/>
      </w:pPr>
      <w:r>
        <w:t>9)  правописание  суффиксов  -</w:t>
      </w:r>
      <w:proofErr w:type="spellStart"/>
      <w:r>
        <w:t>ущ</w:t>
      </w:r>
      <w:proofErr w:type="spellEnd"/>
      <w:r>
        <w:t>- (-</w:t>
      </w:r>
      <w:proofErr w:type="spellStart"/>
      <w:r>
        <w:t>ющ</w:t>
      </w:r>
      <w:proofErr w:type="spellEnd"/>
      <w:r>
        <w:t>-),  -</w:t>
      </w:r>
      <w:proofErr w:type="spellStart"/>
      <w:r>
        <w:t>ащ</w:t>
      </w:r>
      <w:proofErr w:type="spellEnd"/>
      <w:r>
        <w:t>- (-</w:t>
      </w:r>
      <w:proofErr w:type="spellStart"/>
      <w:r>
        <w:t>ящ</w:t>
      </w:r>
      <w:proofErr w:type="spellEnd"/>
      <w:r>
        <w:t xml:space="preserve">-)  зависит  от  спряжения  глагола,  от  которого  образовано  причастие;  </w:t>
      </w:r>
    </w:p>
    <w:p w:rsidR="002B3749" w:rsidRDefault="002B3749" w:rsidP="002B3749">
      <w:pPr>
        <w:jc w:val="both"/>
        <w:outlineLvl w:val="0"/>
      </w:pPr>
      <w:r>
        <w:t xml:space="preserve">10) от  непереходных  глаголов  нельзя  образовать  страдательные  причастия;  </w:t>
      </w:r>
    </w:p>
    <w:p w:rsidR="002B3749" w:rsidRDefault="002B3749" w:rsidP="002B3749">
      <w:pPr>
        <w:jc w:val="both"/>
        <w:outlineLvl w:val="0"/>
      </w:pPr>
      <w:r>
        <w:t>11)  страдательные  причастия  настоящего  времени  имеют  суффиксы   -ем- (-</w:t>
      </w:r>
      <w:proofErr w:type="spellStart"/>
      <w:r>
        <w:t>ом</w:t>
      </w:r>
      <w:proofErr w:type="spellEnd"/>
      <w:r>
        <w:t xml:space="preserve">-),  -им-; </w:t>
      </w:r>
    </w:p>
    <w:p w:rsidR="002B3749" w:rsidRDefault="002B3749" w:rsidP="002B3749">
      <w:pPr>
        <w:jc w:val="both"/>
        <w:outlineLvl w:val="0"/>
      </w:pPr>
      <w:r>
        <w:t xml:space="preserve"> 12)  причастия,  обозначающие  признак  того  предмета,  который  испытывает  на  себе  действие  со  стороны  другого  предмета,  называются  действительными.</w:t>
      </w:r>
    </w:p>
    <w:p w:rsidR="002B3749" w:rsidRDefault="002B3749" w:rsidP="002B3749">
      <w:pPr>
        <w:jc w:val="both"/>
        <w:outlineLvl w:val="0"/>
      </w:pPr>
    </w:p>
    <w:p w:rsidR="002B3749" w:rsidRPr="009300A6" w:rsidRDefault="002B3749" w:rsidP="002B3749">
      <w:pPr>
        <w:jc w:val="both"/>
        <w:outlineLvl w:val="0"/>
        <w:rPr>
          <w:b/>
        </w:rPr>
      </w:pPr>
      <w:r>
        <w:t xml:space="preserve">        </w:t>
      </w:r>
      <w:r w:rsidRPr="009300A6">
        <w:rPr>
          <w:b/>
        </w:rPr>
        <w:t>4.  Практическая  часть.</w:t>
      </w:r>
    </w:p>
    <w:p w:rsidR="002B3749" w:rsidRDefault="002B3749" w:rsidP="002B3749">
      <w:pPr>
        <w:jc w:val="both"/>
        <w:outlineLvl w:val="0"/>
      </w:pPr>
      <w:r>
        <w:t xml:space="preserve">        Команды  играют  уже  с  капитанами.  У  каждой  из  них  три  карточки  с  цифрами  1, 2, 3.  Поднимается  карточка  с  тем  номером,  который  соответствует  правильному  ответу.</w:t>
      </w:r>
    </w:p>
    <w:p w:rsidR="002B3749" w:rsidRDefault="002B3749" w:rsidP="002B3749">
      <w:pPr>
        <w:jc w:val="both"/>
        <w:outlineLvl w:val="0"/>
      </w:pPr>
      <w:r>
        <w:t xml:space="preserve">        а)  найти  причастие:  1) мокрый,  2) солёный,  3) поджаренный;  1)  летучий,  2) сожженный,  3)  дремучий;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б)  -</w:t>
      </w:r>
      <w:proofErr w:type="spellStart"/>
      <w:r>
        <w:t>нн</w:t>
      </w:r>
      <w:proofErr w:type="spellEnd"/>
      <w:r>
        <w:t>-  пишется:  1) бельё  поглажено,  2) желанный  гость,  3) коротко  острижена;  1)  крашеный  пол,  2) несмышлёный  ребёнок,  3)  купленные  книги;  1)  расчищенная  дорожка,  2) мороженое  мясо,  3) раненый  боец;  1)  стёганая  куртка,  2) плетённая  дедом  корзина,  3)  незваный  гость;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в)  Ё  пишется:  1) сожжённый,  2) шорох,  3) трущоба;  1) зайчонок,  2) шов,  3) решённый;  1) бережёт,  2) холщовый,  3) увлечённый;  1) мочёный,   2)  течёт,  завершённый;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>г)  где  страдательное  причастие?  1) соломенный,  2) потерянный,   3) выпавший;  1) освещаемый,  2) игравший,  3) дремлющий;  1) квашеная  капуста,  2) разбитый  стакан,  3) мочёные  яблоки;  1) потерян,  2) интересен,  3) улыбающийся;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</w:t>
      </w:r>
      <w:proofErr w:type="spellStart"/>
      <w:r>
        <w:t>д</w:t>
      </w:r>
      <w:proofErr w:type="spellEnd"/>
      <w:r>
        <w:t>) НЕ  пишется  раздельно:  1) неизведанные  края,  2) непрочитанная  книга,  3) решение  не  продумано;  1) не  замеченная  учителем  ошибка,  2) недоумевающий  взгляд,  3) нерешённая  задача;  1) никем  не  нарушаемая  тишина,  2) работа  не  закончена,  3) неотправленное  письмо.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Итак,  мы  смогли  убедиться,  насколько  хорошо  знатоки  изучили  жизнь  Причастия,  но  пока  ещё  нам  с  вами  рано  говорить  ему  «ты».  Есть  ещё  небольшие  пробелы  в  знаниях.  Причастие  действительно  очень  упрямая  часть  речи  и  по-своему  знаменитая.  И,  как  о  любой  знаменитости,  о  нём  существует  огромное  количество  баек,  историй,  сказок.  Послушаем  лишь  две  из  них.</w:t>
      </w:r>
    </w:p>
    <w:p w:rsidR="002B3749" w:rsidRPr="009300A6" w:rsidRDefault="002B3749" w:rsidP="002B3749">
      <w:pPr>
        <w:jc w:val="both"/>
        <w:outlineLvl w:val="0"/>
        <w:rPr>
          <w:i/>
        </w:rPr>
      </w:pPr>
      <w:r w:rsidRPr="009300A6">
        <w:rPr>
          <w:i/>
        </w:rPr>
        <w:t xml:space="preserve">       ( Команды  рассказывают  сочинённые  о  Причастии  сказки.)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Пока  мы  слушали  сказки,  пришло  ещё  несколько  заданий  для  знатоков.  Но  так  как  они  уже  немного  устали,  то  одно  из  заданий  им  помогут  выполнить  болельщики.                 ( Командам  выдаются  листы  с  заданием  на  правописание  -</w:t>
      </w:r>
      <w:proofErr w:type="spellStart"/>
      <w:r>
        <w:t>н</w:t>
      </w:r>
      <w:proofErr w:type="spellEnd"/>
      <w:r>
        <w:t>- - -</w:t>
      </w:r>
      <w:proofErr w:type="spellStart"/>
      <w:r>
        <w:t>нн</w:t>
      </w:r>
      <w:proofErr w:type="spellEnd"/>
      <w:r>
        <w:t>-.)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Задание  для  болельщиков:  заменить  фразеологизмы  одним  словом (глаголом)  и  образовать  от  него  причастие  </w:t>
      </w:r>
      <w:r w:rsidRPr="009300A6">
        <w:rPr>
          <w:i/>
        </w:rPr>
        <w:t>( мозолить  глаза;  точить  лясы;  клевать  носом;  водить  за  нос;  мотать  на  ус;  сесть  в  калошу).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Наш  Праздник  подходит  к  концу,  но  ни  одно  торжество,  радостное  событие  не  может  обойтись  без  песни.  И  наш  Праздник  трудно  было  бы  назвать  праздником,  если  бы  не  прозвучали  песни  в  честь  Причастия  или  о  нём.</w:t>
      </w:r>
    </w:p>
    <w:p w:rsidR="002B3749" w:rsidRPr="009300A6" w:rsidRDefault="002B3749" w:rsidP="002B3749">
      <w:pPr>
        <w:jc w:val="both"/>
        <w:outlineLvl w:val="0"/>
        <w:rPr>
          <w:i/>
        </w:rPr>
      </w:pPr>
      <w:r>
        <w:t xml:space="preserve">        </w:t>
      </w:r>
      <w:r w:rsidRPr="009300A6">
        <w:rPr>
          <w:i/>
        </w:rPr>
        <w:t>( Команды  вместе  со  своими  болельщиками  исполняют  сочинённые  о  причастии  песни.)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Всё  когда-то  заканчивается.  Но  уж  так  повелось  исстари,  что  в  память  о  каком-то  событии  создают  книгу,  делают  передачу,  пишут  в  газету,  журнал.  Мы  же  в  честь  нашего  особого  события – Праздника  Причастия – придумали  кроссворды.</w:t>
      </w:r>
    </w:p>
    <w:p w:rsidR="002B3749" w:rsidRDefault="002B3749" w:rsidP="002B3749">
      <w:pPr>
        <w:jc w:val="both"/>
        <w:outlineLvl w:val="0"/>
      </w:pPr>
      <w:r>
        <w:t xml:space="preserve">       ( Команды  обмениваются  составленными  кроссвордами,  начинают  их  отгадывать ( в этом  тоже  могут  участвовать  и  болельщики),  а  в  это  время  жюри  подводит  итоги.  Что  касается  кроссвордов,  то  оценивается  лишь  качество  его  составления.)</w:t>
      </w:r>
    </w:p>
    <w:p w:rsidR="002B3749" w:rsidRDefault="002B3749" w:rsidP="002B3749">
      <w:pPr>
        <w:jc w:val="both"/>
        <w:outlineLvl w:val="0"/>
      </w:pPr>
    </w:p>
    <w:p w:rsidR="002B3749" w:rsidRPr="009300A6" w:rsidRDefault="002B3749" w:rsidP="002B3749">
      <w:pPr>
        <w:jc w:val="both"/>
        <w:outlineLvl w:val="0"/>
        <w:rPr>
          <w:b/>
        </w:rPr>
      </w:pPr>
      <w:r w:rsidRPr="009300A6">
        <w:rPr>
          <w:b/>
        </w:rPr>
        <w:t xml:space="preserve">                                                              Приложение.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1.  Задание  для  капитанов.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Расставить  знаки  препинания,  подчеркнуть  причастные  обороты,  указать  определяемое  слово.</w:t>
      </w:r>
    </w:p>
    <w:p w:rsidR="002B3749" w:rsidRDefault="002B3749" w:rsidP="002B3749">
      <w:pPr>
        <w:jc w:val="both"/>
        <w:outlineLvl w:val="0"/>
      </w:pPr>
      <w:r>
        <w:t xml:space="preserve">         На  картине  И. И. Шишкина  «Утро  в  сосновом  лесу»  изображена  медведица  с  медвежатами  наслаждающимися  в  лесной  чаще  утренней  прохладой.</w:t>
      </w:r>
    </w:p>
    <w:p w:rsidR="002B3749" w:rsidRPr="009F5CBB" w:rsidRDefault="002B3749" w:rsidP="002B3749">
      <w:pPr>
        <w:jc w:val="both"/>
        <w:outlineLvl w:val="0"/>
      </w:pPr>
      <w:r>
        <w:t xml:space="preserve">         Ещё  рано.  Откуда-то  снизу  тянет  сыростью  и  поднимается  лёгкий  туман  застилающий  лесные  дали  прозрачной  дымкой.  Дремлют  ещё  не  сбросившие  с  себя  сон  сосны.  Выглянувшее  из-за  горизонта  солнце  чуть  золотит  верхушки  сосен.  Сквозь  просветы  видны  пористые  облака  проплывающие  высоко-высоко  над  деревьями.  Пахнущий  смолой  воздух  чуть  сыроват  прохладен  и  душист.</w:t>
      </w:r>
    </w:p>
    <w:p w:rsidR="002B3749" w:rsidRPr="00641C26" w:rsidRDefault="002B3749" w:rsidP="002B3749">
      <w:pPr>
        <w:jc w:val="both"/>
        <w:outlineLvl w:val="0"/>
      </w:pPr>
      <w:r>
        <w:lastRenderedPageBreak/>
        <w:t xml:space="preserve">        </w:t>
      </w:r>
      <w:r w:rsidRPr="00641C26">
        <w:t>В  чаще  леса  на  поляне,  у  сосны  сломанной  бурей  расположились  медведи.  Два  медвежонка,  неуклюжие  и  смешные,  вскарабкались  на  ствол  сосны  и  играют  а  медведица-мать  смотрит  на  них.  Третий  медвежонок  залезший  на  верхушку  сосны  с  любопытством  смотрит  вниз,  боясь  высоты.</w:t>
      </w:r>
    </w:p>
    <w:p w:rsidR="002B3749" w:rsidRDefault="002B3749" w:rsidP="002B3749">
      <w:pPr>
        <w:jc w:val="both"/>
        <w:outlineLvl w:val="0"/>
      </w:pPr>
      <w:r>
        <w:t xml:space="preserve">        </w:t>
      </w:r>
      <w:r w:rsidRPr="00641C26">
        <w:t>В  этот  ранний  час  в  лесу  тихо,  никого  не  видно.</w:t>
      </w:r>
    </w:p>
    <w:p w:rsidR="002B3749" w:rsidRPr="00641C26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2.  Задание  для  команд.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-Н-  или  -НН-?</w:t>
      </w:r>
    </w:p>
    <w:p w:rsidR="002B3749" w:rsidRDefault="002B3749" w:rsidP="002B3749">
      <w:pPr>
        <w:jc w:val="both"/>
        <w:outlineLvl w:val="0"/>
      </w:pPr>
      <w:r>
        <w:t xml:space="preserve">        1) Прошёл  он,  Вася  Тёркин,  из  запаса  рядовой,  в  просолё…ой  гимнастёрке  сотни  вёрст  земли  родной.  2) Но  когда  пора  настала,  </w:t>
      </w:r>
      <w:proofErr w:type="spellStart"/>
      <w:r>
        <w:t>долгожда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 вышел  срок,  то  впервые  воин  старый  ничего  сказать  не  мог.  3) Эх,  </w:t>
      </w:r>
      <w:proofErr w:type="spellStart"/>
      <w:r>
        <w:t>суко</w:t>
      </w:r>
      <w:proofErr w:type="spellEnd"/>
      <w:r>
        <w:t>…</w:t>
      </w:r>
      <w:proofErr w:type="spellStart"/>
      <w:r>
        <w:t>ая</w:t>
      </w:r>
      <w:proofErr w:type="spellEnd"/>
      <w:r>
        <w:t xml:space="preserve">,  </w:t>
      </w:r>
      <w:proofErr w:type="spellStart"/>
      <w:r>
        <w:t>казё</w:t>
      </w:r>
      <w:proofErr w:type="spellEnd"/>
      <w:r>
        <w:t>…</w:t>
      </w:r>
      <w:proofErr w:type="spellStart"/>
      <w:r>
        <w:t>ая</w:t>
      </w:r>
      <w:proofErr w:type="spellEnd"/>
      <w:r>
        <w:t>,  вое..</w:t>
      </w:r>
      <w:proofErr w:type="spellStart"/>
      <w:r>
        <w:t>ая</w:t>
      </w:r>
      <w:proofErr w:type="spellEnd"/>
      <w:r>
        <w:t xml:space="preserve">  шинель,  у  костра  в  лесу  </w:t>
      </w:r>
      <w:proofErr w:type="spellStart"/>
      <w:r>
        <w:t>прожжё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,  </w:t>
      </w:r>
      <w:proofErr w:type="spellStart"/>
      <w:r>
        <w:t>отме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 шинель.  4) Упадёшь  ли,  как  </w:t>
      </w:r>
      <w:proofErr w:type="spellStart"/>
      <w:r>
        <w:t>подкоше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 </w:t>
      </w:r>
      <w:proofErr w:type="spellStart"/>
      <w:r>
        <w:t>поране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 наш  брат,  на  шинели  той  </w:t>
      </w:r>
      <w:proofErr w:type="spellStart"/>
      <w:r>
        <w:t>поноше</w:t>
      </w:r>
      <w:proofErr w:type="spellEnd"/>
      <w:r>
        <w:t xml:space="preserve">…ой  снесут  тебя  в  санбат.  5) Лес – ни  пулей,  ни  осколком  не  </w:t>
      </w:r>
      <w:proofErr w:type="spellStart"/>
      <w:r>
        <w:t>поране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 ничуть,  не  </w:t>
      </w:r>
      <w:proofErr w:type="spellStart"/>
      <w:r>
        <w:t>порубле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 без  толку,  без  порядку,  как-нибудь;  не  </w:t>
      </w:r>
      <w:proofErr w:type="spellStart"/>
      <w:r>
        <w:t>корчёва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 фугасом,  не  повале…</w:t>
      </w:r>
      <w:proofErr w:type="spellStart"/>
      <w:r>
        <w:t>ый</w:t>
      </w:r>
      <w:proofErr w:type="spellEnd"/>
      <w:r>
        <w:t xml:space="preserve">  огнём,  хламом  гильз,  жестянок,  касок  не  завале…</w:t>
      </w:r>
      <w:proofErr w:type="spellStart"/>
      <w:r>
        <w:t>ый</w:t>
      </w:r>
      <w:proofErr w:type="spellEnd"/>
      <w:r>
        <w:t xml:space="preserve">  кругом,  блиндажами  не  изрытый,  не  </w:t>
      </w:r>
      <w:proofErr w:type="spellStart"/>
      <w:r>
        <w:t>расстрое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 зимой,  ни  своими  не  обжитый,  ни  чужими  под  землёй.  6) </w:t>
      </w:r>
      <w:proofErr w:type="spellStart"/>
      <w:r>
        <w:t>Подмороже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 </w:t>
      </w:r>
      <w:proofErr w:type="spellStart"/>
      <w:r>
        <w:t>простуже</w:t>
      </w:r>
      <w:proofErr w:type="spellEnd"/>
      <w:r>
        <w:t>…</w:t>
      </w:r>
      <w:proofErr w:type="spellStart"/>
      <w:r>
        <w:t>ый</w:t>
      </w:r>
      <w:proofErr w:type="spellEnd"/>
      <w:r>
        <w:t>,  отдыхает  он,  герой,  ране…</w:t>
      </w:r>
      <w:proofErr w:type="spellStart"/>
      <w:r>
        <w:t>ый</w:t>
      </w:r>
      <w:proofErr w:type="spellEnd"/>
      <w:r>
        <w:t xml:space="preserve">,  </w:t>
      </w:r>
      <w:proofErr w:type="spellStart"/>
      <w:r>
        <w:t>контуже</w:t>
      </w:r>
      <w:proofErr w:type="spellEnd"/>
      <w:r>
        <w:t>…</w:t>
      </w:r>
      <w:proofErr w:type="spellStart"/>
      <w:r>
        <w:t>ый</w:t>
      </w:r>
      <w:proofErr w:type="spellEnd"/>
      <w:r>
        <w:t>,  да  здоровый  и  живой.</w:t>
      </w:r>
    </w:p>
    <w:p w:rsidR="002B3749" w:rsidRDefault="002B3749" w:rsidP="002B3749">
      <w:pPr>
        <w:jc w:val="both"/>
        <w:outlineLvl w:val="0"/>
      </w:pPr>
      <w:r>
        <w:t xml:space="preserve">        ( Без  ошибок – 5 баллов;  одна  ошибка – 4 балла;  2 ошибки – 3 балла;  3 ошибки – 2 балла;  4 ошибки – 1 балл;  5 и  более  ошибок – ноль  баллов.)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3.  Ответы  к  заданиям  для  болельщиков.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1-ое задание:  присутствующий,  приблизившийся,  презираемый,  проигравший,  опущенный,  очищенный (вычищенный),  увеличенный,  выздоровевший (вылечившийся),  присоединённый (пришитый),  собранный,  подогретый.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2-ое задание:  надоевший,  болтающий (разговаривающий),  дремлющий (засыпающий),  обманывающий,  запоминающий,  опозоренный (опозорившийся).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4.  Грамматические  песни.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                                             *   *   *</w:t>
      </w:r>
    </w:p>
    <w:p w:rsidR="002B3749" w:rsidRDefault="002B3749" w:rsidP="002B3749">
      <w:pPr>
        <w:jc w:val="both"/>
        <w:outlineLvl w:val="0"/>
      </w:pPr>
      <w:r>
        <w:t xml:space="preserve">                               Однажды  на  свет  появилось  Причастье,</w:t>
      </w:r>
    </w:p>
    <w:p w:rsidR="002B3749" w:rsidRDefault="002B3749" w:rsidP="002B3749">
      <w:pPr>
        <w:jc w:val="both"/>
        <w:outlineLvl w:val="0"/>
      </w:pPr>
      <w:r>
        <w:t xml:space="preserve">                               В  рожденье  его  Глагол  принял  участье:</w:t>
      </w:r>
    </w:p>
    <w:p w:rsidR="002B3749" w:rsidRDefault="002B3749" w:rsidP="002B3749">
      <w:pPr>
        <w:jc w:val="both"/>
        <w:outlineLvl w:val="0"/>
      </w:pPr>
      <w:r>
        <w:t xml:space="preserve">                               Ему,  не  жалея,  отдал  он  основу –</w:t>
      </w:r>
    </w:p>
    <w:p w:rsidR="002B3749" w:rsidRDefault="002B3749" w:rsidP="002B3749">
      <w:pPr>
        <w:jc w:val="both"/>
        <w:outlineLvl w:val="0"/>
      </w:pPr>
      <w:r>
        <w:t xml:space="preserve">                               И  с  суффиксом  новым  уж  новое  слово.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И  в  придачу  к  сему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Своё  время  ему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И  свой  вид  подарил,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Постфикс  -</w:t>
      </w:r>
      <w:proofErr w:type="spellStart"/>
      <w:r>
        <w:t>ся</w:t>
      </w:r>
      <w:proofErr w:type="spellEnd"/>
      <w:r>
        <w:t xml:space="preserve">  не  забыл.</w:t>
      </w:r>
    </w:p>
    <w:p w:rsidR="002B3749" w:rsidRDefault="002B3749" w:rsidP="002B3749">
      <w:pPr>
        <w:jc w:val="both"/>
        <w:outlineLvl w:val="0"/>
      </w:pPr>
      <w:r>
        <w:t xml:space="preserve">                              Как  только  Причастье  на  свет  появилось,</w:t>
      </w:r>
    </w:p>
    <w:p w:rsidR="002B3749" w:rsidRDefault="002B3749" w:rsidP="002B3749">
      <w:pPr>
        <w:jc w:val="both"/>
        <w:outlineLvl w:val="0"/>
      </w:pPr>
      <w:r>
        <w:t xml:space="preserve">                              К  нему  Имя  щедрое  сразу  явилось,  </w:t>
      </w:r>
    </w:p>
    <w:p w:rsidR="002B3749" w:rsidRDefault="002B3749" w:rsidP="002B3749">
      <w:pPr>
        <w:jc w:val="both"/>
        <w:outlineLvl w:val="0"/>
      </w:pPr>
      <w:r>
        <w:t xml:space="preserve">                              Свои  окончанья  ему  подарило,</w:t>
      </w:r>
    </w:p>
    <w:p w:rsidR="002B3749" w:rsidRDefault="002B3749" w:rsidP="002B3749">
      <w:pPr>
        <w:jc w:val="both"/>
        <w:outlineLvl w:val="0"/>
      </w:pPr>
      <w:r>
        <w:t xml:space="preserve">                              Лучом  полной  жизни  его  озарило.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И  падеж  ко  всему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Подарило  ему,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Род  в  руках  принесло,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Не  забыло  число.</w:t>
      </w:r>
    </w:p>
    <w:p w:rsidR="002B3749" w:rsidRDefault="002B3749" w:rsidP="002B3749">
      <w:pPr>
        <w:jc w:val="both"/>
        <w:outlineLvl w:val="0"/>
      </w:pPr>
      <w:r>
        <w:t xml:space="preserve">                             Причастье  с  словами  в  любом  предложенье</w:t>
      </w:r>
    </w:p>
    <w:p w:rsidR="002B3749" w:rsidRDefault="002B3749" w:rsidP="002B3749">
      <w:pPr>
        <w:jc w:val="both"/>
        <w:outlineLvl w:val="0"/>
      </w:pPr>
      <w:r>
        <w:lastRenderedPageBreak/>
        <w:t xml:space="preserve">                             Внимания  требует  и  уваженья.</w:t>
      </w:r>
    </w:p>
    <w:p w:rsidR="002B3749" w:rsidRDefault="002B3749" w:rsidP="002B3749">
      <w:pPr>
        <w:jc w:val="both"/>
        <w:outlineLvl w:val="0"/>
      </w:pPr>
      <w:r>
        <w:t xml:space="preserve">                             И  признак  по  действию   смело  укажет,</w:t>
      </w:r>
    </w:p>
    <w:p w:rsidR="002B3749" w:rsidRDefault="002B3749" w:rsidP="002B3749">
      <w:pPr>
        <w:jc w:val="both"/>
        <w:outlineLvl w:val="0"/>
      </w:pPr>
      <w:r>
        <w:t xml:space="preserve">                             И,  где  препинания  знаки,  подскажет.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 Кто  с  ним  в  ссоре – беда: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 Не  простит  никогда.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 Подружись  быстро  с  ним   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     И -  вперёд,  пилигрим!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                                                      *   *    *</w:t>
      </w:r>
    </w:p>
    <w:p w:rsidR="002B3749" w:rsidRDefault="002B3749" w:rsidP="002B3749">
      <w:pPr>
        <w:jc w:val="both"/>
        <w:outlineLvl w:val="0"/>
      </w:pPr>
      <w:r>
        <w:t xml:space="preserve">                       Я  спешил  к  вам,  друзья,  с  жутким  нетерпеньем,</w:t>
      </w:r>
    </w:p>
    <w:p w:rsidR="002B3749" w:rsidRDefault="002B3749" w:rsidP="002B3749">
      <w:pPr>
        <w:jc w:val="both"/>
        <w:outlineLvl w:val="0"/>
      </w:pPr>
      <w:r>
        <w:t xml:space="preserve">                       У  Глагола  не  зря  спросил  разрешенье.</w:t>
      </w:r>
    </w:p>
    <w:p w:rsidR="002B3749" w:rsidRDefault="002B3749" w:rsidP="002B3749">
      <w:pPr>
        <w:jc w:val="both"/>
        <w:outlineLvl w:val="0"/>
      </w:pPr>
      <w:r>
        <w:t xml:space="preserve">                       У  него  взял  я  вид,  постфикс  -</w:t>
      </w:r>
      <w:proofErr w:type="spellStart"/>
      <w:r>
        <w:t>ся</w:t>
      </w:r>
      <w:proofErr w:type="spellEnd"/>
      <w:r>
        <w:t xml:space="preserve">  и  время.</w:t>
      </w:r>
    </w:p>
    <w:p w:rsidR="002B3749" w:rsidRDefault="002B3749" w:rsidP="002B3749">
      <w:pPr>
        <w:jc w:val="both"/>
        <w:outlineLvl w:val="0"/>
      </w:pPr>
      <w:r>
        <w:t xml:space="preserve">                       Я  хочу,  чтоб  со  мной  стали  все  умнее!</w:t>
      </w:r>
    </w:p>
    <w:p w:rsidR="002B3749" w:rsidRDefault="002B3749" w:rsidP="002B3749">
      <w:pPr>
        <w:jc w:val="both"/>
        <w:outlineLvl w:val="0"/>
      </w:pPr>
      <w:r>
        <w:t xml:space="preserve">                       Я  хочу,  чтоб  со  мной  стали  все  умнее!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В  Грамматике  эта  часть  речи  живёт,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Невеждам  спокойно  пожить  не  даёт,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Прилежных  и  умных  полюбит  навек –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Узнай  о  Причастии  всё,  человек!     </w:t>
      </w:r>
    </w:p>
    <w:p w:rsidR="002B3749" w:rsidRDefault="002B3749" w:rsidP="002B3749">
      <w:pPr>
        <w:jc w:val="both"/>
        <w:outlineLvl w:val="0"/>
      </w:pPr>
      <w:r>
        <w:t xml:space="preserve">                      С  Прилагательным  я  живу  очень  дружно,</w:t>
      </w:r>
    </w:p>
    <w:p w:rsidR="002B3749" w:rsidRDefault="002B3749" w:rsidP="002B3749">
      <w:pPr>
        <w:jc w:val="both"/>
        <w:outlineLvl w:val="0"/>
      </w:pPr>
      <w:r>
        <w:t xml:space="preserve">                      На  него  чересчур  похожу  наружно.</w:t>
      </w:r>
    </w:p>
    <w:p w:rsidR="002B3749" w:rsidRDefault="002B3749" w:rsidP="002B3749">
      <w:pPr>
        <w:jc w:val="both"/>
        <w:outlineLvl w:val="0"/>
      </w:pPr>
      <w:r>
        <w:t xml:space="preserve">                      Род,  число  и  падеж  мне  оно  вручило, </w:t>
      </w:r>
    </w:p>
    <w:p w:rsidR="002B3749" w:rsidRDefault="002B3749" w:rsidP="002B3749">
      <w:pPr>
        <w:jc w:val="both"/>
        <w:outlineLvl w:val="0"/>
      </w:pPr>
      <w:r>
        <w:t xml:space="preserve">                      Не  хотело,  чтоб  я  неизменным  было.</w:t>
      </w:r>
    </w:p>
    <w:p w:rsidR="002B3749" w:rsidRDefault="002B3749" w:rsidP="002B3749">
      <w:pPr>
        <w:jc w:val="both"/>
        <w:outlineLvl w:val="0"/>
      </w:pPr>
      <w:r>
        <w:t xml:space="preserve">                      Не  хотело,  чтоб  я  неизменным  было.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 Припев.</w:t>
      </w:r>
    </w:p>
    <w:p w:rsidR="002B3749" w:rsidRDefault="002B3749" w:rsidP="002B3749">
      <w:pPr>
        <w:jc w:val="both"/>
        <w:outlineLvl w:val="0"/>
      </w:pPr>
      <w:r>
        <w:t xml:space="preserve">                      Иногда  веселюсь,  иногда  страдаю,</w:t>
      </w:r>
    </w:p>
    <w:p w:rsidR="002B3749" w:rsidRDefault="002B3749" w:rsidP="002B3749">
      <w:pPr>
        <w:jc w:val="both"/>
        <w:outlineLvl w:val="0"/>
      </w:pPr>
      <w:r>
        <w:t xml:space="preserve">                      О  моей  дружбе  с  НЕ  многие  не  знают.</w:t>
      </w:r>
    </w:p>
    <w:p w:rsidR="002B3749" w:rsidRDefault="002B3749" w:rsidP="002B3749">
      <w:pPr>
        <w:jc w:val="both"/>
        <w:outlineLvl w:val="0"/>
      </w:pPr>
      <w:r>
        <w:t xml:space="preserve">                      Я  люблю  иногда  с  вами  играть  в  прятки,</w:t>
      </w:r>
    </w:p>
    <w:p w:rsidR="002B3749" w:rsidRDefault="002B3749" w:rsidP="002B3749">
      <w:pPr>
        <w:jc w:val="both"/>
        <w:outlineLvl w:val="0"/>
      </w:pPr>
      <w:r>
        <w:t xml:space="preserve">                      Кто  изучит  меня – будет  всё  в  порядке.</w:t>
      </w:r>
    </w:p>
    <w:p w:rsidR="002B3749" w:rsidRDefault="002B3749" w:rsidP="002B3749">
      <w:pPr>
        <w:jc w:val="both"/>
        <w:outlineLvl w:val="0"/>
      </w:pPr>
      <w:r>
        <w:t xml:space="preserve">                      Кто  изучит  меня – будет  всё  в  порядке!</w:t>
      </w:r>
    </w:p>
    <w:p w:rsidR="002B3749" w:rsidRDefault="002B3749" w:rsidP="002B3749">
      <w:pPr>
        <w:jc w:val="both"/>
        <w:outlineLvl w:val="0"/>
      </w:pPr>
      <w:r>
        <w:t xml:space="preserve">                                            Припев.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5.   Грамматические  сказки.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                        Сказка  о  дружбе  Причастия  с  НЕ.</w:t>
      </w:r>
    </w:p>
    <w:p w:rsidR="002B3749" w:rsidRDefault="002B3749" w:rsidP="002B3749">
      <w:pPr>
        <w:jc w:val="both"/>
        <w:outlineLvl w:val="0"/>
      </w:pPr>
      <w:r>
        <w:t xml:space="preserve">      Жила-была  НЕ.  Она  очень  хотела  подружиться  с  Причастием,  поэтому  решила  отправиться  на  поиски  друга. Шла  она  через  леса  и  луга, переплывала  реки  и  моря – искала  себе  товарища.</w:t>
      </w:r>
    </w:p>
    <w:p w:rsidR="002B3749" w:rsidRDefault="002B3749" w:rsidP="002B3749">
      <w:pPr>
        <w:jc w:val="both"/>
        <w:outlineLvl w:val="0"/>
      </w:pPr>
      <w:r>
        <w:t xml:space="preserve">      Однажды  утром  видит  НЕ,  что  по  дороге  едет  карета,  в  которой  сидит  госпожа  Причастие  со  своими  слугами – зависимыми  словами  и  с  противопоставлением  с  союзом  «а».  НЕ  подошла  к  карете  и  вежливо  попросила: «Госпожа  Причастие,  Вы  так  мне  нравитесь,  разрешите  мне  состоять  в  числе  Вашей  свиты».  Ничего  не  ответила  высокомерная  и  заносчивая  барыня,  лишь  пренебрежительно  отвернулась  от  НЕ  и  велела  продолжать  путь.  НЕ  расстроилась,  но,  подумав  немного,  побрела  дальше.</w:t>
      </w:r>
    </w:p>
    <w:p w:rsidR="002B3749" w:rsidRDefault="002B3749" w:rsidP="002B3749">
      <w:pPr>
        <w:jc w:val="both"/>
        <w:outlineLvl w:val="0"/>
      </w:pPr>
      <w:r>
        <w:t xml:space="preserve">      Вдруг  на   лугу  она  заметила  Краткое  Причастие,  собирающее  цветы.  Частица  подошла  к  нему  и  предложила  свою  дружбу,  но  Причастие  было  слишком  увлечено  собой,  оно  ничего  не  ответило,  а  побежало  догонять  красивую  бабочку.</w:t>
      </w:r>
    </w:p>
    <w:p w:rsidR="002B3749" w:rsidRDefault="002B3749" w:rsidP="002B3749">
      <w:pPr>
        <w:jc w:val="both"/>
        <w:outlineLvl w:val="0"/>
      </w:pPr>
      <w:r>
        <w:t xml:space="preserve">      Совсем  опечалилась  НЕ,  и  тут  она  увидела  бегущее  ей  навстречу  Причастие,  выражение  лица  которого  очень  пугало,  настолько  оно  было  бессмысленным.  Причастие  бежало  и  кричало: «Наконец-то  я  нашло  тебя,  ты  обязательно  должна  </w:t>
      </w:r>
      <w:r>
        <w:lastRenderedPageBreak/>
        <w:t>быть  со  мной!  Только  с  тобой  моя  жизнь  имеет  смысл».  Частичка  с  радостью  взяла  Причастие  за  руку,  и  они,  как  одно  целое,  пошли  дальше.</w:t>
      </w:r>
    </w:p>
    <w:p w:rsidR="002B3749" w:rsidRDefault="002B3749" w:rsidP="002B3749">
      <w:pPr>
        <w:jc w:val="both"/>
        <w:outlineLvl w:val="0"/>
      </w:pPr>
      <w:r>
        <w:t xml:space="preserve">       Как-то  зимним  морозным  вечером  в  маленький  домик  НЕ  кто-то  постучался.  Это  была  госпожа  Причастие,  которую покинули  друзья  и  слуги.  НЕ  пожалело  одинокую,  брошенную  всеми  барыню  и  решила  помочь  ей,  приютив  в  своём  домике  до  тех  пор,  пока  не  вернётся,  одумавшись,  её  свита.  Госпожа  была  очень  благодарна  НЕ.  В  скором  времени  свита  действительно  вернулась,  и  госпожа  покинула  домик  НЕ.  </w:t>
      </w:r>
    </w:p>
    <w:p w:rsidR="002B3749" w:rsidRDefault="002B3749" w:rsidP="002B3749">
      <w:pPr>
        <w:jc w:val="both"/>
        <w:outlineLvl w:val="0"/>
      </w:pPr>
      <w:r>
        <w:t xml:space="preserve">        Так  частичка  и  живёт  со  своим  единственным  другом  Причастием,  которое  без  неё  жить  не  может,  а  иногда  их  навещает  госпожа  Причастие,  но  это  бывает  лишь  в  те  тяжёлые  для  барыни  времена,  когда  её  покидают  все  слуги.  В  хорошие  времена  она  даже  не  вспоминает  о  НЕ.</w:t>
      </w:r>
    </w:p>
    <w:p w:rsidR="002B3749" w:rsidRDefault="002B3749" w:rsidP="002B3749">
      <w:pPr>
        <w:jc w:val="both"/>
        <w:outlineLvl w:val="0"/>
      </w:pPr>
    </w:p>
    <w:p w:rsidR="002B3749" w:rsidRDefault="002B3749" w:rsidP="002B3749">
      <w:pPr>
        <w:jc w:val="both"/>
        <w:outlineLvl w:val="0"/>
      </w:pPr>
      <w:r>
        <w:t xml:space="preserve">                                Сказка  о  двух  подружках  Н  и  Н.        </w:t>
      </w:r>
    </w:p>
    <w:p w:rsidR="003D2D4D" w:rsidRDefault="002B3749" w:rsidP="002B3749">
      <w:r>
        <w:t xml:space="preserve">        В  домике  Причастий  жили  две  подружки – Н  и  Н. С  ними  жили  ещё  зависимые  слова,  суффиксы  -</w:t>
      </w:r>
      <w:proofErr w:type="spellStart"/>
      <w:r>
        <w:t>ова</w:t>
      </w:r>
      <w:proofErr w:type="spellEnd"/>
      <w:r>
        <w:t>- (-</w:t>
      </w:r>
      <w:proofErr w:type="spellStart"/>
      <w:r>
        <w:t>ева</w:t>
      </w:r>
      <w:proofErr w:type="spellEnd"/>
      <w:r>
        <w:t>-),  -</w:t>
      </w:r>
      <w:proofErr w:type="spellStart"/>
      <w:r>
        <w:t>ирова</w:t>
      </w:r>
      <w:proofErr w:type="spellEnd"/>
      <w:r>
        <w:t>-,  приставки,  кроме  НЕ (  её  подружки  недолюбливали  из-за  несносного  характера ). Все  вместе  они  жили  очень  дружно,  но  стоило  только  Н  и  Н  остаться  вдвоём,  без  друзей,  как  начинались  ссоры,  и  одна  из  Н  покидала  дом  до  возвращения  в  него  хотя  бы  одного  из  прежних  друзей.  Если  друзья  где-то  очень  долго  задерживались,  то  Н  и  Н  ходили  в  гости  к  Глаголу  совершенного  вида,  в  присутствии  которого  они  не  могли  поссориться.  Так  и  жили  Н  и  Н,  настолько  похожие  друг  на  друга,  что  без  кого-то  третьего ( Глагола  совершенного  вида,  или  зависимого  слова,  или  приставки,  кроме  НЕ,  или  суффиксов  -</w:t>
      </w:r>
      <w:proofErr w:type="spellStart"/>
      <w:r>
        <w:t>ова</w:t>
      </w:r>
      <w:proofErr w:type="spellEnd"/>
      <w:r>
        <w:t>- ( -</w:t>
      </w:r>
      <w:proofErr w:type="spellStart"/>
      <w:r>
        <w:t>ева</w:t>
      </w:r>
      <w:proofErr w:type="spellEnd"/>
      <w:r>
        <w:t>-),  -</w:t>
      </w:r>
      <w:proofErr w:type="spellStart"/>
      <w:r>
        <w:t>ирова</w:t>
      </w:r>
      <w:proofErr w:type="spellEnd"/>
      <w:r>
        <w:t>-)  обязательно  расставались,  чтобы  отдохнуть  от  второго  «я».</w:t>
      </w:r>
    </w:p>
    <w:sectPr w:rsidR="003D2D4D" w:rsidSect="003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3749"/>
    <w:rsid w:val="002B3749"/>
    <w:rsid w:val="003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2673</Words>
  <Characters>15237</Characters>
  <Application>Microsoft Office Word</Application>
  <DocSecurity>0</DocSecurity>
  <Lines>126</Lines>
  <Paragraphs>35</Paragraphs>
  <ScaleCrop>false</ScaleCrop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2015-02-24T16:48:00Z</dcterms:created>
  <dcterms:modified xsi:type="dcterms:W3CDTF">2015-02-24T16:48:00Z</dcterms:modified>
</cp:coreProperties>
</file>