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75" w:rsidRDefault="00431075" w:rsidP="00EF7F35">
      <w:pPr>
        <w:spacing w:line="240" w:lineRule="auto"/>
        <w:rPr>
          <w:sz w:val="28"/>
          <w:szCs w:val="28"/>
        </w:rPr>
      </w:pPr>
    </w:p>
    <w:p w:rsidR="00A409AC" w:rsidRDefault="000423C3" w:rsidP="00EF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Урочы темӕ:Ныууагътой нын нӕ фыдӕлтӕ  хӕзна...</w:t>
      </w:r>
    </w:p>
    <w:p w:rsidR="000423C3" w:rsidRDefault="000423C3" w:rsidP="00EF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Грамматикон темӕ:Нымӕцонты растфыссынад.</w:t>
      </w:r>
    </w:p>
    <w:p w:rsidR="000423C3" w:rsidRDefault="00CB7035" w:rsidP="00EF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Урочы нысантӕ: Н</w:t>
      </w:r>
      <w:r w:rsidR="000423C3">
        <w:rPr>
          <w:sz w:val="28"/>
          <w:szCs w:val="28"/>
        </w:rPr>
        <w:t xml:space="preserve">ымӕцонты растфыссынадыл дарддӕр бакусын; скъоладзаутӕм рӕзын кӕнын </w:t>
      </w:r>
      <w:r w:rsidR="00067CEA">
        <w:rPr>
          <w:sz w:val="28"/>
          <w:szCs w:val="28"/>
        </w:rPr>
        <w:t>цымыдисдзинад иронау нымайынмӕ,ирон адӕмон сфӕлдыстадмӕ,нӕ адӕмы ӕгъдӕуттӕм. Ныхасы рӕзтыл бакусын.</w:t>
      </w:r>
    </w:p>
    <w:p w:rsidR="00067CEA" w:rsidRDefault="00067CEA" w:rsidP="00EF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Эпиграф урокмӕ: </w:t>
      </w:r>
    </w:p>
    <w:p w:rsidR="00067CEA" w:rsidRDefault="00853B48" w:rsidP="00EF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Бӕркадджын сты ирон адӕмы сфӕлдыстадон бынтӕ, а</w:t>
      </w:r>
      <w:r w:rsidR="00294263">
        <w:rPr>
          <w:sz w:val="28"/>
          <w:szCs w:val="28"/>
        </w:rPr>
        <w:t>х</w:t>
      </w:r>
      <w:r>
        <w:rPr>
          <w:sz w:val="28"/>
          <w:szCs w:val="28"/>
        </w:rPr>
        <w:t>ъаз</w:t>
      </w:r>
      <w:r w:rsidR="00294263">
        <w:rPr>
          <w:sz w:val="28"/>
          <w:szCs w:val="28"/>
        </w:rPr>
        <w:t>з</w:t>
      </w:r>
      <w:r>
        <w:rPr>
          <w:sz w:val="28"/>
          <w:szCs w:val="28"/>
        </w:rPr>
        <w:t>аг</w:t>
      </w:r>
      <w:r w:rsidR="00294263">
        <w:rPr>
          <w:sz w:val="28"/>
          <w:szCs w:val="28"/>
        </w:rPr>
        <w:t xml:space="preserve"> у сӕ историон ӕмӕ эстетикон нысаниуӕг.</w:t>
      </w:r>
    </w:p>
    <w:p w:rsidR="00431075" w:rsidRDefault="00431075" w:rsidP="00EF7F3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Джыккайты Шамил</w:t>
      </w:r>
    </w:p>
    <w:p w:rsidR="00431075" w:rsidRDefault="00283B21" w:rsidP="00EF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Урочы цыд:</w:t>
      </w:r>
    </w:p>
    <w:p w:rsidR="00283B21" w:rsidRPr="00283B21" w:rsidRDefault="00283B21" w:rsidP="00EF7F35">
      <w:pPr>
        <w:spacing w:line="240" w:lineRule="auto"/>
        <w:rPr>
          <w:sz w:val="28"/>
          <w:szCs w:val="28"/>
        </w:rPr>
      </w:pPr>
      <w:r w:rsidRPr="00283B21">
        <w:rPr>
          <w:sz w:val="28"/>
          <w:szCs w:val="28"/>
        </w:rPr>
        <w:t>1.Организацион хай.</w:t>
      </w:r>
    </w:p>
    <w:p w:rsidR="00283B21" w:rsidRDefault="00283B21" w:rsidP="00EF7F35">
      <w:pPr>
        <w:spacing w:line="240" w:lineRule="auto"/>
        <w:rPr>
          <w:sz w:val="28"/>
          <w:szCs w:val="28"/>
        </w:rPr>
      </w:pPr>
      <w:r w:rsidRPr="00643C2A">
        <w:rPr>
          <w:sz w:val="28"/>
          <w:szCs w:val="28"/>
        </w:rPr>
        <w:t xml:space="preserve">2.Скъоладзаутӕ бадынц къордгай(3 къорды). </w:t>
      </w:r>
      <w:r w:rsidR="00643C2A">
        <w:rPr>
          <w:sz w:val="28"/>
          <w:szCs w:val="28"/>
        </w:rPr>
        <w:t xml:space="preserve">Сӕ разы гӕххӕтты сыфтӕ </w:t>
      </w:r>
      <w:r w:rsidRPr="00643C2A">
        <w:rPr>
          <w:sz w:val="28"/>
          <w:szCs w:val="28"/>
        </w:rPr>
        <w:t>дзырдтимӕ:  журналист, нымӕрдар,</w:t>
      </w:r>
      <w:r w:rsidR="00643C2A">
        <w:rPr>
          <w:sz w:val="28"/>
          <w:szCs w:val="28"/>
        </w:rPr>
        <w:t xml:space="preserve"> дуканигӕс;  ахуыргӕнӕг, экономист,хынцӕг; диктор,фыссӕг ,банчы кусӕг.</w:t>
      </w:r>
    </w:p>
    <w:p w:rsidR="00643C2A" w:rsidRDefault="00643C2A" w:rsidP="00EF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Алы къордӕй дӕр иу ахуырдзау кӕсы дзырдтӕ.</w:t>
      </w:r>
    </w:p>
    <w:p w:rsidR="00643C2A" w:rsidRDefault="00643C2A" w:rsidP="00EF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Ахуыргӕнӕджы фарст:</w:t>
      </w:r>
    </w:p>
    <w:p w:rsidR="00643C2A" w:rsidRDefault="00643C2A" w:rsidP="00EF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-Зӕгъут-ма, цы дзырдтӕ бакастыстут , уыдон цы иу кӕны?</w:t>
      </w:r>
    </w:p>
    <w:p w:rsidR="00643C2A" w:rsidRDefault="00643C2A" w:rsidP="00EF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Дзуапп:</w:t>
      </w:r>
    </w:p>
    <w:p w:rsidR="00643C2A" w:rsidRDefault="00643C2A" w:rsidP="00EF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F7F35">
        <w:rPr>
          <w:sz w:val="28"/>
          <w:szCs w:val="28"/>
        </w:rPr>
        <w:t>Сты дӕсныйӕдты нӕмттӕ.</w:t>
      </w:r>
    </w:p>
    <w:p w:rsidR="00EF7F35" w:rsidRDefault="00EF7F35" w:rsidP="00EF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Фарст:</w:t>
      </w:r>
    </w:p>
    <w:p w:rsidR="00283B21" w:rsidRDefault="00EF7F35" w:rsidP="00EF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-Ӕмӕ ацы  дӕсныйӕдтӕ цы бар дарынц, цы ныхасы хай ахуыр кӕнӕм, уымӕ?</w:t>
      </w:r>
    </w:p>
    <w:p w:rsidR="00EF7F35" w:rsidRDefault="00EF7F35" w:rsidP="00EF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Дзуапп:</w:t>
      </w:r>
    </w:p>
    <w:p w:rsidR="00EF7F35" w:rsidRDefault="00EF7F35" w:rsidP="00EF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-Ацы дӕсныйӕдты нымӕцон тынг хъӕугӕ</w:t>
      </w:r>
      <w:r w:rsidR="00296256">
        <w:rPr>
          <w:sz w:val="28"/>
          <w:szCs w:val="28"/>
        </w:rPr>
        <w:t xml:space="preserve"> ныхасы хай у.Ацы адӕм сӕ  куысты арӕх пайда кӕнынц нымӕцонтӕй, ӕмӕ сӕ хъуамӕ зоной раст  фыссын ӕмӕ дзурын.</w:t>
      </w:r>
    </w:p>
    <w:p w:rsidR="00296256" w:rsidRDefault="00296256" w:rsidP="00EF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Ахуыгӕнӕг:- Уӕ дзуаппытӕм гӕсгӕ нымӕцон тынг хъӕугӕ</w:t>
      </w:r>
      <w:r w:rsidR="006F0CEF">
        <w:rPr>
          <w:sz w:val="28"/>
          <w:szCs w:val="28"/>
        </w:rPr>
        <w:t xml:space="preserve"> ныхасы хай у.Ӕмӕ</w:t>
      </w:r>
      <w:r>
        <w:rPr>
          <w:sz w:val="28"/>
          <w:szCs w:val="28"/>
        </w:rPr>
        <w:t xml:space="preserve"> ма мын зӕгъут, абон нӕ урочы цӕуыл дзурдзыстӕм</w:t>
      </w:r>
      <w:r w:rsidR="006F0CEF">
        <w:rPr>
          <w:sz w:val="28"/>
          <w:szCs w:val="28"/>
        </w:rPr>
        <w:t>,</w:t>
      </w:r>
      <w:r w:rsidR="00AA0513">
        <w:rPr>
          <w:sz w:val="28"/>
          <w:szCs w:val="28"/>
        </w:rPr>
        <w:t xml:space="preserve"> ӕмӕ нӕ абоны урочы  уӕ куысты нысан цы уыдзӕн,уый.</w:t>
      </w:r>
    </w:p>
    <w:p w:rsidR="00AA0513" w:rsidRDefault="00AA0513" w:rsidP="00EF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(Ахуырдзаутӕ кусынц къордгай).</w:t>
      </w:r>
    </w:p>
    <w:p w:rsidR="00AA0513" w:rsidRDefault="006F0CEF" w:rsidP="00EF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1-аг къорд</w:t>
      </w:r>
      <w:r w:rsidR="00AA0513">
        <w:rPr>
          <w:sz w:val="28"/>
          <w:szCs w:val="28"/>
        </w:rPr>
        <w:t>:-Махмӕ гӕсгӕ,нӕ урочы дзурдзыстӕм нымӕцонтыл,нӕ куысты нысан та у сӕ растфыссынадыл сын дарддӕр бакусын.</w:t>
      </w:r>
    </w:p>
    <w:p w:rsidR="00AA0513" w:rsidRDefault="00AA0513" w:rsidP="00EF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2-аг къорд:-</w:t>
      </w:r>
      <w:r w:rsidR="00367EA3">
        <w:rPr>
          <w:sz w:val="28"/>
          <w:szCs w:val="28"/>
        </w:rPr>
        <w:t>Мах дӕр афтӕ ӕнхъӕлӕм, ӕмӕ нӕ урочы темӕ у нымӕцонтыл куыст. Нӕ урочы нысан та у нымӕцонты  растдзурынадыл хуыздӕр бакусын, нӕ ныхасы сӕ раст пайда кӕнын зонын.</w:t>
      </w:r>
    </w:p>
    <w:p w:rsidR="00367EA3" w:rsidRDefault="00367EA3" w:rsidP="00EF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3-аг къорд:-Нӕ урочы темӕ мах дӕр  сбӕлвырд кодтам афтӕ:Нымӕцонты растфыссынад. Нӕ нысан та у</w:t>
      </w:r>
      <w:r w:rsidR="00DE133C">
        <w:rPr>
          <w:sz w:val="28"/>
          <w:szCs w:val="28"/>
        </w:rPr>
        <w:t>, цӕмӕй контролон диктант  хорз ныффыссӕм, уый тыххӕй бакусын, раздӕр урокты цы къуыхцытӕ баййӕфтам, уыдон аиуварс кӕныныл.</w:t>
      </w:r>
    </w:p>
    <w:p w:rsidR="00DE133C" w:rsidRDefault="00DE133C" w:rsidP="00EF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Ахуыргӕнӕг:</w:t>
      </w:r>
    </w:p>
    <w:p w:rsidR="00DE133C" w:rsidRDefault="00DE133C" w:rsidP="00EF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-Бузныг</w:t>
      </w:r>
      <w:r w:rsidR="006F0CEF">
        <w:rPr>
          <w:sz w:val="28"/>
          <w:szCs w:val="28"/>
        </w:rPr>
        <w:t>, сывӕллӕттӕ. Разы дӕн уӕ дзуӕ</w:t>
      </w:r>
      <w:r>
        <w:rPr>
          <w:sz w:val="28"/>
          <w:szCs w:val="28"/>
        </w:rPr>
        <w:t>ппытӕй.(Интерактивон фӕйнӕгыл равдисы урочы темӕ ӕмӕ нысантӕ). Ныр та нӕ зӕрдыл ӕрлӕууын кӕнӕм</w:t>
      </w:r>
      <w:r w:rsidR="00345D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5D12">
        <w:rPr>
          <w:sz w:val="28"/>
          <w:szCs w:val="28"/>
        </w:rPr>
        <w:t>нымӕцонӕй цы базыдтам,уый:</w:t>
      </w:r>
    </w:p>
    <w:p w:rsidR="00345D12" w:rsidRDefault="00345D12" w:rsidP="00EF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1.Цы хонӕм нымӕцон?</w:t>
      </w:r>
    </w:p>
    <w:p w:rsidR="00345D12" w:rsidRDefault="00345D12" w:rsidP="00EF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2.Цавӕртӕ вӕййынц нымӕцонтӕ сӕ арӕзтмӕ гӕсгӕ? Сӕ нысаниуӕгмӕ гӕсгӕ?</w:t>
      </w:r>
    </w:p>
    <w:p w:rsidR="00345D12" w:rsidRDefault="00345D12" w:rsidP="00EF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3.Хъуыдыйады  мидӕг цавӕр уӕнгтӕ вӕййынц?</w:t>
      </w:r>
    </w:p>
    <w:p w:rsidR="00345D12" w:rsidRDefault="006F0CEF" w:rsidP="00EF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Ахуыргӕнӕг:</w:t>
      </w:r>
    </w:p>
    <w:p w:rsidR="00345D12" w:rsidRDefault="00345D12" w:rsidP="00EF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-Сывӕллӕттӕ, абон махмӕ ис уазӕг,не скъолайы математикӕйы ахуыргӕнӕг.Куы базыдта, нымӕцон ахуыр кӕнӕм,уӕд ӕй бафӕндыд базонын, иронау нымайынмӕ куыд арӕхсут, уый</w:t>
      </w:r>
      <w:r w:rsidR="00A977A2">
        <w:rPr>
          <w:sz w:val="28"/>
          <w:szCs w:val="28"/>
        </w:rPr>
        <w:t>.Ӕрбахаста йемӕ ӕмдзӕвгӕтӕ-хынцинӕгтӕ.Табуафси, ныхасы бар ын дӕттӕм.</w:t>
      </w:r>
    </w:p>
    <w:p w:rsidR="00A977A2" w:rsidRDefault="006F0CEF" w:rsidP="00EF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Математикӕйы ахуыргӕнӕг кӕсы   хынцинӕгтӕ:</w:t>
      </w:r>
    </w:p>
    <w:p w:rsidR="00A80C1F" w:rsidRPr="00C21F92" w:rsidRDefault="00A80C1F" w:rsidP="00A80C1F">
      <w:pPr>
        <w:spacing w:line="240" w:lineRule="auto"/>
        <w:rPr>
          <w:i/>
          <w:sz w:val="28"/>
          <w:szCs w:val="28"/>
        </w:rPr>
      </w:pPr>
      <w:r w:rsidRPr="00C21F92">
        <w:rPr>
          <w:i/>
          <w:sz w:val="28"/>
          <w:szCs w:val="28"/>
        </w:rPr>
        <w:t>Фондз хатты кӕрдотӕ абон</w:t>
      </w:r>
    </w:p>
    <w:p w:rsidR="00A80C1F" w:rsidRPr="00C21F92" w:rsidRDefault="00A80C1F" w:rsidP="00A80C1F">
      <w:pPr>
        <w:spacing w:line="240" w:lineRule="auto"/>
        <w:rPr>
          <w:i/>
          <w:sz w:val="28"/>
          <w:szCs w:val="28"/>
        </w:rPr>
      </w:pPr>
      <w:r w:rsidRPr="00C21F92">
        <w:rPr>
          <w:i/>
          <w:sz w:val="28"/>
          <w:szCs w:val="28"/>
        </w:rPr>
        <w:t>Ногдзаутӕн дӕсгӕйттӕ радтон.</w:t>
      </w:r>
    </w:p>
    <w:p w:rsidR="00A80C1F" w:rsidRPr="00C21F92" w:rsidRDefault="00A80C1F" w:rsidP="00A80C1F">
      <w:pPr>
        <w:spacing w:line="240" w:lineRule="auto"/>
        <w:rPr>
          <w:i/>
          <w:sz w:val="28"/>
          <w:szCs w:val="28"/>
        </w:rPr>
      </w:pPr>
      <w:r w:rsidRPr="00C21F92">
        <w:rPr>
          <w:i/>
          <w:sz w:val="28"/>
          <w:szCs w:val="28"/>
        </w:rPr>
        <w:t>Ӕз мӕ удварнӕй-ныфсхаст,</w:t>
      </w:r>
    </w:p>
    <w:p w:rsidR="00A80C1F" w:rsidRPr="00C21F92" w:rsidRDefault="00A80C1F" w:rsidP="00A80C1F">
      <w:pPr>
        <w:spacing w:line="240" w:lineRule="auto"/>
        <w:rPr>
          <w:i/>
          <w:sz w:val="28"/>
          <w:szCs w:val="28"/>
        </w:rPr>
      </w:pPr>
      <w:r w:rsidRPr="00C21F92">
        <w:rPr>
          <w:i/>
          <w:sz w:val="28"/>
          <w:szCs w:val="28"/>
        </w:rPr>
        <w:t>Баззад ма мӕ тӕсчъы аст.</w:t>
      </w:r>
    </w:p>
    <w:p w:rsidR="00A80C1F" w:rsidRPr="00C21F92" w:rsidRDefault="00A80C1F" w:rsidP="00A80C1F">
      <w:pPr>
        <w:spacing w:line="240" w:lineRule="auto"/>
        <w:rPr>
          <w:i/>
          <w:sz w:val="28"/>
          <w:szCs w:val="28"/>
        </w:rPr>
      </w:pPr>
      <w:r w:rsidRPr="00C21F92">
        <w:rPr>
          <w:i/>
          <w:sz w:val="28"/>
          <w:szCs w:val="28"/>
        </w:rPr>
        <w:t>Цал мӕм уыди, цал кӕрдотӕ,</w:t>
      </w:r>
    </w:p>
    <w:p w:rsidR="00A80C1F" w:rsidRPr="00C21F92" w:rsidRDefault="00A80C1F" w:rsidP="00A80C1F">
      <w:pPr>
        <w:spacing w:line="240" w:lineRule="auto"/>
        <w:rPr>
          <w:i/>
          <w:sz w:val="28"/>
          <w:szCs w:val="28"/>
        </w:rPr>
      </w:pPr>
      <w:r w:rsidRPr="00C21F92">
        <w:rPr>
          <w:i/>
          <w:sz w:val="28"/>
          <w:szCs w:val="28"/>
        </w:rPr>
        <w:t>Базонут-ма уый, мӕ хотӕ?</w:t>
      </w:r>
    </w:p>
    <w:p w:rsidR="00382289" w:rsidRPr="00C21F92" w:rsidRDefault="00382289" w:rsidP="00A80C1F">
      <w:pPr>
        <w:spacing w:line="240" w:lineRule="auto"/>
        <w:rPr>
          <w:i/>
          <w:sz w:val="28"/>
          <w:szCs w:val="28"/>
        </w:rPr>
      </w:pPr>
    </w:p>
    <w:p w:rsidR="00382289" w:rsidRPr="00C21F92" w:rsidRDefault="00382289" w:rsidP="00A80C1F">
      <w:pPr>
        <w:spacing w:line="240" w:lineRule="auto"/>
        <w:rPr>
          <w:i/>
          <w:sz w:val="28"/>
          <w:szCs w:val="28"/>
        </w:rPr>
      </w:pPr>
      <w:r w:rsidRPr="00C21F92">
        <w:rPr>
          <w:i/>
          <w:sz w:val="28"/>
          <w:szCs w:val="28"/>
        </w:rPr>
        <w:lastRenderedPageBreak/>
        <w:t>Аст чызгыл дыччытӕ ӕз</w:t>
      </w:r>
    </w:p>
    <w:p w:rsidR="00382289" w:rsidRPr="00C21F92" w:rsidRDefault="00382289" w:rsidP="00A80C1F">
      <w:pPr>
        <w:spacing w:line="240" w:lineRule="auto"/>
        <w:rPr>
          <w:i/>
          <w:sz w:val="28"/>
          <w:szCs w:val="28"/>
        </w:rPr>
      </w:pPr>
      <w:r w:rsidRPr="00C21F92">
        <w:rPr>
          <w:i/>
          <w:sz w:val="28"/>
          <w:szCs w:val="28"/>
        </w:rPr>
        <w:t>Байуӕрстон фӕндзай ӕхсӕз.</w:t>
      </w:r>
    </w:p>
    <w:p w:rsidR="00382289" w:rsidRPr="00C21F92" w:rsidRDefault="00382289" w:rsidP="00A80C1F">
      <w:pPr>
        <w:spacing w:line="240" w:lineRule="auto"/>
        <w:rPr>
          <w:i/>
          <w:sz w:val="28"/>
          <w:szCs w:val="28"/>
        </w:rPr>
      </w:pPr>
      <w:r w:rsidRPr="00C21F92">
        <w:rPr>
          <w:i/>
          <w:sz w:val="28"/>
          <w:szCs w:val="28"/>
        </w:rPr>
        <w:t>Радта ма сын уӕд Зӕйнӕ</w:t>
      </w:r>
    </w:p>
    <w:p w:rsidR="00382289" w:rsidRPr="00C21F92" w:rsidRDefault="00382289" w:rsidP="00A80C1F">
      <w:pPr>
        <w:spacing w:line="240" w:lineRule="auto"/>
        <w:rPr>
          <w:i/>
          <w:sz w:val="28"/>
          <w:szCs w:val="28"/>
        </w:rPr>
      </w:pPr>
      <w:r w:rsidRPr="00C21F92">
        <w:rPr>
          <w:i/>
          <w:sz w:val="28"/>
          <w:szCs w:val="28"/>
        </w:rPr>
        <w:t>Ахӕм дыччытӕ фӕйнӕ.</w:t>
      </w:r>
    </w:p>
    <w:p w:rsidR="00382289" w:rsidRPr="00C21F92" w:rsidRDefault="00382289" w:rsidP="00A80C1F">
      <w:pPr>
        <w:spacing w:line="240" w:lineRule="auto"/>
        <w:rPr>
          <w:i/>
          <w:sz w:val="28"/>
          <w:szCs w:val="28"/>
        </w:rPr>
      </w:pPr>
      <w:r w:rsidRPr="00C21F92">
        <w:rPr>
          <w:i/>
          <w:sz w:val="28"/>
          <w:szCs w:val="28"/>
        </w:rPr>
        <w:t>Цал ис иу чызгмӕ ныр дуртӕ,</w:t>
      </w:r>
    </w:p>
    <w:p w:rsidR="00382289" w:rsidRPr="00C21F92" w:rsidRDefault="00382289" w:rsidP="00A80C1F">
      <w:pPr>
        <w:spacing w:line="240" w:lineRule="auto"/>
        <w:rPr>
          <w:i/>
          <w:sz w:val="28"/>
          <w:szCs w:val="28"/>
        </w:rPr>
      </w:pPr>
      <w:r w:rsidRPr="00C21F92">
        <w:rPr>
          <w:i/>
          <w:sz w:val="28"/>
          <w:szCs w:val="28"/>
        </w:rPr>
        <w:t>Уый-ма мын зӕгъут, мӕ хуртӕ?</w:t>
      </w:r>
    </w:p>
    <w:p w:rsidR="00382289" w:rsidRDefault="00382289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(Ахуырдзаутӕ хынцынц хынцинӕгтӕ).</w:t>
      </w:r>
    </w:p>
    <w:p w:rsidR="00382289" w:rsidRDefault="00640E8D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Математикӕйы ах-г:</w:t>
      </w:r>
    </w:p>
    <w:p w:rsidR="00640E8D" w:rsidRDefault="00640E8D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-Бузныг,сывӕллӕттӕ, хорз сарӕхстыстут хынцинӕгтӕм.</w:t>
      </w:r>
    </w:p>
    <w:p w:rsidR="00640E8D" w:rsidRDefault="00640E8D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Ахуыргӕнӕг:</w:t>
      </w:r>
    </w:p>
    <w:p w:rsidR="00640E8D" w:rsidRDefault="00640E8D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-Ныр та ахӕм хӕс: хынцинӕгты нымӕцонтӕ рафыссын  ӕмӕ сын характеристикӕ раттын.</w:t>
      </w:r>
    </w:p>
    <w:p w:rsidR="00C21F92" w:rsidRDefault="00C21F92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Ахуырдзаутӕ сӕ дзуӕппытӕ кӕсынц.</w:t>
      </w:r>
    </w:p>
    <w:p w:rsidR="00C21F92" w:rsidRDefault="00C21F92" w:rsidP="00A80C1F">
      <w:pPr>
        <w:spacing w:line="240" w:lineRule="auto"/>
        <w:rPr>
          <w:sz w:val="28"/>
          <w:szCs w:val="28"/>
        </w:rPr>
      </w:pPr>
      <w:r w:rsidRPr="00B51616">
        <w:rPr>
          <w:b/>
          <w:sz w:val="28"/>
          <w:szCs w:val="28"/>
        </w:rPr>
        <w:t>Хӕс</w:t>
      </w:r>
      <w:r>
        <w:rPr>
          <w:b/>
          <w:sz w:val="28"/>
          <w:szCs w:val="28"/>
        </w:rPr>
        <w:t xml:space="preserve">  </w:t>
      </w:r>
      <w:r w:rsidRPr="00B51616">
        <w:rPr>
          <w:sz w:val="28"/>
          <w:szCs w:val="28"/>
        </w:rPr>
        <w:t>Фӕйнӕгыл фыст нымӕцонтӕй</w:t>
      </w:r>
      <w:r w:rsidR="00B51616">
        <w:rPr>
          <w:sz w:val="28"/>
          <w:szCs w:val="28"/>
        </w:rPr>
        <w:t xml:space="preserve"> саразын алыхуызон нымӕцонтӕ:</w:t>
      </w:r>
    </w:p>
    <w:p w:rsidR="00B51616" w:rsidRDefault="00B51616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авд-ӕвдӕм,ӕвдӕймаг,ӕвдай</w:t>
      </w:r>
    </w:p>
    <w:p w:rsidR="00B51616" w:rsidRDefault="00B51616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аст-ӕстӕм,ӕстӕймаг,ӕстай</w:t>
      </w:r>
    </w:p>
    <w:p w:rsidR="00B51616" w:rsidRDefault="00B51616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Фарст:</w:t>
      </w:r>
    </w:p>
    <w:p w:rsidR="00B51616" w:rsidRDefault="00B51616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-Цы бафиппайдтат нымӕцонты растфыссынады?</w:t>
      </w:r>
    </w:p>
    <w:p w:rsidR="00B51616" w:rsidRDefault="00B51616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Дзуапп:</w:t>
      </w:r>
    </w:p>
    <w:p w:rsidR="00B51616" w:rsidRDefault="00B51616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-Цы нымӕцонтӕ сарӕзтам, уыдонӕн сӕ райдайӕны тыхджын хъӕлӕсон </w:t>
      </w:r>
      <w:r w:rsidRPr="00B51616">
        <w:rPr>
          <w:i/>
          <w:sz w:val="28"/>
          <w:szCs w:val="28"/>
        </w:rPr>
        <w:t>а-</w:t>
      </w:r>
      <w:r>
        <w:rPr>
          <w:sz w:val="28"/>
          <w:szCs w:val="28"/>
        </w:rPr>
        <w:t xml:space="preserve">йы бӕсты фыссӕм лӕмӕгъ хъӕлӕсон </w:t>
      </w:r>
      <w:r w:rsidRPr="00B51616">
        <w:rPr>
          <w:i/>
          <w:sz w:val="28"/>
          <w:szCs w:val="28"/>
        </w:rPr>
        <w:t>ӕ</w:t>
      </w:r>
      <w:r>
        <w:rPr>
          <w:sz w:val="28"/>
          <w:szCs w:val="28"/>
        </w:rPr>
        <w:t>.</w:t>
      </w:r>
    </w:p>
    <w:p w:rsidR="00B51616" w:rsidRDefault="00A974FF" w:rsidP="00A80C1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Хӕс</w:t>
      </w:r>
      <w:r>
        <w:rPr>
          <w:sz w:val="28"/>
          <w:szCs w:val="28"/>
        </w:rPr>
        <w:t xml:space="preserve"> Саразын бӕрцон нымӕцон</w:t>
      </w:r>
      <w:r>
        <w:rPr>
          <w:i/>
          <w:sz w:val="28"/>
          <w:szCs w:val="28"/>
        </w:rPr>
        <w:t xml:space="preserve"> иу-</w:t>
      </w:r>
      <w:r w:rsidRPr="00A974FF">
        <w:rPr>
          <w:sz w:val="28"/>
          <w:szCs w:val="28"/>
        </w:rPr>
        <w:t xml:space="preserve">ӕй </w:t>
      </w:r>
      <w:r>
        <w:rPr>
          <w:i/>
          <w:sz w:val="28"/>
          <w:szCs w:val="28"/>
        </w:rPr>
        <w:t>рӕнхъон нымӕцон</w:t>
      </w:r>
      <w:r>
        <w:rPr>
          <w:sz w:val="28"/>
          <w:szCs w:val="28"/>
        </w:rPr>
        <w:t xml:space="preserve"> :</w:t>
      </w:r>
    </w:p>
    <w:p w:rsidR="00A974FF" w:rsidRDefault="00A974FF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Иу-фыццаг.</w:t>
      </w:r>
    </w:p>
    <w:p w:rsidR="00A974FF" w:rsidRDefault="00A974FF" w:rsidP="00A80C1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Хӕс</w:t>
      </w:r>
      <w:r>
        <w:rPr>
          <w:sz w:val="28"/>
          <w:szCs w:val="28"/>
        </w:rPr>
        <w:t xml:space="preserve"> Ныффыссын фӕйнӕгыл нымӕцонтӕ 11-19-мӕ. Скӕнын хатдзӕг.</w:t>
      </w:r>
    </w:p>
    <w:p w:rsidR="00A974FF" w:rsidRDefault="00A974FF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Дзуапп:</w:t>
      </w:r>
    </w:p>
    <w:p w:rsidR="00A974FF" w:rsidRPr="006F0CEF" w:rsidRDefault="00A974FF" w:rsidP="00A80C1F">
      <w:pPr>
        <w:spacing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-Вазыгджын нымӕцонты дыккаг хайы хъуысы </w:t>
      </w:r>
      <w:r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, фӕлӕ дзы фыссӕм </w:t>
      </w:r>
      <w:r w:rsidR="006F0CEF">
        <w:rPr>
          <w:sz w:val="28"/>
          <w:szCs w:val="28"/>
        </w:rPr>
        <w:t>д</w:t>
      </w:r>
    </w:p>
    <w:p w:rsidR="00640E8D" w:rsidRDefault="008B7574" w:rsidP="00A80C1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Хӕс</w:t>
      </w:r>
      <w:r>
        <w:rPr>
          <w:sz w:val="28"/>
          <w:szCs w:val="28"/>
        </w:rPr>
        <w:t xml:space="preserve">  Фӕйнӕгыл фыст нымӕцонтӕ ныффыссын дамгъӕтӕй:</w:t>
      </w:r>
    </w:p>
    <w:p w:rsidR="008B7574" w:rsidRDefault="008B7574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31,245,96. Хатдзӕгтӕ скӕнын.</w:t>
      </w:r>
    </w:p>
    <w:p w:rsidR="008B7574" w:rsidRDefault="008B7574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Дзуапп:</w:t>
      </w:r>
    </w:p>
    <w:p w:rsidR="005607ED" w:rsidRDefault="005607ED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-Ацы нымӕцонтӕ сты амад, сӕ хӕйттӕ сын фыссӕм хицӕнӕй.</w:t>
      </w:r>
    </w:p>
    <w:p w:rsidR="005607ED" w:rsidRDefault="005607ED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Чиныгимӕ куыст,раиртӕстытӕ бакӕсын.Фӕлт.249-ӕм сӕххӕст кӕнын фысгӕйӕ.</w:t>
      </w:r>
    </w:p>
    <w:p w:rsidR="005607ED" w:rsidRDefault="004A208D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Ахуыргӕнӕг:</w:t>
      </w:r>
    </w:p>
    <w:p w:rsidR="004A208D" w:rsidRDefault="004A208D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-Ныр та сбӕрӕг кӕнӕм нӕ хӕдзармӕ куыст. Хъуыдис уӕ ныффыссын ӕмбисӕндтӕ ӕмӕ уыци-уыцитӕ  нымӕцонтимӕ.</w:t>
      </w:r>
    </w:p>
    <w:p w:rsidR="004A208D" w:rsidRDefault="004A208D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Иу-цалдӕр ахуырдзауы кӕсынц  сӕ уыци-уыцитӕ ӕмӕ ӕмбисӕндтӕ.</w:t>
      </w:r>
    </w:p>
    <w:p w:rsidR="000532F0" w:rsidRPr="000532F0" w:rsidRDefault="000532F0" w:rsidP="00A80C1F">
      <w:pPr>
        <w:spacing w:line="240" w:lineRule="auto"/>
        <w:rPr>
          <w:i/>
          <w:sz w:val="28"/>
          <w:szCs w:val="28"/>
        </w:rPr>
      </w:pPr>
      <w:r w:rsidRPr="000532F0">
        <w:rPr>
          <w:i/>
          <w:sz w:val="28"/>
          <w:szCs w:val="28"/>
        </w:rPr>
        <w:t>1.Дыууӕ лӕджы дӕ сохъхъыр куы схоной,уӕд дӕ иу цӕст бамбӕрз.</w:t>
      </w:r>
    </w:p>
    <w:p w:rsidR="000532F0" w:rsidRPr="000532F0" w:rsidRDefault="000532F0" w:rsidP="00A80C1F">
      <w:pPr>
        <w:spacing w:line="240" w:lineRule="auto"/>
        <w:rPr>
          <w:i/>
          <w:sz w:val="28"/>
          <w:szCs w:val="28"/>
        </w:rPr>
      </w:pPr>
      <w:r w:rsidRPr="000532F0">
        <w:rPr>
          <w:i/>
          <w:sz w:val="28"/>
          <w:szCs w:val="28"/>
        </w:rPr>
        <w:t>2.Галиудзинадмӕ мин фӕндаджы ис,рӕстдзинадмӕ-иу.</w:t>
      </w:r>
    </w:p>
    <w:p w:rsidR="000532F0" w:rsidRPr="000532F0" w:rsidRDefault="000532F0" w:rsidP="00A80C1F">
      <w:pPr>
        <w:spacing w:line="240" w:lineRule="auto"/>
        <w:rPr>
          <w:i/>
          <w:sz w:val="28"/>
          <w:szCs w:val="28"/>
        </w:rPr>
      </w:pPr>
      <w:r w:rsidRPr="000532F0">
        <w:rPr>
          <w:i/>
          <w:sz w:val="28"/>
          <w:szCs w:val="28"/>
        </w:rPr>
        <w:t>1.Иу дон  калы, иннӕ йӕ нуазы,ӕртыккаг дзы рӕзы.</w:t>
      </w:r>
    </w:p>
    <w:p w:rsidR="000532F0" w:rsidRPr="000532F0" w:rsidRDefault="000532F0" w:rsidP="00A80C1F">
      <w:pPr>
        <w:spacing w:line="240" w:lineRule="auto"/>
        <w:rPr>
          <w:i/>
          <w:sz w:val="28"/>
          <w:szCs w:val="28"/>
        </w:rPr>
      </w:pPr>
      <w:r w:rsidRPr="000532F0">
        <w:rPr>
          <w:i/>
          <w:sz w:val="28"/>
          <w:szCs w:val="28"/>
        </w:rPr>
        <w:t>2.Ӕртӕ ӕфсымӕрыл иу нымӕтхуд уӕлдайджынтӕй ӕххӕссы.</w:t>
      </w:r>
    </w:p>
    <w:p w:rsidR="000532F0" w:rsidRPr="000532F0" w:rsidRDefault="000532F0" w:rsidP="00A80C1F">
      <w:pPr>
        <w:spacing w:line="240" w:lineRule="auto"/>
        <w:rPr>
          <w:i/>
          <w:sz w:val="28"/>
          <w:szCs w:val="28"/>
        </w:rPr>
      </w:pPr>
      <w:r w:rsidRPr="000532F0">
        <w:rPr>
          <w:i/>
          <w:sz w:val="28"/>
          <w:szCs w:val="28"/>
        </w:rPr>
        <w:t xml:space="preserve">3.Дууадӕс догъони уайунцӕ, сӕ кӕрӕдзей ба  не ййафунцӕ. </w:t>
      </w:r>
    </w:p>
    <w:p w:rsidR="004A208D" w:rsidRDefault="004A208D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Фарст:</w:t>
      </w:r>
    </w:p>
    <w:p w:rsidR="004A208D" w:rsidRDefault="004A208D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-Зӕгъут-ма, нӕ урочы эпиграф куыд баст у  уӕ хӕдзармӕ куыстимӕ?</w:t>
      </w:r>
    </w:p>
    <w:p w:rsidR="004A208D" w:rsidRDefault="004A208D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Дзуапп:</w:t>
      </w:r>
    </w:p>
    <w:p w:rsidR="004A208D" w:rsidRDefault="004A208D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-Нымӕцон тынг цымыдисаг ныхасы хай у, нӕ адӕмон сфӕлдыстады</w:t>
      </w:r>
      <w:r w:rsidR="00A11861">
        <w:rPr>
          <w:sz w:val="28"/>
          <w:szCs w:val="28"/>
        </w:rPr>
        <w:t xml:space="preserve"> дӕр  ыл арӕх ӕмбӕлӕм, уӕлдайдӕр ӕмбисӕндтӕ ӕмӕ уыци-уыциты.</w:t>
      </w:r>
    </w:p>
    <w:p w:rsidR="00A11861" w:rsidRDefault="00A11861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Ахуыргӕнӕг:</w:t>
      </w:r>
    </w:p>
    <w:p w:rsidR="00A11861" w:rsidRDefault="00A11861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-Раст зӕгъыс.</w:t>
      </w:r>
      <w:r w:rsidR="00310452">
        <w:rPr>
          <w:sz w:val="28"/>
          <w:szCs w:val="28"/>
        </w:rPr>
        <w:t xml:space="preserve"> Нымӕцонтӕй хъӕздыг у нӕ фольклор , нӕ фыдӕлты хӕзна...</w:t>
      </w:r>
    </w:p>
    <w:p w:rsidR="00310452" w:rsidRDefault="00310452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Къордты куыст.Алы къорды раз дӕр-чингуытӕ(«</w:t>
      </w:r>
      <w:r w:rsidR="001A57E6">
        <w:rPr>
          <w:sz w:val="28"/>
          <w:szCs w:val="28"/>
        </w:rPr>
        <w:t>Ирон адӕмон аргъӕуттӕ»,»Нарты кадджытӕ»). Рафыссын сӕ хъуыдыйӕдтӕ нымӕцонтимӕ.</w:t>
      </w:r>
    </w:p>
    <w:p w:rsidR="001A57E6" w:rsidRPr="00D700BF" w:rsidRDefault="001A57E6" w:rsidP="00A80C1F">
      <w:pPr>
        <w:spacing w:line="240" w:lineRule="auto"/>
        <w:rPr>
          <w:i/>
          <w:sz w:val="28"/>
          <w:szCs w:val="28"/>
        </w:rPr>
      </w:pPr>
      <w:r w:rsidRPr="00D700BF">
        <w:rPr>
          <w:i/>
          <w:sz w:val="28"/>
          <w:szCs w:val="28"/>
        </w:rPr>
        <w:t>1.Афтӕ ӕртӕ хатты дӕр Сосланы хал  систа. («Сослан ӕмӕ Тары фырттӕ»).</w:t>
      </w:r>
    </w:p>
    <w:p w:rsidR="001A57E6" w:rsidRPr="00D700BF" w:rsidRDefault="001A57E6" w:rsidP="00A80C1F">
      <w:pPr>
        <w:spacing w:line="240" w:lineRule="auto"/>
        <w:rPr>
          <w:i/>
          <w:sz w:val="28"/>
          <w:szCs w:val="28"/>
        </w:rPr>
      </w:pPr>
      <w:r w:rsidRPr="00D700BF">
        <w:rPr>
          <w:i/>
          <w:sz w:val="28"/>
          <w:szCs w:val="28"/>
        </w:rPr>
        <w:t>2.Сӕ кӕстӕр  ӕфсымӕр фӕлдахы авд гутонӕй  быдыртӕ.(«Уастырджи ӕмӕ ӕртӕ  ӕфсымӕры").</w:t>
      </w:r>
    </w:p>
    <w:p w:rsidR="001A57E6" w:rsidRPr="00D700BF" w:rsidRDefault="001A57E6" w:rsidP="00A80C1F">
      <w:pPr>
        <w:spacing w:line="240" w:lineRule="auto"/>
        <w:rPr>
          <w:i/>
          <w:sz w:val="28"/>
          <w:szCs w:val="28"/>
        </w:rPr>
      </w:pPr>
      <w:r w:rsidRPr="00D700BF">
        <w:rPr>
          <w:i/>
          <w:sz w:val="28"/>
          <w:szCs w:val="28"/>
        </w:rPr>
        <w:t>3. Арвы цыппар къабазӕй кӕдӕм нӕ фӕкаст, ахӕм нал баззад</w:t>
      </w:r>
      <w:r w:rsidR="00B6504F" w:rsidRPr="00D700BF">
        <w:rPr>
          <w:i/>
          <w:sz w:val="28"/>
          <w:szCs w:val="28"/>
        </w:rPr>
        <w:t>.(«Арвы айдӕн»).</w:t>
      </w:r>
    </w:p>
    <w:p w:rsidR="00B6504F" w:rsidRPr="00D700BF" w:rsidRDefault="00B6504F" w:rsidP="00A80C1F">
      <w:pPr>
        <w:spacing w:line="240" w:lineRule="auto"/>
        <w:rPr>
          <w:i/>
          <w:sz w:val="28"/>
          <w:szCs w:val="28"/>
        </w:rPr>
      </w:pPr>
      <w:r w:rsidRPr="00D700BF">
        <w:rPr>
          <w:i/>
          <w:sz w:val="28"/>
          <w:szCs w:val="28"/>
        </w:rPr>
        <w:lastRenderedPageBreak/>
        <w:t>4.Иннӕ лӕппуты зӕрдӕйы тӕгтӕй фӕндырӕн скодта дыууадӕс тӕны.(«Фӕндыр куыд фӕзынд»).</w:t>
      </w:r>
    </w:p>
    <w:p w:rsidR="00B6504F" w:rsidRPr="00D700BF" w:rsidRDefault="00B6504F" w:rsidP="00A80C1F">
      <w:pPr>
        <w:spacing w:line="240" w:lineRule="auto"/>
        <w:rPr>
          <w:i/>
          <w:sz w:val="28"/>
          <w:szCs w:val="28"/>
        </w:rPr>
      </w:pPr>
      <w:r w:rsidRPr="00D700BF">
        <w:rPr>
          <w:i/>
          <w:sz w:val="28"/>
          <w:szCs w:val="28"/>
        </w:rPr>
        <w:t>5.Мах уыдыстӕм авд ӕфсымӕры(«Сослан-тыхагур»).</w:t>
      </w:r>
      <w:bookmarkStart w:id="0" w:name="_GoBack"/>
      <w:bookmarkEnd w:id="0"/>
    </w:p>
    <w:p w:rsidR="00B6504F" w:rsidRPr="00D700BF" w:rsidRDefault="00B6504F" w:rsidP="00A80C1F">
      <w:pPr>
        <w:spacing w:line="240" w:lineRule="auto"/>
        <w:rPr>
          <w:i/>
          <w:sz w:val="28"/>
          <w:szCs w:val="28"/>
        </w:rPr>
      </w:pPr>
      <w:r w:rsidRPr="00D700BF">
        <w:rPr>
          <w:i/>
          <w:sz w:val="28"/>
          <w:szCs w:val="28"/>
        </w:rPr>
        <w:t>6.Раджы авд хойы уыдис, чи сӕ хуыздӕр уыд, уымӕн раиртасӕн нӕ уыд.(«Авд хойы»).</w:t>
      </w:r>
    </w:p>
    <w:p w:rsidR="00B6504F" w:rsidRDefault="00B6504F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Ахуыргӕнӕг:</w:t>
      </w:r>
    </w:p>
    <w:p w:rsidR="00B6504F" w:rsidRDefault="00B6504F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-Тынг хорз сарӕхстыстут  ныр дӕр та. Цавӕр нымӕцонтӕ ӕмбӕлы</w:t>
      </w:r>
      <w:r w:rsidR="006C770F">
        <w:rPr>
          <w:sz w:val="28"/>
          <w:szCs w:val="28"/>
        </w:rPr>
        <w:t>нц арӕхдӕр уӕ хъуыдыйӕдты?</w:t>
      </w:r>
    </w:p>
    <w:p w:rsidR="006C770F" w:rsidRDefault="006C770F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Дзуапп:</w:t>
      </w:r>
    </w:p>
    <w:p w:rsidR="006C770F" w:rsidRDefault="006C770F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-Ӕртӕ,авд.</w:t>
      </w:r>
    </w:p>
    <w:p w:rsidR="006C770F" w:rsidRDefault="006C770F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Ахуыгӕнӕг:</w:t>
      </w:r>
    </w:p>
    <w:p w:rsidR="006C770F" w:rsidRDefault="006C770F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-Раст у. Ирон адӕмон сфӕлдыстады, стӕй нӕ уырнынады дӕр иуӕй-иу нымӕцонтӕ сты табуйаг, хӕццӕ сӕм кӕны дины тӕваг. Уый фӕдыл цалдӕр скъоладзауӕн бахӕс кодтон бацӕттӕ кӕнын , ирон адӕммӕ цымыдисаг цы нымӕцтӕ сты,уыдоны тыххӕй хъусынгӕнинӕгтӕ.Табуафси.</w:t>
      </w:r>
    </w:p>
    <w:p w:rsidR="006C770F" w:rsidRDefault="00A80046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Ахуырдзаутӕ кӕсынц сӕ куыстытӕ нымӕцонтӕ </w:t>
      </w:r>
      <w:r>
        <w:rPr>
          <w:i/>
          <w:sz w:val="28"/>
          <w:szCs w:val="28"/>
        </w:rPr>
        <w:t>ӕртӕ</w:t>
      </w:r>
      <w:r>
        <w:rPr>
          <w:sz w:val="28"/>
          <w:szCs w:val="28"/>
        </w:rPr>
        <w:t xml:space="preserve"> ӕмӕ</w:t>
      </w:r>
      <w:r>
        <w:rPr>
          <w:i/>
          <w:sz w:val="28"/>
          <w:szCs w:val="28"/>
        </w:rPr>
        <w:t xml:space="preserve"> авды </w:t>
      </w:r>
      <w:r>
        <w:rPr>
          <w:sz w:val="28"/>
          <w:szCs w:val="28"/>
        </w:rPr>
        <w:t>тыххӕй.</w:t>
      </w:r>
    </w:p>
    <w:p w:rsidR="00A80046" w:rsidRDefault="00A80046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Математикӕйы ахуыргӕнӕг:</w:t>
      </w:r>
    </w:p>
    <w:p w:rsidR="00A80046" w:rsidRDefault="00A80046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-Сывӕллӕттӕ, тынг ӕхсызгон мын у, нӕ адӕмон сфӕлыстадон бынтӕ уӕм цымыдисдзинад кӕй рӕзын кӕнынц, нымӕцонтӕй  ирон ӕвзаджы хорз кӕй  пайда кӕнут, уый дӕр федтон. Ӕз ма уын ӕрцӕттӕ</w:t>
      </w:r>
      <w:r w:rsidR="00DE268F">
        <w:rPr>
          <w:sz w:val="28"/>
          <w:szCs w:val="28"/>
        </w:rPr>
        <w:t xml:space="preserve"> кодтон иу  хынцинаг.Уый дӕр ист у «Нарты кадджытӕй». Кадӕг»Уырызмӕджы  мӕсыг», зӕгъгӕ, уым Уастырджи дзуры Уырызмӕгмӕ,Донбеттыртӕй,дам,дӕм чи фӕзына,уымӕн-иу зӕгъ:»</w:t>
      </w:r>
      <w:r w:rsidR="00DE268F">
        <w:rPr>
          <w:i/>
          <w:sz w:val="28"/>
          <w:szCs w:val="28"/>
        </w:rPr>
        <w:t>Авд хатты мӕм авд фӕлтӕры авд-авды адӕм ӕрхуы мӕсыг амайынмӕ куыд фӕзынат Нарты хъӕумӕ».</w:t>
      </w:r>
      <w:r w:rsidR="00DE268F">
        <w:rPr>
          <w:sz w:val="28"/>
          <w:szCs w:val="28"/>
        </w:rPr>
        <w:t xml:space="preserve"> Цал адӕймаджы хъуамӕ уыдаиккой?</w:t>
      </w:r>
    </w:p>
    <w:p w:rsidR="00DE268F" w:rsidRDefault="00DE268F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Дзуапп:</w:t>
      </w:r>
    </w:p>
    <w:p w:rsidR="00DE268F" w:rsidRDefault="00DE268F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-2401.</w:t>
      </w:r>
    </w:p>
    <w:p w:rsidR="009068DA" w:rsidRDefault="009068DA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Математикӕйы ахуыргӕнӕг:</w:t>
      </w:r>
    </w:p>
    <w:p w:rsidR="009068DA" w:rsidRDefault="009068DA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-Иттӕг раст. Бузныг.</w:t>
      </w:r>
    </w:p>
    <w:p w:rsidR="009068DA" w:rsidRDefault="009068DA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Ахуыргӕнӕг:</w:t>
      </w:r>
    </w:p>
    <w:p w:rsidR="009068DA" w:rsidRDefault="009068DA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-Нӕ урочы кӕрон мӕн фӕнды базонын,уӕ размӕ цы нысантӕ ӕрӕвӕрдтат, уыдон уӕ къухы бафтыдысты ӕви нӕ?</w:t>
      </w:r>
    </w:p>
    <w:p w:rsidR="009068DA" w:rsidRDefault="009068DA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Дзуаппытӕ:</w:t>
      </w:r>
    </w:p>
    <w:p w:rsidR="009068DA" w:rsidRDefault="009068DA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-Мӕнӕн ацы урок пайдайаг фӕци, уымӕн ӕмӕ нымӕцонты растфыссынад б</w:t>
      </w:r>
      <w:r w:rsidR="00A00481">
        <w:rPr>
          <w:sz w:val="28"/>
          <w:szCs w:val="28"/>
        </w:rPr>
        <w:t>афидар кодтон,ӕмӕ мӕ уырны, контролон диктант хорз ныффысдзынӕн.</w:t>
      </w:r>
    </w:p>
    <w:p w:rsidR="00A00481" w:rsidRDefault="00A00481" w:rsidP="00A80C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-Урок мӕ зӕрдӕмӕ фӕцыд.Базыдтон, куыд рӕсугъд,куыд хъӕздыг нын кӕнынц нӕ фольлор нымӕцонтӕ.</w:t>
      </w:r>
    </w:p>
    <w:p w:rsidR="00CB6EE3" w:rsidRDefault="00A00481" w:rsidP="00A004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-Ӕз та мӕ дзуапп равдыстон синквейны</w:t>
      </w:r>
      <w:r w:rsidR="00CB6EE3">
        <w:rPr>
          <w:sz w:val="28"/>
          <w:szCs w:val="28"/>
        </w:rPr>
        <w:t>:</w:t>
      </w:r>
    </w:p>
    <w:p w:rsidR="00CB6EE3" w:rsidRPr="00CB6EE3" w:rsidRDefault="00CB6EE3" w:rsidP="00CB6EE3">
      <w:pPr>
        <w:spacing w:line="240" w:lineRule="auto"/>
        <w:jc w:val="center"/>
        <w:rPr>
          <w:rFonts w:cstheme="minorHAnsi"/>
          <w:i/>
          <w:sz w:val="28"/>
          <w:szCs w:val="28"/>
        </w:rPr>
      </w:pPr>
      <w:r w:rsidRPr="00CB6EE3">
        <w:rPr>
          <w:rFonts w:cstheme="minorHAnsi"/>
          <w:i/>
          <w:sz w:val="28"/>
          <w:szCs w:val="28"/>
        </w:rPr>
        <w:t>Урок</w:t>
      </w:r>
    </w:p>
    <w:p w:rsidR="00A00481" w:rsidRPr="00CB6EE3" w:rsidRDefault="00A00481" w:rsidP="00CB6EE3">
      <w:pPr>
        <w:spacing w:line="240" w:lineRule="auto"/>
        <w:jc w:val="center"/>
        <w:rPr>
          <w:rFonts w:cstheme="minorHAnsi"/>
          <w:i/>
          <w:sz w:val="28"/>
          <w:szCs w:val="28"/>
        </w:rPr>
      </w:pPr>
      <w:r w:rsidRPr="00CB6EE3">
        <w:rPr>
          <w:rFonts w:cstheme="minorHAnsi"/>
          <w:i/>
          <w:sz w:val="28"/>
          <w:szCs w:val="28"/>
        </w:rPr>
        <w:t>↓</w:t>
      </w:r>
    </w:p>
    <w:p w:rsidR="00CB6EE3" w:rsidRPr="00CB6EE3" w:rsidRDefault="00CB6EE3" w:rsidP="00CB6EE3">
      <w:pPr>
        <w:spacing w:line="240" w:lineRule="auto"/>
        <w:jc w:val="center"/>
        <w:rPr>
          <w:i/>
          <w:sz w:val="28"/>
          <w:szCs w:val="28"/>
        </w:rPr>
      </w:pPr>
      <w:r w:rsidRPr="00CB6EE3">
        <w:rPr>
          <w:rFonts w:cstheme="minorHAnsi"/>
          <w:i/>
          <w:sz w:val="28"/>
          <w:szCs w:val="28"/>
        </w:rPr>
        <w:t>Цымыдисаг, хӕрзхъӕд</w:t>
      </w:r>
    </w:p>
    <w:p w:rsidR="00CB6EE3" w:rsidRPr="00CB6EE3" w:rsidRDefault="00CB6EE3" w:rsidP="00CB6EE3">
      <w:pPr>
        <w:spacing w:line="240" w:lineRule="auto"/>
        <w:jc w:val="center"/>
        <w:rPr>
          <w:rFonts w:cstheme="minorHAnsi"/>
          <w:i/>
          <w:sz w:val="28"/>
          <w:szCs w:val="28"/>
        </w:rPr>
      </w:pPr>
      <w:r w:rsidRPr="00CB6EE3">
        <w:rPr>
          <w:rFonts w:cstheme="minorHAnsi"/>
          <w:i/>
          <w:sz w:val="28"/>
          <w:szCs w:val="28"/>
        </w:rPr>
        <w:t>↓</w:t>
      </w:r>
    </w:p>
    <w:p w:rsidR="00CB6EE3" w:rsidRPr="00CB6EE3" w:rsidRDefault="00CB6EE3" w:rsidP="00CB6EE3">
      <w:pPr>
        <w:spacing w:line="240" w:lineRule="auto"/>
        <w:jc w:val="center"/>
        <w:rPr>
          <w:rFonts w:cstheme="minorHAnsi"/>
          <w:i/>
          <w:sz w:val="28"/>
          <w:szCs w:val="28"/>
        </w:rPr>
      </w:pPr>
      <w:r w:rsidRPr="00CB6EE3">
        <w:rPr>
          <w:rFonts w:cstheme="minorHAnsi"/>
          <w:i/>
          <w:sz w:val="28"/>
          <w:szCs w:val="28"/>
        </w:rPr>
        <w:t>Хъуыстон, куыстон, хъуыды кодтон</w:t>
      </w:r>
    </w:p>
    <w:p w:rsidR="00CB6EE3" w:rsidRPr="00CB6EE3" w:rsidRDefault="00CB6EE3" w:rsidP="00CB6EE3">
      <w:pPr>
        <w:spacing w:line="240" w:lineRule="auto"/>
        <w:jc w:val="center"/>
        <w:rPr>
          <w:rFonts w:cstheme="minorHAnsi"/>
          <w:i/>
          <w:sz w:val="28"/>
          <w:szCs w:val="28"/>
        </w:rPr>
      </w:pPr>
      <w:r w:rsidRPr="00CB6EE3">
        <w:rPr>
          <w:rFonts w:cstheme="minorHAnsi"/>
          <w:i/>
          <w:sz w:val="28"/>
          <w:szCs w:val="28"/>
        </w:rPr>
        <w:t>↓</w:t>
      </w:r>
    </w:p>
    <w:p w:rsidR="00A00481" w:rsidRPr="00CB6EE3" w:rsidRDefault="00CB6EE3" w:rsidP="00CB6EE3">
      <w:pPr>
        <w:spacing w:line="240" w:lineRule="auto"/>
        <w:jc w:val="center"/>
        <w:rPr>
          <w:i/>
          <w:sz w:val="28"/>
          <w:szCs w:val="28"/>
        </w:rPr>
      </w:pPr>
      <w:r w:rsidRPr="00CB6EE3">
        <w:rPr>
          <w:i/>
          <w:sz w:val="28"/>
          <w:szCs w:val="28"/>
        </w:rPr>
        <w:t>Сахуыр дӕн нымӕцонтӕй мӕ ныхасы раст пайда кӕнын</w:t>
      </w:r>
    </w:p>
    <w:p w:rsidR="00CB6EE3" w:rsidRPr="00CB6EE3" w:rsidRDefault="00CB6EE3" w:rsidP="00CB6EE3">
      <w:pPr>
        <w:spacing w:line="240" w:lineRule="auto"/>
        <w:jc w:val="center"/>
        <w:rPr>
          <w:rFonts w:cstheme="minorHAnsi"/>
          <w:i/>
          <w:sz w:val="28"/>
          <w:szCs w:val="28"/>
        </w:rPr>
      </w:pPr>
      <w:r w:rsidRPr="00CB6EE3">
        <w:rPr>
          <w:rFonts w:cstheme="minorHAnsi"/>
          <w:i/>
          <w:sz w:val="28"/>
          <w:szCs w:val="28"/>
        </w:rPr>
        <w:t>↓</w:t>
      </w:r>
    </w:p>
    <w:p w:rsidR="00A00481" w:rsidRDefault="00CB6EE3" w:rsidP="00CB6EE3">
      <w:pPr>
        <w:spacing w:line="240" w:lineRule="auto"/>
        <w:jc w:val="center"/>
        <w:rPr>
          <w:sz w:val="28"/>
          <w:szCs w:val="28"/>
        </w:rPr>
      </w:pPr>
      <w:r w:rsidRPr="00CB6EE3">
        <w:rPr>
          <w:i/>
          <w:sz w:val="28"/>
          <w:szCs w:val="28"/>
        </w:rPr>
        <w:t>Бузныг.</w:t>
      </w:r>
    </w:p>
    <w:p w:rsidR="00CB6EE3" w:rsidRDefault="00CB6EE3" w:rsidP="00CB6E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Ахуыргӕнӕг:</w:t>
      </w:r>
    </w:p>
    <w:p w:rsidR="00CB6EE3" w:rsidRDefault="00CB6EE3" w:rsidP="00CB6E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-Бузныг. Куыд федтат,афтӕмӕй хъӕздыг у нӕ ад</w:t>
      </w:r>
      <w:r w:rsidR="00CB7035">
        <w:rPr>
          <w:sz w:val="28"/>
          <w:szCs w:val="28"/>
        </w:rPr>
        <w:t>ӕ</w:t>
      </w:r>
      <w:r>
        <w:rPr>
          <w:sz w:val="28"/>
          <w:szCs w:val="28"/>
        </w:rPr>
        <w:t>мон сфӕлдыстад</w:t>
      </w:r>
      <w:r w:rsidR="00CB7035">
        <w:rPr>
          <w:sz w:val="28"/>
          <w:szCs w:val="28"/>
        </w:rPr>
        <w:t>, не взаг. Ӕмӕ уӕм ахӕм зонд разынӕд,нӕ адӕмон сфӕлдыстадон бынтӕ уӕ  фӕзминаг ӕгъдӕуттыл, ӕвзӕрдзинадӕй хи хъахъхъӕныныл куыд ахуыр кӕной, ӕмӕ сӕ сымах та ӕххӕст куыд кӕнат.</w:t>
      </w:r>
    </w:p>
    <w:p w:rsidR="00CB7035" w:rsidRDefault="00CB7035" w:rsidP="00CB6E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Бӕрӕггӕнӕнтӕ сӕвӕрын.</w:t>
      </w:r>
    </w:p>
    <w:p w:rsidR="00CB7035" w:rsidRPr="00CB6EE3" w:rsidRDefault="00CB7035" w:rsidP="00CB6E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Хӕдзармӕ куыст: Ӕрхъуыды кӕнын цыбыр аргъау,спайда дзы кӕнын нымӕцонтӕй.</w:t>
      </w:r>
    </w:p>
    <w:p w:rsidR="009068DA" w:rsidRDefault="009068DA" w:rsidP="00A80C1F">
      <w:pPr>
        <w:spacing w:line="240" w:lineRule="auto"/>
        <w:rPr>
          <w:sz w:val="28"/>
          <w:szCs w:val="28"/>
        </w:rPr>
      </w:pPr>
    </w:p>
    <w:p w:rsidR="009068DA" w:rsidRPr="00DE268F" w:rsidRDefault="009068DA" w:rsidP="00A80C1F">
      <w:pPr>
        <w:spacing w:line="240" w:lineRule="auto"/>
        <w:rPr>
          <w:sz w:val="28"/>
          <w:szCs w:val="28"/>
        </w:rPr>
      </w:pPr>
    </w:p>
    <w:p w:rsidR="00DE133C" w:rsidRPr="000423C3" w:rsidRDefault="00DE133C" w:rsidP="00EF7F35">
      <w:pPr>
        <w:spacing w:line="240" w:lineRule="auto"/>
        <w:rPr>
          <w:sz w:val="28"/>
          <w:szCs w:val="28"/>
        </w:rPr>
      </w:pPr>
    </w:p>
    <w:sectPr w:rsidR="00DE133C" w:rsidRPr="0004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91565"/>
    <w:multiLevelType w:val="hybridMultilevel"/>
    <w:tmpl w:val="B5AA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C3"/>
    <w:rsid w:val="000423C3"/>
    <w:rsid w:val="000532F0"/>
    <w:rsid w:val="00067CEA"/>
    <w:rsid w:val="001A57E6"/>
    <w:rsid w:val="00283B21"/>
    <w:rsid w:val="00294263"/>
    <w:rsid w:val="00296256"/>
    <w:rsid w:val="00310452"/>
    <w:rsid w:val="00345D12"/>
    <w:rsid w:val="00367EA3"/>
    <w:rsid w:val="00382289"/>
    <w:rsid w:val="00431075"/>
    <w:rsid w:val="004A208D"/>
    <w:rsid w:val="005607ED"/>
    <w:rsid w:val="00640E8D"/>
    <w:rsid w:val="00643C2A"/>
    <w:rsid w:val="006C770F"/>
    <w:rsid w:val="006F0CEF"/>
    <w:rsid w:val="00853B48"/>
    <w:rsid w:val="008B7574"/>
    <w:rsid w:val="009068DA"/>
    <w:rsid w:val="00A00481"/>
    <w:rsid w:val="00A11861"/>
    <w:rsid w:val="00A409AC"/>
    <w:rsid w:val="00A80046"/>
    <w:rsid w:val="00A80C1F"/>
    <w:rsid w:val="00A974FF"/>
    <w:rsid w:val="00A977A2"/>
    <w:rsid w:val="00AA0513"/>
    <w:rsid w:val="00B51616"/>
    <w:rsid w:val="00B6504F"/>
    <w:rsid w:val="00C21F92"/>
    <w:rsid w:val="00CB6EE3"/>
    <w:rsid w:val="00CB7035"/>
    <w:rsid w:val="00D700BF"/>
    <w:rsid w:val="00DE133C"/>
    <w:rsid w:val="00DE268F"/>
    <w:rsid w:val="00E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7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0048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0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7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0048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0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2014-01-19T14:08:00Z</dcterms:created>
  <dcterms:modified xsi:type="dcterms:W3CDTF">2014-01-22T13:46:00Z</dcterms:modified>
</cp:coreProperties>
</file>