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5" w:rsidRPr="002D5345" w:rsidRDefault="002D5345" w:rsidP="002D534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Сценарий классного часа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6D7022" w:rsidRDefault="006D7022" w:rsidP="006D7022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поездке в город герой ВОЛГОГРАД</w:t>
      </w:r>
    </w:p>
    <w:p w:rsidR="00CB3347" w:rsidRPr="002D5345" w:rsidRDefault="00CB3347" w:rsidP="006D7022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Сталинградская земля</w:t>
      </w:r>
    </w:p>
    <w:p w:rsidR="002D5345" w:rsidRPr="002D5345" w:rsidRDefault="002D5345" w:rsidP="002D5345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6D702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Пояснительная записка</w:t>
      </w:r>
    </w:p>
    <w:p w:rsidR="002D5345" w:rsidRDefault="002D5345" w:rsidP="002D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участия в данном мероприятии ученики должны иметь начальное представление о Великой Отечественной войне, знать какими для нашей страны были первые месяцы войны, понимать историческое значение победы в битве под Москвой. Новые исторические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факты о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Сталинградской битве, ее героических защитниках, подобранные по теме стихи, которые ученики рассказывают наизусть, песни военных лет, военные фотографии расширяют кругозор детей, воспитывают уважительное отношение к истории нашей страны, создают благоприятную почву для формирования чувства патриотизма и любви к Родине.</w:t>
      </w:r>
    </w:p>
    <w:p w:rsidR="001E4AA7" w:rsidRPr="002D5345" w:rsidRDefault="001E4AA7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6D7022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D70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поездке в город герой ВОЛГОГРАД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с важной исторической битвой Великой Отечественной войны, славным героическим прошлым города-героя Волгограда.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2D5345" w:rsidRPr="002D5345" w:rsidRDefault="002D5345" w:rsidP="002D5345">
      <w:pPr>
        <w:numPr>
          <w:ilvl w:val="0"/>
          <w:numId w:val="1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Уточнить и расширить знания учащихся о Сталинградской битве, ее значении в ходе Великой Отечественной войны.</w:t>
      </w:r>
    </w:p>
    <w:p w:rsidR="002D5345" w:rsidRPr="002D5345" w:rsidRDefault="002D5345" w:rsidP="002D5345">
      <w:pPr>
        <w:numPr>
          <w:ilvl w:val="0"/>
          <w:numId w:val="1"/>
        </w:numPr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формированию патриотизма, стремления знать историю своей страны в период 1941 – 1945 годов.</w:t>
      </w:r>
    </w:p>
    <w:p w:rsidR="002D5345" w:rsidRPr="002D5345" w:rsidRDefault="002D5345" w:rsidP="002D5345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Воспитать любовь к Родине, уважительное отношение к исторической памяти народа,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реализации:</w:t>
      </w:r>
    </w:p>
    <w:p w:rsidR="006D7022" w:rsidRDefault="006D7022" w:rsidP="002D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Словесно наглядный </w:t>
      </w:r>
    </w:p>
    <w:p w:rsidR="006D7022" w:rsidRDefault="006D7022" w:rsidP="002D5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7022" w:rsidRDefault="002D5345" w:rsidP="006D70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6D7022" w:rsidRDefault="006D7022" w:rsidP="006D70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7022" w:rsidRDefault="006D7022" w:rsidP="006D702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Область применения: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уроки Мужества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внеклассные часы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внеклассные мероприятия на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военно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патриотическую тему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учащихся:</w:t>
      </w: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нахимовцы 7 класса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Материально – техническое обеспечение:</w:t>
      </w:r>
    </w:p>
    <w:p w:rsidR="002D5345" w:rsidRPr="002D5345" w:rsidRDefault="002D5345" w:rsidP="002D5345">
      <w:pPr>
        <w:numPr>
          <w:ilvl w:val="0"/>
          <w:numId w:val="2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</w:t>
      </w:r>
    </w:p>
    <w:p w:rsidR="002D5345" w:rsidRPr="002D5345" w:rsidRDefault="002D5345" w:rsidP="002D5345">
      <w:pPr>
        <w:numPr>
          <w:ilvl w:val="0"/>
          <w:numId w:val="2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 доска</w:t>
      </w:r>
    </w:p>
    <w:p w:rsidR="002D5345" w:rsidRPr="002D5345" w:rsidRDefault="002D5345" w:rsidP="002D5345">
      <w:pPr>
        <w:numPr>
          <w:ilvl w:val="0"/>
          <w:numId w:val="2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проектор</w:t>
      </w:r>
    </w:p>
    <w:p w:rsidR="002D5345" w:rsidRPr="002D5345" w:rsidRDefault="002D5345" w:rsidP="002D5345">
      <w:pPr>
        <w:numPr>
          <w:ilvl w:val="0"/>
          <w:numId w:val="2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по теме «Сталинградская битва – 70 лет славной победе»</w:t>
      </w:r>
    </w:p>
    <w:p w:rsidR="002D5345" w:rsidRPr="006D7022" w:rsidRDefault="002D5345" w:rsidP="002D5345">
      <w:pPr>
        <w:numPr>
          <w:ilvl w:val="0"/>
          <w:numId w:val="3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D7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фонограммы песен - Б.Окуджавы «И знач</w:t>
      </w:r>
      <w:r w:rsidR="005D5CF0" w:rsidRPr="006D7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 нам нужна одна победа»,Клин журавлей</w:t>
      </w:r>
      <w:proofErr w:type="gramStart"/>
      <w:r w:rsidR="006D7022" w:rsidRPr="006D7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="006D7022" w:rsidRPr="006D7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Кобзон; </w:t>
      </w:r>
      <w:r w:rsidRPr="006D70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D7022" w:rsidRPr="006D70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Песня День Победы </w:t>
      </w:r>
      <w:proofErr w:type="spellStart"/>
      <w:r w:rsidR="006D7022" w:rsidRPr="006D702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Л.Лещенко</w:t>
      </w:r>
      <w:proofErr w:type="spellEnd"/>
    </w:p>
    <w:p w:rsidR="002D5345" w:rsidRPr="002D5345" w:rsidRDefault="002D5345" w:rsidP="006D7022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</w:t>
      </w:r>
    </w:p>
    <w:p w:rsidR="002D5345" w:rsidRPr="002D5345" w:rsidRDefault="006D7022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 о поездке в город герой ВОЛГОГРАД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Организационный момент. Обозначение темы.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Обозначение задач.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Сегодня, благодаря </w:t>
      </w:r>
      <w:proofErr w:type="gramStart"/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нахимовцам</w:t>
      </w:r>
      <w:proofErr w:type="gramEnd"/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посетившим город герой Волгоград,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историческим сведениям, стихам, песням военных лет, вы должны узнать, когда и почему произошла битва на берегах реки Волги, как она проходила, кто защищал город, и чем завершилось это сражение.</w:t>
      </w:r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</w:t>
      </w:r>
      <w:proofErr w:type="gramEnd"/>
      <w:r w:rsidR="005D5C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начнем наш классный час - отчет</w:t>
      </w:r>
    </w:p>
    <w:p w:rsidR="002D5345" w:rsidRPr="002D5345" w:rsidRDefault="002D5345" w:rsidP="002D5345">
      <w:pPr>
        <w:numPr>
          <w:ilvl w:val="0"/>
          <w:numId w:val="5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Введение в тему.</w:t>
      </w:r>
    </w:p>
    <w:p w:rsidR="002D5345" w:rsidRDefault="005D5CF0" w:rsidP="002D5345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4B7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4B75DC" w:rsidRDefault="004B75DC" w:rsidP="002D5345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двумя вашими товарищами мы посетили город герой Волгоград. </w:t>
      </w:r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Впервые он появился на картах в 1589 году как </w:t>
      </w:r>
      <w:proofErr w:type="gramStart"/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сторожевая</w:t>
      </w:r>
      <w:proofErr w:type="gramEnd"/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краепость</w:t>
      </w:r>
      <w:proofErr w:type="spellEnd"/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Волжском водном пути (слайд 1,2) </w:t>
      </w:r>
    </w:p>
    <w:p w:rsidR="00D22061" w:rsidRDefault="00D22061" w:rsidP="002D5345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Прошли годы город рос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развивался от небольшого сторожевого он превратился в промышленный центр  региона,  транспортный узел.</w:t>
      </w:r>
    </w:p>
    <w:p w:rsidR="00FB4972" w:rsidRDefault="00FB4972" w:rsidP="002D5345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Но мы сегодня обратимся к тому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моменту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когда город пережил свои самые страшные и героические дни….в ВОВ….</w:t>
      </w:r>
    </w:p>
    <w:p w:rsidR="00D22061" w:rsidRPr="004B75DC" w:rsidRDefault="00FB4972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Слайд 3</w:t>
      </w:r>
      <w:r w:rsidR="00D220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вспомним, когда началась Великая Отечественная война?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Какими для нашей страны были первые месяцы войны?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Где происходило первое крупное сражение с немцами? Кто в нем победил?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Битва под Москвой.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Немецкая армия была отброшена от столицы нашей Родины.)</w:t>
      </w:r>
      <w:proofErr w:type="gramEnd"/>
    </w:p>
    <w:p w:rsidR="002D5345" w:rsidRPr="002D5345" w:rsidRDefault="00FB4972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Слайд 4</w:t>
      </w:r>
      <w:r w:rsidR="002D5345"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Поэтапное решение задач.</w:t>
      </w:r>
    </w:p>
    <w:p w:rsidR="005D5CF0" w:rsidRPr="005D5CF0" w:rsidRDefault="005D5CF0" w:rsidP="005D5CF0">
      <w:pPr>
        <w:pStyle w:val="a5"/>
        <w:numPr>
          <w:ilvl w:val="0"/>
          <w:numId w:val="6"/>
        </w:num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5D5C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Потерпев поражение под Москвой, летом 1942г. фашисты начали новое наступление на юге. Для танков и самолетов, автомашин нужно было много горючего. Нефтью, из которой делают горючее, богат советский Кавказ. Для того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кормить миллионную немецкую армию, необходимо много продуктов. Хлебом богата советская Кубань.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Фашисты стремились выйти к Волге, захватить Кавказ, Кубань и отрезать их от Москвы и центральных районов России. И конечно, они по-прежнему пытались уничтожить Советскую Армию и закончить войну быстрой победой.</w:t>
      </w:r>
    </w:p>
    <w:p w:rsidR="002D5345" w:rsidRPr="002D5345" w:rsidRDefault="005D5CF0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Потешкин</w:t>
      </w:r>
      <w:proofErr w:type="spellEnd"/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62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Слайд 5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Грозным было лето 1942г. Собрав новые силы, фашистские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полчища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устремились на Дон и к Волге.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слайдов 2,3,4.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23 августа враги прорвались к Волге и начали штурм Сталинграда (ныне Волгоград). Под Сталинградом развернулось упорное сражение. С обеих сторон в битве участвовало свыше 2 миллионов человек, до 26 тысяч орудий, более 2 тысяч танков. Ежедневно до 1000 фашистских самолетов бомбили Сталинград.</w:t>
      </w:r>
    </w:p>
    <w:p w:rsidR="002D5345" w:rsidRPr="002D5345" w:rsidRDefault="002D5345" w:rsidP="002D5345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Сгущались тучи в пепельном рассвете,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сединой покрылись небеса,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битву века ожидала вся планета,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Дыханье в ожиданье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затая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И приближался взрывов грохот дикий,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смерть, смеясь, готовила капкан.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Нельзя назад - там Родины погибель,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Сказал нам перед боем капитан.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Давай, вперед, пока мы братья живы!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Нельзя назад, вперед,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сквозь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пулей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град,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Давай, вперед, за матушку-Россию!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Давай, вперед, за жизнь, за Сталинград!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От рожденья земля не видала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осады, ни битвы такой,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Содрогалась земля,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краснели поля,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пылало над Волгой-рекой.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зное заводы, дома, вокзал,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Пыль на крутом берегу.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 Отчизны ему сказал: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не сдай врагу.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Верный присяге русский солдат,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защищал СТАЛИНГРАД.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Время придёт – рассеется дым,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Смолкнет военный гром.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Шапку, снимая при встрече с ним,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Скажет народ о нём: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железный русский солдат,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защищал СТАЛИНГРАД.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5D5CF0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Ни шагу назад! Стоять насмерть! За Волгой для нас земли нет!» - так поклялись бесстрашные защитники города.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</w:p>
    <w:p w:rsidR="002D5345" w:rsidRPr="002D5345" w:rsidRDefault="002D5345" w:rsidP="002D534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Дети слушают фрагмент из песни Б.Окуджавы «И </w:t>
      </w:r>
      <w:proofErr w:type="gramStart"/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значит нам нужна</w:t>
      </w:r>
      <w:proofErr w:type="gramEnd"/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одна победа»: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птицы не поют,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Деревья не растут.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только мы к плечу плечо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растаем в землю тут.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Горит и кружится планета,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нашей Родиною - дым.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значит, нам нужна одна победа,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 на всех.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за ценой не постоим!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Припев: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 ждет огонь смертельный,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ж бессилен он.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Сомненья прочь: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Уходит в ночь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Отдельный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есятый наш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Десантный батальон.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5D5CF0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624F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Слайд 6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Жители города покинули Сталинград. Те, кто не смог уйти, прятались в подвалах домов. Женщины и подростки строили оборонительные сооружения, работали на заводах наравне с мужчинами.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Ценой огромных потерь гитлеровцам удалось 13 сентября ворваться в Сталинград, но советские войска продолжали защищать город. Бои шли на улицах и в цехах заводов, в жилых домах.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слайда 6.</w:t>
      </w:r>
    </w:p>
    <w:p w:rsid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Читая страницы истории, знакомясь с подвигами людей, удивляешься их самоотверженности, силе, воли, мужеству.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  слайд 7-11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Сталинградской битвы местом самых ожесточенных боев стал Мамаев курган, защитники Сталинграда называли его главной высотой России.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двадцать дней и ночей фашисты рвались на эту высоту, но так и не смогли захватить ее полностью. Вершина кургана много раз переходила из рук в руки, но все же осталась в руках ее защитников.</w:t>
      </w:r>
    </w:p>
    <w:p w:rsidR="002B70D5" w:rsidRPr="002D5345" w:rsidRDefault="002B70D5" w:rsidP="002B70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Десятки тысяч соотечественников положили здесь свою жизнь за Отечество.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память о погибших воинах на Мамаевом кургане был создан мемориал воинской славы.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B70D5" w:rsidRPr="002D5345" w:rsidRDefault="002B70D5" w:rsidP="002B70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на холме захоронены останки 34 505 воинов – защитников Сталинграда. Сюда каждый год и каждый день приходят люди, здесь горит вечный огонь, в память о тех, кто уже никогда не придет.</w:t>
      </w:r>
    </w:p>
    <w:p w:rsidR="002B70D5" w:rsidRPr="002D5345" w:rsidRDefault="002B70D5" w:rsidP="002B70D5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Зеневич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B70D5" w:rsidRPr="002D5345" w:rsidRDefault="002B70D5" w:rsidP="002B70D5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Мамаевом кургане возвышается гора,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под ней лежат ребята не пришедшие тогда.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вернулись сотни деток к матерям родным домой!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они легли на поле под родною стороной.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2B70D5" w:rsidRPr="002D5345" w:rsidRDefault="002B70D5" w:rsidP="002B70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содрогалось от взрывов бомб, мин, снарядов. Казалось, что все живое неминуемо погибнет в этом море огня и адском грохоте. Но советские воины выстояли. Потеряв сотни тысяч убитыми и ранеными, гитлеровцы в ноябре прекратили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натиск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перешли к обороне.</w:t>
      </w:r>
    </w:p>
    <w:p w:rsidR="002B70D5" w:rsidRPr="002D5345" w:rsidRDefault="002B70D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героях Сталинградской битвы.</w:t>
      </w:r>
    </w:p>
    <w:p w:rsidR="003F14CF" w:rsidRPr="002D5345" w:rsidRDefault="003F14CF" w:rsidP="003F14CF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ученик:</w:t>
      </w:r>
      <w:r w:rsidR="002D5345" w:rsidRPr="002D5345">
        <w:rPr>
          <w:rFonts w:ascii="Arial" w:eastAsia="Times New Roman" w:hAnsi="Arial" w:cs="Arial"/>
          <w:color w:val="000000"/>
          <w:lang w:eastAsia="ru-RU"/>
        </w:rPr>
        <w:br/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ЯКОВ ФЕДОТОВИЧ ПАВЛОВ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слайд 12</w:t>
      </w:r>
    </w:p>
    <w:p w:rsidR="003F14CF" w:rsidRPr="002D5345" w:rsidRDefault="003F14CF" w:rsidP="003F14CF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только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сталинградцам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известен подвиг защитников дома Павлова, но и всему миру. Обыкновенное четырехэтажное здание горстка советских воинов превратила в неприступную крепость. 58 дней группа воинов под командованием сержанта Якова Павлова отстаивала свою крепость от врагов. Их солдатский подвиг стал символом мужества, стойкости и братской дружбы воинов.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3F14CF" w:rsidRPr="002D5345" w:rsidRDefault="003F14CF" w:rsidP="003F14CF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Потешкин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F14CF" w:rsidRPr="002D5345" w:rsidRDefault="003F14CF" w:rsidP="003F14CF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бойцы были удостоены правительственных наград, а сержанту Якову Федотовичу Павлову было присвоено звание Героя Советского Союза.</w:t>
      </w:r>
    </w:p>
    <w:p w:rsidR="003F14CF" w:rsidRPr="002D5345" w:rsidRDefault="003F14CF" w:rsidP="003F14CF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Интересный факт: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оперативной карте немецкого командующего Сталинградской группировкой генерала Паулюса «дом Павлова» был обозначен как крепость.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624FD2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1</w:t>
      </w:r>
      <w:r w:rsidR="002B70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Примерами героизма стали подвиги простых солдат, офицеров, мирных жителей.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Подвиг снайпера Пётра Гончарова. В боях под Сталинградом он уничтожил 445 фашистов.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Пётр Гончаров продолжал участвовать в боях после Сталинградской битвы. Погиб под Кривым Рогом 31 января 1944 года.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октября 1944 года Гончарову присвоено звание Героя Советского Союза. (Посмертно)</w:t>
      </w:r>
    </w:p>
    <w:p w:rsidR="00624FD2" w:rsidRDefault="002D5345" w:rsidP="00624FD2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ученик:</w:t>
      </w:r>
      <w:r w:rsidR="00624FD2" w:rsidRPr="00624F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24FD2" w:rsidRPr="002D5345" w:rsidRDefault="00624FD2" w:rsidP="00624FD2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МАТВЕЙ МЕФОДИЕВИЧ ПУТИЛОВ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слайд 1</w:t>
      </w:r>
      <w:r w:rsidR="002B70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</w:t>
      </w:r>
    </w:p>
    <w:p w:rsidR="002D5345" w:rsidRPr="002D5345" w:rsidRDefault="00624FD2" w:rsidP="00624FD2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одном из боев в середине октября бессмертный подвиг совершил связист штаба Матвей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Мефодиевич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Путилов. В разгар боя при исправлении поврежденной линии связи миной ему раздробило обе руки. Истекая кровью, он дополз до места разрыва и, теряя сознание, зубами соединил оба конца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МИХАИЛ ПАНИКАХА</w:t>
      </w:r>
      <w:r w:rsidRPr="002D534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Показ слайда 1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</w:t>
      </w:r>
      <w:r w:rsidRPr="002D534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2B70D5" w:rsidRPr="002D5345" w:rsidRDefault="002B70D5" w:rsidP="002B70D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Героический подвиг совершил Михаил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Аверьянович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Паникаха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Поднятая им на вражеский танк бутылка с горючей жидкостью воспламенилась от попавшей пули. Охваченный пламенем, он бросился к немецкой машине, разбил о ее броню вторую бутылку и лег на броню танка. Умирая,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Паникаха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уничтожил танк врага и его экипаж.</w:t>
      </w:r>
    </w:p>
    <w:p w:rsidR="002D5345" w:rsidRPr="002D5345" w:rsidRDefault="002D5345" w:rsidP="00624F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B70D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Беспримерное мужество потрясло даже гитлеровских вояк, считавших себя сверхчеловеками. Ефрейтор </w:t>
      </w:r>
      <w:proofErr w:type="spell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Гельман</w:t>
      </w:r>
      <w:proofErr w:type="spell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писал своей невесте: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«Описать, что здесь происходит, невозможно. В Сталинграде сражаются все, у кого есть голова и руки - и мужчины и женщины».</w:t>
      </w:r>
    </w:p>
    <w:p w:rsid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1E4AA7" w:rsidRPr="002D5345" w:rsidRDefault="001E4AA7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B70D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Зеневич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2D5345" w:rsidRPr="002D5345" w:rsidRDefault="002D5345" w:rsidP="006D7022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уличный бой,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Мы, ровесник, не знаем с тобой.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у деда спроси, у отца,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ответят, суровость лица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разговоре нелёгком храня: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Это бой кирпича и свинца,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бой, где бетон и броня –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обрушивалось на меня.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бой, где по окнам плюёт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Озверевший вконец пулемёт,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дерутся этаж на этаж –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Верхний наш, а нижний не наш,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из фляги глоток вина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отпить товарищу дашь…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Бой на улице – это война,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спасенье и смерть – стена…</w:t>
      </w: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Default="002D5345" w:rsidP="002D53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D534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Ученики:</w:t>
      </w:r>
      <w:r w:rsidR="007F474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Слайд 14-15</w:t>
      </w:r>
    </w:p>
    <w:p w:rsidR="006D7022" w:rsidRPr="002D5345" w:rsidRDefault="006D7022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20 ноября на противника обрушился мощный удар – Сталинградский фронт перешел в наступление. Фашистские войска в количестве 22 дивизий оказались в окружении.</w:t>
      </w:r>
    </w:p>
    <w:p w:rsidR="002D5345" w:rsidRPr="002D5345" w:rsidRDefault="002D5345" w:rsidP="002D5345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Днем 2 февраля 1943г. в Сталинграде прозвучал последний выстрел. В плен сдалась 91 тысяча гитлеровцев, в том числе 2500 офицеров и 24 генерала во главе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генерал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фельдмаршалом Паулюсом.</w:t>
      </w:r>
    </w:p>
    <w:p w:rsidR="002D5345" w:rsidRPr="002D5345" w:rsidRDefault="002D5345" w:rsidP="002D5345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битве на Волге с июля 1942г. по февраль 1943г. было разгромлено более 60 вражеских дивизий.</w:t>
      </w:r>
    </w:p>
    <w:p w:rsidR="002D5345" w:rsidRPr="006D7022" w:rsidRDefault="002D5345" w:rsidP="002D5345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Гитлеровцы потеряли убитыми, ранеными и пленными более полумиллиона человек.</w:t>
      </w:r>
    </w:p>
    <w:p w:rsidR="006D7022" w:rsidRPr="002D5345" w:rsidRDefault="006D7022" w:rsidP="002D5345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7F4748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 слайд 16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войн не знала еще подобного примера окружения и разгрома такой многочисленной армии. Сталинград стал триумфом советского военного искусства и мужества советских воинов.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Великая битва на Волге явилась началом коренного перелома в ходе Великой Отечественной войны. Началось массовое изгнание фашистских оккупантов с родной земли.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массовый героизм и мужество жителей во Время Великой Отечественной войны город Сталинград был удостоен звания «Город – герой».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7F4748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Потешкин</w:t>
      </w:r>
      <w:proofErr w:type="spellEnd"/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D5345" w:rsidRPr="002D5345" w:rsidRDefault="002D5345" w:rsidP="002D5345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феврале сорок третьего года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авершилась великая битва,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Сталинградская битва народа,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сломали хребет мы фашистам.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345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p w:rsidR="002D5345" w:rsidRPr="002D5345" w:rsidRDefault="002D5345" w:rsidP="002D5345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Завершилась великая битва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сердца нам вложила надежду,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Сталинградский удар по фашистам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Предвещал нам над рейхом победу.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5345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="007F4748" w:rsidRPr="007F4748">
        <w:rPr>
          <w:rFonts w:ascii="Arial" w:eastAsia="Times New Roman" w:hAnsi="Arial" w:cs="Arial"/>
          <w:b/>
          <w:color w:val="000000"/>
          <w:sz w:val="24"/>
          <w:lang w:eastAsia="ru-RU"/>
        </w:rPr>
        <w:t>Зеневич</w:t>
      </w:r>
      <w:proofErr w:type="spellEnd"/>
    </w:p>
    <w:p w:rsidR="002D5345" w:rsidRPr="002D5345" w:rsidRDefault="002D5345" w:rsidP="002D5345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Сталинградская битва с фашизмом -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Проявление редкой отваги.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верность народа отчизне,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Наших воинов грудью атаки.</w:t>
      </w:r>
    </w:p>
    <w:p w:rsidR="002D5345" w:rsidRPr="002D5345" w:rsidRDefault="002D5345" w:rsidP="002D534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«Вы в бронзе и камне застыли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Сквозь 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взирая на нас,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жизнью своей заплатили,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то, чтоб мы жили сейчас».</w:t>
      </w:r>
    </w:p>
    <w:p w:rsidR="002D5345" w:rsidRPr="002D5345" w:rsidRDefault="002D5345" w:rsidP="002D5345">
      <w:pPr>
        <w:numPr>
          <w:ilvl w:val="0"/>
          <w:numId w:val="10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«Прошла война, прошла страда,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боль взывает к людям: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«Давайте, люди, никогда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этом не забудем!»</w:t>
      </w:r>
    </w:p>
    <w:p w:rsidR="002D5345" w:rsidRDefault="002D5345" w:rsidP="002D5345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Объявляется минута молчания (звучит метроном).</w:t>
      </w:r>
    </w:p>
    <w:p w:rsidR="007F4748" w:rsidRPr="002D5345" w:rsidRDefault="007F4748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Переходит в песню Клин белых журавлей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Кобзон.</w:t>
      </w:r>
    </w:p>
    <w:p w:rsidR="002D5345" w:rsidRPr="002D5345" w:rsidRDefault="007F4748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="002D5345"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F47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слайд 17</w:t>
      </w:r>
    </w:p>
    <w:p w:rsidR="002D5345" w:rsidRDefault="002D5345" w:rsidP="002D5345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Всех героев не назвать, но их помнят. В их честь называют дома, улицы, площади, в их честь зажигают вечный огонь.</w:t>
      </w:r>
    </w:p>
    <w:p w:rsidR="007F4748" w:rsidRPr="002D5345" w:rsidRDefault="007F4748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Волжская земля и дальше рождает героев Мы так же посетили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которой учился Герой России капитан 1 ранга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Г.Лячин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командира ПЛА Курск и</w:t>
      </w:r>
      <w:r w:rsidRPr="007F47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названную именем  ….. (рассказ Воспитателя)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numPr>
          <w:ilvl w:val="0"/>
          <w:numId w:val="11"/>
        </w:numPr>
        <w:shd w:val="clear" w:color="auto" w:fill="FFFFFF"/>
        <w:spacing w:after="0" w:line="411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Рефлексия.</w:t>
      </w:r>
    </w:p>
    <w:p w:rsidR="002D5345" w:rsidRPr="007F4748" w:rsidRDefault="004B75DC" w:rsidP="002D5345">
      <w:pPr>
        <w:pStyle w:val="a5"/>
        <w:numPr>
          <w:ilvl w:val="0"/>
          <w:numId w:val="11"/>
        </w:num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4B7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теперь, давайте еще раз назовем дату начала битвы за Сталинград.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Вспомните</w:t>
      </w:r>
      <w:proofErr w:type="gramStart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немецкая армия стремилась захватить Сталинград?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подготовились враги к началу битвы?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Каких героев – защитников узнала наша страна?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закончилось Сталинградское сражение?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Какое значение имела победа в этой битве для нашей страны?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7. Подведение итога.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Главной целью нашей сегодняшней встречи было</w:t>
      </w:r>
      <w:r w:rsidRPr="002D534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2D53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узнать о великой Сталинградской битве и ее героических защитниках. Эта цель нами полностью достигнута. Я надеюсь, что изучение истории нашей страны на примере Великой Отечественной войны, поможет вам испытать чувство гордости за нашу Родину, уважительно относиться к старшему поколению.</w:t>
      </w:r>
    </w:p>
    <w:p w:rsidR="002D5345" w:rsidRPr="002D5345" w:rsidRDefault="002D5345" w:rsidP="002D5345">
      <w:pPr>
        <w:shd w:val="clear" w:color="auto" w:fill="FFFFFF"/>
        <w:spacing w:after="0" w:line="41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6D7022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Песня День Победы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Л.Лещенко</w:t>
      </w:r>
      <w:proofErr w:type="spellEnd"/>
      <w:r w:rsidR="002D5345"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6D7022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2D5345" w:rsidRPr="002D5345" w:rsidRDefault="002D5345" w:rsidP="002D5345">
      <w:pPr>
        <w:shd w:val="clear" w:color="auto" w:fill="FFFFFF"/>
        <w:spacing w:after="0" w:line="411" w:lineRule="atLeast"/>
        <w:rPr>
          <w:rFonts w:ascii="Arial" w:eastAsia="Times New Roman" w:hAnsi="Arial" w:cs="Arial"/>
          <w:color w:val="000000"/>
          <w:lang w:eastAsia="ru-RU"/>
        </w:rPr>
      </w:pPr>
      <w:r w:rsidRPr="002D5345">
        <w:rPr>
          <w:rFonts w:ascii="Arial" w:eastAsia="Times New Roman" w:hAnsi="Arial" w:cs="Arial"/>
          <w:color w:val="000000"/>
          <w:lang w:eastAsia="ru-RU"/>
        </w:rPr>
        <w:br/>
      </w:r>
    </w:p>
    <w:p w:rsidR="009E1B7B" w:rsidRDefault="009E1B7B"/>
    <w:sectPr w:rsidR="009E1B7B" w:rsidSect="007F474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1E6"/>
    <w:multiLevelType w:val="multilevel"/>
    <w:tmpl w:val="B494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52D80"/>
    <w:multiLevelType w:val="multilevel"/>
    <w:tmpl w:val="79124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6A3"/>
    <w:multiLevelType w:val="multilevel"/>
    <w:tmpl w:val="95A0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05E45"/>
    <w:multiLevelType w:val="multilevel"/>
    <w:tmpl w:val="B0C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173CC"/>
    <w:multiLevelType w:val="multilevel"/>
    <w:tmpl w:val="D7CA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040B5"/>
    <w:multiLevelType w:val="multilevel"/>
    <w:tmpl w:val="4FDC4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D023B"/>
    <w:multiLevelType w:val="multilevel"/>
    <w:tmpl w:val="761A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31627"/>
    <w:multiLevelType w:val="multilevel"/>
    <w:tmpl w:val="1338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36830"/>
    <w:multiLevelType w:val="multilevel"/>
    <w:tmpl w:val="A42A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11F4D"/>
    <w:multiLevelType w:val="multilevel"/>
    <w:tmpl w:val="F63CF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4A00C5"/>
    <w:multiLevelType w:val="multilevel"/>
    <w:tmpl w:val="5B8E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273F10"/>
    <w:multiLevelType w:val="multilevel"/>
    <w:tmpl w:val="048CE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345"/>
    <w:rsid w:val="001E4AA7"/>
    <w:rsid w:val="002B70D5"/>
    <w:rsid w:val="002D5345"/>
    <w:rsid w:val="002F59D6"/>
    <w:rsid w:val="003F14CF"/>
    <w:rsid w:val="004B75DC"/>
    <w:rsid w:val="005D5CF0"/>
    <w:rsid w:val="00624FD2"/>
    <w:rsid w:val="006D7022"/>
    <w:rsid w:val="00790719"/>
    <w:rsid w:val="007F4748"/>
    <w:rsid w:val="009E1B7B"/>
    <w:rsid w:val="00CB3347"/>
    <w:rsid w:val="00D22061"/>
    <w:rsid w:val="00F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345"/>
  </w:style>
  <w:style w:type="character" w:styleId="a4">
    <w:name w:val="Hyperlink"/>
    <w:basedOn w:val="a0"/>
    <w:uiPriority w:val="99"/>
    <w:semiHidden/>
    <w:unhideWhenUsed/>
    <w:rsid w:val="002D53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5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a0409</dc:creator>
  <cp:lastModifiedBy>a0409</cp:lastModifiedBy>
  <cp:revision>6</cp:revision>
  <dcterms:created xsi:type="dcterms:W3CDTF">2015-02-08T15:58:00Z</dcterms:created>
  <dcterms:modified xsi:type="dcterms:W3CDTF">2015-02-14T08:43:00Z</dcterms:modified>
</cp:coreProperties>
</file>