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90" w:rsidRPr="00686D90" w:rsidRDefault="00686D90" w:rsidP="00686D90">
      <w:pPr>
        <w:ind w:right="-1"/>
        <w:rPr>
          <w:rFonts w:ascii="Times New Roman" w:hAnsi="Times New Roman"/>
          <w:b/>
          <w:sz w:val="28"/>
          <w:szCs w:val="28"/>
        </w:rPr>
      </w:pPr>
      <w:r w:rsidRPr="00686D90">
        <w:rPr>
          <w:rFonts w:ascii="Times New Roman" w:hAnsi="Times New Roman"/>
          <w:b/>
          <w:sz w:val="28"/>
          <w:szCs w:val="28"/>
        </w:rPr>
        <w:t>План – конспект урока «Буквы о и ё после шипящих в корне»</w:t>
      </w:r>
    </w:p>
    <w:p w:rsidR="00686D90" w:rsidRPr="008B4861" w:rsidRDefault="00686D90" w:rsidP="00686D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Второва Валентина Николаевна. МБОУ Наримановского района «СОШ № 10»</w:t>
      </w:r>
    </w:p>
    <w:p w:rsidR="00686D90" w:rsidRPr="008B4861" w:rsidRDefault="00686D90" w:rsidP="00686D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686D90" w:rsidRPr="008B4861" w:rsidRDefault="00686D90" w:rsidP="00686D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86D90" w:rsidRPr="008B4861" w:rsidRDefault="00686D90" w:rsidP="00686D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Класс: 5</w:t>
      </w:r>
    </w:p>
    <w:p w:rsidR="00686D90" w:rsidRPr="008B4861" w:rsidRDefault="00686D90" w:rsidP="00686D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Тема и номер урока в теме: « Буквы о и ё после шипящих в корне» (1 урок в теме)</w:t>
      </w:r>
    </w:p>
    <w:p w:rsidR="00686D90" w:rsidRPr="008B4861" w:rsidRDefault="00686D90" w:rsidP="00686D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 xml:space="preserve">Тип урока: урок усвоения  новых знаний. </w:t>
      </w:r>
    </w:p>
    <w:p w:rsidR="00686D90" w:rsidRPr="008B4861" w:rsidRDefault="00686D90" w:rsidP="00686D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Модель обучения: базовая (5 класс – 5 часов в неделю)</w:t>
      </w:r>
    </w:p>
    <w:p w:rsidR="00686D90" w:rsidRPr="008B4861" w:rsidRDefault="00686D90" w:rsidP="00686D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b/>
          <w:sz w:val="28"/>
          <w:szCs w:val="28"/>
        </w:rPr>
        <w:t>Реализуемая программа:</w:t>
      </w:r>
      <w:r w:rsidRPr="008B4861">
        <w:rPr>
          <w:rFonts w:ascii="Times New Roman" w:hAnsi="Times New Roman" w:cs="Times New Roman"/>
          <w:sz w:val="28"/>
          <w:szCs w:val="28"/>
        </w:rPr>
        <w:t xml:space="preserve"> составлена на основании Примерных программ по учебным предметам. «Русский язык 5-9». М., Просвещение, 2010- Стандарты второго поколения (</w:t>
      </w:r>
      <w:r w:rsidRPr="008B4861"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 w:rsidRPr="008B4861">
        <w:rPr>
          <w:rFonts w:ascii="Times New Roman" w:hAnsi="Times New Roman" w:cs="Times New Roman"/>
          <w:sz w:val="28"/>
          <w:szCs w:val="28"/>
        </w:rPr>
        <w:t>1).</w:t>
      </w:r>
      <w:r w:rsidRPr="008B4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861">
        <w:rPr>
          <w:rFonts w:ascii="Times New Roman" w:hAnsi="Times New Roman" w:cs="Times New Roman"/>
          <w:sz w:val="28"/>
          <w:szCs w:val="28"/>
        </w:rPr>
        <w:t xml:space="preserve">Русский язык. 5 класс под ред.А.Д, Шмелёва. М.: </w:t>
      </w:r>
      <w:proofErr w:type="spellStart"/>
      <w:r w:rsidRPr="008B486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B4861">
        <w:rPr>
          <w:rFonts w:ascii="Times New Roman" w:hAnsi="Times New Roman" w:cs="Times New Roman"/>
          <w:sz w:val="28"/>
          <w:szCs w:val="28"/>
        </w:rPr>
        <w:t xml:space="preserve"> – Граф, 2014.</w:t>
      </w:r>
    </w:p>
    <w:p w:rsidR="00686D90" w:rsidRPr="008B4861" w:rsidRDefault="00686D90" w:rsidP="00686D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8B4861">
        <w:rPr>
          <w:rFonts w:ascii="Times New Roman" w:hAnsi="Times New Roman" w:cs="Times New Roman"/>
          <w:sz w:val="28"/>
          <w:szCs w:val="28"/>
        </w:rPr>
        <w:t>видеть изученную орфограмму в словах, правильно писать слова с изученной орфограммой.</w:t>
      </w:r>
    </w:p>
    <w:p w:rsidR="00686D90" w:rsidRPr="008B4861" w:rsidRDefault="00686D90" w:rsidP="00686D9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61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86D90" w:rsidRPr="008B4861" w:rsidRDefault="00686D90" w:rsidP="00686D9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6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86D90" w:rsidRPr="008B4861" w:rsidRDefault="00686D90" w:rsidP="00686D9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находить морфемы в слове; различать морфемы в слове; подбирать однокоренные слова и изменять форму слова;</w:t>
      </w:r>
    </w:p>
    <w:p w:rsidR="00686D90" w:rsidRPr="008B4861" w:rsidRDefault="00686D90" w:rsidP="00686D9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обогащать словарный запас учащихся; совершенствовать орфографические   умения.</w:t>
      </w:r>
    </w:p>
    <w:p w:rsidR="00686D90" w:rsidRPr="008B4861" w:rsidRDefault="00686D90" w:rsidP="00686D9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6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86D90" w:rsidRPr="008B4861" w:rsidRDefault="00686D90" w:rsidP="00686D9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8B4861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8B4861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686D90" w:rsidRPr="008B4861" w:rsidRDefault="00686D90" w:rsidP="00686D9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развитие внимания;</w:t>
      </w:r>
    </w:p>
    <w:p w:rsidR="00686D90" w:rsidRPr="008B4861" w:rsidRDefault="00686D90" w:rsidP="00686D9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формирование УУД (</w:t>
      </w:r>
      <w:proofErr w:type="gramStart"/>
      <w:r w:rsidRPr="008B4861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8B4861">
        <w:rPr>
          <w:rFonts w:ascii="Times New Roman" w:hAnsi="Times New Roman" w:cs="Times New Roman"/>
          <w:sz w:val="28"/>
          <w:szCs w:val="28"/>
        </w:rPr>
        <w:t>, регулятивных, познавательных):</w:t>
      </w:r>
    </w:p>
    <w:p w:rsidR="00686D90" w:rsidRPr="008B4861" w:rsidRDefault="00686D90" w:rsidP="00686D9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развитие умений анализировать, сравнивать, обобщать;</w:t>
      </w:r>
    </w:p>
    <w:p w:rsidR="00686D90" w:rsidRPr="008B4861" w:rsidRDefault="00686D90" w:rsidP="00686D9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развивать умение применять новые знания;</w:t>
      </w:r>
    </w:p>
    <w:p w:rsidR="00686D90" w:rsidRPr="008B4861" w:rsidRDefault="00686D90" w:rsidP="00686D9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развитие творческих, речевых способностей учащихся;</w:t>
      </w:r>
    </w:p>
    <w:p w:rsidR="00686D90" w:rsidRPr="008B4861" w:rsidRDefault="00686D90" w:rsidP="00686D9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формирование логических умений;</w:t>
      </w:r>
    </w:p>
    <w:p w:rsidR="00686D90" w:rsidRPr="008B4861" w:rsidRDefault="00686D90" w:rsidP="00686D9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861">
        <w:rPr>
          <w:rFonts w:ascii="Times New Roman" w:hAnsi="Times New Roman" w:cs="Times New Roman"/>
          <w:sz w:val="28"/>
          <w:szCs w:val="28"/>
        </w:rPr>
        <w:lastRenderedPageBreak/>
        <w:t>развитие умения опираться на уже известное, на свой субъективный опыт;</w:t>
      </w:r>
      <w:proofErr w:type="gramEnd"/>
    </w:p>
    <w:p w:rsidR="00686D90" w:rsidRPr="008B4861" w:rsidRDefault="00686D90" w:rsidP="00686D9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развитие умения формулировать проблему;</w:t>
      </w:r>
    </w:p>
    <w:p w:rsidR="00686D90" w:rsidRPr="008B4861" w:rsidRDefault="00686D90" w:rsidP="00686D9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парной работы.</w:t>
      </w:r>
    </w:p>
    <w:p w:rsidR="00686D90" w:rsidRPr="008B4861" w:rsidRDefault="00686D90" w:rsidP="00686D9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6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86D90" w:rsidRPr="008B4861" w:rsidRDefault="00686D90" w:rsidP="00686D9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воспитание интереса и уважения к родному языку;</w:t>
      </w:r>
    </w:p>
    <w:p w:rsidR="00686D90" w:rsidRPr="008B4861" w:rsidRDefault="00686D90" w:rsidP="00686D9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воспитание ценностного отношения к слову;</w:t>
      </w:r>
    </w:p>
    <w:p w:rsidR="00686D90" w:rsidRPr="008B4861" w:rsidRDefault="00686D90" w:rsidP="00686D9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8B4861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8B4861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686D90" w:rsidRPr="008B4861" w:rsidRDefault="00686D90" w:rsidP="00686D9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создание благоприятной атмосферы поддержки и заинтересованности, уважения и сотрудничества;</w:t>
      </w:r>
    </w:p>
    <w:p w:rsidR="00686D90" w:rsidRPr="008B4861" w:rsidRDefault="00686D90" w:rsidP="00686D9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взаимодействие учащихся в парной работе: развитие уважения друг к другу.</w:t>
      </w:r>
    </w:p>
    <w:p w:rsidR="00686D90" w:rsidRPr="008B4861" w:rsidRDefault="00686D90" w:rsidP="00686D9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6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86D90" w:rsidRPr="008B4861" w:rsidRDefault="00686D90" w:rsidP="00686D9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ПК;</w:t>
      </w:r>
    </w:p>
    <w:p w:rsidR="00686D90" w:rsidRPr="008B4861" w:rsidRDefault="00686D90" w:rsidP="00686D9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86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B4861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686D90" w:rsidRPr="008B4861" w:rsidRDefault="00686D90" w:rsidP="00686D9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86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8B4861">
        <w:rPr>
          <w:rFonts w:ascii="Times New Roman" w:hAnsi="Times New Roman" w:cs="Times New Roman"/>
          <w:sz w:val="28"/>
          <w:szCs w:val="28"/>
        </w:rPr>
        <w:t xml:space="preserve"> презентация к уроку.</w:t>
      </w:r>
    </w:p>
    <w:p w:rsidR="00686D90" w:rsidRPr="008B4861" w:rsidRDefault="00686D90" w:rsidP="00686D9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61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686D90" w:rsidRPr="008B4861" w:rsidRDefault="00686D90" w:rsidP="00686D9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686D90" w:rsidRPr="008B4861" w:rsidRDefault="00686D90" w:rsidP="00686D9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686D90" w:rsidRPr="008B4861" w:rsidRDefault="00686D90" w:rsidP="00686D9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Постановка учебной задачи.</w:t>
      </w:r>
    </w:p>
    <w:p w:rsidR="00686D90" w:rsidRPr="008B4861" w:rsidRDefault="00686D90" w:rsidP="00686D9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Усвоение новых знаний и первичное закрепление.</w:t>
      </w:r>
    </w:p>
    <w:p w:rsidR="00686D90" w:rsidRPr="008B4861" w:rsidRDefault="00686D90" w:rsidP="00686D9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Физ. минутка.</w:t>
      </w:r>
    </w:p>
    <w:p w:rsidR="00686D90" w:rsidRPr="008B4861" w:rsidRDefault="00686D90" w:rsidP="00686D9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686D90" w:rsidRPr="008B4861" w:rsidRDefault="00686D90" w:rsidP="00686D9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61">
        <w:rPr>
          <w:rFonts w:ascii="Times New Roman" w:hAnsi="Times New Roman" w:cs="Times New Roman"/>
          <w:sz w:val="28"/>
          <w:szCs w:val="28"/>
        </w:rPr>
        <w:t>Рефлексия деятельности (подведение итогов занятия).</w:t>
      </w:r>
    </w:p>
    <w:p w:rsidR="00686D90" w:rsidRPr="008B4861" w:rsidRDefault="00686D90" w:rsidP="00686D90">
      <w:pPr>
        <w:rPr>
          <w:rFonts w:ascii="Times New Roman" w:hAnsi="Times New Roman"/>
          <w:sz w:val="28"/>
          <w:szCs w:val="28"/>
        </w:rPr>
      </w:pPr>
      <w:r w:rsidRPr="008B4861">
        <w:rPr>
          <w:rFonts w:ascii="Times New Roman" w:hAnsi="Times New Roman"/>
          <w:sz w:val="28"/>
          <w:szCs w:val="28"/>
        </w:rPr>
        <w:t>Информация о домашнем задании (комментирование), выставление оценок</w:t>
      </w:r>
    </w:p>
    <w:p w:rsidR="00686D90" w:rsidRPr="008B4861" w:rsidRDefault="00686D90" w:rsidP="00686D90">
      <w:pPr>
        <w:rPr>
          <w:rFonts w:ascii="Times New Roman" w:hAnsi="Times New Roman"/>
          <w:sz w:val="28"/>
          <w:szCs w:val="28"/>
        </w:rPr>
      </w:pPr>
    </w:p>
    <w:p w:rsidR="00686D90" w:rsidRPr="008B4861" w:rsidRDefault="00686D90" w:rsidP="00686D90">
      <w:pPr>
        <w:jc w:val="center"/>
        <w:rPr>
          <w:rFonts w:ascii="Times New Roman" w:hAnsi="Times New Roman"/>
          <w:b/>
          <w:sz w:val="28"/>
          <w:szCs w:val="28"/>
        </w:rPr>
      </w:pPr>
      <w:r w:rsidRPr="008B4861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</w:p>
    <w:p w:rsidR="00686D90" w:rsidRPr="008B4861" w:rsidRDefault="00686D90" w:rsidP="00686D90">
      <w:pPr>
        <w:jc w:val="center"/>
        <w:rPr>
          <w:rFonts w:ascii="Times New Roman" w:hAnsi="Times New Roman"/>
          <w:b/>
          <w:sz w:val="28"/>
          <w:szCs w:val="28"/>
        </w:rPr>
      </w:pPr>
      <w:r w:rsidRPr="008B4861">
        <w:rPr>
          <w:rFonts w:ascii="Times New Roman" w:hAnsi="Times New Roman"/>
          <w:b/>
          <w:sz w:val="28"/>
          <w:szCs w:val="28"/>
        </w:rPr>
        <w:t xml:space="preserve">«Буквы </w:t>
      </w:r>
      <w:r w:rsidRPr="008B4861">
        <w:rPr>
          <w:rFonts w:ascii="Times New Roman" w:hAnsi="Times New Roman"/>
          <w:b/>
          <w:i/>
          <w:sz w:val="28"/>
          <w:szCs w:val="28"/>
        </w:rPr>
        <w:t>о</w:t>
      </w:r>
      <w:r w:rsidRPr="008B4861">
        <w:rPr>
          <w:rFonts w:ascii="Times New Roman" w:hAnsi="Times New Roman"/>
          <w:b/>
          <w:sz w:val="28"/>
          <w:szCs w:val="28"/>
        </w:rPr>
        <w:t xml:space="preserve"> и </w:t>
      </w:r>
      <w:r w:rsidRPr="008B4861">
        <w:rPr>
          <w:rFonts w:ascii="Times New Roman" w:hAnsi="Times New Roman"/>
          <w:b/>
          <w:i/>
          <w:sz w:val="28"/>
          <w:szCs w:val="28"/>
        </w:rPr>
        <w:t>ё</w:t>
      </w:r>
      <w:r w:rsidRPr="008B4861">
        <w:rPr>
          <w:rFonts w:ascii="Times New Roman" w:hAnsi="Times New Roman"/>
          <w:b/>
          <w:sz w:val="28"/>
          <w:szCs w:val="28"/>
        </w:rPr>
        <w:t xml:space="preserve"> после шипящих в корне»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560"/>
        <w:gridCol w:w="2685"/>
        <w:gridCol w:w="2276"/>
        <w:gridCol w:w="1701"/>
        <w:gridCol w:w="2410"/>
      </w:tblGrid>
      <w:tr w:rsidR="00686D90" w:rsidRPr="008B4861" w:rsidTr="008379C7">
        <w:tc>
          <w:tcPr>
            <w:tcW w:w="1560" w:type="dxa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4961" w:type="dxa"/>
            <w:gridSpan w:val="2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1701" w:type="dxa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</w:t>
            </w: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ть ученика</w:t>
            </w:r>
          </w:p>
        </w:tc>
        <w:tc>
          <w:tcPr>
            <w:tcW w:w="2410" w:type="dxa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Принципы </w:t>
            </w:r>
            <w:proofErr w:type="spellStart"/>
            <w:r w:rsidRPr="008B4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системно-деятельностного</w:t>
            </w:r>
            <w:proofErr w:type="spellEnd"/>
            <w:r w:rsidRPr="008B4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подхода, формируемые УУД.</w:t>
            </w:r>
          </w:p>
        </w:tc>
      </w:tr>
      <w:tr w:rsidR="00686D90" w:rsidRPr="008B4861" w:rsidTr="008379C7">
        <w:tc>
          <w:tcPr>
            <w:tcW w:w="1560" w:type="dxa"/>
          </w:tcPr>
          <w:p w:rsidR="00686D90" w:rsidRPr="008B4861" w:rsidRDefault="00686D90" w:rsidP="008379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1.Организационный момент, мотивация к учебной деятельности 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(1 минута).</w:t>
            </w:r>
          </w:p>
        </w:tc>
        <w:tc>
          <w:tcPr>
            <w:tcW w:w="4961" w:type="dxa"/>
            <w:gridSpan w:val="2"/>
          </w:tcPr>
          <w:p w:rsidR="00686D90" w:rsidRPr="008B4861" w:rsidRDefault="00686D90" w:rsidP="00686D90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i/>
                <w:sz w:val="28"/>
                <w:szCs w:val="28"/>
              </w:rPr>
              <w:t>Орг. момент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Приветственное слово учителя 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Я вижу, у вас сегодня хорошее настроение. А у меня, увы, не очень. Мой племянник Жора путешествует по Европе, и вчера по электронной почте от него пришло странное письмо: «В </w:t>
            </w:r>
            <w:proofErr w:type="spell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Шётландии</w:t>
            </w:r>
            <w:proofErr w:type="spell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чорные</w:t>
            </w:r>
            <w:proofErr w:type="spell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жёлуди и </w:t>
            </w: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жёсткий</w:t>
            </w:r>
            <w:proofErr w:type="gram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крыжёвник</w:t>
            </w:r>
            <w:proofErr w:type="spell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». А сегодня он написал мне: «Извините, я всё перепутал». Мне нужна ваша помощь. Поможете мне понять, что перепутал Жора? </w:t>
            </w:r>
          </w:p>
        </w:tc>
        <w:tc>
          <w:tcPr>
            <w:tcW w:w="1701" w:type="dxa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 учащихся</w:t>
            </w:r>
          </w:p>
        </w:tc>
        <w:tc>
          <w:tcPr>
            <w:tcW w:w="2410" w:type="dxa"/>
          </w:tcPr>
          <w:p w:rsidR="00686D90" w:rsidRPr="008B4861" w:rsidRDefault="00686D90" w:rsidP="008379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Принцип психологической комфортности.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УУД: личностные, коммуникативные.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Цель – создание доброжелательной атмосферы, мотивация на учёбу, создание ситуации успеха.</w:t>
            </w:r>
          </w:p>
        </w:tc>
      </w:tr>
      <w:tr w:rsidR="00686D90" w:rsidRPr="008B4861" w:rsidTr="008379C7">
        <w:tc>
          <w:tcPr>
            <w:tcW w:w="1560" w:type="dxa"/>
          </w:tcPr>
          <w:p w:rsidR="00686D90" w:rsidRPr="008B4861" w:rsidRDefault="00686D90" w:rsidP="008379C7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Актуализация 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знаний</w:t>
            </w:r>
          </w:p>
          <w:p w:rsidR="00686D90" w:rsidRPr="008B4861" w:rsidRDefault="00686D90" w:rsidP="00686D90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минуты)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1.Вопросы классу: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-Какие слова в письме показались вам странными?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-Какие согласные указывают на орфограмму?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-Какие ошибки вы заметили?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-Что же перепутал Жора?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-А чтобы помочь ему, что мы должны узнать, чему научиться?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-В самом простом для вас слове </w:t>
            </w:r>
            <w:r w:rsidRPr="008B4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чёрные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обозначьте корень, поставьте ударение и подчеркните </w:t>
            </w:r>
            <w:proofErr w:type="spell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ошибкоопасное</w:t>
            </w:r>
            <w:proofErr w:type="spell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место. 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приводят примеры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Размышляют, обсуждают, предполага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6D90" w:rsidRPr="008B4861" w:rsidRDefault="00686D90" w:rsidP="008379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 деятельности.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УУД: </w:t>
            </w: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(проблемная подача учебного материала).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Принцип целостности.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УУД: познавательные, регулятивные 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(самостоятельное формулирование цели и задач, планирование, прогнозирование)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ЦЕЛЬ: создать проблемную ситуацию, спрогнозировать предстоящую деятельность.</w:t>
            </w:r>
          </w:p>
        </w:tc>
      </w:tr>
      <w:tr w:rsidR="00686D90" w:rsidRPr="008B4861" w:rsidTr="008379C7">
        <w:tc>
          <w:tcPr>
            <w:tcW w:w="1560" w:type="dxa"/>
          </w:tcPr>
          <w:p w:rsidR="00686D90" w:rsidRPr="008B4861" w:rsidRDefault="00686D90" w:rsidP="008379C7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Постановка учебной задачи.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(2минуты)</w:t>
            </w:r>
          </w:p>
        </w:tc>
        <w:tc>
          <w:tcPr>
            <w:tcW w:w="4961" w:type="dxa"/>
            <w:gridSpan w:val="2"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- Итак, как звучит тема нашего сегодняшнего урока? 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тетради, запишите число. Классная работа. Тема урока. 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Мы продолжаем изучать модуль «Правописание» и знакомиться с основными орфограммами. 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- Исходя из темы урока, сформулируйте его главную цель. Что сегодня предстоит нам выяснить?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- Правильно, в конце этого урока мы должны уметь видеть в словах орфограмму и правильно писать слова с ней.</w:t>
            </w:r>
          </w:p>
        </w:tc>
        <w:tc>
          <w:tcPr>
            <w:tcW w:w="1701" w:type="dxa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i/>
                <w:sz w:val="28"/>
                <w:szCs w:val="28"/>
              </w:rPr>
              <w:t>Запись учащимися числа, «Классная работа», темы урока.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аучиться правильно писать слова с орфограммой «Буквы о и ё после шипящих в корне»</w:t>
            </w:r>
          </w:p>
        </w:tc>
        <w:tc>
          <w:tcPr>
            <w:tcW w:w="2410" w:type="dxa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D90" w:rsidRPr="008B4861" w:rsidTr="008379C7">
        <w:trPr>
          <w:trHeight w:val="975"/>
        </w:trPr>
        <w:tc>
          <w:tcPr>
            <w:tcW w:w="1560" w:type="dxa"/>
            <w:vMerge w:val="restart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4.Усвоение новых знаний</w:t>
            </w:r>
          </w:p>
          <w:p w:rsidR="00686D90" w:rsidRPr="008B4861" w:rsidRDefault="00686D90" w:rsidP="008379C7">
            <w:pPr>
              <w:pStyle w:val="a4"/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6 минут</w:t>
            </w:r>
          </w:p>
        </w:tc>
        <w:tc>
          <w:tcPr>
            <w:tcW w:w="4961" w:type="dxa"/>
            <w:gridSpan w:val="2"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1) 1. Работа с таблицей (слайд</w:t>
            </w: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Буквы ё и о после шипящих в корне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–Посмотрите на таблицу. 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Читают, отвечают на вопрос, приводят примеры, работают со словарём, узнают значения новых слов, учатся употреблять их в речи.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Принцип деятельности. </w:t>
            </w: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УУД: коммуникативные, познавательные, регулятивные (развитие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рассуждений, работать со словарём, находить нужную информацию).</w:t>
            </w:r>
            <w:proofErr w:type="gramEnd"/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D90" w:rsidRPr="008B4861" w:rsidTr="008379C7">
        <w:trPr>
          <w:trHeight w:val="264"/>
        </w:trPr>
        <w:tc>
          <w:tcPr>
            <w:tcW w:w="1560" w:type="dxa"/>
            <w:vMerge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B4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ЛТЫЙ – ж</w:t>
            </w:r>
            <w:r w:rsidRPr="008B4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лтеть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86D90" w:rsidRPr="008B4861" w:rsidRDefault="00686D90" w:rsidP="008379C7">
            <w:pPr>
              <w:pStyle w:val="a4"/>
              <w:spacing w:line="360" w:lineRule="auto"/>
              <w:ind w:left="5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701" w:type="dxa"/>
            <w:vMerge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D90" w:rsidRPr="008B4861" w:rsidTr="008379C7">
        <w:trPr>
          <w:trHeight w:val="288"/>
        </w:trPr>
        <w:tc>
          <w:tcPr>
            <w:tcW w:w="1560" w:type="dxa"/>
            <w:vMerge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B4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РНЫЙ</w:t>
            </w:r>
            <w:proofErr w:type="gram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– ч</w:t>
            </w:r>
            <w:r w:rsidRPr="008B4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рнеть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86D90" w:rsidRPr="008B4861" w:rsidRDefault="00686D90" w:rsidP="008379C7">
            <w:pPr>
              <w:pStyle w:val="a4"/>
              <w:spacing w:line="360" w:lineRule="auto"/>
              <w:ind w:left="5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ПОРНЫЙ</w:t>
            </w:r>
          </w:p>
        </w:tc>
        <w:tc>
          <w:tcPr>
            <w:tcW w:w="1701" w:type="dxa"/>
            <w:vMerge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D90" w:rsidRPr="008B4861" w:rsidTr="008379C7">
        <w:trPr>
          <w:trHeight w:val="525"/>
        </w:trPr>
        <w:tc>
          <w:tcPr>
            <w:tcW w:w="1560" w:type="dxa"/>
            <w:vMerge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B4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КИ -    </w:t>
            </w: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B4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кастый</w:t>
            </w:r>
            <w:proofErr w:type="gramEnd"/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86D90" w:rsidRPr="008B4861" w:rsidRDefault="00686D90" w:rsidP="008379C7">
            <w:pPr>
              <w:pStyle w:val="a4"/>
              <w:spacing w:line="360" w:lineRule="auto"/>
              <w:ind w:left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ТРУЩ</w:t>
            </w: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D90" w:rsidRPr="008B4861" w:rsidTr="008379C7">
        <w:trPr>
          <w:trHeight w:val="4260"/>
        </w:trPr>
        <w:tc>
          <w:tcPr>
            <w:tcW w:w="1560" w:type="dxa"/>
            <w:vMerge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– Используя таблицу, попробуйте сформулировать правило написания букв </w:t>
            </w:r>
            <w:proofErr w:type="spellStart"/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spellEnd"/>
            <w:proofErr w:type="gram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шипящих. </w:t>
            </w: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(Под ударением пишется </w:t>
            </w:r>
            <w:proofErr w:type="gramEnd"/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Ё в корнях слов, где ударному звуку о в однокоренных словах или формах слов соответствует </w:t>
            </w: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безударный</w:t>
            </w:r>
            <w:proofErr w:type="gram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или ударный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гласный, передаваемый буквой Е)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– А как называются слова, которые пишутся не по правилу, которые нужно запомнить? (Исключения)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- Все ли слова подчиняются данному правилу? (нет)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- А что же за слова с правой стороны?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– Теперь вы можете сформулировать правило написания букв о - ё после 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шипящих?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–Вы правильно сформулировали правило? Проверим по учебнику. Откройте учебник на странице 274 (Читают вслух).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-Кто хочет поработать исследователями и объяснить значения незнакомых слов? (Работа группы учащихся с толковым словарём в приложении по одному слову </w:t>
            </w: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ртишок, джоуль, чопорный, трущоба). Посмотрим слайды с иллюстрациями к словам. Учащимся предлагается составить и записать словосочетания с иноязычными словами.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4. Наблюдение. Страница 275. 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Что?                                          Что сделал?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ожог на руке            –                   ожёг руку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поджог сарай            -                  поджёг сарай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- От чего зависит написание о – ё в </w:t>
            </w: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Вывод: от того, какой частью речи является слово. У существительных в корне пишем</w:t>
            </w: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, у глагола – Ё</w:t>
            </w:r>
          </w:p>
        </w:tc>
        <w:tc>
          <w:tcPr>
            <w:tcW w:w="1701" w:type="dxa"/>
            <w:vMerge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D90" w:rsidRPr="008B4861" w:rsidTr="008379C7">
        <w:trPr>
          <w:trHeight w:val="3211"/>
        </w:trPr>
        <w:tc>
          <w:tcPr>
            <w:tcW w:w="1560" w:type="dxa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5.Первичное закрепление знаний.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7 минут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1.Упр.85., стр. 275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данным словам подберите </w:t>
            </w: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однокоренные</w:t>
            </w:r>
            <w:proofErr w:type="gram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с буквой е после шипящих. Поставьте ударение, обозначьте корень.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Упр. 86 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Подберите к данным словам такие однокоренные слова, чтобы гласные после шипящих в корне оказались под ударением.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на доске, учащиеся рассуждают, учитель обобщает ответы; 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умения   применять новые знания.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УУД: </w:t>
            </w: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УД: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Учащиеся рассуждают и выражают свои точки зрения, учитель обобщает ответы учащихся.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Учащиеся дают ответы, учитель подводит учащихся попробовать самостоятельно сформулировать ответ</w:t>
            </w:r>
            <w:r w:rsidRPr="008B4861">
              <w:rPr>
                <w:rFonts w:ascii="Times New Roman" w:hAnsi="Times New Roman" w:cs="Times New Roman"/>
                <w:sz w:val="28"/>
                <w:szCs w:val="28"/>
              </w:rPr>
              <w:cr/>
            </w: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УД: Работа с учебником;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D90" w:rsidRPr="008B4861" w:rsidTr="008379C7">
        <w:tc>
          <w:tcPr>
            <w:tcW w:w="10632" w:type="dxa"/>
            <w:gridSpan w:val="5"/>
          </w:tcPr>
          <w:p w:rsidR="00686D90" w:rsidRPr="008B4861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Физ. минутка (пауза релаксации) 1 минута</w:t>
            </w:r>
          </w:p>
        </w:tc>
      </w:tr>
      <w:tr w:rsidR="00686D90" w:rsidRPr="008B4861" w:rsidTr="008379C7">
        <w:tc>
          <w:tcPr>
            <w:tcW w:w="1560" w:type="dxa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6.Закрепление изученного материала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(10 мин.)</w:t>
            </w:r>
          </w:p>
          <w:p w:rsidR="00686D90" w:rsidRPr="008B4861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4961" w:type="dxa"/>
            <w:gridSpan w:val="2"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Задание. Упр. 87</w:t>
            </w:r>
          </w:p>
          <w:p w:rsidR="00686D90" w:rsidRPr="008B4861" w:rsidRDefault="00686D90" w:rsidP="008379C7">
            <w:pPr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hAnsi="Times New Roman"/>
                <w:sz w:val="28"/>
                <w:szCs w:val="28"/>
              </w:rPr>
              <w:t xml:space="preserve">-Чтобы выполнить задание правильно, давайте составим алгоритм наших действий. </w:t>
            </w:r>
          </w:p>
          <w:p w:rsidR="00686D90" w:rsidRDefault="00686D90" w:rsidP="008379C7">
            <w:pPr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hAnsi="Times New Roman"/>
                <w:sz w:val="28"/>
                <w:szCs w:val="28"/>
              </w:rPr>
              <w:t>(слайд) и пошлём его Жоре, чтобы он никогда больше не ошибался.</w:t>
            </w:r>
          </w:p>
          <w:p w:rsidR="00686D90" w:rsidRPr="00D1325D" w:rsidRDefault="00686D90" w:rsidP="008379C7">
            <w:pPr>
              <w:rPr>
                <w:rFonts w:ascii="Times New Roman" w:hAnsi="Times New Roman"/>
                <w:sz w:val="28"/>
                <w:szCs w:val="28"/>
              </w:rPr>
            </w:pPr>
            <w:r w:rsidRPr="00D1325D">
              <w:rPr>
                <w:rFonts w:ascii="Times New Roman" w:hAnsi="Times New Roman"/>
                <w:sz w:val="28"/>
                <w:szCs w:val="28"/>
              </w:rPr>
              <w:t>Алгоритм</w:t>
            </w:r>
          </w:p>
          <w:p w:rsidR="00686D90" w:rsidRPr="00D1325D" w:rsidRDefault="00686D90" w:rsidP="008379C7">
            <w:pPr>
              <w:rPr>
                <w:rFonts w:ascii="Times New Roman" w:hAnsi="Times New Roman"/>
                <w:sz w:val="28"/>
                <w:szCs w:val="28"/>
              </w:rPr>
            </w:pPr>
            <w:r w:rsidRPr="00D1325D">
              <w:rPr>
                <w:rFonts w:ascii="Times New Roman" w:hAnsi="Times New Roman"/>
                <w:sz w:val="28"/>
                <w:szCs w:val="28"/>
              </w:rPr>
              <w:t>1. Определю часть слова.</w:t>
            </w:r>
          </w:p>
          <w:p w:rsidR="00686D90" w:rsidRPr="00D1325D" w:rsidRDefault="00686D90" w:rsidP="008379C7">
            <w:pPr>
              <w:rPr>
                <w:rFonts w:ascii="Times New Roman" w:hAnsi="Times New Roman"/>
                <w:sz w:val="28"/>
                <w:szCs w:val="28"/>
              </w:rPr>
            </w:pPr>
            <w:r w:rsidRPr="00D1325D">
              <w:rPr>
                <w:rFonts w:ascii="Times New Roman" w:hAnsi="Times New Roman"/>
                <w:sz w:val="28"/>
                <w:szCs w:val="28"/>
              </w:rPr>
              <w:t xml:space="preserve">2. Если в корне, поставлю ударение. </w:t>
            </w:r>
          </w:p>
          <w:p w:rsidR="00686D90" w:rsidRPr="00D1325D" w:rsidRDefault="00686D90" w:rsidP="008379C7">
            <w:pPr>
              <w:rPr>
                <w:rFonts w:ascii="Times New Roman" w:hAnsi="Times New Roman"/>
                <w:sz w:val="28"/>
                <w:szCs w:val="28"/>
              </w:rPr>
            </w:pPr>
            <w:r w:rsidRPr="00D1325D">
              <w:rPr>
                <w:rFonts w:ascii="Times New Roman" w:hAnsi="Times New Roman"/>
                <w:sz w:val="28"/>
                <w:szCs w:val="28"/>
              </w:rPr>
              <w:t xml:space="preserve">3. Если под ударением, проверю, не является ли слово исключением. </w:t>
            </w:r>
          </w:p>
          <w:p w:rsidR="00686D90" w:rsidRPr="00D1325D" w:rsidRDefault="00686D90" w:rsidP="008379C7">
            <w:pPr>
              <w:rPr>
                <w:rFonts w:ascii="Times New Roman" w:hAnsi="Times New Roman"/>
                <w:sz w:val="28"/>
                <w:szCs w:val="28"/>
              </w:rPr>
            </w:pPr>
            <w:r w:rsidRPr="00D1325D">
              <w:rPr>
                <w:rFonts w:ascii="Times New Roman" w:hAnsi="Times New Roman"/>
                <w:sz w:val="28"/>
                <w:szCs w:val="28"/>
              </w:rPr>
              <w:t>4. Если исключение (иностранного происхождения), напишу О.</w:t>
            </w:r>
          </w:p>
          <w:p w:rsidR="00686D90" w:rsidRPr="00D1325D" w:rsidRDefault="00686D90" w:rsidP="008379C7">
            <w:pPr>
              <w:rPr>
                <w:rFonts w:ascii="Times New Roman" w:hAnsi="Times New Roman"/>
                <w:sz w:val="28"/>
                <w:szCs w:val="28"/>
              </w:rPr>
            </w:pPr>
            <w:r w:rsidRPr="00D1325D">
              <w:rPr>
                <w:rFonts w:ascii="Times New Roman" w:hAnsi="Times New Roman"/>
                <w:sz w:val="28"/>
                <w:szCs w:val="28"/>
              </w:rPr>
              <w:t>5. Проверю, чередуется ли</w:t>
            </w:r>
            <w:proofErr w:type="gramStart"/>
            <w:r w:rsidRPr="00D1325D"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 w:rsidRPr="00D1325D">
              <w:rPr>
                <w:rFonts w:ascii="Times New Roman" w:hAnsi="Times New Roman"/>
                <w:sz w:val="28"/>
                <w:szCs w:val="28"/>
              </w:rPr>
              <w:t xml:space="preserve"> с Е в безударном положении.</w:t>
            </w:r>
          </w:p>
          <w:p w:rsidR="00686D90" w:rsidRPr="00D1325D" w:rsidRDefault="00686D90" w:rsidP="008379C7">
            <w:pPr>
              <w:rPr>
                <w:rFonts w:ascii="Times New Roman" w:hAnsi="Times New Roman"/>
                <w:sz w:val="28"/>
                <w:szCs w:val="28"/>
              </w:rPr>
            </w:pPr>
            <w:r w:rsidRPr="00D1325D">
              <w:rPr>
                <w:rFonts w:ascii="Times New Roman" w:hAnsi="Times New Roman"/>
                <w:sz w:val="28"/>
                <w:szCs w:val="28"/>
              </w:rPr>
              <w:t>6. Если чередуется, то под ударением пишу</w:t>
            </w:r>
            <w:proofErr w:type="gramStart"/>
            <w:r w:rsidRPr="00D1325D"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 w:rsidRPr="00D1325D">
              <w:rPr>
                <w:rFonts w:ascii="Times New Roman" w:hAnsi="Times New Roman"/>
                <w:sz w:val="28"/>
                <w:szCs w:val="28"/>
              </w:rPr>
              <w:t>, без ударения - Е.</w:t>
            </w:r>
          </w:p>
          <w:p w:rsidR="00686D90" w:rsidRPr="00D1325D" w:rsidRDefault="00686D90" w:rsidP="008379C7">
            <w:pPr>
              <w:rPr>
                <w:rFonts w:ascii="Times New Roman" w:hAnsi="Times New Roman"/>
                <w:sz w:val="28"/>
                <w:szCs w:val="28"/>
              </w:rPr>
            </w:pPr>
            <w:r w:rsidRPr="00D1325D">
              <w:rPr>
                <w:rFonts w:ascii="Times New Roman" w:hAnsi="Times New Roman"/>
                <w:sz w:val="28"/>
                <w:szCs w:val="28"/>
              </w:rPr>
              <w:t>7. Если не чередуется - О.</w:t>
            </w:r>
          </w:p>
          <w:p w:rsidR="00686D90" w:rsidRPr="00D1325D" w:rsidRDefault="00686D90" w:rsidP="008379C7">
            <w:pPr>
              <w:rPr>
                <w:rFonts w:ascii="Times New Roman" w:hAnsi="Times New Roman"/>
                <w:sz w:val="28"/>
                <w:szCs w:val="28"/>
              </w:rPr>
            </w:pPr>
            <w:r w:rsidRPr="00D1325D">
              <w:rPr>
                <w:rFonts w:ascii="Times New Roman" w:hAnsi="Times New Roman"/>
                <w:sz w:val="28"/>
                <w:szCs w:val="28"/>
              </w:rPr>
              <w:t>Предлагает проверить свою работу по записи на доске.</w:t>
            </w:r>
          </w:p>
          <w:p w:rsidR="00686D90" w:rsidRDefault="00686D90" w:rsidP="008379C7">
            <w:pPr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hAnsi="Times New Roman"/>
                <w:sz w:val="28"/>
                <w:szCs w:val="28"/>
              </w:rPr>
              <w:t xml:space="preserve"> По алгоритму поработаем самостоятельно.</w:t>
            </w:r>
          </w:p>
          <w:p w:rsidR="00686D90" w:rsidRPr="008B4861" w:rsidRDefault="00686D90" w:rsidP="008379C7">
            <w:pPr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hAnsi="Times New Roman"/>
                <w:sz w:val="28"/>
                <w:szCs w:val="28"/>
              </w:rPr>
              <w:t>Самостоятельная работа. (Упр.87)</w:t>
            </w:r>
          </w:p>
          <w:p w:rsidR="00686D90" w:rsidRPr="008B4861" w:rsidRDefault="00686D90" w:rsidP="008379C7">
            <w:pPr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hAnsi="Times New Roman"/>
                <w:sz w:val="28"/>
                <w:szCs w:val="28"/>
              </w:rPr>
              <w:t>Ра бота по карточке.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Задание. Работа в паре. Упр.90</w:t>
            </w: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. Рассмотрите рисунок. Составьте по нему рассказ, используя как можно больше слов </w:t>
            </w:r>
            <w:proofErr w:type="gramStart"/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орфограммой «Буквы о и ё после шипящих в корне». Проверка.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задания. </w:t>
            </w: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Взаимопроверка.</w:t>
            </w: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i/>
                <w:sz w:val="28"/>
                <w:szCs w:val="28"/>
              </w:rPr>
              <w:t>Два учащихся работают у доски. Один работает по карточке.(</w:t>
            </w:r>
            <w:proofErr w:type="spellStart"/>
            <w:r w:rsidRPr="008B4861">
              <w:rPr>
                <w:rFonts w:ascii="Times New Roman" w:hAnsi="Times New Roman" w:cs="Times New Roman"/>
                <w:i/>
                <w:sz w:val="28"/>
                <w:szCs w:val="28"/>
              </w:rPr>
              <w:t>fcior</w:t>
            </w:r>
            <w:proofErr w:type="spellEnd"/>
            <w:r w:rsidRPr="008B48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УД: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Выполнение задания.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работа. 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УД, обеспечивающих возможность сотрудничества.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1.Успешно выполненные задания.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2.Самооценка и адекватное реагирование на свои результаты.</w:t>
            </w:r>
          </w:p>
        </w:tc>
      </w:tr>
      <w:tr w:rsidR="00686D90" w:rsidRPr="008B4861" w:rsidTr="008379C7">
        <w:tc>
          <w:tcPr>
            <w:tcW w:w="1560" w:type="dxa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7.Рефлексия деятельности </w:t>
            </w:r>
            <w:proofErr w:type="gramStart"/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2мин.)</w:t>
            </w:r>
          </w:p>
        </w:tc>
        <w:tc>
          <w:tcPr>
            <w:tcW w:w="4961" w:type="dxa"/>
            <w:gridSpan w:val="2"/>
          </w:tcPr>
          <w:p w:rsidR="00686D90" w:rsidRPr="008B4861" w:rsidRDefault="00686D90" w:rsidP="008379C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48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_ Чему научились, что узнали на уроке? Что было сложно? Устали? Понравились себе?    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6D90" w:rsidRPr="008B4861" w:rsidRDefault="00686D90" w:rsidP="008379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УУД: познавательные, регулятивные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ЦЕЛЬ: Обобщить, сделать выводы, самооценка</w:t>
            </w:r>
          </w:p>
        </w:tc>
      </w:tr>
      <w:tr w:rsidR="00686D90" w:rsidRPr="008B4861" w:rsidTr="008379C7">
        <w:tc>
          <w:tcPr>
            <w:tcW w:w="1560" w:type="dxa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8.Домашнее задание.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b/>
                <w:sz w:val="28"/>
                <w:szCs w:val="28"/>
              </w:rPr>
              <w:t>2 минуты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Стр.276, Упр.91 (базовый)</w:t>
            </w:r>
          </w:p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Упр. 91 + составить кроссворд на орфограмму из 10 слов</w:t>
            </w: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п.)</w:t>
            </w:r>
          </w:p>
        </w:tc>
        <w:tc>
          <w:tcPr>
            <w:tcW w:w="1701" w:type="dxa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6D90" w:rsidRPr="008B4861" w:rsidRDefault="00686D90" w:rsidP="008379C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61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Start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B4861">
              <w:rPr>
                <w:rFonts w:ascii="Times New Roman" w:hAnsi="Times New Roman" w:cs="Times New Roman"/>
                <w:sz w:val="28"/>
                <w:szCs w:val="28"/>
              </w:rPr>
              <w:t xml:space="preserve"> нацеленность на успех.</w:t>
            </w:r>
          </w:p>
        </w:tc>
      </w:tr>
    </w:tbl>
    <w:p w:rsidR="00686D90" w:rsidRPr="008B4861" w:rsidRDefault="00686D90" w:rsidP="00686D90">
      <w:pPr>
        <w:rPr>
          <w:rFonts w:ascii="Times New Roman" w:hAnsi="Times New Roman"/>
          <w:sz w:val="28"/>
          <w:szCs w:val="28"/>
        </w:rPr>
      </w:pPr>
    </w:p>
    <w:p w:rsidR="00686D90" w:rsidRPr="008B4861" w:rsidRDefault="00686D90" w:rsidP="00686D90">
      <w:pPr>
        <w:jc w:val="center"/>
        <w:rPr>
          <w:rFonts w:ascii="Times New Roman" w:hAnsi="Times New Roman"/>
          <w:b/>
          <w:sz w:val="28"/>
          <w:szCs w:val="28"/>
        </w:rPr>
      </w:pPr>
      <w:r w:rsidRPr="008B4861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Pr="008B4861">
        <w:rPr>
          <w:rFonts w:ascii="Times New Roman" w:hAnsi="Times New Roman"/>
          <w:b/>
          <w:sz w:val="28"/>
          <w:szCs w:val="28"/>
        </w:rPr>
        <w:t>используемых</w:t>
      </w:r>
      <w:proofErr w:type="gramEnd"/>
      <w:r w:rsidRPr="008B4861">
        <w:rPr>
          <w:rFonts w:ascii="Times New Roman" w:hAnsi="Times New Roman"/>
          <w:b/>
          <w:sz w:val="28"/>
          <w:szCs w:val="28"/>
        </w:rPr>
        <w:t xml:space="preserve"> на уроке ЭОР</w:t>
      </w:r>
    </w:p>
    <w:tbl>
      <w:tblPr>
        <w:tblStyle w:val="a3"/>
        <w:tblW w:w="0" w:type="auto"/>
        <w:tblInd w:w="-743" w:type="dxa"/>
        <w:tblLook w:val="04A0"/>
      </w:tblPr>
      <w:tblGrid>
        <w:gridCol w:w="789"/>
        <w:gridCol w:w="1782"/>
        <w:gridCol w:w="1722"/>
        <w:gridCol w:w="2037"/>
        <w:gridCol w:w="3984"/>
      </w:tblGrid>
      <w:tr w:rsidR="00686D90" w:rsidRPr="008B4861" w:rsidTr="008379C7">
        <w:tc>
          <w:tcPr>
            <w:tcW w:w="1135" w:type="dxa"/>
          </w:tcPr>
          <w:p w:rsidR="00686D90" w:rsidRPr="008B4861" w:rsidRDefault="00686D90" w:rsidP="0083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686D90" w:rsidRPr="008B4861" w:rsidRDefault="00686D90" w:rsidP="0083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hAnsi="Times New Roman"/>
                <w:sz w:val="28"/>
                <w:szCs w:val="28"/>
              </w:rPr>
              <w:t>Название ресурса</w:t>
            </w:r>
          </w:p>
        </w:tc>
        <w:tc>
          <w:tcPr>
            <w:tcW w:w="1984" w:type="dxa"/>
          </w:tcPr>
          <w:p w:rsidR="00686D90" w:rsidRPr="008B4861" w:rsidRDefault="00686D90" w:rsidP="0083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hAnsi="Times New Roman"/>
                <w:sz w:val="28"/>
                <w:szCs w:val="28"/>
              </w:rPr>
              <w:t>Тип, вид ресурса</w:t>
            </w:r>
          </w:p>
        </w:tc>
        <w:tc>
          <w:tcPr>
            <w:tcW w:w="2445" w:type="dxa"/>
          </w:tcPr>
          <w:p w:rsidR="00686D90" w:rsidRPr="008B4861" w:rsidRDefault="00686D90" w:rsidP="0083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4861">
              <w:rPr>
                <w:rFonts w:ascii="Times New Roman" w:hAnsi="Times New Roman"/>
                <w:sz w:val="28"/>
                <w:szCs w:val="28"/>
              </w:rPr>
              <w:t>Форма предъявления информации (иллюстрации, презентац</w:t>
            </w:r>
            <w:r w:rsidRPr="008B4861">
              <w:rPr>
                <w:rFonts w:ascii="Times New Roman" w:hAnsi="Times New Roman"/>
                <w:sz w:val="28"/>
                <w:szCs w:val="28"/>
              </w:rPr>
              <w:lastRenderedPageBreak/>
              <w:t>ия, видеофрагменты.</w:t>
            </w:r>
            <w:proofErr w:type="gramEnd"/>
            <w:r w:rsidRPr="008B4861">
              <w:rPr>
                <w:rFonts w:ascii="Times New Roman" w:hAnsi="Times New Roman"/>
                <w:sz w:val="28"/>
                <w:szCs w:val="28"/>
              </w:rPr>
              <w:t xml:space="preserve"> Тест, модель</w:t>
            </w:r>
          </w:p>
        </w:tc>
        <w:tc>
          <w:tcPr>
            <w:tcW w:w="1915" w:type="dxa"/>
          </w:tcPr>
          <w:p w:rsidR="00686D90" w:rsidRPr="008B4861" w:rsidRDefault="00686D90" w:rsidP="0083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hAnsi="Times New Roman"/>
                <w:sz w:val="28"/>
                <w:szCs w:val="28"/>
              </w:rPr>
              <w:lastRenderedPageBreak/>
              <w:t>Гиперссылка на ресурс, обеспечивающий доступ к ЭОР</w:t>
            </w:r>
          </w:p>
        </w:tc>
      </w:tr>
      <w:tr w:rsidR="00686D90" w:rsidRPr="008B4861" w:rsidTr="008379C7">
        <w:tc>
          <w:tcPr>
            <w:tcW w:w="1135" w:type="dxa"/>
          </w:tcPr>
          <w:p w:rsidR="00686D90" w:rsidRPr="008B4861" w:rsidRDefault="00686D90" w:rsidP="0083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686D90" w:rsidRPr="008B4861" w:rsidRDefault="00686D90" w:rsidP="008379C7">
            <w:pPr>
              <w:spacing w:before="100" w:beforeAutospacing="1" w:after="100" w:afterAutospacing="1"/>
              <w:ind w:righ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Правописание  о и е после шипящих в корнях, (суффиксах и окончаниях)</w:t>
            </w:r>
          </w:p>
        </w:tc>
        <w:tc>
          <w:tcPr>
            <w:tcW w:w="1984" w:type="dxa"/>
          </w:tcPr>
          <w:p w:rsidR="00686D90" w:rsidRPr="008B4861" w:rsidRDefault="00686D90" w:rsidP="0083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hAnsi="Times New Roman"/>
                <w:sz w:val="28"/>
                <w:szCs w:val="28"/>
              </w:rPr>
              <w:t xml:space="preserve">Электронный </w:t>
            </w:r>
          </w:p>
        </w:tc>
        <w:tc>
          <w:tcPr>
            <w:tcW w:w="2445" w:type="dxa"/>
          </w:tcPr>
          <w:p w:rsidR="00686D90" w:rsidRPr="008B4861" w:rsidRDefault="00686D90" w:rsidP="0083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hAnsi="Times New Roman"/>
                <w:sz w:val="28"/>
                <w:szCs w:val="28"/>
              </w:rPr>
              <w:t>Карточка</w:t>
            </w:r>
          </w:p>
          <w:p w:rsidR="00686D90" w:rsidRPr="008B4861" w:rsidRDefault="00686D90" w:rsidP="0083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87B90" w:rsidRDefault="00687B90" w:rsidP="008379C7">
            <w:pPr>
              <w:jc w:val="center"/>
            </w:pPr>
          </w:p>
          <w:p w:rsidR="00686D90" w:rsidRPr="008B4861" w:rsidRDefault="00C74864" w:rsidP="0083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686D90" w:rsidRPr="008B486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http://fcior.edu.ru/card/15711/pravopisanie-o-i-e-posle-shipyashih-v-kornyah-suffiksah-i-okonchaniyah.html</w:t>
              </w:r>
            </w:hyperlink>
          </w:p>
          <w:p w:rsidR="00686D90" w:rsidRPr="008B4861" w:rsidRDefault="00686D90" w:rsidP="0083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D90" w:rsidRPr="008B4861" w:rsidTr="008379C7">
        <w:tc>
          <w:tcPr>
            <w:tcW w:w="1135" w:type="dxa"/>
          </w:tcPr>
          <w:p w:rsidR="00686D90" w:rsidRPr="008B4861" w:rsidRDefault="00686D90" w:rsidP="0083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86D90" w:rsidRPr="008B4861" w:rsidRDefault="00686D90" w:rsidP="0083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Правописание  о и е после шипящих в корнях</w:t>
            </w:r>
          </w:p>
        </w:tc>
        <w:tc>
          <w:tcPr>
            <w:tcW w:w="1984" w:type="dxa"/>
          </w:tcPr>
          <w:p w:rsidR="00686D90" w:rsidRPr="008B4861" w:rsidRDefault="00686D90" w:rsidP="0083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hAnsi="Times New Roman"/>
                <w:sz w:val="28"/>
                <w:szCs w:val="28"/>
              </w:rPr>
              <w:t xml:space="preserve">Электронный </w:t>
            </w:r>
          </w:p>
        </w:tc>
        <w:tc>
          <w:tcPr>
            <w:tcW w:w="2445" w:type="dxa"/>
          </w:tcPr>
          <w:p w:rsidR="00686D90" w:rsidRPr="008B4861" w:rsidRDefault="00686D90" w:rsidP="0083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861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915" w:type="dxa"/>
          </w:tcPr>
          <w:p w:rsidR="00686D90" w:rsidRPr="008B4861" w:rsidRDefault="00686D90" w:rsidP="0083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D90" w:rsidRPr="00112312" w:rsidRDefault="00686D90" w:rsidP="00686D90">
      <w:pPr>
        <w:jc w:val="center"/>
        <w:rPr>
          <w:rFonts w:ascii="Times New Roman" w:hAnsi="Times New Roman"/>
          <w:sz w:val="24"/>
          <w:szCs w:val="24"/>
        </w:rPr>
      </w:pPr>
    </w:p>
    <w:p w:rsidR="00FC09E7" w:rsidRDefault="00FC09E7"/>
    <w:sectPr w:rsidR="00FC09E7" w:rsidSect="00151F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97787"/>
    <w:multiLevelType w:val="hybridMultilevel"/>
    <w:tmpl w:val="1B9C92C0"/>
    <w:lvl w:ilvl="0" w:tplc="1ED074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86E95"/>
    <w:multiLevelType w:val="hybridMultilevel"/>
    <w:tmpl w:val="A2C27120"/>
    <w:lvl w:ilvl="0" w:tplc="400A2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86D90"/>
    <w:rsid w:val="00686D90"/>
    <w:rsid w:val="00687B90"/>
    <w:rsid w:val="00C74864"/>
    <w:rsid w:val="00FC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90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6D9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86D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86D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/card/15711/pravopisanie-o-i-e-posle-shipyashih-v-kornyah-suffiksah-i-okonchaniya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1364</Words>
  <Characters>7781</Characters>
  <Application>Microsoft Office Word</Application>
  <DocSecurity>0</DocSecurity>
  <Lines>64</Lines>
  <Paragraphs>18</Paragraphs>
  <ScaleCrop>false</ScaleCrop>
  <Company>Microsoft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12</cp:lastModifiedBy>
  <cp:revision>3</cp:revision>
  <dcterms:created xsi:type="dcterms:W3CDTF">2014-04-19T05:00:00Z</dcterms:created>
  <dcterms:modified xsi:type="dcterms:W3CDTF">2014-04-18T08:30:00Z</dcterms:modified>
</cp:coreProperties>
</file>