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31" w:rsidRPr="00223331" w:rsidRDefault="00223331" w:rsidP="00355304">
      <w:pPr>
        <w:spacing w:afterLines="2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223331">
        <w:rPr>
          <w:rFonts w:ascii="Times New Roman" w:eastAsia="Calibri" w:hAnsi="Times New Roman" w:cs="Times New Roman"/>
          <w:i/>
          <w:sz w:val="28"/>
          <w:szCs w:val="28"/>
        </w:rPr>
        <w:t xml:space="preserve">Е.В. Клименко, учитель русского языка и литературы, учитель – логопед. </w:t>
      </w:r>
    </w:p>
    <w:p w:rsidR="00223331" w:rsidRPr="00223331" w:rsidRDefault="00223331" w:rsidP="00355304">
      <w:pPr>
        <w:spacing w:afterLines="2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223331">
        <w:rPr>
          <w:rFonts w:ascii="Times New Roman" w:eastAsia="Calibri" w:hAnsi="Times New Roman" w:cs="Times New Roman"/>
          <w:i/>
          <w:sz w:val="28"/>
          <w:szCs w:val="28"/>
        </w:rPr>
        <w:t>КГКСКОУ “Партизанская коррекционная школа – интернат”.</w:t>
      </w:r>
    </w:p>
    <w:p w:rsidR="00223331" w:rsidRDefault="007B680C" w:rsidP="001463D8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Семейное воспитание детей с отклонениями в развитии.</w:t>
      </w:r>
    </w:p>
    <w:p w:rsidR="007B680C" w:rsidRDefault="007B680C" w:rsidP="001463D8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5044" w:rsidRPr="001463D8" w:rsidRDefault="001463D8" w:rsidP="001463D8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463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C4C40" w:rsidRPr="001463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семьи в воспитании детей с ограниченными возможностями</w:t>
      </w:r>
      <w:r w:rsidR="007B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здор</w:t>
      </w:r>
      <w:r w:rsidR="007B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7B6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вья</w:t>
      </w:r>
    </w:p>
    <w:p w:rsidR="001C4C40" w:rsidRPr="007914FA" w:rsidRDefault="00B21203" w:rsidP="00B2120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Традиционно главным институтом воспитания является семья. С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мья,родственные чувства, сплачивающие ее членов, не утрачивают своегоогро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ного значения на протяжении вс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ей жизни человека. Любовь и под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держка ос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бенно нужны детям, так как дают им чувство уверенности,защищенности, что необходимо для их гармоничного развития. Семьяоказывает определяющее влияние на становление личности в детстве.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Справедливо утверждение, что в эт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от период роль семьи в полноцен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ном развитии детей незаменима.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Важность семьи обусловлена тем, ч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то в ней ребенок находится в те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чение значительной части своей жизн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и, и по длительности своего воз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действия на ли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ность ни один из инст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итутов воспитания не может срав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ниться с семьей. Именно в семье ребенок получает первый жизненныйопыт, делает первые наблюдения и учится, как себя вести в различныхситуациях, который он сохраняет в течение всей последующей жизни.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Каждый из родителей видит в детях свое продолжение, реализациюопред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ленных установок или иде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алов. Поэтому родители могут лю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бить ребенка не за что-то, несмотря на то, что он не красив, не умен,на него жалуются соседи. 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мое г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>лавное, что в семье ребенок при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нимается таким, какой он есть.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Семья – это особого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рода коллектив, играющий в вос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питании основную, долговременну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ю и важнейшую роль, которая зак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лючается в достижении душе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единения, нравственной связи ро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дителей с ребенком.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Особое положение занимают семьи, воспитывающие детей с 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ткло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нениями в развитии. По данным научного Центра здоровья детей РАМНчисло детей, 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ждающихся в помощи спе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циалистов, уже в дошколь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ном возрасте варьирует от 25% до 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40%, а 85% детей рождаются с не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достатками развития и неблагополу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ным состоянием здоровья. Такимдетям необходимо обучаться и воспитываться в специальных условиях,включая и создание адекватной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мик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росоциальной</w:t>
      </w:r>
      <w:proofErr w:type="spellEnd"/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среды в семье. Раз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витие ребенка с отклонениями в развитии в огромной степени зав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ситот семейного благополучия, участия родителей в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его физическом и ду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ховном становлении, правильности воспитательных воздействий.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К сожалению, никто не застрахован от рождения и воспитания всемье детей с отклонениями в разв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итии. К ним, безусловно, необхо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дим специфический по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ход, ведь это особенные де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ти. Вряд ли кто-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то знает точный ответ на вопрос о воспитании особенного ребёнка.Дело в том, что «правильного» ответа здесь быть не может. Каждыйиз родителей сердцем чувствует, как нужно поступить в той или инойситуации. Но очень важно правильно понимат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ь состояние своего 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бёнка, отслеживать симптомы, з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амечать улучшение состояния, ис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 правильные приемы 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работы. Для этого необходимы оп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ределённые знания. Но 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главное на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учиться понимать и любить ребён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ка. Этому можно и нужно учиться всю жизнь. Родители должныучиться. Ведь самые способные «п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едагоги» – это родители. Без по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мощи родителей трудно достичь успехов. Главная функция 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мьи заключается в том, чтобы в воспитании иобучении ребенка с отклонениями в 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развитии исходить из его возмож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ностей. Родители такого ребенка до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лжны на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читься регулировать сте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пень психологической нагрузки, ко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торая не должна пр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вышать допус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тимого уровня. Как утверждает доктор психологии К.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Тингей-Михаэлис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,[19] на основе наблюдений и повседневного ухода за собственным проблемнымребенком, ситуация, когда в семье рождается такой малыш, вовсе небезнадежная, и родители, и специалисты, если будут знать как, могутоказать и ему, и себе большую помощь. </w:t>
      </w:r>
      <w:proofErr w:type="gramStart"/>
      <w:r w:rsidRPr="007914F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войственное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многим родителям стремлени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 к самопожертвованию ради счас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тья и благополучия детей естественно.</w:t>
      </w:r>
      <w:proofErr w:type="gram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Но оно не должно быть напрасным. Здесь важно понимать, что  возвышенные качеств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ценны не только и не столько сами 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по себе, сколько как способ дос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тижения ос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бо значимых результатов. Родители часто из-за большойлюбви к детям, которая не подкре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пляется знанием основных законо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мерностей их психического развити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я, бессознательно используют та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кие модели воспитания, которые закладывают фунда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мент невротиза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ции детей. Если возникают воспитательные проблемы с 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бенком, топричины этого не кроются не в нем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и в его особенностях, а ошибо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ных методы обращения с ним [19].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Если воспитать обычного ребенка очень сложно, то воспитание ребенка с отклонениями в развитии представляется особенно ответственным. Если дети, требующие особого внимания, лишен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ы правильного воспитания, то не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достатки усугубляются, а сами дети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нередко становятся тяжелым бре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менем для семьи и общества.В то же время семья всегда обладает большим запасом собственныхр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сурсов и инициативы, поэтому превращение семьи в активног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о уча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стника пом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щи ребенку является решающим фактором эффективностиего реабилитации и интеграции в общество сверстников. Во многом этозависит от типа внутрис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мейных от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ношений и стиля семейного воспи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тания. По этим признакам семьи, имеющей детей с откл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онениями раз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вития, можно дифференцировать на четыре группы [20].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Первая группа родители с вы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раженным расширением сферы роди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тельских чувств. Характерный для них стиль воспитания –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гиперопека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Родители имеют неадекватные представления о потенциальных воз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мож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стях своего ребёнка, у матери от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мечается гипертрофированное чув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ство трево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ности и нервно-психич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еской напряжённости. Стиль пове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дения взрослых членов семьи харак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теризуется </w:t>
      </w:r>
      <w:proofErr w:type="spellStart"/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сверхзаботливым</w:t>
      </w:r>
      <w:proofErr w:type="spellEnd"/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отно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шением к ребёнку, мелочной 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ламентацией образа жизни се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мьи в за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висимости от самочувствия ребёнка,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огр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ничением от социальных кон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тактов. Этот стиль семейного воспитания характ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рен для большинствас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емей матерей-одиночек.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Вторая группа характеризуется с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тилем холодного общения – </w:t>
      </w:r>
      <w:proofErr w:type="spellStart"/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гипоп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ротекц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ей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>, снижением эмоциональных контактов родителей с ребёнком,проекцией на ребёнка со стороны обоих родителей или одного из нихсобственных нежел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тельных качеств. Родители фиксируют излишнеевнимание на лечении ребёнка, 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предъявляя завышенные требования кмедицинскому персоналу, пытаясь ко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пенсировать собственный пси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хи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ческий дискомфорт за счёт эмоцио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нального 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вержения ребёнка. От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ношение к стрессовой ситуации накла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дывает сильный о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200EA" w:rsidRPr="007914FA">
        <w:rPr>
          <w:rFonts w:ascii="Times New Roman" w:hAnsi="Times New Roman" w:cs="Times New Roman"/>
          <w:color w:val="000000"/>
          <w:sz w:val="28"/>
          <w:szCs w:val="28"/>
        </w:rPr>
        <w:t>печаток на спо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соб выхода из неё, который избирает семья.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Третья группа характеризуется стил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ем сотрудничества – конструктив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ная и гибкая форма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взаимоответст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венных</w:t>
      </w:r>
      <w:proofErr w:type="spellEnd"/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родителей и 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бёнка в совмес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ной деятельности. Как об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раз жизни такой стиль возни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кает при вере родителей в успех своего ребёнка и сильные стороны егоприроды, при последовательном 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мыслении необходимого объёма по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мощи, развития самостоятельности ребёнка, а процессе становленияособых способов его взаимодействия с окружающим м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ром.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Четвёртая группа – репрессивный стиль семейного общения, которыйхара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теризуется родительской установки на авторитарную лидирующуюпозицию. Как образ отношений прояв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ляется в пессимистическом взгля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де на будущее ребёнка, в постоянном ограничении его прав, в жестокихродительских предписаниях, 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исполнение которых наказывается</w:t>
      </w:r>
      <w:proofErr w:type="gramStart"/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14FA">
        <w:rPr>
          <w:rFonts w:ascii="Times New Roman" w:hAnsi="Times New Roman" w:cs="Times New Roman"/>
          <w:color w:val="000000"/>
          <w:sz w:val="28"/>
          <w:szCs w:val="28"/>
        </w:rPr>
        <w:t>В отношении родителей к откл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онению в ра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витии ребенка, опре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деляющем стратегию и тактику его воспитания,  выделяют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сколько моделей[2].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Модель «охранительного воспитан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ия» связана с переоценкой дефек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та, что проявляется в излишней опеке ребенка с отклонениями в развитии. В этом сл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чае ребенка чрезмерно балуют, жалеют, оберегают отвсех, даже посильных для него дел. Взрослые все делают за ребенкаи, имея благие намерения, по суще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ству делают его беспомощным, не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умелым, бездеятельным. Ребенок н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е овладевает простейшими навыка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ми самообслуживания, не выполняет 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требования старших, не умеет ве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сти себя в обществе, не стремится к общению с дру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гими детьми. Т</w:t>
      </w:r>
      <w:r w:rsidR="00F263B7"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ким образом, модель «охранительного воспитания» создает условия </w:t>
      </w:r>
      <w:proofErr w:type="gram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искусственной изоляции ребенка-инвалида от общества и приводит кразв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тию эгоистической личности 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с преобладанием пассивной потре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бительской ор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ентации. В будущем та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кой человек из-за своих личност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ных особенностей с тр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дом адаптируется в коллективе.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Иной крайностью являются взаимоотношения в семье, основанной намод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ли «равнодушного воспитания»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, которая приводит к возникнове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нию у ребенка чувства ненужности,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вергнутости</w:t>
      </w:r>
      <w:proofErr w:type="spellEnd"/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, переживания оди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ночества. В семье с подо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ной моделью воспитания ребенок становитсяробким, забитым, теряет присущие детям доверчивость и искренностьв отношениях с родителями. У детей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воспит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вается умение приспосаб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ливаться к окружающей среде, ра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внодушное недобр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желательное от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ношение к родным, взрослым и другим детям.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обе модели се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мейного воспитания в равной сте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пени вредят ребенку. Игнорирование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дефекта, воспитание, опирающее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ся на неопра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данный оптимизм («все пути для тебя открыты») могутпривести аномального ребенка к глубокой психической травме, особеннотогда, когда при выборе пр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фессии подросток или юноша понимают 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раниченность собственных возмо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стей. В тех случаях, когда роди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тели предъявляют ребенку непосильны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е треб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вания, заставляя его при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лагать чрезмерные усилия для их выполнения, ре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бенок 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перенапрягает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ся физически и страдает морально,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 xml:space="preserve"> видя недовольство взрослых. Ро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дители, в свою очередь, испытывают ч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увство неудовлетворенности, сер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дятся, что не оправдал их ожиданий. На этой почве возникает затяжнойконфликт, в 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тором наиболее страдающей стороной является ребенок.</w:t>
      </w:r>
    </w:p>
    <w:p w:rsidR="001C4C40" w:rsidRPr="007914FA" w:rsidRDefault="00754801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Отношения между супругами в семь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ях во многом зависят от эмоциональн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го состояния матери. </w:t>
      </w:r>
      <w:proofErr w:type="gramStart"/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Если мать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>повышен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о тревожна, то с такой матерью реб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нок расте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>т нервным, лег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ко возбудимым, требует к себе постоянного внимания, в присутствииматери обычно возбуждается, а не успокаивается, в будущем мать неможет справиться с поведением ребенка.</w:t>
      </w:r>
      <w:proofErr w:type="gramEnd"/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Но если мать находит в себесилы с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хранять душевное равновесие, она становится помощникомсвоему ребенку. Она старается лучше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понять его проблемы, чутко при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слушивается к советам специ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лист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ов, воспитывает в себе новые ка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чества: наблюдательность, терпение, 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обладание, ведет дневник на</w:t>
      </w:r>
      <w:r w:rsidR="001C4C40" w:rsidRPr="007914FA">
        <w:rPr>
          <w:rFonts w:ascii="Times New Roman" w:hAnsi="Times New Roman" w:cs="Times New Roman"/>
          <w:color w:val="000000"/>
          <w:sz w:val="28"/>
          <w:szCs w:val="28"/>
        </w:rPr>
        <w:t>блюдений за ребенком, отмечая малейшие перемены в его состоянии.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Все это способствует правильной 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организации всей лечебно-коррек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ционной работы. В этом случае мать хоть и предана своему малышу,но не забывает о 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машнем уюте, проблемах мужа, следит за своейвнешностью. Это наиболее бл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гоприятная атмосфера для помощи своему ребенку. </w:t>
      </w:r>
      <w:proofErr w:type="gram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имеет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ведение отца. От него во мно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гом зависит эмоциональное состоя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ние матери, ее душевное равнове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сие. Если отец проявляет выдержку, разум, благородство, те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пение,оказывает моральную поддержку жене и помощь в воспита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нии ребен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ка, семейные отношения укрепляются, и более успешно проводитсявся лечебно-коррекционная работа. Матери не нужно отстранять отцаот проблем, нужно 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литься с ним в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опросами и сомнениями. Это толь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ко сблизит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родителейГузеев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Г.Г. [8] выводит отношения «м</w:t>
      </w:r>
      <w:r w:rsidR="00754801" w:rsidRPr="007914FA">
        <w:rPr>
          <w:rFonts w:ascii="Times New Roman" w:hAnsi="Times New Roman" w:cs="Times New Roman"/>
          <w:color w:val="000000"/>
          <w:sz w:val="28"/>
          <w:szCs w:val="28"/>
        </w:rPr>
        <w:t>ать-ребенок» из общей модели се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мейных отношений. Тип этих отношений зависит, по его мнению, оттого, как родители оценивают и относятся к своему ребенку и как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онсамоутверждается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. Часто ребенок 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бывает обузой, мешающей социаль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ному продвижению матери. Мать уходит от него и больше к нему невозвращается.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1. Покинутый ребенок, лишенны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й материнской ласки, плохо обща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ется с другими людьми. У него поздно формируется речь. Он остаетсяинфантильным на всю жизнь.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2. Мать может полностью посвятить 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себя ребенку и воспроизвести от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нош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ния «хозяин-раб», чтобы избавиться от пустоты и бессмысленностижизни. Она относится к ребенку как к «любовнику», готова исполнятьлюбое его желание и прихоть. Она не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дает ему проявить самостоятель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ность и формирует в ребенке безотве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тственность и беспомощность. По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скольку она все делает за ребенка, 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бенок зависит от капризов матери,а мать – от капризов ребенка. В этом союзе двоих отец не нужен, и онстановится лишним в семье. Поскольку у ребенка нет опыта соперн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ства и компромиссов, он не принима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ется в дворовую компанию и оста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ется капризным 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 xml:space="preserve">придатком матери. Мать </w:t>
      </w:r>
      <w:proofErr w:type="gramStart"/>
      <w:r w:rsidR="007914FA">
        <w:rPr>
          <w:rFonts w:ascii="Times New Roman" w:hAnsi="Times New Roman" w:cs="Times New Roman"/>
          <w:color w:val="000000"/>
          <w:sz w:val="28"/>
          <w:szCs w:val="28"/>
        </w:rPr>
        <w:t>совершенн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 довольна</w:t>
      </w:r>
      <w:proofErr w:type="gram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этим.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3. «Отношения для двоих» создаются матерями-одиночками, которыеко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тролируют поведение ребенка и испытывают от этого удовольствие.Хотя реб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нок всегда желанен, но мать уходит от него, когда это нужноей, а не ему. По 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мнению </w:t>
      </w:r>
      <w:proofErr w:type="spellStart"/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Гузеева</w:t>
      </w:r>
      <w:proofErr w:type="spellEnd"/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Г.Г.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, это приводит к развитию женскихчерт у мальчиков. Их 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нет к обще</w:t>
      </w:r>
      <w:r w:rsidR="003D0116" w:rsidRPr="007914FA">
        <w:rPr>
          <w:rFonts w:ascii="Times New Roman" w:hAnsi="Times New Roman" w:cs="Times New Roman"/>
          <w:color w:val="000000"/>
          <w:sz w:val="28"/>
          <w:szCs w:val="28"/>
        </w:rPr>
        <w:t>нию с маленькими детьми, они во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ображают себя девочкой, к ним прилипает кличка «маменькин сынок».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Часто они бунтуют против матери и учителей. Характерен уход в мирфант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зий, стремление к всемогуществу.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Если муж терпит неудачу в карьере, жена, считающая себя волевойженщ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ной, начинает борьбу за власть. Дети для нее делятся на </w:t>
      </w:r>
      <w:proofErr w:type="gram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proofErr w:type="gramEnd"/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(как мать) и слабых (как отец). Кон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фликтуя, отец и мать использу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ют детей как оружие в со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ственной борьбе.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4. «Волевая» мать третирует «сла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бовольного» ребенка. Ребенок вы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нужде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 играет роль слабовольного, но постоянно борется с матерью</w:t>
      </w:r>
      <w:proofErr w:type="gram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7914FA">
        <w:rPr>
          <w:rFonts w:ascii="Times New Roman" w:hAnsi="Times New Roman" w:cs="Times New Roman"/>
          <w:color w:val="000000"/>
          <w:sz w:val="28"/>
          <w:szCs w:val="28"/>
        </w:rPr>
        <w:t>асто он напра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ляет агрессию на родителей, на младших детей, теряяэмоциональный контроль, конфликтует со сверстниками. Предпочитаетзанятия в одиночку (чтение книг, просмотр телепередач, ведение дневника, занятия ремесленными поделками). Он недоволен собой и тем,что делает, поскольку судит о себе по критериям матери, чувствителени пытается компенсировать свою слабость и тру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сость, занимаясь сило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выми видами спорта.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Другой вариант: мать считает отца 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недоразвитым. Аналогично – и 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бенка. Она отворачивается от ребенка,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хотя старается выглядеть забот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ливой в мелочах. По отношению к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сыну мать выражает лишь отрица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тельные эмоции или не выр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жает их вообще (сын «пустое место», каки отец) и уделяет внимание лишь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внешним нормам поведения. У ре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бенка не развивается индивидуальность. Он вырастает с комплексомнеполноценности, предается фантазиям.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5.Мать с «разбитой» судьбой[8;14] временно посвящает себя ребенку, 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может бросить его ради нового мужч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ины, как и отец – свою любимицу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дочь. 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бенок бунтует против родител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ьского непостоянства: отсюда по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беги, подлоги, кражи, ранние сексуальныесвязи, разочарования и т. п.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Когда семья борется за социальное и экономическое выживание вовражде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ном мире, ребенок становится жертвой этой борьбы. Она со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вождается зл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бой, агрессией, депрессиями. Возможны различные ре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зуль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таты личностного ра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вития ребенка при подобных отношениях матери.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6.«Социальный неудачник» [8;16]. Такой ребенок в детстве признавался какличность родителями, но считался непослушным, был с ними близок,но очень недолго. Он получает очен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ь скудное воспитание и рано оце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нивается как неперспективный; для не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го характерны кражи, драки, нар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комания, пьянство.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7.«Социальная неудачница» [8;16] – лю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бимица матери, которая была бр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шена ради очередного мужчины и 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стремится привлечь к себе внима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ние плохим поведением.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Г.Г.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Гузеев</w:t>
      </w:r>
      <w:proofErr w:type="spellEnd"/>
      <w:r w:rsidR="007B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считает идеальной для реб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енка среду, когда все его непос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редс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венные проявления оцениваются как значимые и приемлемые длявзрослого, 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гда родители развивают у него личностную автономию ичувство защищенн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сти[8].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Иные стили воспитания выделяет Е.Т. Соколова[18]: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Сотрудничество. В общении м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атери и ребенка преобладают под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держ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вающие высказывания над </w:t>
      </w:r>
      <w:proofErr w:type="gram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отклоняющими</w:t>
      </w:r>
      <w:proofErr w:type="gramEnd"/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. В общении присут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ствуют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взаим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тупчивость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>, гибкос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ть (смена позиций ведущего и ве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домого). Мать побуждает 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бенка к активности.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2. Изоляция. В семье не принимается совместных решений. Ребенокизол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руется и не хочет делиться своими впечатлениями и переж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ивани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ями с родител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3. Соперничество. Партнеры по общению противостоят друг др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гу,критикуют друг друга, реализуя потр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ебности в самоутверждении и сим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биот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ческой привязанности.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7914FA">
        <w:rPr>
          <w:rFonts w:ascii="Times New Roman" w:hAnsi="Times New Roman" w:cs="Times New Roman"/>
          <w:color w:val="000000"/>
          <w:sz w:val="28"/>
          <w:szCs w:val="28"/>
        </w:rPr>
        <w:t>Псевдосотрудничество</w:t>
      </w:r>
      <w:proofErr w:type="spellEnd"/>
      <w:r w:rsidRPr="007914FA">
        <w:rPr>
          <w:rFonts w:ascii="Times New Roman" w:hAnsi="Times New Roman" w:cs="Times New Roman"/>
          <w:color w:val="000000"/>
          <w:sz w:val="28"/>
          <w:szCs w:val="28"/>
        </w:rPr>
        <w:t>. Партн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еры проявляют эгоцентризм. Моти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вация совместных решений не деловая, а игровая (эмоциональная).Е. Т. Соколова сч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тает, что партнеры при реализации того или иногостиля получают психологич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ские выг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оды, и рассматривает два вариан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та отношений матери и ребенка (до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нирование матери и доминирова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ние ребенка) и дает следующие психологич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ские характеристики этимтипам отношений.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Доминирующая мать отклоняет предложения ребенка, а ребенок</w:t>
      </w:r>
      <w:r w:rsidR="007914FA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держ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вает предложения матери, де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монстрируя покорность и/или дей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ствуя за спиной и под защитой матери.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Если доминирует ребенок, мать 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получает следующие психологичес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кие 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годы: соглашается с ребенком, чтобы обосновать его слабость итревогу за него или чтобы принять позицию «жертвы».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се перечисленные виды от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ношения р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дителей к детям с про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блемами в развитии, в общем, являются своеобразным проявлениемнеправильных стилей воспитания, 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выделенных психологами в о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C3805" w:rsidRPr="007914FA">
        <w:rPr>
          <w:rFonts w:ascii="Times New Roman" w:hAnsi="Times New Roman" w:cs="Times New Roman"/>
          <w:color w:val="000000"/>
          <w:sz w:val="28"/>
          <w:szCs w:val="28"/>
        </w:rPr>
        <w:t>ноше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нии «родители – ребенок» за исключ</w:t>
      </w:r>
      <w:r w:rsidR="006721FC" w:rsidRPr="007914FA">
        <w:rPr>
          <w:rFonts w:ascii="Times New Roman" w:hAnsi="Times New Roman" w:cs="Times New Roman"/>
          <w:color w:val="000000"/>
          <w:sz w:val="28"/>
          <w:szCs w:val="28"/>
        </w:rPr>
        <w:t>ением того, что на взаимоотноше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ния родителей и детей с отклонениям</w:t>
      </w:r>
      <w:r w:rsidR="006721FC" w:rsidRPr="007914FA">
        <w:rPr>
          <w:rFonts w:ascii="Times New Roman" w:hAnsi="Times New Roman" w:cs="Times New Roman"/>
          <w:color w:val="000000"/>
          <w:sz w:val="28"/>
          <w:szCs w:val="28"/>
        </w:rPr>
        <w:t>и в развитии накладывается отпе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чаток спец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фичности данного ребенка. Эта специфика заключается втом, что неправильный стиль общения </w:t>
      </w:r>
      <w:r w:rsidR="006721FC" w:rsidRPr="007914FA">
        <w:rPr>
          <w:rFonts w:ascii="Times New Roman" w:hAnsi="Times New Roman" w:cs="Times New Roman"/>
          <w:color w:val="000000"/>
          <w:sz w:val="28"/>
          <w:szCs w:val="28"/>
        </w:rPr>
        <w:t>со стороны родителей, может усу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губить имеющуюся проблему развития детей.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Какими же качествами должны об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>ладать родители детей с отклоне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ниями в развитии, чтобы их любовь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 стала силой, формирующей харак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тер ребенка, его психическое состояние. Родители должны: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· иметь веру в жизнь, внутреннее спо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>койствие, чтобы не заражать сво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ей тревогой детей;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· строить свои отношения к ребенк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>у на успешности, что определяет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ся род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тельской верой в его силы и возможности;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· четко знать, что ребенок не может вырасти без атмосферы похвалы;</w:t>
      </w:r>
    </w:p>
    <w:p w:rsidR="001C4C40" w:rsidRPr="007914FA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· развивать самостоятельность своего ребенка и поэтому для егоже блага (по возможности) сокращать постепенно свою помощь емудо минимума.</w:t>
      </w:r>
    </w:p>
    <w:p w:rsidR="001C4C40" w:rsidRDefault="001C4C40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Кроме того, незнание или нежела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>ние родителей знать основные за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кономе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ности психического развити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>я своих детей приводит к наруше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нию социализации, дискомфорту психического состояния ребенка, п</w:t>
      </w:r>
      <w:r w:rsidR="00CA7B88" w:rsidRPr="007914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губно влияет на его эмоци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hAnsi="Times New Roman" w:cs="Times New Roman"/>
          <w:color w:val="000000"/>
          <w:sz w:val="28"/>
          <w:szCs w:val="28"/>
        </w:rPr>
        <w:t>нально-личностное развитие.</w:t>
      </w:r>
    </w:p>
    <w:p w:rsidR="007914FA" w:rsidRPr="007914FA" w:rsidRDefault="007914FA" w:rsidP="007914FA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FA" w:rsidRDefault="007914FA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14FA" w:rsidRDefault="007914FA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14FA" w:rsidRDefault="007914FA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91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Принципы семейного воспитания</w:t>
      </w:r>
    </w:p>
    <w:p w:rsidR="00A60A94" w:rsidRPr="007914FA" w:rsidRDefault="00B21203" w:rsidP="00B212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детей с отклонениями в разви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тии испытывают значительные трудности как психологического, так и педагогического характера. Однако ор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ентация на разрабо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танные нами принципы адекватного семей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воспитания ребенка с отклонениями в развитии позволяет достичь хороших ре</w:t>
      </w:r>
      <w:r w:rsidR="00A60A94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зультатов и обрести уверенность в успехе.</w:t>
      </w:r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любви, терпения и эмоциональ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 xml:space="preserve">ной </w:t>
      </w:r>
      <w:proofErr w:type="gramStart"/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привязанности</w:t>
      </w:r>
      <w:proofErr w:type="gramEnd"/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близких к ребенку с от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клонениями в развитии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ребенок, а с 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отклонениями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разви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тии особенно, чутко реагирует на любовь и ласку. Дети с отклонениями в развитии ост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 пе</w:t>
      </w:r>
      <w:r w:rsidR="007B6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реживают дефицит родительских </w:t>
      </w:r>
      <w:proofErr w:type="spellStart"/>
      <w:r w:rsidR="007B680C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филиативных</w:t>
      </w:r>
      <w:proofErr w:type="spell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чувств. Живя в семье, ребенок должен быть ув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рен, что его любят и ценят. Любовь родителей и близких создает чув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щищенности, душевного комфорта. Ребенок активнее развивается, у него ус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пешнее формируются навыки и знания. Он увереннее смотрит вперед, у него свободнее раскрываются творческие способности.</w:t>
      </w:r>
    </w:p>
    <w:p w:rsidR="008B33F5" w:rsidRPr="007914FA" w:rsidRDefault="00A60A94" w:rsidP="00B2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доброты, которую ребенок пости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в детстве, общаясь с близк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есть залог его будущего 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зла и насилия в этом мире.</w:t>
      </w:r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Принцип полного </w:t>
      </w:r>
      <w:proofErr w:type="spellStart"/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безоценочного</w:t>
      </w:r>
      <w:proofErr w:type="spellEnd"/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приня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тия ребенка с отклонениями в развитии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не следует сравнивать своего ребенка с отклонениями в разв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тии с нормаль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развивающимися детьми. У любого челове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могут быть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блемы. Родители должны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нять, что важно то, что РЕБЕНОК ЕСТЬ, а не то, какой он. Не стоит давать ребенку, даже в слу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 реально существующей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блемы, какие-либо унизительные оценки: «глупый», «тупой», «неуклюжий», «неудачник» и т.д. Родители для ребенка- это защита, а семья - домашний очаг, где его всегда любят, ценят и принимают таким, какой он есть. Человека как личность не оценивают по его росту, цвету глаз, длине рук или ног.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любого другого чело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следует оценивать по его человеческим качествам. Здесь для родителей открывается огромное поледеятельности: воспитать в сво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ребенке ЧЕЛОВЕКА.</w:t>
      </w:r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внимательного слушания ре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бенка и оценки его состояния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маленький, с недос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татками речи или другими наруш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не всегда обладает возможностью выразить свои потребности с пом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щью слова. 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дителям следует наблюдать за ребенком, стремиться понять его желания по жестам, выражению глаз, позе. Рекомендуется слу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 голос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бенка, его интонацию, оцени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опасность или дискомфорт, который возмо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 переживает.</w:t>
      </w:r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формирования у ребенка чувст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ва привязанности, любви к близким, уваже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ния к старшим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proofErr w:type="gramEnd"/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Любя ребенка, взрослый обучает его любви к себе, любви к миру людей.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вязанность к дому, своему городу, своей стране, любовь к близким, уваж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ние к стар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шим - это ответ ребенка на любовь родите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к нему самому с пе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вых дней жизни.</w:t>
      </w:r>
      <w:proofErr w:type="gramEnd"/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активного участия родителей в процессе воспитания и развития ребен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ка, коррекции его нарушений и социальной адапт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ции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254E6A" w:rsidRPr="007914FA" w:rsidRDefault="00A60A94" w:rsidP="00B2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необходимо активно участ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вовать в процессе воспитания и 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витияребенка, коррекции его нарушений и соци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альной адаптации. Только в случае крайней необходимости можно переложить свои воспитательские об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занности на другого человека (бабушку, няню, гувернантку или других лиц). Родители должны сами пере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не только возникающие трудности в развитии ребенка, но и радость его успехов и маленьких побед. Процесс социальной адаптации ребенка не может осуществлять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без непосредственной помощи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 Участие в преодолении реальных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 ребенка приносит огро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ную пользу и самим родителям. Это процесс позволяет нормализовать псих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трудности, которые они испытывают.</w:t>
      </w:r>
    </w:p>
    <w:p w:rsidR="00A60A94" w:rsidRPr="001463D8" w:rsidRDefault="00A60A94" w:rsidP="00B21203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формирования родителями у ребенка навыков самообсл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живания, выполнения посильных домашних обя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занностей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самообслуживания формируют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в семье. Мать ребенка обучает его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сан-гигиеническим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навыкам, умыванию, опрят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приему пищи, уборке за собой личных вещей. В любой семье каждый ее член име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обязанности.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с отклонениями в развитии может и должен выполнять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сильный ему домашний труд. При этом важ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чтобы ребенок понимал значимость его со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вклада в общее дело, а члены семьи по достоинству его оценивали.</w:t>
      </w:r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формирования навыков норма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тивного поведения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60A94" w:rsidRPr="007914FA" w:rsidRDefault="00A60A94" w:rsidP="00B2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Нормативное поведение - это критерий, определяющий возможности соц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адаптации ребенка. У ребенка с выражен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нарушениями развития формиро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навыков нормативного поведения вызывает особые трудности. Участие се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мьи в этом процессе не только необходи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мо, но и обязательно. Для любого ребенка поведение родителей, других близких, их отношения между собой есть эталон для подражания, эталон поведения. Важно, чтобы этот эталон соответствовал приня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тым в социуме нормам. Родителям следу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помнить, что их собственное неадекват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поведение как в зеркале отражается в сознании ребенка и наносит его психике колоссальный ущерб.</w:t>
      </w:r>
    </w:p>
    <w:p w:rsidR="00A60A94" w:rsidRPr="001463D8" w:rsidRDefault="00A60A94" w:rsidP="001463D8">
      <w:pPr>
        <w:pStyle w:val="ac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Принцип формирования гармоничной личности ребенка, подростка, молодого че</w:t>
      </w:r>
      <w:r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ловека</w:t>
      </w:r>
      <w:r w:rsidR="00254E6A" w:rsidRPr="00146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B21203" w:rsidRDefault="00A60A94" w:rsidP="00B212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гармоничной личности ребенка с отклонениями в развитии - это цель всего коррекционно-воспитательного процесса, начинающегося с момента рождения и не завершающегося к совер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шеннолетию. Гармоничная личность - это самодостаточная личность. Это человек, уважающий себя за подлинные достоинства (умение трудиться, стремление к знаниям, любовь к людям, порядочность, честность) и не испытывающий </w:t>
      </w:r>
      <w:proofErr w:type="spell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фрустрирующие</w:t>
      </w:r>
      <w:proofErr w:type="spell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из-за собственного физического недуга</w:t>
      </w:r>
      <w:r w:rsidR="00B212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1203" w:rsidRDefault="00254E6A" w:rsidP="00B2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1463D8" w:rsidRPr="00146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60A94"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«сотрудничество» как оптимальная формавоспитания р</w:t>
      </w:r>
      <w:r w:rsidR="00A60A94"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60A94"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бенка с отклонениями в </w:t>
      </w:r>
      <w:r w:rsidR="00B2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развитии.</w:t>
      </w:r>
    </w:p>
    <w:p w:rsidR="00A60A94" w:rsidRPr="001463D8" w:rsidRDefault="00A60A94" w:rsidP="00B2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Модель «сотрудничество»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 кон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такт и помощь родителя ребенку в преодо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имеющихся проблем. В случае роди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ребенка с отклонениями в развитии подобная модель формируется в резуль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тате </w:t>
      </w:r>
      <w:proofErr w:type="spell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которую проводит психолог.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мироощущения и гармони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зация самосознания позволяют изм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отношение родителей к ребенку и воспри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ятие его проблем. У родителей формиру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установка на </w:t>
      </w:r>
      <w:proofErr w:type="spellStart"/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безоценочное</w:t>
      </w:r>
      <w:proofErr w:type="spellEnd"/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принятие ребенка,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значимость того, что он су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ществует. Деятельность родителей направ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на оказание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мощи ребенку. Отно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родителей с ребенком строятся на уважении его личности, удовлетворении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требностей с учетом его психофизических во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можностей. Воспитывая ребенка таким образом, родители дарят ребенку тепло, внимание и любовь</w:t>
      </w:r>
      <w:proofErr w:type="gramStart"/>
      <w:r w:rsidR="00E17973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E17973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16].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любят ребенка не зависимо от его внешнего вида, интеллект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спо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собностей и поведенческих манер. Такую любовь никто и ничто не в силах поколебать. </w:t>
      </w: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Потребность в любви, ласке, понимании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главные духовные потребности ребенка в отношениях с родителями.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обесп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 ему родительскую защиту. Родительская любовь позволяет ребенку чу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себя в безопасности, а это, в свою очередь, дает возможность ребенку чувствовать себя счастливым.</w:t>
      </w:r>
    </w:p>
    <w:p w:rsidR="00A60A94" w:rsidRPr="007914FA" w:rsidRDefault="00A60A94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Любовь родителей безусловна.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любят ребенка, даже если он н</w:t>
      </w:r>
      <w:proofErr w:type="gramStart"/>
      <w:r w:rsidR="00146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 или не хватает звезд с неба, даже если его внешний вид может выз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 чужих лиц чувство отвращения (например, когда из нежных уст ребенка тонкой струйкой посто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янно течет слюна, а его ноги самостоятель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не передв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гаются), даже если его взгляд закрывает пелена, или он не способен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сущность простых вещей или услышать удивительные звуки живой природы. Его любят и тогда, когда он не оправдывает родительских надежд, а наивность и примити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визм поведения бросаются в глаза любому встречному. Для безу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ловной родительской любви достоинства или недостатки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роли не 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рают. Здесь другая категория ценностей. Родителям важно, что РЕБЕНОК ЕСТЬ, и что ОН ИХ РЕБЕНОК. Родители лю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бят ребенка, каким бы он ни был и, что са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сложное, любят его, не зависимо от того, что он умеет делать. Проя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ляя любовь к ребенку, родители не боятся его ласкать, говорить слова поощр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оказывать ему помощь и проводить с ним столько време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сколько потр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буется.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Безусловная родительская любовь - это путеводная звезда, которая ведет родите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по лабиринтам воспитательного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цесса. Именно безусловность любви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могает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 оценить, к чему привели их воспитательные усилия, и под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сказывает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направлении следует двигаться дальше.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Разговаривая с ребенком, родители обучают его первым опытам социал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взаимодействия. Родители внимательно выслушивают ребенка, помогают ему в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степенном разрешении проблем, демон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стрируют ему эталоны правил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пове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дения. Родители на собственном примере обучают ребенка науке 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щения: умению завязывать дружбу, дарить любовь и быть благодарным за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явленную любовь,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являть уважение к старшим и авторитетам.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Родители принимают индивидуальность ребенка такой, какая она есть.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одоб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ряют проявление его самостоятельности, радуются его успехам. Род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тели ищут и на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ходят у ребенка те задатки и способности, которыми его нагр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дила природа, несмотря на особенности в развитии. В результате такого отн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у ребенка формируется адекватная самооценка, товарищеские 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ношения со сверстниками, чувство привя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занности к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, уверенность в собст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 силах.</w:t>
      </w:r>
    </w:p>
    <w:p w:rsidR="00A60A94" w:rsidRPr="007914FA" w:rsidRDefault="00A60A94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активно участвуют в процессе развития ребенка, коррекции его наруше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социальной адаптации. Они вместе с ребенком преодолевают трудности на его пути. Родители создают в семье атмо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сферу творческого пои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 и реализации возможностей ребенка</w:t>
      </w:r>
      <w:proofErr w:type="gramStart"/>
      <w:r w:rsidR="00E17973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E17973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20]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постепенно формируют у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те или иные навыки, дозируют свою помощь, позволяя ребенкупроявить самостоятельность. В том слу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 если ребенок не может выполнить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ручение самостоятельно, ему оказывается помощь. Если же он может справиться с зад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сам, то контролируется и оцени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вается результат. Ошибки, сделанные 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бенком, оцениваются объективно, но при этом подчеркивается, что у ребенка есть потенциал к исправлению. У него форми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руется объективное представл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 своих возможностях, перспективах в жизни,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ложительная самооценка. Между ребенком и родителями устанавливаются подлинно товарищеские 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 привязанности и поддержки. Такая модель взаимоотноше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форм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рует творческое сотрудничество между родителями (другими близкими) и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бенком. Это позволяет оптимизировать социальную детерминанту развития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и его интеграцию в социум.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ребенка и устанавливая с ним сотруднические отношения, семья начина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 выполнять </w:t>
      </w: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специфические функции,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личные от функций семей, в 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растут здоровые дети</w:t>
      </w:r>
      <w:r w:rsidR="00E17973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[1</w:t>
      </w:r>
      <w:r w:rsidR="00FA6F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17973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Реабилитационно-восстановительная функция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одной из осно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спе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цифических функций семьи ребенка с 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клонениями в развитии. Род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тели активно участвуют в процессе реабилитации своего ребенка. Они испол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зуют помощь специа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листов и руководствуются их рекоменда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циями с целью 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тимизации физического и психического состояния ребенка. Родители испол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зуют любую возможность для вос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становления его здоровья.</w:t>
      </w:r>
    </w:p>
    <w:p w:rsidR="00A60A94" w:rsidRPr="007914FA" w:rsidRDefault="00A60A94" w:rsidP="0079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Функция эмоционального принятия.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бы не был ребенок, он прин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мается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. «Он наш и мы его любим», - кредо родителей. Ребенок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включается в жизнь семьи. Семьи, в которых внутрисе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мейная атмосф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ра наполнена любовью и уважением к каждому члену семьи, где каж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пре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ценность для других, соз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 для ребенка наиболее оптимальные 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развития. В таких семьях у детей легче и быстрее формируются эмоци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стабильность, учебные навыки и знания, личностная зрелость, усто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чивость к любым жизненным невзгодам. Пример подобных 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взаимоотношений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транслирован и другим семьям.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Коррекционно-образовательная функ</w:t>
      </w: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ция.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ребенку обязательно форми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рует у родителей мотивацию к его обучению. Родители ребенка учас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вуют в процессе его развития, осуществляя в домашних усло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виях коррекцио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но-образовательный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цесс. Они обращаются к специалистам за помощью и, следуя их рекомендациям, ор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ганизуют для ребенка дома специальные реабил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тационные условия. В семье созда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коррекционно-образовательная среда, способствующая развитию у ребенка инте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реса к окружающему миру и его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знанию, раскрывающая его способности и возмож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оптимизирующая его личностное развитие. Процесс развития любого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а ребенка с отклон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в развитии особенно, не может ограничиваться лишь помощью специ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 коррекционного образовательного учреждения (детского сада или шк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лы). Участие родителей в этом процессе обязательно, оно необходимо еще и потому, что этот процесс позволяет преодолевать не только проблемы ребенка, но и внутренние психологические трудности самих родителей.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Приспособительно-адаптирующая</w:t>
      </w:r>
      <w:proofErr w:type="spellEnd"/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функ</w:t>
      </w: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ция.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участвуют в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адап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тации ребенка к сложным условиям жизни. Одновременно они ада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тируют и окружаю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щую среду к возможностям ребенка. С этой целью они 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 уже имеющиеся или создают самостоятельно новые приспосо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бительные устройства. Родительская лю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бовь и чуткость позволяют приспос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бить ребенка и перевести его на более высокую ступень самостоятельности 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же в самых сложных случаях.</w:t>
      </w:r>
    </w:p>
    <w:p w:rsidR="00A60A94" w:rsidRPr="007914FA" w:rsidRDefault="00A60A94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Социализирующая функция.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процесс психологического взросления ребенка с отклонениями в развитии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текает с большими трудн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стями, в замед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ленном темпе, поэтапно. Первой ступенью вхождения ребенка с отклонениями в соци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альную среду является его адаптация в се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мье. Успешность этого процесса во многом зависит от того, насколько адекватно реаги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руют на проблемы ребенка и как помогают их преодолевать его близкие родственники. Роль родителей в этом процессе является первостепенной. Как показывает практика, степень социализации ребенка зависит не только от его психофизич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возможно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стей, но и от выбора родителями адекватноймодели его воспит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ния. Ребенок с отклоне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в развитии должен быть ориентиро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 родител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ми на активные взаимоотно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с окружающим социумом, должен стремит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ся к познанию мира, к контактам со сверстниками, овладению знаниями и дос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тупной профессией.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Профессионально-трудовая функция.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ребенка участвуют в фо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вании у него трудовых навыков. Все на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чинается с элементарных требов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предъявляемых к ребенку в раннем детст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ве: санитарно-гигиенических, уборки иг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рушек, учебных принадлежностей, своих вещей, уборки в квартире и т.д. Именно такое приучение ребенка к труду форми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рует у него мотивацию к труду, потреб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 участии в общественно полезной деятельности. Понятно, что не всегда пси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хофизические данные ребенка позволяют ему овладеть даже самой примитивной профессией. Однако, не зависимо от это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го, формирование трудовой, а затем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фессиональной ориентации позволяют осуществлять тр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довую занятость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подростка, молодого</w:t>
      </w:r>
      <w:r w:rsidR="00254E6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нвалида.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Функция личностно-ориентированного подхода.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Воспитывая ребенка,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видят в нем то, что отличает его от других детей: индивидуальность, самобытность, способности, потребности. Дети с отклоне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ниями в развитии не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лишены дара таланта. Об этом свидетельствуют многочисленные конкурсы, 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проводятся в системе специально!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Дети поют, тан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цуют, рисуют, лепят, читают собственные стихи. Помощь взрослого заключается в оп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ределении, развитии и поддержке способ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ребенка с отклонениями в развитии. Именно личностно-ориентированный под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 в воспитании ребенка обеспечивает 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дителям возможность выявления у него та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ланта и способн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 Это, в свою очередь, позволяет обрести еще один путь, обеспе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чивающий вхождение ребенка в «культурную среду» - путь в искусство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[17].</w:t>
      </w:r>
    </w:p>
    <w:p w:rsidR="00A60A94" w:rsidRPr="007914FA" w:rsidRDefault="00A60A94" w:rsidP="0079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Рекреационная функция.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Совместный 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 всей семьей, проведение дос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га вместе с друзьями ребенка, в театре, на выставке или в кино на виду у всех - это форма дос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тижения полной свободы от предубеждений в отношении во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 детей-инвали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дов, которые еще бытуют в сознании наше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обыват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A60A94" w:rsidRPr="007914FA" w:rsidRDefault="00A60A94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 на природе полезен не только 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бенку, но взрослым. Здесь возник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ет воз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можность выйти за пределы городского жилья, прикоснуться к живому дыханию 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роды: увидеть зелень травы, почувствовать запах полевых цветов, услышать щебетание птиц. Такие контакты очень полезны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ку. Они тон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зирует психический статус 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помогают раскрыть его возможности и способности.</w:t>
      </w:r>
    </w:p>
    <w:p w:rsidR="00EB75DB" w:rsidRPr="001463D8" w:rsidRDefault="00A60A94" w:rsidP="001463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Мы желаем успехов родителям, усилия которых, вложенные в воспитание детей, не пропадут даром и взрастут благодатными ростками искренней любви и глубокой 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вязанности.   </w:t>
      </w:r>
    </w:p>
    <w:p w:rsidR="00EB75DB" w:rsidRPr="007914FA" w:rsidRDefault="00EB75DB" w:rsidP="00146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1463D8" w:rsidRPr="00146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914FA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этика в работе с семьей ребенка</w:t>
      </w:r>
    </w:p>
    <w:p w:rsidR="00EB75DB" w:rsidRPr="00B21203" w:rsidRDefault="00EB75DB" w:rsidP="001463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4FA">
        <w:rPr>
          <w:rFonts w:ascii="Times New Roman" w:hAnsi="Times New Roman" w:cs="Times New Roman"/>
          <w:b/>
          <w:color w:val="000000"/>
          <w:sz w:val="28"/>
          <w:szCs w:val="28"/>
        </w:rPr>
        <w:t>с особыми познавательными потребностями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Известно, что возможности тяжело отсталого ребенка крайне невелики, его продвижение, по крайней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первых этапах обучения, практически нез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метно. Представьте себе мать, кото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 идет к педагогу за помощью, а уходит с чувством полной безнадежности.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Перефразируя выражение крупнейшего русского психоневро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лога и нейр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физиолога В. М. Бехтерева: «Если больному после бесе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с врачом не стан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 легче — это не врач», мы можем сказать, что если мать ребенка после 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седы с педагогом-дефектологом уходит подавленной, убитой, не видящей 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воз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можностей для продвижения в развитии своего ребенка, то это не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дагог. Необучаемых детей нет. Необходимо показать матери пусть самые 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чтожные, едва заметные успехи ребенка в учеб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или другого вида деятельн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сти. Если малыш не умеет натя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гивать колготки, то он, несомненно, наденет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наму. Если ребе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 не может выложить из палочек элементарную фигуру, то ему окажется под силу собрать эти палочки и положить в короб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ку. Следует только подобрать доступное для ребенка задание и запастись терпением.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должны относиться к семьям, в которых есть дети с ограниче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возможностями, в высшей мере деликатно и бе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режно, стараясь, со своей стороны, упрочить согласие в семье. Не лишне будет еще раз напомнить: стат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стики свидетельствуют, что не менее*половины таких семей распадаются, все тяготы по воспитанию ребенка ложатся на матерей, которые не знают, что 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кое отпуск, театр, вечеринка, отдавая все свое время, внима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силы ребенку. Вот они-то и нуждаются в помощи в первую очередь, с ними-то и приходится заниматься педагогической пси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хотерапией </w:t>
      </w:r>
      <w:r w:rsidR="00FA6F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15].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для бесед с родителями могут быть следующими: «Как справиться с проблемой, когда в семье есть ребенок с ограни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ченными возможностями», «Супружеские отношения», «Вы и ребенок среди друзей и родственников» и т.д. Откровенные беседы родителей с консультантом, а также беседы друг с другом помогают иначе воспринимать трудности, родители начинают лучше пони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индивидуальные особенности собственного ребенка, перед ними 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крываются более широкие возможности его воспитания.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занятия сближают родителей между собой, возни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кают друж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ские, товарищеские связи. На совместных семейных праздниках звучит смех. В ходе подобных встреч обсуждаются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блемы воспитания и обучения детей, возможности проведения семейного отдыха и т. п.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указывалось, способность к обучению детей с тяже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лыми наруш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интеллекта невелика, их потенциальные воз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можности раскрываются очень медленно. Трудности, которые испытывает ребенок, очевидны, и не 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ит педагогу акцен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тировать внимание матери на его неудачах и неадекватных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ступках, прежде всего потому, что в этом нет конструктивного начала. Кроме того, первое правило, которому обязан следовать учитель, — не оскорблять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дительских чувств. Некоторым пе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дагогам кажется, что, чем в более неудобное положение они поставят родителей своими замечаниями, тем лучше для дела — они сильнее почувствуют свою ответственность за детей. Это непростительная ошибка. Следствие такого подхода — чувство безнадежности, недоверие к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дагогу и нежелание встречаться с ним.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Положительных результатов легче добиться в том случае, если разговор с родителями начать с того, чего уже ребенок достиг в своем развитии и какие задачи предстоит решить в дальнейшем.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объективных трудностей, особенно поведения и эмоционал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сферы ребенка, консультант их непременно кос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нется, но произойдет это в ходе доброжелательной, доверитель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беседы.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Специалист-дефектолог должен соблюдать определенные гра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ницы в 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пользовании тех сведений о состоянии ребенка, кото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рыми он располагает. Кр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ме того, мать нередко доверяет учителю сугубо личные проблемы. Если пед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гог будет спекулировать име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ющимися сведениями, он утратит в глазах родит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>лей всякий ав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торитет  [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14].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и родители обладают разной компетентностью в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нимании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блем, связанных с состоянием ребенка, что вполне естественно, но что порой создает у более осведомленного в воп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росах специальной педагогики учителя искушение поучать, за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нять положение непререкаемого авторитета.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Менторской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 не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допустим и с родителями нормального, здорового ребенка, тем более с родителями детей-инвалидов.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Укажем также и на тот факт, что образовательный уровень 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 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жело отсталых детей (в отличие от того, что наблюдает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семьях детей с ле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кой формой умственной отсталости) дос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таточно высок. Многие из них имеют высшее образование, инте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ресуются специальной литературой и в диалоге с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дагогом могут выступать как весьма осведомленные собеседники.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необходимым считаем остановиться на взаимоотноше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ниях, склад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вающихся на ПМПК между членами комиссии и матерью ребенка-инвалида. Несомненно, матери следует знать результаты квалифицированного анализа 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ребенка, его воз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можности в плане воспитания и обучения. Но не в меньшей, если не в большей степени она нуждается в сочувствии, понимании и поддержке специалистов.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должны понимать, что ребенок, приехав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ший с матерью в переполненном транспорте через весь город, утомившийся ожиданием перед дверью своей очереди, оказав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шись в новой обстановке, среди незнакомых 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дей, не может сразу, как этого от него хотят, показать те незначительные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тенциальные возможности, которыми он обладает. Благоприят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будет нач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ло, если после знакомства с анамнезом члены комиссии побеседуют с матерью (обращаясь к ней по имени и отчеству, что сразу определит уважительно-доверительный тон всего разговора) о ребенке, попросят рассказать о том, 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кие хорошие проявления она у него видит, о том, что он умеет де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лать. Нес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мненно, мать скажет, что ее ребенок ласков, добр, умеет радоваться подаркам (известно, что эмоциональная сфера у тяжело отсталых детей относительно 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лее сохранна, чем ин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теллект). Она непременно расскажет, что сын или дочь 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гут сделать в бытовом плане: например, подать отцу домашние туф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ли, когда он пришел с работы. Это всегда приятно — рассказать хорошее о своем ребенке внимательному слушателю, и у матери снимается то напряжение, с которым она входила в кабинет. Лишь после того как установилась атмосфера теплоты и взаимопони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мания, можно приступать к психолого-педагогическому обсле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дованию ребенка.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правильных взаимоотношений специалистов с родителями детей-инвалидов требует от первых большого такта, выдержки, душевного 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ла и умения сострадать.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помочь родителям пережить с меньшими психологи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затр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тами сложившуюся жизненную ситуацию. Как уже говорилось, необучаемых детей нет. Надо рассказать матери и по возможности показать, как можно уп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рядочить поведение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научить самообслуживанию и элементарным формам обще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Было бы целесообразно в открывающихся реабилитационных центрах иметь для родителей комнаты психологической разгрузки. Здесь под руководством врача-психиатра, психолога или специ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ально подготовленного </w:t>
      </w:r>
      <w:proofErr w:type="spell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Start"/>
      <w:r w:rsidR="00146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</w:t>
      </w:r>
      <w:proofErr w:type="spell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организовать семей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психотерапевтическую помощь.</w:t>
      </w:r>
    </w:p>
    <w:p w:rsidR="00EB75DB" w:rsidRDefault="00EB75DB" w:rsidP="001463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воспитывать в обществе стремление морально под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держивать семьи, имеющие ребенка-инвалида, умение понимать их проблемы. С этой ц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лью вполне возможны организация 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дио- и телепередач, издание небольших информационных мате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риалов типа памяток, буклетов. Работа, систематически прово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димая в этом направлении, несомненно,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принесет положитель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резул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proofErr w:type="gramEnd"/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75DB" w:rsidRPr="007914FA" w:rsidRDefault="00EB75DB" w:rsidP="001463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 w:rsidR="00146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91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 ребенка, имеющего проблемы</w:t>
      </w:r>
    </w:p>
    <w:p w:rsidR="00EB75DB" w:rsidRPr="007914FA" w:rsidRDefault="00EB75DB" w:rsidP="001463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развитии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родителями тяжело умственно отсталого ребенка, так же как и перед специалистами, к которым они обращаются за советом, часто встает вопрос, где такому ребенку лучше воспиты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и обучаться — в реабилитационном це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тре, в специальном классе коррекционной школы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или в детском доме-ин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тернате системы социальной защиты. К решению этой проблемы следует подходить осторожно, продуманно, с учетом всех конк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ретных обстоятельств.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такому ребенку лучше постоянно жить в семье, где он пол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 вниманием, лаской и заботой родителей, и обу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чаться в коррекционном учреждении для умственно отсталых де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или реабилитационном центре. В этом случае сохраняются так необходимые ребенку-инвалиду социальные ко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такты. Однако могут быть обстоятельства, при которых невозможно обеспечить ежедневные посещения ребенком таких учреждений (распад семьи вследствие развода родителей, болезнь отца или матери и т.д.). В этом случае целесообра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но, может быть, определить ребенка в детский дом-интернат. При этом родит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ли должны знать, что в настоящее время многие детские дома-интернаты раб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тают по 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жиму пятидневки, с детьми так же, как в вышеназванных учреж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дениях, проводится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специальным программам и ме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тодикам.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Специалистам-дефектологам нельзя допускать, чтобы жизнь семьи, имеющей проблемного ребенка, превратилась в тягост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'бремя. Члены семьи должны по возможности жить обыч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ной, достаточно наполненной жизнью, 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полняя свои профес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сиональные обязанности, следуя своим духовным и кул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запросам.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Ошибаются родители, думающие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педагогическую работу можно 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ложить на неопределенное время: ребенок, как они пред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полагают, с возрастом самостоятельно научится одеваться, иг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рать, говорить. Если недостатки восп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нормального ребенка могут быть устранены в процессе саморазвития, так как он спосо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 многое усваивать самостоятельно — «брать из жизни», то раз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ребенка-инвалида всецело зависит от участия окружающих. Необходимо объяснить родителям, что начинать регулярные за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 с ребенком нужно как можно раньше и проводить их не эпизодически, а изо дня в день. Желательно, чтобы ребенком за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нимались оба родителя. Если воспитание перекладывается только на одного из них, то ему предъявляются все претензии. В итоге возн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кают разногласия между супругами. В тех случаях, когда 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ветственными чу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 себя оба родителя, они сотрудничают и помогают друг другу.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Учитель-дефектолог, начиная работать с семьей ребенка-ин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валида, преж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рассказывает родителям о главнейших прин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ципах коррекционной работы.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 ребенком младшего возраста все занятия должны проходить в игровой форме. Разнообразные познавательные игры расширяют его кругозор, развив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ют речь. Необходимо вносить в жизнь ребен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положительные эмоции, хв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лить, поддерживать малейшую его инициативу. Игровые ситуации, яркие, кр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сочные предметы вы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зывают интерес у ребенка только в том случае, если взро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лый, играя с ним, учитывает его жизненный опыт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[ 22].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следует уделить развитию речи, которая формируется с большим запозданием: многие из детей начинают произносить отдельные слова только в 5 —6 лет. Как правило, эти дети плохо понимают речь других людей, словарный запас их бе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ден, наблюдается дефект произношения по причине 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доразви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мышц языка или голосовых связок, неправильного располо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зубов и пр.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научить малыша понимать обращенную к нему речь, родители должны как можно чаще называть интересующие его предметы, яркие игрушки и связанные с ними действия, имена окружающих. Если взрослые заметили, что ребенок внимательно смотрит на какой-либо предмет, тянется к нему, обращ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с лепетом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какому-либо из родителей, то нельзя упустить возмож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пообщаться с малышом, рассказать об интересующем его предмете, задать ему простые вопросы, попытаться получить от него ответ.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приучать ребенка не только смотреть на игрушку или </w:t>
      </w:r>
      <w:proofErr w:type="spell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какук</w:t>
      </w:r>
      <w:proofErr w:type="spell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&gt;либо вещь, но и трогать, ощупывать, брать в руки, двигать ее, стучать ею и т. п. С помощью таких приемов он научится узна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а затем и называть игрушки, 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виды одежды, обу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ви, мебели, посуды — те предметы, которыми он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стоянно пользуется. Он сможет строить простые предложения, состоящие из 2—3 слов.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Пассивность, крайне сниженная потребность к высказывани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ям, отсутствие интереса к окружающему — все это замедляет раз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речи. Поэтому занятия с малышом организуются таким об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разом, чтобы он был вынужден попросить или сказать что-либо, задать вопрос и т.п. Например, создается такая ситуация, когда для выполнения аппликации не хватает клея или цветной бумаги. Ребенок будет должен попросить недостающий предмет. Родители совершают большую ошибку, если стараются предупредить лю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бую попытку ребенка к самосто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действиям. Тем самым они лишают его возможности общения с окр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жающими.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дети плохо понимают обращенную к ним речь, длин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весные объяснения взрослых не приносят результатов. Все усилия объяснить ребенку смысл несложного бытового задания оказываются тщетными. Орган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 обучение детей, используя только вербальный, т.е. словесный, подход, не удается. Необхо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 объяснить родителям, что на занятиях обязательно следует применять наглядные средства, вовлекать в практическую деятель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самого ребенка. Надо показать ребенку, как выполняется то или иное задание, затем повторить действия вместе с ним, и только тогда можно ожидать, что у него выработаются несложные уме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навыки.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 в результате 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ровой, предметно-прак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деятельности у ребенка формируется поним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стой, обиходной речи вырабатываются социальные нав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ыки по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ведения»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; 169]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принцип в воспитании этих детей — формирование у них прив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чек. Причем только своевременное проведение этой работы даст положител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результат. Например, ребенка 4—6 лет, который занимается с игрушками,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играет, раскладывает кар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тинки, папочки, необходимо научить относить эти предметы в определенное место, иначе возникает и закрепляется привычка 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брасывать их. Ребенок, не приученный своевременно к огра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ничениям, прив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кает хватать все, что ему вздумается. Выработка у детей положительных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вычек и навыков поведения, а также четкой последовательности в выполнении отдельных действий играет важную роль. В дальнейшем они соблюдают тот их поря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док, какой усвоили под непосредственным руководством и конт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ролем старших. Прочное усвоение навыка освобождает детей от замешательства и 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беспомощности, которое они испы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тывают, попадая в непривычные 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с родителями, следует напомнить им еще об одном дидактич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принципе — доступности, который нельзя отож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дествлять с легкостью обучения. Уровень трудности задания дол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находиться в «зоне ближайшего развития» (понятие введено  Л.С. Выготским)</w:t>
      </w:r>
      <w:proofErr w:type="gramStart"/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7]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возможн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ребенка, т.е. каж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дое следующее задание должно отличаться от предыд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пусть небольшой, но увеличенной степенью трудности. Это позволяет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 с помощью взрослого или путем подражания выполнить какое-либо 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ражнение и, таким образом, подняться на более высокую ступень развития. При этом не надо скупиться на похва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лу, следует всегда положительно оценивать попытки ребенка спра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виться с заданием, выполнить просьбу взрослого и т.п.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родители уделяют много времени грамоте и счету. Педагог-дефектолог должен объяснить родителям, что при этом не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заботиться о практическом смысле этой работы. Если 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бенок со временем усвоил грам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ту, нужно постараться научить его читать названия улиц, вывески, афиши, чт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бы он мог ориентиро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ваться, оказавшись вне дома. Родители должны позаб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титься о том, чтобы научить ребенка писать свое имя, фамилию, домашний 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рес. Это пригодится в дальнейшем в разных бытовых ситуациях.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сын или дочь научились считать, то родителям следует найти прим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этим знаниям в их повседневной жизни: пору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чать накрывать на стол в соответствии с определенным количе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 людей, просить купить в подарок младшим детям, напри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2—3 воздушных шарика и т.п. Работа будет иметь смысл только в том случае, если ребенок сможет на практике приложить свои знания.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приходится наблюдать, как родители, считая свое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больного ребенка заведомо неспособным выполнять даже самую элементарную дома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нюю работу, тем самым ставят его в полную зависимость от окружающих, пр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учают к иждивенчеству. Это глу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боко ошибочная позиция. Нужно убедить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дителей, что дети, стра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дающие нарушениями интеллекта, способны выполнять простые домашние дела. Например, они могут вытирать пыль, убирать со стола и мыть посуду, поливать из детской лейки цветы и т.п.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 ребенка определенные трудовые навыки можно, если мног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 показывать ему все операции. Взрослые объяс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 ребенку задания простыми, знакомыми ему словами. Если он не справляется с работой, родит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 не следует настаивать на своем. Целесообразно предложить ему выполнить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легкие действия с предметами, но в дальнейшем обязательно вернуться к заданию, которое ранее было для него трудным.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заботиться о развитии у детей представле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об окр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жающем. Большое значение при этом приобретают экскурсии и прогулки, 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сещение различных зрелищных мероп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риятий и т. п. Развитие познавательных процессов таких детей дол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жно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как можно теснее связано с живыми, 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кими, нагляд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явлениями окружающего мира. Важно создать у них соот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ветствующий эмоциональный настрой, только тогда восприятие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увиденного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носить целенаправленный характер.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Определенное внимание родителям следует уделять разви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тию у детей эл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ментарных нравственных понятий. По мере взрос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ления, во время бесед, чтения доступных рассказов, просмотра телепередач значительное место отводится выработке у подрост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положительных свойств личности. Внимательное, 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чув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ственное отношение к людям воспитывается и в процессе активной де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тельности: «Папа пришел с работы, устал, 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неси ему домашние туфли», «Б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бушке холодно, укрой ее пле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дом» и т.п. С детьми должна производиться кр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потливая работа, разбор различных примеров поведения, взятых из жизни, что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бы они могли понять, что ценится в человеке, 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порицает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 осуждается [17].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окружающих к детям с проблемами развития су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щественно м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няется в положительную сторону, когда дети хоро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 воспитаны, уважительны к старшим, адекватны в поступках. Например, если к взрослым пришли гости, а ребенок спокойнозанимается своими делами и не вмешивается в беседу, то эта боль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шая, успешно проделанная педагогическая работа.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тяжелыми интеллектуальными нарушениями легко под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даются вн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и очень склонны к подражанию. Эти особенно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должны быть испол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зованы при воспитании у них соответ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ствующих норм поведения и обучении полезной деятельности.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родителями особое внимание следует уделить вопро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сам работы с двигательно беспокойными и заторможенными детьми.</w:t>
      </w:r>
    </w:p>
    <w:p w:rsidR="00EB75DB" w:rsidRPr="007914FA" w:rsidRDefault="001463D8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возбудим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стараться предупредить возможные конфликты и вспышки аффективного поведения. Для этого надо выяснить, что вызывает это состояние, устранить его причины, постоянно контролировать п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ребенка. Сохра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няя спокойную обстановку, надо предложить ему п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лезную и за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нимательную деятельность. Это может быть ручной или хозяйс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но-бытовой труд, совместная </w:t>
      </w:r>
      <w:proofErr w:type="gramStart"/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EB75DB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прогулка и т.п.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должен объяснить родителям, что на возбудимых де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эффе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 действует спокойный, но требовательный тон взрослого. Таких детей следует приучать к соблюдению режима, предлагать им выполнить то или иное дело, постепенно и после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 увеличивая количество поручений. Надо следить затем, чтобы работа выполнялась ребенком аккуратно и доводилась до конца. Если требуется указать на допущенные им ошибки, то сна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чала надо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черкнуть его достижения. В таких условиях у него уменьшается возбуждение,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улучшается внимание, повышаются 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ботоспособность, ответственность за свое поведение.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 случаи, когда у ребенка возникают непроизвольные, навязчивые движения, например покачивания туловищем. Роди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тели, заметив появление этих навязчивостей, должны чем-нибудь занять ребенка: предложить убрать игрушки в ящик, что-то при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нести, переставить и т.п. Нельзя оставлять долгое время ребенка бездеятельным!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Заторможенные дети нуждаются в бережном, чутком инди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видуальном подходе. Следует осторожно, без нажима, вывести их из пассивного состояния, ободрить, поощрить, стимулиро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интерес к выполнению той или иной де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все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 уверенность в своих силах. При этом благотворно действу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спокойный, негромкий голос, иногда даже шепотная речь. В ходе подобного общения дети легче подчиняются требовани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 родителей.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 ограниченными возможностями, как и любой дру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гой, нуждается в контактах со сверстниками. Если в семье есть еще дети,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правило, бл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гоприятно отражается на ребенке, он легче общается с окружающими. Если у него братьев и сестер нет, посоветуйте родителям познакомить сына или дочь со здоро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 ребенком младшего возраста и по возможности постаратьсяорг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низовать их совместную игру или какую-либо предметно-прак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тическую де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ребенка с проблемами развития требует от роди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много терпения, настойчивости, понимания и, несомнен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педагогической изобрет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тельности.</w:t>
      </w:r>
    </w:p>
    <w:p w:rsidR="00EB75DB" w:rsidRPr="007914FA" w:rsidRDefault="0077135A" w:rsidP="001463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146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B75DB" w:rsidRPr="00791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Педагогическое и правовое просвещение родителей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коррекционная работа с ребенком невозможна без определенн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го специального образования родителей. Вся работа учреждения должна быть направлена на то, чтобы родители из пассивных наблюдателей стали активн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ми участниками воспита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обучения своих детей. Это основная цель педаг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 просвещения родителей. Главными принципами ведения этой ра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являются: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уважительный и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демократический характер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педа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гога с семьей ребенка-инвалида;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индивидуальных психологических особенностей родите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лей, а также степени выраженности интеллектуального дефекта их ребенка;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 системой просвещения родителей не только в период обучения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в специальном учреждении, но и далее, когда решаются вопросы его 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 адаптации и интеграции в об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щество;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объема и темпа изложения программного материала в соответствии с уровнем подготовленности слушателей;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педагогическом просвещении родителей всех спе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циалистов коррекционного учреждения (врачей, педагогов, пси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хологов, учителей-дефектологов, социальных педагогов, инструк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торов по ЛФК и пр.);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посещения родителями занятий (уро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ков) с целью ознакомления с программой и методами обучения детей и дальнейшего </w:t>
      </w:r>
      <w:proofErr w:type="gramStart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proofErr w:type="gramEnd"/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ими знаний в ус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ловиях семейного воспитания.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кратко на наиболее распространенных формах педагогич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просвещения родителей, которое ведет специ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альное учреждение.</w:t>
      </w:r>
    </w:p>
    <w:p w:rsidR="00EB75DB" w:rsidRPr="007914FA" w:rsidRDefault="00EB75DB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Лекционная работа.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 для родителей посвящаются рас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смотрению психолого-педагогических особенностей детей с тя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желой интеллектуальной недостаточностью, относящихся к раз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клиническим группам, а также орг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и основным тре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бованиям, предъявляемым к проведению занятий, к 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держанию коррекционной работы с ребенком и т.п. По ходу лекции родите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задают специалистам вопросы. Постепенно снимаются неуве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ренность и ск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ванность, свойс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твенные многим из них, и родите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ли становятся активными уч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стниками дискуссии. На лекционных занятиях они знакомятся со специальной литературой, с различ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дидактическими материалами, у них есть возмо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смотреть и обсудить учебно-методические фильмы.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Слушателей знакомят с законодательными актами, отражаю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 льготы, предоставляемые детям-инвалидам и их семьям. Подчеркивается, что законы и постановления Правительства РФ действуют во всех регионах России</w:t>
      </w:r>
      <w:proofErr w:type="gramStart"/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9].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Обучающие семинары. 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проведения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семинаров в том, чтобы помочь родителям усвоить педагогические умения и навы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коррекционно-воспитательной работы с ребенком, при этом имеется в виду решение проблем его социализации. Каждый се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минар является т</w:t>
      </w:r>
      <w:r w:rsidR="0014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ренировкой в системе «родитель 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социальный педагог своего ребенка».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занятий в ходе обучающих семинаров могут быть следу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ющими: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действиям с предметами; -самообслуживание и хозяйс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венно-бытовой труд;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труд;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рисованию;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грамотой и счетом;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социально-бытовая ориентировка;</w:t>
      </w:r>
    </w:p>
    <w:p w:rsidR="00B21203" w:rsidRDefault="00EB75DB" w:rsidP="00B212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социально-трудовая адаптация.</w:t>
      </w:r>
    </w:p>
    <w:p w:rsidR="00EB75DB" w:rsidRPr="007914FA" w:rsidRDefault="00EB75DB" w:rsidP="00B212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каждое специальное учреждение вправе разрабо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собс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венную тематику обучающих семинаров, исходя из со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става воспитанников, конкретных коррекционных задач обуче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подготовленности родителей. В ходе обучающих семинаров специалисты готовят памятки для родителей, кот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рые использу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ими в повседневной работе с ребенком.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Индивидуальное консультирование родителей.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индив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консультирования — дать родителям более глу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бокое, объективное представление о проблемах ребенка, его лич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ностных особенностях, определить воспитательные и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</w:t>
      </w:r>
      <w:r w:rsidR="0077135A"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задачи коррекц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работы, которой им предстоит заниматься.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Консультирование родителей должно быть комплексным, со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стоящим из методического и психологического аспектов: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направление: вопросы, касающиеся освоения специальных программ, педагогических инноваций, новых вос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питательных технологий, в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работки личностно ориентированно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образовательного маршрута ребенка, способов оказания до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полнительной коррекционно-воспитательной поддержки и т.д.;</w:t>
      </w:r>
    </w:p>
    <w:p w:rsidR="00EB75DB" w:rsidRPr="007914FA" w:rsidRDefault="00EB75DB" w:rsidP="007914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направление: вопросы, касающиеся особен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р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и его дальнейшей социальной адаптации.</w:t>
      </w:r>
    </w:p>
    <w:p w:rsidR="00B21203" w:rsidRDefault="00EB75DB" w:rsidP="00B212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консультирования должна быть налажена четкая работа всех сп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14F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циалистов, принимающих в нем участие, их взаимосвязь и взаимодействие.</w:t>
      </w:r>
      <w:r w:rsidR="00B2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93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B4FEF" w:rsidRPr="00B21203" w:rsidRDefault="00637EE1" w:rsidP="00B2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FEF" w:rsidRPr="007914FA">
        <w:rPr>
          <w:rFonts w:ascii="Times New Roman" w:hAnsi="Times New Roman" w:cs="Times New Roman"/>
          <w:sz w:val="28"/>
          <w:szCs w:val="28"/>
        </w:rPr>
        <w:t xml:space="preserve">.Борозинец Н.М., </w:t>
      </w:r>
      <w:proofErr w:type="spellStart"/>
      <w:r w:rsidR="002B4FEF" w:rsidRPr="007914FA">
        <w:rPr>
          <w:rFonts w:ascii="Times New Roman" w:hAnsi="Times New Roman" w:cs="Times New Roman"/>
          <w:sz w:val="28"/>
          <w:szCs w:val="28"/>
        </w:rPr>
        <w:t>Евмененко</w:t>
      </w:r>
      <w:proofErr w:type="spellEnd"/>
      <w:r w:rsidR="002B4FEF" w:rsidRPr="007914FA">
        <w:rPr>
          <w:rFonts w:ascii="Times New Roman" w:hAnsi="Times New Roman" w:cs="Times New Roman"/>
          <w:sz w:val="28"/>
          <w:szCs w:val="28"/>
        </w:rPr>
        <w:t xml:space="preserve"> Е.В. В семье воспитывается ребенок с огр</w:t>
      </w:r>
      <w:r w:rsidR="002B4FEF" w:rsidRPr="007914FA">
        <w:rPr>
          <w:rFonts w:ascii="Times New Roman" w:hAnsi="Times New Roman" w:cs="Times New Roman"/>
          <w:sz w:val="28"/>
          <w:szCs w:val="28"/>
        </w:rPr>
        <w:t>а</w:t>
      </w:r>
      <w:r w:rsidR="002B4FEF" w:rsidRPr="007914FA">
        <w:rPr>
          <w:rFonts w:ascii="Times New Roman" w:hAnsi="Times New Roman" w:cs="Times New Roman"/>
          <w:sz w:val="28"/>
          <w:szCs w:val="28"/>
        </w:rPr>
        <w:t>ниченными возможностями здоровья: Методическое пособие для родителей</w:t>
      </w:r>
      <w:proofErr w:type="gramStart"/>
      <w:r w:rsidR="002B4FEF" w:rsidRPr="007914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B4FEF" w:rsidRPr="007914FA">
        <w:rPr>
          <w:rFonts w:ascii="Times New Roman" w:hAnsi="Times New Roman" w:cs="Times New Roman"/>
          <w:sz w:val="28"/>
          <w:szCs w:val="28"/>
        </w:rPr>
        <w:t>Ставрополь,</w:t>
      </w:r>
      <w:r w:rsidR="00C25930">
        <w:rPr>
          <w:rFonts w:ascii="Times New Roman" w:hAnsi="Times New Roman" w:cs="Times New Roman"/>
          <w:sz w:val="28"/>
          <w:szCs w:val="28"/>
        </w:rPr>
        <w:t xml:space="preserve"> 2009</w:t>
      </w:r>
      <w:r w:rsidR="002B4FEF" w:rsidRPr="007914FA">
        <w:rPr>
          <w:rFonts w:ascii="Times New Roman" w:hAnsi="Times New Roman" w:cs="Times New Roman"/>
          <w:sz w:val="28"/>
          <w:szCs w:val="28"/>
        </w:rPr>
        <w:t>.</w:t>
      </w:r>
      <w:r w:rsidR="00C25930">
        <w:rPr>
          <w:rFonts w:ascii="Times New Roman" w:hAnsi="Times New Roman" w:cs="Times New Roman"/>
          <w:sz w:val="28"/>
          <w:szCs w:val="28"/>
        </w:rPr>
        <w:t xml:space="preserve"> - 106</w:t>
      </w:r>
      <w:r w:rsidR="002B4FEF" w:rsidRPr="007914F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B4FEF" w:rsidRPr="007914FA" w:rsidRDefault="00637EE1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FEF" w:rsidRPr="007914FA">
        <w:rPr>
          <w:rFonts w:ascii="Times New Roman" w:hAnsi="Times New Roman" w:cs="Times New Roman"/>
          <w:sz w:val="28"/>
          <w:szCs w:val="28"/>
        </w:rPr>
        <w:t>. Белопольская Н.Л. Некоторые вопросы психолого-педагогического ко</w:t>
      </w:r>
      <w:r w:rsidR="002B4FEF" w:rsidRPr="007914FA">
        <w:rPr>
          <w:rFonts w:ascii="Times New Roman" w:hAnsi="Times New Roman" w:cs="Times New Roman"/>
          <w:sz w:val="28"/>
          <w:szCs w:val="28"/>
        </w:rPr>
        <w:t>н</w:t>
      </w:r>
      <w:r w:rsidR="002B4FEF" w:rsidRPr="007914FA">
        <w:rPr>
          <w:rFonts w:ascii="Times New Roman" w:hAnsi="Times New Roman" w:cs="Times New Roman"/>
          <w:sz w:val="28"/>
          <w:szCs w:val="28"/>
        </w:rPr>
        <w:t>сультирования семей, имеющих детей с отклонениями в развитии// Дефектол</w:t>
      </w:r>
      <w:r w:rsidR="002B4FEF" w:rsidRPr="007914FA">
        <w:rPr>
          <w:rFonts w:ascii="Times New Roman" w:hAnsi="Times New Roman" w:cs="Times New Roman"/>
          <w:sz w:val="28"/>
          <w:szCs w:val="28"/>
        </w:rPr>
        <w:t>о</w:t>
      </w:r>
      <w:r w:rsidR="002B4FEF" w:rsidRPr="007914FA">
        <w:rPr>
          <w:rFonts w:ascii="Times New Roman" w:hAnsi="Times New Roman" w:cs="Times New Roman"/>
          <w:sz w:val="28"/>
          <w:szCs w:val="28"/>
        </w:rPr>
        <w:t>гия.-1984.-№5</w:t>
      </w:r>
    </w:p>
    <w:p w:rsidR="002B4FEF" w:rsidRPr="007914FA" w:rsidRDefault="00637EE1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FEF" w:rsidRPr="007914FA">
        <w:rPr>
          <w:rFonts w:ascii="Times New Roman" w:hAnsi="Times New Roman" w:cs="Times New Roman"/>
          <w:sz w:val="28"/>
          <w:szCs w:val="28"/>
        </w:rPr>
        <w:t>.Буева Л.П.Личность и среда. Ребенок в системе коллективных отнош</w:t>
      </w:r>
      <w:r w:rsidR="002B4FEF" w:rsidRPr="007914FA">
        <w:rPr>
          <w:rFonts w:ascii="Times New Roman" w:hAnsi="Times New Roman" w:cs="Times New Roman"/>
          <w:sz w:val="28"/>
          <w:szCs w:val="28"/>
        </w:rPr>
        <w:t>е</w:t>
      </w:r>
      <w:r w:rsidR="002B4FEF" w:rsidRPr="007914FA">
        <w:rPr>
          <w:rFonts w:ascii="Times New Roman" w:hAnsi="Times New Roman" w:cs="Times New Roman"/>
          <w:sz w:val="28"/>
          <w:szCs w:val="28"/>
        </w:rPr>
        <w:t xml:space="preserve">ний/под ред. </w:t>
      </w:r>
      <w:proofErr w:type="spellStart"/>
      <w:r w:rsidR="002B4FEF" w:rsidRPr="007914FA">
        <w:rPr>
          <w:rFonts w:ascii="Times New Roman" w:hAnsi="Times New Roman" w:cs="Times New Roman"/>
          <w:sz w:val="28"/>
          <w:szCs w:val="28"/>
        </w:rPr>
        <w:t>Буевой</w:t>
      </w:r>
      <w:proofErr w:type="spellEnd"/>
      <w:r w:rsidR="002B4FEF" w:rsidRPr="007914FA">
        <w:rPr>
          <w:rFonts w:ascii="Times New Roman" w:hAnsi="Times New Roman" w:cs="Times New Roman"/>
          <w:sz w:val="28"/>
          <w:szCs w:val="28"/>
        </w:rPr>
        <w:t xml:space="preserve"> Л.П. и  Новиковой Л.И.-М.</w:t>
      </w:r>
      <w:r w:rsidR="00C25930">
        <w:rPr>
          <w:rFonts w:ascii="Times New Roman" w:hAnsi="Times New Roman" w:cs="Times New Roman"/>
          <w:sz w:val="28"/>
          <w:szCs w:val="28"/>
        </w:rPr>
        <w:t>: МГУ</w:t>
      </w:r>
      <w:r w:rsidR="00190742">
        <w:rPr>
          <w:rFonts w:ascii="Times New Roman" w:hAnsi="Times New Roman" w:cs="Times New Roman"/>
          <w:sz w:val="28"/>
          <w:szCs w:val="28"/>
        </w:rPr>
        <w:t>,</w:t>
      </w:r>
      <w:r w:rsidR="00C25930">
        <w:rPr>
          <w:rFonts w:ascii="Times New Roman" w:hAnsi="Times New Roman" w:cs="Times New Roman"/>
          <w:sz w:val="28"/>
          <w:szCs w:val="28"/>
        </w:rPr>
        <w:t xml:space="preserve"> 1968</w:t>
      </w:r>
      <w:r w:rsidR="002B4FEF" w:rsidRPr="007914FA">
        <w:rPr>
          <w:rFonts w:ascii="Times New Roman" w:hAnsi="Times New Roman" w:cs="Times New Roman"/>
          <w:sz w:val="28"/>
          <w:szCs w:val="28"/>
        </w:rPr>
        <w:t>.</w:t>
      </w:r>
      <w:r w:rsidR="00C25930">
        <w:rPr>
          <w:rFonts w:ascii="Times New Roman" w:hAnsi="Times New Roman" w:cs="Times New Roman"/>
          <w:sz w:val="28"/>
          <w:szCs w:val="28"/>
        </w:rPr>
        <w:t xml:space="preserve"> – 268 с.</w:t>
      </w:r>
    </w:p>
    <w:p w:rsidR="002B4FEF" w:rsidRPr="007914FA" w:rsidRDefault="00637EE1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5F9">
        <w:rPr>
          <w:rFonts w:ascii="Times New Roman" w:hAnsi="Times New Roman" w:cs="Times New Roman"/>
          <w:sz w:val="28"/>
          <w:szCs w:val="28"/>
        </w:rPr>
        <w:t xml:space="preserve">. </w:t>
      </w:r>
      <w:r w:rsidR="002B4FEF" w:rsidRPr="007914FA">
        <w:rPr>
          <w:rFonts w:ascii="Times New Roman" w:hAnsi="Times New Roman" w:cs="Times New Roman"/>
          <w:sz w:val="28"/>
          <w:szCs w:val="28"/>
        </w:rPr>
        <w:t>Воспитание и обучение детей во вспомогательной школе /под ред.Воронко</w:t>
      </w:r>
      <w:r w:rsidR="00C25930">
        <w:rPr>
          <w:rFonts w:ascii="Times New Roman" w:hAnsi="Times New Roman" w:cs="Times New Roman"/>
          <w:sz w:val="28"/>
          <w:szCs w:val="28"/>
        </w:rPr>
        <w:t>вой В.В.- М.: Школа-Пресс, 2004. – 144с.</w:t>
      </w:r>
    </w:p>
    <w:p w:rsidR="002B4FEF" w:rsidRPr="007914FA" w:rsidRDefault="00637EE1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FEF" w:rsidRPr="007914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4FEF" w:rsidRPr="007914FA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="002B4FEF" w:rsidRPr="007914FA">
        <w:rPr>
          <w:rFonts w:ascii="Times New Roman" w:hAnsi="Times New Roman" w:cs="Times New Roman"/>
          <w:sz w:val="28"/>
          <w:szCs w:val="28"/>
        </w:rPr>
        <w:t xml:space="preserve"> А.Р. Ребенок с ограниченными возможностями: книга для род</w:t>
      </w:r>
      <w:r w:rsidR="002B4FEF" w:rsidRPr="007914FA">
        <w:rPr>
          <w:rFonts w:ascii="Times New Roman" w:hAnsi="Times New Roman" w:cs="Times New Roman"/>
          <w:sz w:val="28"/>
          <w:szCs w:val="28"/>
        </w:rPr>
        <w:t>и</w:t>
      </w:r>
      <w:r w:rsidR="002B4FEF" w:rsidRPr="007914FA">
        <w:rPr>
          <w:rFonts w:ascii="Times New Roman" w:hAnsi="Times New Roman" w:cs="Times New Roman"/>
          <w:sz w:val="28"/>
          <w:szCs w:val="28"/>
        </w:rPr>
        <w:t>телей.- М., 1996</w:t>
      </w:r>
      <w:r w:rsidR="00190742">
        <w:rPr>
          <w:rFonts w:ascii="Times New Roman" w:hAnsi="Times New Roman" w:cs="Times New Roman"/>
          <w:sz w:val="28"/>
          <w:szCs w:val="28"/>
        </w:rPr>
        <w:t>. – 190 с.</w:t>
      </w:r>
    </w:p>
    <w:p w:rsidR="00190742" w:rsidRPr="00190742" w:rsidRDefault="00637EE1" w:rsidP="00355304">
      <w:pPr>
        <w:pStyle w:val="ac"/>
        <w:spacing w:afterLines="2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4FEF" w:rsidRPr="007914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Маллер</w:t>
      </w:r>
      <w:proofErr w:type="spellEnd"/>
      <w:r w:rsidR="00190742" w:rsidRPr="00190742">
        <w:rPr>
          <w:rFonts w:ascii="Times New Roman" w:eastAsia="Calibri" w:hAnsi="Times New Roman" w:cs="Times New Roman"/>
          <w:sz w:val="28"/>
          <w:szCs w:val="28"/>
        </w:rPr>
        <w:t xml:space="preserve"> А. Р., </w:t>
      </w:r>
      <w:proofErr w:type="spellStart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Цикото</w:t>
      </w:r>
      <w:proofErr w:type="spellEnd"/>
      <w:r w:rsidR="00190742" w:rsidRPr="00190742">
        <w:rPr>
          <w:rFonts w:ascii="Times New Roman" w:eastAsia="Calibri" w:hAnsi="Times New Roman" w:cs="Times New Roman"/>
          <w:sz w:val="28"/>
          <w:szCs w:val="28"/>
        </w:rPr>
        <w:t xml:space="preserve"> Г. В. Воспитание и обучение детей с тяжелой и</w:t>
      </w:r>
      <w:r w:rsidR="00190742" w:rsidRPr="00190742">
        <w:rPr>
          <w:rFonts w:ascii="Times New Roman" w:eastAsia="Calibri" w:hAnsi="Times New Roman" w:cs="Times New Roman"/>
          <w:sz w:val="28"/>
          <w:szCs w:val="28"/>
        </w:rPr>
        <w:t>н</w:t>
      </w:r>
      <w:r w:rsidR="00190742" w:rsidRPr="00190742">
        <w:rPr>
          <w:rFonts w:ascii="Times New Roman" w:eastAsia="Calibri" w:hAnsi="Times New Roman" w:cs="Times New Roman"/>
          <w:sz w:val="28"/>
          <w:szCs w:val="28"/>
        </w:rPr>
        <w:t xml:space="preserve">теллектуальной недостаточностью: Учеб. Пособие для студ. </w:t>
      </w:r>
      <w:proofErr w:type="spellStart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="00190742" w:rsidRPr="001907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. учеб</w:t>
      </w:r>
      <w:proofErr w:type="gramStart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190742" w:rsidRPr="00190742">
        <w:rPr>
          <w:rFonts w:ascii="Times New Roman" w:eastAsia="Calibri" w:hAnsi="Times New Roman" w:cs="Times New Roman"/>
          <w:sz w:val="28"/>
          <w:szCs w:val="28"/>
        </w:rPr>
        <w:t xml:space="preserve">аведений. – М.: </w:t>
      </w:r>
      <w:proofErr w:type="spellStart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="00190742" w:rsidRPr="00190742">
        <w:rPr>
          <w:rFonts w:ascii="Times New Roman" w:eastAsia="Calibri" w:hAnsi="Times New Roman" w:cs="Times New Roman"/>
          <w:sz w:val="28"/>
          <w:szCs w:val="28"/>
        </w:rPr>
        <w:t>. центр Академия, 2003. – 208 с.</w:t>
      </w:r>
    </w:p>
    <w:p w:rsidR="002B4FEF" w:rsidRDefault="002B4FEF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4F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914FA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914FA">
        <w:rPr>
          <w:rFonts w:ascii="Times New Roman" w:hAnsi="Times New Roman" w:cs="Times New Roman"/>
          <w:sz w:val="28"/>
          <w:szCs w:val="28"/>
        </w:rPr>
        <w:t xml:space="preserve"> Е.М. Семейное воспитание детей с отклонениями в разв</w:t>
      </w:r>
      <w:r w:rsidRPr="007914FA">
        <w:rPr>
          <w:rFonts w:ascii="Times New Roman" w:hAnsi="Times New Roman" w:cs="Times New Roman"/>
          <w:sz w:val="28"/>
          <w:szCs w:val="28"/>
        </w:rPr>
        <w:t>и</w:t>
      </w:r>
      <w:r w:rsidRPr="007914FA">
        <w:rPr>
          <w:rFonts w:ascii="Times New Roman" w:hAnsi="Times New Roman" w:cs="Times New Roman"/>
          <w:sz w:val="28"/>
          <w:szCs w:val="28"/>
        </w:rPr>
        <w:t xml:space="preserve">тии.- М.: </w:t>
      </w:r>
      <w:proofErr w:type="spellStart"/>
      <w:r w:rsidR="0019074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190742">
        <w:rPr>
          <w:rFonts w:ascii="Times New Roman" w:hAnsi="Times New Roman" w:cs="Times New Roman"/>
          <w:sz w:val="28"/>
          <w:szCs w:val="28"/>
        </w:rPr>
        <w:t>. центр ВЛАДОС</w:t>
      </w:r>
      <w:r w:rsidRPr="007914FA">
        <w:rPr>
          <w:rFonts w:ascii="Times New Roman" w:hAnsi="Times New Roman" w:cs="Times New Roman"/>
          <w:sz w:val="28"/>
          <w:szCs w:val="28"/>
        </w:rPr>
        <w:t>, 2003.- 408с.</w:t>
      </w:r>
    </w:p>
    <w:p w:rsidR="00637EE1" w:rsidRPr="00637EE1" w:rsidRDefault="00637EE1" w:rsidP="00791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Ткачева В. В. О некоторых проблемах семей, воспитывающих детей с отклонениями в развитии // Ткачева В. В. Дефектология. – М.: 1998, №</w:t>
      </w:r>
      <w:r w:rsidRPr="00637EE1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B4FEF" w:rsidRPr="007914FA" w:rsidRDefault="00637EE1" w:rsidP="007914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20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EE1">
        <w:rPr>
          <w:rFonts w:ascii="Times New Roman" w:hAnsi="Times New Roman" w:cs="Times New Roman"/>
          <w:sz w:val="28"/>
          <w:szCs w:val="28"/>
        </w:rPr>
        <w:t>Специальная семейная педагогика. Семейной воспитание детей с откл</w:t>
      </w:r>
      <w:r w:rsidRPr="00637EE1">
        <w:rPr>
          <w:rFonts w:ascii="Times New Roman" w:hAnsi="Times New Roman" w:cs="Times New Roman"/>
          <w:sz w:val="28"/>
          <w:szCs w:val="28"/>
        </w:rPr>
        <w:t>о</w:t>
      </w:r>
      <w:r w:rsidRPr="00637EE1">
        <w:rPr>
          <w:rFonts w:ascii="Times New Roman" w:hAnsi="Times New Roman" w:cs="Times New Roman"/>
          <w:sz w:val="28"/>
          <w:szCs w:val="28"/>
        </w:rPr>
        <w:t xml:space="preserve">нениями в развитии: учебное пособие для студентов вузов, обучающихся по специальности “Специальная дошкольная педагогика и психология” / Под ред. </w:t>
      </w:r>
      <w:proofErr w:type="spellStart"/>
      <w:r w:rsidRPr="00637EE1">
        <w:rPr>
          <w:rFonts w:ascii="Times New Roman" w:hAnsi="Times New Roman" w:cs="Times New Roman"/>
          <w:sz w:val="28"/>
          <w:szCs w:val="28"/>
        </w:rPr>
        <w:t>Селиверствова</w:t>
      </w:r>
      <w:proofErr w:type="spellEnd"/>
      <w:r w:rsidRPr="00637EE1">
        <w:rPr>
          <w:rFonts w:ascii="Times New Roman" w:hAnsi="Times New Roman" w:cs="Times New Roman"/>
          <w:sz w:val="28"/>
          <w:szCs w:val="28"/>
        </w:rPr>
        <w:t xml:space="preserve"> В. И., Денисовой О. А., </w:t>
      </w:r>
      <w:proofErr w:type="spellStart"/>
      <w:r w:rsidRPr="00637EE1">
        <w:rPr>
          <w:rFonts w:ascii="Times New Roman" w:hAnsi="Times New Roman" w:cs="Times New Roman"/>
          <w:sz w:val="28"/>
          <w:szCs w:val="28"/>
        </w:rPr>
        <w:t>Кобриной</w:t>
      </w:r>
      <w:proofErr w:type="spellEnd"/>
      <w:r w:rsidRPr="00637EE1">
        <w:rPr>
          <w:rFonts w:ascii="Times New Roman" w:hAnsi="Times New Roman" w:cs="Times New Roman"/>
          <w:sz w:val="28"/>
          <w:szCs w:val="28"/>
        </w:rPr>
        <w:t xml:space="preserve"> Л. М. – М: </w:t>
      </w:r>
      <w:proofErr w:type="spellStart"/>
      <w:r w:rsidRPr="00637E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637EE1">
        <w:rPr>
          <w:rFonts w:ascii="Times New Roman" w:hAnsi="Times New Roman" w:cs="Times New Roman"/>
          <w:sz w:val="28"/>
          <w:szCs w:val="28"/>
        </w:rPr>
        <w:t>. изд. центр ВЛАДОС, 2009. – 359 с. [Электронный ресурс]. – Режим доступа: http://www.knigafund.ru/books/86545</w:t>
      </w:r>
    </w:p>
    <w:sectPr w:rsidR="002B4FEF" w:rsidRPr="007914FA" w:rsidSect="00B21203">
      <w:headerReference w:type="default" r:id="rId8"/>
      <w:pgSz w:w="11906" w:h="16838"/>
      <w:pgMar w:top="993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E4" w:rsidRDefault="00AF3DE4" w:rsidP="00FB3568">
      <w:pPr>
        <w:spacing w:after="0" w:line="240" w:lineRule="auto"/>
      </w:pPr>
      <w:r>
        <w:separator/>
      </w:r>
    </w:p>
  </w:endnote>
  <w:endnote w:type="continuationSeparator" w:id="0">
    <w:p w:rsidR="00AF3DE4" w:rsidRDefault="00AF3DE4" w:rsidP="00FB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E4" w:rsidRDefault="00AF3DE4" w:rsidP="00FB3568">
      <w:pPr>
        <w:spacing w:after="0" w:line="240" w:lineRule="auto"/>
      </w:pPr>
      <w:r>
        <w:separator/>
      </w:r>
    </w:p>
  </w:footnote>
  <w:footnote w:type="continuationSeparator" w:id="0">
    <w:p w:rsidR="00AF3DE4" w:rsidRDefault="00AF3DE4" w:rsidP="00FB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30" w:rsidRDefault="00C25930" w:rsidP="007914FA">
    <w:pPr>
      <w:pStyle w:val="a3"/>
    </w:pPr>
  </w:p>
  <w:p w:rsidR="00C25930" w:rsidRDefault="00C259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4C4"/>
    <w:multiLevelType w:val="hybridMultilevel"/>
    <w:tmpl w:val="77D469A8"/>
    <w:lvl w:ilvl="0" w:tplc="F06607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8701D"/>
    <w:multiLevelType w:val="hybridMultilevel"/>
    <w:tmpl w:val="8E365374"/>
    <w:lvl w:ilvl="0" w:tplc="C870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820C3C"/>
    <w:multiLevelType w:val="hybridMultilevel"/>
    <w:tmpl w:val="B372C2DA"/>
    <w:lvl w:ilvl="0" w:tplc="4C9C5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622C3"/>
    <w:multiLevelType w:val="hybridMultilevel"/>
    <w:tmpl w:val="2F625188"/>
    <w:lvl w:ilvl="0" w:tplc="C430FC6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94"/>
    <w:rsid w:val="001463D8"/>
    <w:rsid w:val="00190742"/>
    <w:rsid w:val="001C4C40"/>
    <w:rsid w:val="00223331"/>
    <w:rsid w:val="00254E6A"/>
    <w:rsid w:val="002B4FEF"/>
    <w:rsid w:val="00355304"/>
    <w:rsid w:val="003A62DC"/>
    <w:rsid w:val="003C556B"/>
    <w:rsid w:val="003D0116"/>
    <w:rsid w:val="00637EE1"/>
    <w:rsid w:val="006721FC"/>
    <w:rsid w:val="006F0FFD"/>
    <w:rsid w:val="00754801"/>
    <w:rsid w:val="0077135A"/>
    <w:rsid w:val="007914FA"/>
    <w:rsid w:val="007B680C"/>
    <w:rsid w:val="008200EA"/>
    <w:rsid w:val="008B33F5"/>
    <w:rsid w:val="0094352E"/>
    <w:rsid w:val="009E5398"/>
    <w:rsid w:val="00A51068"/>
    <w:rsid w:val="00A60A94"/>
    <w:rsid w:val="00A81F2D"/>
    <w:rsid w:val="00A84B46"/>
    <w:rsid w:val="00AF3DE4"/>
    <w:rsid w:val="00B21203"/>
    <w:rsid w:val="00B21ACA"/>
    <w:rsid w:val="00BD79EF"/>
    <w:rsid w:val="00C15044"/>
    <w:rsid w:val="00C25930"/>
    <w:rsid w:val="00CA7B88"/>
    <w:rsid w:val="00DD5CCB"/>
    <w:rsid w:val="00E16D84"/>
    <w:rsid w:val="00E17973"/>
    <w:rsid w:val="00E43BBC"/>
    <w:rsid w:val="00EB75DB"/>
    <w:rsid w:val="00EC75F9"/>
    <w:rsid w:val="00EF74B0"/>
    <w:rsid w:val="00F03DB5"/>
    <w:rsid w:val="00F263B7"/>
    <w:rsid w:val="00FA6FDB"/>
    <w:rsid w:val="00FB3568"/>
    <w:rsid w:val="00FC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568"/>
  </w:style>
  <w:style w:type="paragraph" w:styleId="a5">
    <w:name w:val="footer"/>
    <w:basedOn w:val="a"/>
    <w:link w:val="a6"/>
    <w:uiPriority w:val="99"/>
    <w:unhideWhenUsed/>
    <w:rsid w:val="00FB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568"/>
  </w:style>
  <w:style w:type="paragraph" w:styleId="a7">
    <w:name w:val="Balloon Text"/>
    <w:basedOn w:val="a"/>
    <w:link w:val="a8"/>
    <w:uiPriority w:val="99"/>
    <w:semiHidden/>
    <w:unhideWhenUsed/>
    <w:rsid w:val="002B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FEF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B4FEF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2B4FEF"/>
    <w:rPr>
      <w:rFonts w:eastAsiaTheme="minorEastAsia"/>
    </w:rPr>
  </w:style>
  <w:style w:type="table" w:styleId="ab">
    <w:name w:val="Table Grid"/>
    <w:basedOn w:val="a1"/>
    <w:uiPriority w:val="59"/>
    <w:rsid w:val="002B4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6A04-10D9-43E3-867F-45C5A6CC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8896</Words>
  <Characters>50710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DNS</cp:lastModifiedBy>
  <cp:revision>9</cp:revision>
  <cp:lastPrinted>2012-03-20T05:14:00Z</cp:lastPrinted>
  <dcterms:created xsi:type="dcterms:W3CDTF">2012-03-20T05:17:00Z</dcterms:created>
  <dcterms:modified xsi:type="dcterms:W3CDTF">2014-12-19T10:12:00Z</dcterms:modified>
</cp:coreProperties>
</file>