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7DA" w:rsidRDefault="00C33A4F">
      <w:pPr>
        <w:rPr>
          <w:lang w:val="en-US"/>
        </w:rPr>
      </w:pPr>
      <w:r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2" type="#_x0000_t145" style="position:absolute;margin-left:78.55pt;margin-top:22.05pt;width:61.05pt;height:63.5pt;z-index:251668480;mso-position-horizontal-relative:margin;mso-position-vertical-relative:margin" fillcolor="#06c" strokecolor="#9cf" strokeweight="1.5pt">
            <v:shadow color="#900"/>
            <v:textpath style="font-family:&quot;Impact&quot;" fitshape="t" trim="t" string="январь 2015"/>
            <w10:wrap type="square" anchorx="margin" anchory="margin"/>
          </v:shape>
        </w:pict>
      </w:r>
      <w:r w:rsidRPr="00C33A4F">
        <w:rPr>
          <w:rFonts w:ascii="Times New Roman" w:hAnsi="Times New Roman" w:cs="Times New Roman"/>
          <w:noProof/>
          <w:sz w:val="24"/>
          <w:lang w:eastAsia="ru-RU"/>
        </w:rPr>
        <w:pict>
          <v:oval id="_x0000_s1030" style="position:absolute;margin-left:-422.35pt;margin-top:22.05pt;width:79.65pt;height:1in;z-index:251664384" fillcolor="yellow" strokecolor="#603"/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85.55pt;margin-top:22.05pt;width:296.65pt;height:44.75pt;z-index:251662336;mso-position-horizontal-relative:margin;mso-position-vertical-relative:margin" fillcolor="#603" stroked="f">
            <v:fill color2="#f93"/>
            <v:shadow on="t" color="silver" opacity="52429f"/>
            <v:textpath style="font-family:&quot;Impact&quot;;v-text-kern:t" trim="t" fitpath="t" string="ProШколу.ru"/>
            <w10:wrap type="square" anchorx="margin" anchory="margin"/>
          </v:shape>
        </w:pict>
      </w:r>
      <w:r w:rsidR="008D0D2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138430</wp:posOffset>
            </wp:positionV>
            <wp:extent cx="1748790" cy="1717675"/>
            <wp:effectExtent l="19050" t="0" r="3810" b="0"/>
            <wp:wrapSquare wrapText="bothSides"/>
            <wp:docPr id="4" name="Рисунок 4" descr="Смайлики - 3aa149a4d1ec на Sib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айлики - 3aa149a4d1ec на Sibn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DA" w:rsidRDefault="00C33A4F">
      <w:pPr>
        <w:rPr>
          <w:lang w:val="en-US"/>
        </w:rPr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1" type="#_x0000_t175" style="position:absolute;margin-left:87.25pt;margin-top:28.35pt;width:39.25pt;height:57.2pt;z-index:251666432;mso-position-horizontal-relative:margin;mso-position-vertical-relative:margin" adj=",5400" fillcolor="#06c" strokecolor="#9cf" strokeweight="1.5pt">
            <v:shadow color="#900"/>
            <v:textpath style="font-family:&quot;Impact&quot;;v-text-kern:t" trim="t" fitpath="t" string=" № 1&#10;&#10;"/>
            <w10:wrap type="square" anchorx="margin" anchory="margin"/>
          </v:shape>
        </w:pict>
      </w: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235ABF" w:rsidRDefault="00235ABF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8D0D28" w:rsidRDefault="00235ABF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b/>
          <w:color w:val="800000"/>
          <w:sz w:val="36"/>
        </w:rPr>
        <w:t xml:space="preserve">         ГАЗЕТА  </w:t>
      </w:r>
      <w:r w:rsidRPr="00235ABF">
        <w:rPr>
          <w:rFonts w:ascii="Times New Roman" w:hAnsi="Times New Roman" w:cs="Times New Roman"/>
          <w:b/>
          <w:color w:val="800000"/>
          <w:sz w:val="36"/>
        </w:rPr>
        <w:t>МБОУ СОШ № 2</w:t>
      </w:r>
    </w:p>
    <w:p w:rsidR="003A59D8" w:rsidRDefault="00DF485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margin">
              <wp:posOffset>4167505</wp:posOffset>
            </wp:positionH>
            <wp:positionV relativeFrom="margin">
              <wp:posOffset>1674495</wp:posOffset>
            </wp:positionV>
            <wp:extent cx="474345" cy="527050"/>
            <wp:effectExtent l="0" t="0" r="0" b="0"/>
            <wp:wrapSquare wrapText="bothSides"/>
            <wp:docPr id="81" name="Рисунок 11" descr="Валера Чер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а Чер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posOffset>5556250</wp:posOffset>
            </wp:positionH>
            <wp:positionV relativeFrom="margin">
              <wp:posOffset>1617345</wp:posOffset>
            </wp:positionV>
            <wp:extent cx="861060" cy="949325"/>
            <wp:effectExtent l="0" t="0" r="0" b="0"/>
            <wp:wrapSquare wrapText="bothSides"/>
            <wp:docPr id="76" name="Рисунок 11" descr="Валера Чер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а Чер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9D8">
        <w:rPr>
          <w:rFonts w:ascii="Times New Roman" w:hAnsi="Times New Roman" w:cs="Times New Roman"/>
          <w:b/>
          <w:color w:val="800000"/>
          <w:sz w:val="36"/>
        </w:rPr>
        <w:t xml:space="preserve">        (информационный выпуск)</w:t>
      </w:r>
    </w:p>
    <w:p w:rsidR="00235ABF" w:rsidRDefault="00DF485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2004060</wp:posOffset>
            </wp:positionV>
            <wp:extent cx="861060" cy="949325"/>
            <wp:effectExtent l="0" t="0" r="0" b="0"/>
            <wp:wrapSquare wrapText="bothSides"/>
            <wp:docPr id="74" name="Рисунок 11" descr="Валера Чер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а Чер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4DB" w:rsidRDefault="003A59D8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2207895</wp:posOffset>
            </wp:positionH>
            <wp:positionV relativeFrom="margin">
              <wp:posOffset>1856105</wp:posOffset>
            </wp:positionV>
            <wp:extent cx="2876550" cy="2541905"/>
            <wp:effectExtent l="19050" t="0" r="0" b="0"/>
            <wp:wrapSquare wrapText="bothSides"/>
            <wp:docPr id="27" name="Рисунок 27" descr="Новогодние открытки 2015 - открытки с новым годом козы (овцы) скачать Что ни день - то праз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овогодние открытки 2015 - открытки с новым годом козы (овцы) скачать Что ни день - то праздн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4DB" w:rsidRDefault="00DF485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1336040</wp:posOffset>
            </wp:positionH>
            <wp:positionV relativeFrom="margin">
              <wp:posOffset>2426335</wp:posOffset>
            </wp:positionV>
            <wp:extent cx="478155" cy="527050"/>
            <wp:effectExtent l="0" t="0" r="0" b="0"/>
            <wp:wrapSquare wrapText="bothSides"/>
            <wp:docPr id="80" name="Рисунок 11" descr="Валера Чер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а Чер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F485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5556250</wp:posOffset>
            </wp:positionH>
            <wp:positionV relativeFrom="margin">
              <wp:posOffset>3297555</wp:posOffset>
            </wp:positionV>
            <wp:extent cx="596900" cy="658495"/>
            <wp:effectExtent l="0" t="0" r="0" b="0"/>
            <wp:wrapSquare wrapText="bothSides"/>
            <wp:docPr id="79" name="Рисунок 11" descr="Валера Чер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а Чер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4DB" w:rsidRDefault="00DF485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1195705</wp:posOffset>
            </wp:positionH>
            <wp:positionV relativeFrom="margin">
              <wp:posOffset>3590925</wp:posOffset>
            </wp:positionV>
            <wp:extent cx="650240" cy="716915"/>
            <wp:effectExtent l="0" t="0" r="0" b="0"/>
            <wp:wrapSquare wrapText="bothSides"/>
            <wp:docPr id="77" name="Рисунок 11" descr="Валера Чер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а Чер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C33A4F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pict>
          <v:roundrect id="_x0000_s1041" style="position:absolute;margin-left:256.35pt;margin-top:18.55pt;width:256.35pt;height:388.6pt;z-index:25168076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422A4" w:rsidRPr="00254AED" w:rsidRDefault="00A422A4" w:rsidP="00254AED">
                  <w:pPr>
                    <w:pStyle w:val="a5"/>
                    <w:ind w:firstLine="708"/>
                    <w:rPr>
                      <w:rFonts w:ascii="Times New Roman" w:hAnsi="Times New Roman" w:cs="Times New Roman"/>
                      <w:sz w:val="24"/>
                    </w:rPr>
                  </w:pPr>
                  <w:r w:rsidRPr="00254AED">
                    <w:rPr>
                      <w:rFonts w:ascii="Times New Roman" w:hAnsi="Times New Roman" w:cs="Times New Roman"/>
                      <w:sz w:val="24"/>
                    </w:rPr>
                    <w:t>Предлагаем вашему вниманию следующие рубрики:</w:t>
                  </w:r>
                </w:p>
                <w:p w:rsidR="00A422A4" w:rsidRPr="00254AED" w:rsidRDefault="003A59D8" w:rsidP="00254AED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4AED">
                    <w:rPr>
                      <w:rFonts w:ascii="Times New Roman" w:hAnsi="Times New Roman" w:cs="Times New Roman"/>
                      <w:b/>
                      <w:color w:val="000099"/>
                      <w:sz w:val="24"/>
                    </w:rPr>
                    <w:t>«</w:t>
                  </w:r>
                  <w:r w:rsidR="00A422A4" w:rsidRPr="00254AED">
                    <w:rPr>
                      <w:rFonts w:ascii="Times New Roman" w:hAnsi="Times New Roman" w:cs="Times New Roman"/>
                      <w:b/>
                      <w:color w:val="000099"/>
                      <w:sz w:val="24"/>
                    </w:rPr>
                    <w:t>Школьные вести</w:t>
                  </w:r>
                  <w:r w:rsidRPr="00254AED">
                    <w:rPr>
                      <w:rFonts w:ascii="Times New Roman" w:hAnsi="Times New Roman" w:cs="Times New Roman"/>
                      <w:b/>
                      <w:color w:val="000099"/>
                      <w:sz w:val="24"/>
                    </w:rPr>
                    <w:t>»</w:t>
                  </w:r>
                  <w:r w:rsidR="00A422A4" w:rsidRPr="00254AED">
                    <w:rPr>
                      <w:rFonts w:ascii="Times New Roman" w:hAnsi="Times New Roman" w:cs="Times New Roman"/>
                      <w:sz w:val="24"/>
                    </w:rPr>
                    <w:t> – всегда найдется</w:t>
                  </w:r>
                  <w:r w:rsidR="00A422A4" w:rsidRPr="00254AE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рассказать о том, что интересного прох</w:t>
                  </w:r>
                  <w:r w:rsidR="00A422A4" w:rsidRPr="00254A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="00A422A4" w:rsidRPr="00254A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дит в стенах школы.</w:t>
                  </w:r>
                </w:p>
                <w:p w:rsidR="00A422A4" w:rsidRPr="00254AED" w:rsidRDefault="003A59D8" w:rsidP="00254AED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4AED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«</w:t>
                  </w:r>
                  <w:r w:rsidR="00A422A4" w:rsidRPr="00254AED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Здоровье не купишь</w:t>
                  </w:r>
                  <w:r w:rsidRPr="00254AED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»</w:t>
                  </w:r>
                  <w:r w:rsidR="00A422A4" w:rsidRPr="00254AED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 </w:t>
                  </w:r>
                  <w:r w:rsidR="00A422A4" w:rsidRPr="00254A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здоровый образ жизни – понятие современное. Как его мы сохраняем, в каких мероприятиях учас</w:t>
                  </w:r>
                  <w:r w:rsidR="00A422A4" w:rsidRPr="00254A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="00A422A4" w:rsidRPr="00254A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вуем, мы расскажем в этом разделе.</w:t>
                  </w:r>
                </w:p>
                <w:p w:rsidR="00A422A4" w:rsidRDefault="003A59D8" w:rsidP="003A59D8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31"/>
                    </w:rPr>
                  </w:pPr>
                  <w:r w:rsidRPr="003A59D8">
                    <w:rPr>
                      <w:rStyle w:val="a7"/>
                      <w:rFonts w:ascii="Times New Roman" w:hAnsi="Times New Roman" w:cs="Times New Roman"/>
                      <w:b/>
                      <w:i w:val="0"/>
                      <w:iCs w:val="0"/>
                      <w:color w:val="000099"/>
                      <w:sz w:val="24"/>
                      <w:szCs w:val="31"/>
                    </w:rPr>
                    <w:t>«</w:t>
                  </w:r>
                  <w:r w:rsidR="00A422A4" w:rsidRPr="003A59D8">
                    <w:rPr>
                      <w:rStyle w:val="a7"/>
                      <w:rFonts w:ascii="Times New Roman" w:hAnsi="Times New Roman" w:cs="Times New Roman"/>
                      <w:b/>
                      <w:i w:val="0"/>
                      <w:iCs w:val="0"/>
                      <w:color w:val="000099"/>
                      <w:sz w:val="24"/>
                      <w:szCs w:val="31"/>
                    </w:rPr>
                    <w:t>Мы вами гордимся</w:t>
                  </w:r>
                  <w:r w:rsidRPr="003A59D8">
                    <w:rPr>
                      <w:rStyle w:val="a7"/>
                      <w:rFonts w:ascii="Times New Roman" w:hAnsi="Times New Roman" w:cs="Times New Roman"/>
                      <w:b/>
                      <w:i w:val="0"/>
                      <w:iCs w:val="0"/>
                      <w:color w:val="000099"/>
                      <w:sz w:val="24"/>
                      <w:szCs w:val="31"/>
                    </w:rPr>
                    <w:t>»</w:t>
                  </w:r>
                  <w:r w:rsidR="00A422A4" w:rsidRPr="003A59D8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31"/>
                    </w:rPr>
                    <w:t> </w:t>
                  </w:r>
                  <w:r w:rsidR="00A422A4" w:rsidRPr="003A59D8">
                    <w:rPr>
                      <w:rFonts w:ascii="Times New Roman" w:hAnsi="Times New Roman" w:cs="Times New Roman"/>
                      <w:sz w:val="24"/>
                      <w:szCs w:val="31"/>
                    </w:rPr>
                    <w:t>– это поб</w:t>
                  </w:r>
                  <w:r w:rsidR="00A422A4" w:rsidRPr="003A59D8">
                    <w:rPr>
                      <w:rFonts w:ascii="Times New Roman" w:hAnsi="Times New Roman" w:cs="Times New Roman"/>
                      <w:sz w:val="24"/>
                      <w:szCs w:val="31"/>
                    </w:rPr>
                    <w:t>е</w:t>
                  </w:r>
                  <w:r w:rsidR="00A422A4" w:rsidRPr="003A59D8">
                    <w:rPr>
                      <w:rFonts w:ascii="Times New Roman" w:hAnsi="Times New Roman" w:cs="Times New Roman"/>
                      <w:sz w:val="24"/>
                      <w:szCs w:val="31"/>
                    </w:rPr>
                    <w:t>дители и участники разных мероприятий и о них мы обязаны написать.</w:t>
                  </w:r>
                </w:p>
                <w:p w:rsidR="003A59D8" w:rsidRPr="003A59D8" w:rsidRDefault="003A59D8" w:rsidP="003A59D8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A59D8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31"/>
                    </w:rPr>
                    <w:t>«Литературная страничка»</w:t>
                  </w:r>
                  <w:r>
                    <w:rPr>
                      <w:rFonts w:ascii="Times New Roman" w:hAnsi="Times New Roman" w:cs="Times New Roman"/>
                      <w:sz w:val="24"/>
                      <w:szCs w:val="31"/>
                    </w:rPr>
                    <w:t xml:space="preserve"> – здесь будут размещаться работы ребят, которые делают первые шаги в мировой литературе.</w:t>
                  </w:r>
                </w:p>
                <w:p w:rsidR="00A422A4" w:rsidRPr="003A59D8" w:rsidRDefault="003A59D8" w:rsidP="003A59D8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A59D8">
                    <w:rPr>
                      <w:rStyle w:val="a7"/>
                      <w:rFonts w:ascii="Times New Roman" w:hAnsi="Times New Roman" w:cs="Times New Roman"/>
                      <w:b/>
                      <w:i w:val="0"/>
                      <w:iCs w:val="0"/>
                      <w:color w:val="000099"/>
                      <w:sz w:val="24"/>
                      <w:szCs w:val="31"/>
                    </w:rPr>
                    <w:t>«</w:t>
                  </w:r>
                  <w:r w:rsidR="00A422A4" w:rsidRPr="003A59D8">
                    <w:rPr>
                      <w:rStyle w:val="a7"/>
                      <w:rFonts w:ascii="Times New Roman" w:hAnsi="Times New Roman" w:cs="Times New Roman"/>
                      <w:b/>
                      <w:i w:val="0"/>
                      <w:iCs w:val="0"/>
                      <w:color w:val="000099"/>
                      <w:sz w:val="24"/>
                      <w:szCs w:val="31"/>
                    </w:rPr>
                    <w:t>Калейдоскоп</w:t>
                  </w:r>
                  <w:r w:rsidRPr="003A59D8">
                    <w:rPr>
                      <w:rStyle w:val="a7"/>
                      <w:rFonts w:ascii="Times New Roman" w:hAnsi="Times New Roman" w:cs="Times New Roman"/>
                      <w:b/>
                      <w:i w:val="0"/>
                      <w:iCs w:val="0"/>
                      <w:color w:val="000099"/>
                      <w:sz w:val="24"/>
                      <w:szCs w:val="31"/>
                    </w:rPr>
                    <w:t>»</w:t>
                  </w:r>
                  <w:r w:rsidR="00A422A4" w:rsidRPr="003A59D8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31"/>
                    </w:rPr>
                    <w:t> </w:t>
                  </w:r>
                  <w:proofErr w:type="gramStart"/>
                  <w:r w:rsidR="00A422A4" w:rsidRPr="003A59D8">
                    <w:rPr>
                      <w:rFonts w:ascii="Times New Roman" w:hAnsi="Times New Roman" w:cs="Times New Roman"/>
                      <w:sz w:val="24"/>
                    </w:rPr>
                    <w:t>–з</w:t>
                  </w:r>
                  <w:proofErr w:type="gramEnd"/>
                  <w:r w:rsidR="00A422A4" w:rsidRPr="003A59D8">
                    <w:rPr>
                      <w:rFonts w:ascii="Times New Roman" w:hAnsi="Times New Roman" w:cs="Times New Roman"/>
                      <w:sz w:val="24"/>
                    </w:rPr>
                    <w:t>аключительная страница.</w:t>
                  </w:r>
                  <w:r w:rsidR="00684E9C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A422A4" w:rsidRPr="003A59D8">
                    <w:rPr>
                      <w:rFonts w:ascii="Times New Roman" w:hAnsi="Times New Roman" w:cs="Times New Roman"/>
                      <w:sz w:val="24"/>
                    </w:rPr>
                    <w:t>Мы предлагаем развлекател</w:t>
                  </w:r>
                  <w:r w:rsidR="00A422A4" w:rsidRPr="003A59D8">
                    <w:rPr>
                      <w:rFonts w:ascii="Times New Roman" w:hAnsi="Times New Roman" w:cs="Times New Roman"/>
                      <w:sz w:val="24"/>
                    </w:rPr>
                    <w:t>ь</w:t>
                  </w:r>
                  <w:r w:rsidR="00A422A4" w:rsidRPr="003A59D8">
                    <w:rPr>
                      <w:rFonts w:ascii="Times New Roman" w:hAnsi="Times New Roman" w:cs="Times New Roman"/>
                      <w:sz w:val="24"/>
                    </w:rPr>
                    <w:t>ный материал: кроссворды, загадки, ви</w:t>
                  </w:r>
                  <w:r w:rsidR="00A422A4" w:rsidRPr="003A59D8">
                    <w:rPr>
                      <w:rFonts w:ascii="Times New Roman" w:hAnsi="Times New Roman" w:cs="Times New Roman"/>
                      <w:sz w:val="24"/>
                    </w:rPr>
                    <w:t>к</w:t>
                  </w:r>
                  <w:r w:rsidR="00A422A4" w:rsidRPr="003A59D8">
                    <w:rPr>
                      <w:rFonts w:ascii="Times New Roman" w:hAnsi="Times New Roman" w:cs="Times New Roman"/>
                      <w:sz w:val="24"/>
                    </w:rPr>
                    <w:t>торины.</w:t>
                  </w:r>
                </w:p>
                <w:p w:rsidR="003A59D8" w:rsidRDefault="00A422A4" w:rsidP="003A59D8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A59D8">
                    <w:rPr>
                      <w:rFonts w:ascii="Times New Roman" w:hAnsi="Times New Roman" w:cs="Times New Roman"/>
                      <w:sz w:val="24"/>
                    </w:rPr>
                    <w:t xml:space="preserve">И в заключении хочется сказать, </w:t>
                  </w:r>
                  <w:r w:rsidR="003A59D8">
                    <w:rPr>
                      <w:rFonts w:ascii="Times New Roman" w:hAnsi="Times New Roman" w:cs="Times New Roman"/>
                      <w:sz w:val="24"/>
                    </w:rPr>
                    <w:t xml:space="preserve">если вы хотите предложить свои рубрики, мы их обязательно обсудим. </w:t>
                  </w:r>
                </w:p>
                <w:p w:rsidR="00A422A4" w:rsidRPr="003A59D8" w:rsidRDefault="00A422A4" w:rsidP="003A59D8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A59D8">
                    <w:rPr>
                      <w:rFonts w:ascii="Times New Roman" w:hAnsi="Times New Roman" w:cs="Times New Roman"/>
                      <w:sz w:val="24"/>
                    </w:rPr>
                    <w:t>Дерзайте! Творите! Выдумывайте!</w:t>
                  </w:r>
                </w:p>
                <w:p w:rsidR="00A422A4" w:rsidRPr="00A422A4" w:rsidRDefault="00A422A4" w:rsidP="00A422A4">
                  <w:pPr>
                    <w:pStyle w:val="a5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  <w:pict>
          <v:roundrect id="_x0000_s1040" style="position:absolute;margin-left:3.3pt;margin-top:18.55pt;width:245.45pt;height:388.6pt;z-index:25167974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EC4870" w:rsidRPr="00A422A4" w:rsidRDefault="00EC4870" w:rsidP="00EC4870">
                  <w:pPr>
                    <w:pStyle w:val="a5"/>
                    <w:jc w:val="center"/>
                    <w:rPr>
                      <w:rFonts w:ascii="Monotype Corsiva" w:hAnsi="Monotype Corsiva" w:cs="Times New Roman"/>
                      <w:b/>
                      <w:color w:val="555555"/>
                      <w:sz w:val="32"/>
                    </w:rPr>
                  </w:pPr>
                  <w:r w:rsidRPr="00A422A4">
                    <w:rPr>
                      <w:rFonts w:ascii="Monotype Corsiva" w:hAnsi="Monotype Corsiva" w:cs="Times New Roman"/>
                      <w:b/>
                      <w:sz w:val="32"/>
                    </w:rPr>
                    <w:t>Дорогие ребята  и </w:t>
                  </w:r>
                  <w:r w:rsidRPr="00A422A4">
                    <w:rPr>
                      <w:rStyle w:val="apple-converted-space"/>
                      <w:rFonts w:ascii="Monotype Corsiva" w:hAnsi="Monotype Corsiva" w:cs="Times New Roman"/>
                      <w:b/>
                      <w:i/>
                      <w:iCs/>
                      <w:color w:val="7030A0"/>
                      <w:sz w:val="36"/>
                      <w:szCs w:val="26"/>
                    </w:rPr>
                    <w:t> </w:t>
                  </w:r>
                  <w:r w:rsidRPr="00A422A4">
                    <w:rPr>
                      <w:rFonts w:ascii="Monotype Corsiva" w:hAnsi="Monotype Corsiva" w:cs="Times New Roman"/>
                      <w:b/>
                      <w:sz w:val="32"/>
                    </w:rPr>
                    <w:t>сотрудники МБОУ СОШ № 2!</w:t>
                  </w:r>
                </w:p>
                <w:p w:rsidR="003A59D8" w:rsidRDefault="003A59D8" w:rsidP="00EC4870">
                  <w:pPr>
                    <w:pStyle w:val="a5"/>
                    <w:jc w:val="center"/>
                    <w:rPr>
                      <w:rFonts w:ascii="Monotype Corsiva" w:hAnsi="Monotype Corsiva" w:cs="Times New Roman"/>
                      <w:sz w:val="32"/>
                    </w:rPr>
                  </w:pPr>
                </w:p>
                <w:p w:rsidR="00EC4870" w:rsidRPr="00EC4870" w:rsidRDefault="00EC4870" w:rsidP="00EC4870">
                  <w:pPr>
                    <w:pStyle w:val="a5"/>
                    <w:jc w:val="center"/>
                    <w:rPr>
                      <w:rFonts w:ascii="Monotype Corsiva" w:hAnsi="Monotype Corsiva" w:cs="Times New Roman"/>
                      <w:sz w:val="32"/>
                    </w:rPr>
                  </w:pPr>
                  <w:r w:rsidRPr="00EC4870">
                    <w:rPr>
                      <w:rFonts w:ascii="Monotype Corsiva" w:hAnsi="Monotype Corsiva" w:cs="Times New Roman"/>
                      <w:sz w:val="32"/>
                    </w:rPr>
                    <w:t>Поздравляем Вас с Новым годом и Рождеством!</w:t>
                  </w:r>
                </w:p>
                <w:p w:rsidR="00A422A4" w:rsidRDefault="00EC4870" w:rsidP="00EC4870">
                  <w:pPr>
                    <w:pStyle w:val="a5"/>
                    <w:jc w:val="center"/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</w:pPr>
                  <w:r w:rsidRPr="00EC4870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>В каждом очередном номере н</w:t>
                  </w:r>
                  <w:r w:rsidRPr="00EC4870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>а</w:t>
                  </w:r>
                  <w:r w:rsidRPr="00EC4870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>шей школьной газеты вы узнаете о самых заметных и интересных событиях    школьной жизни.    </w:t>
                  </w:r>
                </w:p>
                <w:p w:rsidR="00EC4870" w:rsidRPr="00EC4870" w:rsidRDefault="00EC4870" w:rsidP="00EC4870">
                  <w:pPr>
                    <w:pStyle w:val="a5"/>
                    <w:jc w:val="center"/>
                    <w:rPr>
                      <w:rFonts w:ascii="Monotype Corsiva" w:hAnsi="Monotype Corsiva" w:cs="Times New Roman"/>
                      <w:color w:val="555555"/>
                      <w:sz w:val="32"/>
                      <w:lang w:eastAsia="ru-RU"/>
                    </w:rPr>
                  </w:pPr>
                  <w:r w:rsidRPr="00EC4870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>Приглашаем к сотрудничес</w:t>
                  </w:r>
                  <w:r w:rsidRPr="00EC4870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>т</w:t>
                  </w:r>
                  <w:r w:rsidRPr="00EC4870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>ву  всех, кто желает рассказать о себе, об одноклассниках или хочет поделиться с друзьями чем-либо  </w:t>
                  </w:r>
                  <w:r w:rsidR="00A422A4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>весёлым и интересным.</w:t>
                  </w:r>
                </w:p>
                <w:p w:rsidR="00A422A4" w:rsidRDefault="00EC4870" w:rsidP="00EC4870">
                  <w:pPr>
                    <w:pStyle w:val="a5"/>
                    <w:jc w:val="center"/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</w:pPr>
                  <w:r w:rsidRPr="00EC4870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 xml:space="preserve">Пишите заметки! </w:t>
                  </w:r>
                </w:p>
                <w:p w:rsidR="00EC4870" w:rsidRPr="00EC4870" w:rsidRDefault="00EC4870" w:rsidP="00EC4870">
                  <w:pPr>
                    <w:pStyle w:val="a5"/>
                    <w:jc w:val="center"/>
                    <w:rPr>
                      <w:rFonts w:ascii="Monotype Corsiva" w:hAnsi="Monotype Corsiva" w:cs="Times New Roman"/>
                      <w:color w:val="555555"/>
                      <w:sz w:val="32"/>
                      <w:lang w:eastAsia="ru-RU"/>
                    </w:rPr>
                  </w:pPr>
                  <w:r w:rsidRPr="00EC4870">
                    <w:rPr>
                      <w:rFonts w:ascii="Monotype Corsiva" w:hAnsi="Monotype Corsiva" w:cs="Times New Roman"/>
                      <w:sz w:val="32"/>
                      <w:lang w:eastAsia="ru-RU"/>
                    </w:rPr>
                    <w:t>Читайте нашу газету и будете в курсе всех событий родной школы!</w:t>
                  </w:r>
                </w:p>
                <w:p w:rsidR="00EC4870" w:rsidRPr="00EC4870" w:rsidRDefault="00EC4870" w:rsidP="00EC4870">
                  <w:pPr>
                    <w:pStyle w:val="a5"/>
                    <w:jc w:val="center"/>
                    <w:rPr>
                      <w:rFonts w:ascii="Monotype Corsiva" w:hAnsi="Monotype Corsiva" w:cs="Times New Roman"/>
                      <w:color w:val="555555"/>
                      <w:sz w:val="32"/>
                      <w:lang w:eastAsia="ru-RU"/>
                    </w:rPr>
                  </w:pPr>
                </w:p>
                <w:p w:rsidR="00EC4870" w:rsidRDefault="00EC4870" w:rsidP="00EC4870">
                  <w:pPr>
                    <w:pStyle w:val="a5"/>
                    <w:rPr>
                      <w:color w:val="555555"/>
                    </w:rPr>
                  </w:pPr>
                </w:p>
                <w:p w:rsidR="00EC4870" w:rsidRDefault="00EC4870"/>
              </w:txbxContent>
            </v:textbox>
          </v:roundrect>
        </w:pict>
      </w: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C33A4F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 w:rsidRPr="00C33A4F">
        <w:rPr>
          <w:rFonts w:ascii="Times New Roman" w:hAnsi="Times New Roman" w:cs="Times New Roman"/>
          <w:noProof/>
          <w:sz w:val="24"/>
          <w:lang w:eastAsia="ru-RU"/>
        </w:rPr>
        <w:lastRenderedPageBreak/>
        <w:pict>
          <v:rect id="_x0000_s1034" style="position:absolute;margin-left:10.95pt;margin-top:9.6pt;width:363.25pt;height:166.9pt;z-index:251672576" fillcolor="white [3201]" strokecolor="#4f81bd [3204]" strokeweight="5pt">
            <v:stroke linestyle="thickThin"/>
            <v:shadow color="#868686"/>
            <v:textbox>
              <w:txbxContent>
                <w:p w:rsidR="00FB529B" w:rsidRDefault="00B6573C" w:rsidP="00FB529B">
                  <w:pPr>
                    <w:pStyle w:val="a5"/>
                    <w:ind w:left="426"/>
                    <w:jc w:val="both"/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</w:pPr>
                  <w:r w:rsidRPr="00DA74D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>2015 год в</w:t>
                  </w:r>
                  <w:r w:rsidR="00FB529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74D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>России объявлен Годом</w:t>
                  </w:r>
                  <w:r>
                    <w:rPr>
                      <w:rFonts w:ascii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74D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 xml:space="preserve">литературы. Указ о его </w:t>
                  </w:r>
                </w:p>
                <w:p w:rsidR="00B6573C" w:rsidRPr="00FB529B" w:rsidRDefault="00B6573C" w:rsidP="00FB529B">
                  <w:pPr>
                    <w:pStyle w:val="a5"/>
                    <w:jc w:val="both"/>
                    <w:rPr>
                      <w:rFonts w:ascii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A74D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>прове</w:t>
                  </w:r>
                  <w:r w:rsidR="00FB529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>дении</w:t>
                  </w:r>
                  <w:proofErr w:type="gramEnd"/>
                  <w:r w:rsidR="00FB529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 xml:space="preserve"> подписал</w:t>
                  </w:r>
                  <w:r>
                    <w:rPr>
                      <w:rFonts w:ascii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B529B">
                    <w:rPr>
                      <w:rFonts w:ascii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>Владимир</w:t>
                  </w:r>
                  <w:r w:rsidR="00FB529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Pr="00DA74DB">
                    <w:rPr>
                      <w:rFonts w:ascii="Times New Roman" w:hAnsi="Times New Roman" w:cs="Times New Roman"/>
                      <w:iCs/>
                      <w:kern w:val="16"/>
                      <w:sz w:val="24"/>
                      <w:szCs w:val="24"/>
                      <w:lang w:eastAsia="ru-RU"/>
                    </w:rPr>
                    <w:t>Путин</w:t>
                  </w:r>
                </w:p>
                <w:p w:rsidR="00FB529B" w:rsidRDefault="00B6573C" w:rsidP="00FB529B">
                  <w:pPr>
                    <w:pStyle w:val="a5"/>
                    <w:ind w:left="426"/>
                    <w:jc w:val="both"/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</w:pP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Руководитель Федерального агентства по </w:t>
                  </w:r>
                  <w:proofErr w:type="gramStart"/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массовы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м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комму</w:t>
                  </w:r>
                  <w:r w:rsidR="00FB529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B6573C" w:rsidRPr="00DA74DB" w:rsidRDefault="00B6573C" w:rsidP="00FB529B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никациям и печати Михаил</w:t>
                  </w:r>
                  <w:r w:rsidR="00FB529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Сеславинский рассказал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некоторые подробности о проведении 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Литературного года в</w:t>
                  </w:r>
                  <w:r w:rsidR="00FB529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России. По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его словам, в 2015 году состоятся интересные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масштабные меропри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я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тия, с</w:t>
                  </w:r>
                  <w:r w:rsidR="00FB529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реди 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которых такие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проекты,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как «Книги в больницы» и «Литературная карта России»,</w:t>
                  </w:r>
                  <w:r w:rsidR="00FB529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международный форум 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писателей «Литературная Евразия»,</w:t>
                  </w:r>
                  <w:r w:rsidR="00FB529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«Библионочь 2015», проект 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«Лето с кн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и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гой», конкурс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«Литературная</w:t>
                  </w:r>
                  <w:r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столица России» и празднование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«Всемирного Дня</w:t>
                  </w:r>
                  <w:r w:rsidR="00FB529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Кн</w:t>
                  </w:r>
                  <w:r w:rsidR="00FB529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и</w:t>
                  </w:r>
                  <w:r w:rsidRPr="00DA74DB">
                    <w:rPr>
                      <w:rFonts w:ascii="Times New Roman" w:hAnsi="Times New Roman" w:cs="Times New Roman"/>
                      <w:color w:val="000000"/>
                      <w:kern w:val="16"/>
                      <w:sz w:val="24"/>
                      <w:szCs w:val="24"/>
                      <w:lang w:eastAsia="ru-RU"/>
                    </w:rPr>
                    <w:t>ги», которое пройдёт впервые.</w:t>
                  </w:r>
                </w:p>
                <w:p w:rsidR="00B6573C" w:rsidRDefault="00B6573C" w:rsidP="00B6573C">
                  <w:pPr>
                    <w:jc w:val="both"/>
                  </w:pPr>
                </w:p>
              </w:txbxContent>
            </v:textbox>
          </v:rect>
        </w:pict>
      </w:r>
    </w:p>
    <w:p w:rsidR="00DA74DB" w:rsidRDefault="003A59D8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4784725</wp:posOffset>
            </wp:positionH>
            <wp:positionV relativeFrom="margin">
              <wp:posOffset>221615</wp:posOffset>
            </wp:positionV>
            <wp:extent cx="1906270" cy="1967230"/>
            <wp:effectExtent l="19050" t="0" r="0" b="0"/>
            <wp:wrapSquare wrapText="bothSides"/>
            <wp:docPr id="30" name="Рисунок 30" descr="Стартовал 2015_Год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артовал 2015_Год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086" t="4969" r="20148" b="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DA74DB" w:rsidRDefault="00DA74DB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235ABF" w:rsidRDefault="00235ABF" w:rsidP="00235ABF">
      <w:pPr>
        <w:pStyle w:val="a5"/>
        <w:rPr>
          <w:rFonts w:ascii="Times New Roman" w:hAnsi="Times New Roman" w:cs="Times New Roman"/>
          <w:b/>
          <w:color w:val="800000"/>
          <w:sz w:val="36"/>
        </w:rPr>
      </w:pPr>
    </w:p>
    <w:p w:rsidR="00235ABF" w:rsidRDefault="00235ABF" w:rsidP="00DA74DB">
      <w:pPr>
        <w:pStyle w:val="a5"/>
        <w:jc w:val="both"/>
        <w:rPr>
          <w:rFonts w:ascii="Times New Roman" w:hAnsi="Times New Roman" w:cs="Times New Roman"/>
          <w:b/>
          <w:color w:val="800000"/>
          <w:sz w:val="36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35" style="position:absolute;margin-left:10.95pt;margin-top:10.2pt;width:495.25pt;height:127.65pt;z-index:251673600" fillcolor="white [3201]" strokecolor="#c0504d [3205]" strokeweight="5pt">
            <v:stroke linestyle="thickThin"/>
            <v:shadow color="#868686"/>
            <v:textbox>
              <w:txbxContent>
                <w:p w:rsidR="00FB529B" w:rsidRPr="00A149C6" w:rsidRDefault="00FB529B" w:rsidP="00A149C6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A149C6">
                    <w:rPr>
                      <w:rFonts w:ascii="Times New Roman" w:hAnsi="Times New Roman" w:cs="Times New Roman"/>
                      <w:sz w:val="24"/>
                    </w:rPr>
                    <w:t xml:space="preserve">Наша школа тоже примет участие </w:t>
                  </w:r>
                  <w:r w:rsidR="00A149C6" w:rsidRPr="00A149C6">
                    <w:rPr>
                      <w:rFonts w:ascii="Times New Roman" w:hAnsi="Times New Roman" w:cs="Times New Roman"/>
                      <w:sz w:val="24"/>
                    </w:rPr>
                    <w:t>в мероприятиях, посвящённому Году литературы. Так в течение года пройдут викторина по творчеству М.</w:t>
                  </w:r>
                  <w:proofErr w:type="gramStart"/>
                  <w:r w:rsidR="00A149C6" w:rsidRPr="00A149C6">
                    <w:rPr>
                      <w:rFonts w:ascii="Times New Roman" w:hAnsi="Times New Roman" w:cs="Times New Roman"/>
                      <w:sz w:val="24"/>
                    </w:rPr>
                    <w:t>Ю</w:t>
                  </w:r>
                  <w:proofErr w:type="gramEnd"/>
                  <w:r w:rsidR="00A149C6" w:rsidRPr="00A149C6">
                    <w:rPr>
                      <w:rFonts w:ascii="Times New Roman" w:hAnsi="Times New Roman" w:cs="Times New Roman"/>
                      <w:sz w:val="24"/>
                    </w:rPr>
                    <w:t xml:space="preserve"> Лермонтова, театрально-музыкальная композиция «Поклонимся великим тем годам…», литературная гостиная «Увенчанные славой», конкурс чтецов, посвящённый 100-летию со дня рождения К.М.Симонова</w:t>
                  </w:r>
                  <w:r w:rsidR="00104D1D">
                    <w:rPr>
                      <w:rFonts w:ascii="Times New Roman" w:hAnsi="Times New Roman" w:cs="Times New Roman"/>
                      <w:sz w:val="24"/>
                    </w:rPr>
                    <w:t xml:space="preserve"> и многое другое. </w:t>
                  </w:r>
                  <w:r w:rsidR="00A149C6" w:rsidRPr="00A149C6">
                    <w:rPr>
                      <w:rFonts w:ascii="Times New Roman" w:hAnsi="Times New Roman" w:cs="Times New Roman"/>
                      <w:sz w:val="24"/>
                    </w:rPr>
                    <w:t xml:space="preserve"> Каждый желающий может принять участие в этих мер</w:t>
                  </w:r>
                  <w:r w:rsidR="00A149C6" w:rsidRPr="00A149C6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="00A149C6" w:rsidRPr="00A149C6">
                    <w:rPr>
                      <w:rFonts w:ascii="Times New Roman" w:hAnsi="Times New Roman" w:cs="Times New Roman"/>
                      <w:sz w:val="24"/>
                    </w:rPr>
                    <w:t>приятиях.</w:t>
                  </w:r>
                  <w:r w:rsidR="00104D1D">
                    <w:rPr>
                      <w:rFonts w:ascii="Times New Roman" w:hAnsi="Times New Roman" w:cs="Times New Roman"/>
                      <w:sz w:val="24"/>
                    </w:rPr>
                    <w:t xml:space="preserve"> Более подробную информацию вы можете узнавать на страницах нашей газеты или на стенде для объявлений. </w:t>
                  </w:r>
                </w:p>
              </w:txbxContent>
            </v:textbox>
          </v:rect>
        </w:pict>
      </w: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6" type="#_x0000_t159" style="position:absolute;margin-left:64pt;margin-top:328.8pt;width:380.35pt;height:23.1pt;z-index:251674624;mso-position-horizontal-relative:margin;mso-position-vertical-relative:margin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Внимание: конкурс!"/>
            <w10:wrap type="square" anchorx="margin" anchory="margin"/>
          </v:shape>
        </w:pict>
      </w: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A149C6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38" style="position:absolute;margin-left:197.5pt;margin-top:2.75pt;width:315.95pt;height:177.3pt;z-index:251675648" arcsize="10923f" fillcolor="white [3201]" strokecolor="#4f81bd [3204]" strokeweight="2.5pt">
            <v:shadow color="#868686"/>
            <v:textbox style="mso-next-textbox:#_x0000_s1038">
              <w:txbxContent>
                <w:p w:rsidR="00104D1D" w:rsidRPr="00104D1D" w:rsidRDefault="00104D1D" w:rsidP="00104D1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24"/>
                    </w:rPr>
                  </w:pPr>
                  <w:r w:rsidRPr="00104D1D">
                    <w:rPr>
                      <w:rFonts w:ascii="Times New Roman" w:hAnsi="Times New Roman" w:cs="Times New Roman"/>
                      <w:b/>
                      <w:color w:val="000099"/>
                      <w:sz w:val="24"/>
                    </w:rPr>
                    <w:t>«ПОРТРЕТ С ЛЮБИМОЙ КНГОЙ»</w:t>
                  </w:r>
                </w:p>
                <w:p w:rsidR="00A149C6" w:rsidRPr="005112EA" w:rsidRDefault="005112EA" w:rsidP="007D0E53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112EA">
                    <w:rPr>
                      <w:rFonts w:ascii="Times New Roman" w:hAnsi="Times New Roman" w:cs="Times New Roman"/>
                      <w:sz w:val="24"/>
                    </w:rPr>
                    <w:t>Приглашаем всех ребят с 1 по 11 класс принять участие в конкурсе видеороликов «Портрет с люб</w:t>
                  </w:r>
                  <w:r w:rsidRPr="005112EA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5112EA">
                    <w:rPr>
                      <w:rFonts w:ascii="Times New Roman" w:hAnsi="Times New Roman" w:cs="Times New Roman"/>
                      <w:sz w:val="24"/>
                    </w:rPr>
                    <w:t>мой книгой»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r w:rsidR="00254AED">
                    <w:rPr>
                      <w:rFonts w:ascii="Times New Roman" w:hAnsi="Times New Roman" w:cs="Times New Roman"/>
                      <w:sz w:val="24"/>
                    </w:rPr>
                    <w:t xml:space="preserve">В своей работе нужно представить свою любимую книгу.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Вы можете представить как один р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лик от всего класса, так и индивидуальную работу. Все ролики будут демонстрироваться в холлах перв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го и второго этажа. А имена победителей и призёров будут названы на школьной линейке.</w:t>
                  </w:r>
                  <w:r w:rsidR="003A59D8"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 w:rsidR="003A59D8">
                    <w:rPr>
                      <w:rFonts w:ascii="Times New Roman" w:hAnsi="Times New Roman" w:cs="Times New Roman"/>
                      <w:sz w:val="24"/>
                    </w:rPr>
                    <w:tab/>
                  </w:r>
                </w:p>
              </w:txbxContent>
            </v:textbox>
          </v:roundrect>
        </w:pict>
      </w:r>
    </w:p>
    <w:p w:rsidR="003A59D8" w:rsidRDefault="00830D13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4846320</wp:posOffset>
            </wp:positionV>
            <wp:extent cx="2343150" cy="1691640"/>
            <wp:effectExtent l="19050" t="0" r="0" b="0"/>
            <wp:wrapSquare wrapText="bothSides"/>
            <wp:docPr id="7" name="Рисунок 7" descr="О продлении конкурса видеороликов &quot; Информационный портал Усть-Илим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 продлении конкурса видеороликов &quot; Информационный портал Усть-Илимс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22" t="16019" r="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  <w:r w:rsidR="003A59D8">
        <w:rPr>
          <w:rFonts w:ascii="Times New Roman" w:hAnsi="Times New Roman" w:cs="Times New Roman"/>
          <w:sz w:val="24"/>
        </w:rPr>
        <w:tab/>
      </w: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A149C6" w:rsidRDefault="00A149C6" w:rsidP="00453C5C">
      <w:pPr>
        <w:pStyle w:val="a5"/>
        <w:rPr>
          <w:rFonts w:ascii="Times New Roman" w:hAnsi="Times New Roman" w:cs="Times New Roman"/>
          <w:sz w:val="24"/>
        </w:rPr>
      </w:pPr>
    </w:p>
    <w:p w:rsidR="00A149C6" w:rsidRDefault="00A149C6" w:rsidP="00453C5C">
      <w:pPr>
        <w:pStyle w:val="a5"/>
        <w:rPr>
          <w:rFonts w:ascii="Times New Roman" w:hAnsi="Times New Roman" w:cs="Times New Roman"/>
          <w:sz w:val="24"/>
        </w:rPr>
      </w:pPr>
    </w:p>
    <w:p w:rsidR="00A149C6" w:rsidRDefault="003A59D8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26" style="position:absolute;margin-left:-324.65pt;margin-top:137.55pt;width:88.35pt;height:88.4pt;z-index:251659264" fillcolor="yellow" strokecolor="#ffc000">
            <v:textbox style="mso-next-textbox:#_x0000_s1026">
              <w:txbxContent>
                <w:p w:rsidR="00A97514" w:rsidRDefault="00A97514"/>
              </w:txbxContent>
            </v:textbox>
          </v:oval>
        </w:pict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  <w:r w:rsidR="00104D1D">
        <w:rPr>
          <w:rFonts w:ascii="Times New Roman" w:hAnsi="Times New Roman" w:cs="Times New Roman"/>
          <w:sz w:val="24"/>
        </w:rPr>
        <w:tab/>
      </w:r>
    </w:p>
    <w:p w:rsidR="00104D1D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39" style="position:absolute;margin-left:197.5pt;margin-top:12.8pt;width:315.95pt;height:212.25pt;z-index:251677696" arcsize="10923f" fillcolor="white [3201]" strokecolor="#c0504d [3205]" strokeweight="2.5pt">
            <v:shadow color="#868686"/>
            <v:textbox>
              <w:txbxContent>
                <w:p w:rsidR="00104D1D" w:rsidRPr="007D0E53" w:rsidRDefault="007D0E53" w:rsidP="007D0E53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</w:pPr>
                  <w:r w:rsidRPr="007D0E53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«ПРОБА ПЕРА»</w:t>
                  </w:r>
                </w:p>
                <w:p w:rsidR="00E42E33" w:rsidRDefault="00E42E33" w:rsidP="00E42E33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="007D0E53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 такое «проба пера»? Сейчас это  — иносказ</w:t>
                  </w:r>
                  <w:r w:rsidR="007D0E53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7D0E53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тельное выражение, которое пришло из тех времен, когда вместо ручек были перья. Перед тем, как переписать что-либо начисто, пробовали перо  — писали несколько слов на черновике. Теперь это в</w:t>
                  </w:r>
                  <w:r w:rsidR="007D0E53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="007D0E53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ражение означает первые шаги в мире литературы.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04D1D" w:rsidRDefault="00E42E33" w:rsidP="00E42E33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7D0E53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Дорогие ребята! Приглашаем почувствовать себя в роли</w:t>
                  </w:r>
                  <w:r w:rsidR="007D0E53" w:rsidRPr="007D0E53">
                    <w:rPr>
                      <w:rStyle w:val="a7"/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7D0E53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писателей и «попробовать свои перья» в нашем литературном</w:t>
                  </w:r>
                  <w:r w:rsidR="007D0E53" w:rsidRPr="007D0E53">
                    <w:rPr>
                      <w:rStyle w:val="a7"/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7D0E53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конкурсе.</w:t>
                  </w:r>
                  <w:r w:rsidR="00104D1D" w:rsidRP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работы будут опубликованы на страницах газеты «</w:t>
                  </w:r>
                  <w:proofErr w:type="gramStart"/>
                  <w:r w:rsidR="007D0E5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Pro</w:t>
                  </w:r>
                  <w:proofErr w:type="gramEnd"/>
                  <w:r w:rsid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Школу.</w:t>
                  </w:r>
                  <w:proofErr w:type="spellStart"/>
                  <w:r w:rsidR="007D0E5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="007D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="00EC48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C4870" w:rsidRDefault="00EC4870" w:rsidP="007D0E53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работы можно сдавать ответственному за выпуск газеты, Больных Валерии, 9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класс.</w:t>
                  </w:r>
                </w:p>
                <w:p w:rsidR="003A59D8" w:rsidRDefault="003A59D8" w:rsidP="007D0E53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59D8" w:rsidRDefault="003A59D8" w:rsidP="007D0E53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59D8" w:rsidRDefault="003A59D8" w:rsidP="007D0E53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59D8" w:rsidRDefault="003A59D8" w:rsidP="007D0E53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59D8" w:rsidRDefault="003A59D8" w:rsidP="007D0E53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59D8" w:rsidRPr="007D0E53" w:rsidRDefault="003A59D8" w:rsidP="007D0E53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104D1D" w:rsidRDefault="003A59D8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A59D8" w:rsidRDefault="006F397A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7367905</wp:posOffset>
            </wp:positionV>
            <wp:extent cx="2067560" cy="1652905"/>
            <wp:effectExtent l="19050" t="0" r="8890" b="0"/>
            <wp:wrapSquare wrapText="bothSides"/>
            <wp:docPr id="13" name="Рисунок 13" descr="Молодые авторы &quot;наточили перь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лодые авторы &quot;наточили перья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3A59D8" w:rsidP="00453C5C">
      <w:pPr>
        <w:pStyle w:val="a5"/>
        <w:rPr>
          <w:rFonts w:ascii="Times New Roman" w:hAnsi="Times New Roman" w:cs="Times New Roman"/>
          <w:sz w:val="24"/>
        </w:rPr>
      </w:pPr>
    </w:p>
    <w:p w:rsidR="003A59D8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pict>
          <v:rect id="_x0000_s1081" style="position:absolute;margin-left:-29.2pt;margin-top:51.85pt;width:386.2pt;height:74.15pt;z-index:251769856" fillcolor="#9bbb59 [3206]" strokecolor="#030" strokeweight="3pt">
            <v:shadow on="t" type="perspective" color="#4e6128 [1606]" opacity=".5" offset="1pt" offset2="-1pt"/>
            <v:textbox>
              <w:txbxContent>
                <w:p w:rsidR="00684E9C" w:rsidRPr="00770EDA" w:rsidRDefault="00684E9C" w:rsidP="00770EDA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 w:rsidRPr="00770EDA">
                    <w:rPr>
                      <w:rFonts w:ascii="Times New Roman" w:hAnsi="Times New Roman" w:cs="Times New Roman"/>
                      <w:szCs w:val="24"/>
                    </w:rPr>
                    <w:t>В этом выпуске газеты «</w:t>
                  </w:r>
                  <w:r w:rsidRPr="00770EDA">
                    <w:rPr>
                      <w:rFonts w:ascii="Times New Roman" w:hAnsi="Times New Roman" w:cs="Times New Roman"/>
                      <w:szCs w:val="24"/>
                      <w:lang w:val="en-US"/>
                    </w:rPr>
                    <w:t>Pro</w:t>
                  </w:r>
                  <w:r w:rsidRPr="00770EDA">
                    <w:rPr>
                      <w:rFonts w:ascii="Times New Roman" w:hAnsi="Times New Roman" w:cs="Times New Roman"/>
                      <w:szCs w:val="24"/>
                    </w:rPr>
                    <w:t>Школу.</w:t>
                  </w:r>
                  <w:proofErr w:type="spellStart"/>
                  <w:r w:rsidRPr="00770EDA">
                    <w:rPr>
                      <w:rFonts w:ascii="Times New Roman" w:hAnsi="Times New Roman" w:cs="Times New Roman"/>
                      <w:szCs w:val="24"/>
                      <w:lang w:val="en-US"/>
                    </w:rPr>
                    <w:t>ru</w:t>
                  </w:r>
                  <w:proofErr w:type="spellEnd"/>
                  <w:r w:rsidRPr="00770EDA">
                    <w:rPr>
                      <w:rFonts w:ascii="Times New Roman" w:hAnsi="Times New Roman" w:cs="Times New Roman"/>
                      <w:szCs w:val="24"/>
                    </w:rPr>
                    <w:t xml:space="preserve">» мы </w:t>
                  </w:r>
                  <w:r w:rsidR="00261471" w:rsidRPr="00770EDA">
                    <w:rPr>
                      <w:rFonts w:ascii="Times New Roman" w:hAnsi="Times New Roman" w:cs="Times New Roman"/>
                      <w:szCs w:val="24"/>
                    </w:rPr>
                    <w:t>начинаем знакомить</w:t>
                  </w:r>
                  <w:r w:rsidRPr="00770EDA">
                    <w:rPr>
                      <w:rFonts w:ascii="Times New Roman" w:hAnsi="Times New Roman" w:cs="Times New Roman"/>
                      <w:szCs w:val="24"/>
                    </w:rPr>
                    <w:t xml:space="preserve"> наших чи</w:t>
                  </w:r>
                  <w:r w:rsidR="00E42E33">
                    <w:rPr>
                      <w:rFonts w:ascii="Times New Roman" w:hAnsi="Times New Roman" w:cs="Times New Roman"/>
                      <w:szCs w:val="24"/>
                    </w:rPr>
                    <w:t xml:space="preserve">тателей с работами </w:t>
                  </w:r>
                  <w:r w:rsidRPr="00770EDA">
                    <w:rPr>
                      <w:rFonts w:ascii="Times New Roman" w:hAnsi="Times New Roman" w:cs="Times New Roman"/>
                      <w:szCs w:val="24"/>
                    </w:rPr>
                    <w:t xml:space="preserve"> ребят, которые приняли участие во Всероссийском конкурсе «Родина негромкая моя…»</w:t>
                  </w:r>
                  <w:proofErr w:type="gramStart"/>
                  <w:r w:rsidRPr="00770EDA">
                    <w:rPr>
                      <w:rFonts w:ascii="Times New Roman" w:hAnsi="Times New Roman" w:cs="Times New Roman"/>
                      <w:szCs w:val="24"/>
                    </w:rPr>
                    <w:t xml:space="preserve"> .</w:t>
                  </w:r>
                  <w:proofErr w:type="gramEnd"/>
                  <w:r w:rsidRPr="00770EDA">
                    <w:rPr>
                      <w:rFonts w:ascii="Times New Roman" w:hAnsi="Times New Roman" w:cs="Times New Roman"/>
                      <w:szCs w:val="24"/>
                    </w:rPr>
                    <w:t xml:space="preserve"> все участники  получили грамоты, а  работа Никитина Павла вошла в десятку лучших работ.</w:t>
                  </w:r>
                </w:p>
              </w:txbxContent>
            </v:textbox>
          </v:rect>
        </w:pict>
      </w:r>
    </w:p>
    <w:p w:rsidR="003A59D8" w:rsidRDefault="00C33A4F" w:rsidP="00453C5C">
      <w:pPr>
        <w:pStyle w:val="a5"/>
        <w:rPr>
          <w:rFonts w:ascii="Times New Roman" w:hAnsi="Times New Roman" w:cs="Times New Roman"/>
          <w:sz w:val="24"/>
        </w:rPr>
      </w:pPr>
      <w:r w:rsidRPr="00C33A4F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2" type="#_x0000_t158" style="position:absolute;margin-left:147.7pt;margin-top:9.8pt;width:358.5pt;height:73.1pt;z-index:251682816;mso-position-horizontal-relative:margin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Литературная страничка&#10;&#10;"/>
            <w10:wrap type="square" anchorx="margin" anchory="margin"/>
          </v:shape>
        </w:pict>
      </w:r>
      <w:r w:rsidR="006F397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align>top</wp:align>
            </wp:positionV>
            <wp:extent cx="1882775" cy="1524000"/>
            <wp:effectExtent l="0" t="0" r="3175" b="0"/>
            <wp:wrapSquare wrapText="bothSides"/>
            <wp:docPr id="5" name="Рисунок 16" descr="Литературно-поэтический конкурс ПНИПУ &quot;Проба п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тературно-поэтический конкурс ПНИПУ &quot;Проба пер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524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104D1D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82" style="position:absolute;margin-left:3.3pt;margin-top:7.7pt;width:235.6pt;height:633.05pt;z-index:2517708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94CC7" w:rsidRDefault="00A94CC7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***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Родина любимая моя…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Покосившийся забор и дом,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Прерий необъятные края,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Чаща джунглей во дворе моём.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на этом маленьком участке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(Соток шесть – всего  земли кусок!)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Принимал в баталиях участье,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Караваны вёл через песок.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Проходил с Колумбом океаны,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Золото искал в ручьях Юкона.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Попадал в тропические страны,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Просто завернув за угол дома.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Куст как лес, сараи – горы.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Новое в </w:t>
                  </w:r>
                  <w:proofErr w:type="gramStart"/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обычном</w:t>
                  </w:r>
                  <w:proofErr w:type="gramEnd"/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открывая,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Покорял «бескрайние просторы».</w:t>
                  </w:r>
                </w:p>
                <w:p w:rsid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Соток </w:t>
                  </w:r>
                  <w:proofErr w:type="gramStart"/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шесть</w:t>
                  </w:r>
                  <w:proofErr w:type="gramEnd"/>
                  <w:r w:rsidRPr="002614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 а нет конца и края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</w:t>
                  </w:r>
                </w:p>
                <w:p w:rsid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61471" w:rsidRDefault="00261471" w:rsidP="00261471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614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Никитин Павел, 11 класс</w:t>
                  </w:r>
                </w:p>
                <w:p w:rsidR="006A4BC2" w:rsidRDefault="006A4BC2" w:rsidP="00261471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A4BC2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6A4BC2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6A4BC2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6A4BC2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6A4BC2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Моя Земля – </w:t>
                  </w:r>
                  <w:proofErr w:type="spellStart"/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>Югра</w:t>
                  </w:r>
                  <w:proofErr w:type="spellEnd"/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моя!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Моя Земля! Холмы, леса и реки,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Моя Земля! Где родилась  я, где живу,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Где поняла: красивей места нет,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Что  с гордостью я частью Родины зову.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Моя Земля! Раздолье, воздух, солнце,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Где всё родное, всё своё: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Иртыш могучий,  гладь синевы небесной,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Всё то, что сердце пленяет моё.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Моя Земля! Нет мест удивительней этих,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Мой северный край дорогой,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Где месяц с небес улыбается,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А ночь удивляет своей тишиной.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 xml:space="preserve">Моя земля! </w:t>
                  </w:r>
                  <w:proofErr w:type="spellStart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Югра</w:t>
                  </w:r>
                  <w:proofErr w:type="spellEnd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 xml:space="preserve"> родная,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Становится любовь сильнее с каждым днём,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И где б я ни была, я твёрдо обещаю:</w:t>
                  </w:r>
                </w:p>
                <w:p w:rsidR="006A4BC2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«Ты в сердце навсегда останешься моём»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6A4BC2" w:rsidRPr="00261471" w:rsidRDefault="006A4BC2" w:rsidP="006A4BC2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>Гросу</w:t>
                  </w:r>
                  <w:proofErr w:type="spellEnd"/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proofErr w:type="gramStart"/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>Александрина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, 7 класс</w:t>
                  </w:r>
                </w:p>
                <w:p w:rsidR="006A4BC2" w:rsidRPr="00261471" w:rsidRDefault="006A4BC2" w:rsidP="00261471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84" style="position:absolute;margin-left:261.8pt;margin-top:7.7pt;width:254.2pt;height:546.55pt;z-index:2517729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>Посвящение.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Есть много мест поистине прекрасных,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 xml:space="preserve">Но все ж милее нет, чем ты, </w:t>
                  </w:r>
                  <w:proofErr w:type="spellStart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Югра</w:t>
                  </w:r>
                  <w:proofErr w:type="spellEnd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>!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Среди тайги, болот еще прекрасней,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Стоишь  ты  величава</w:t>
                  </w:r>
                  <w:proofErr w:type="gramEnd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 xml:space="preserve"> и горда.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Твои богатства - реки и озера.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И « черным золотом»  гордится этот край.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Здесь солнце светит ласково и нежно,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И снега  здесь зимой – хоть  отбавляй.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А на семи холмах стоит столица: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Назвали ханты – манси – здесь их дом.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Детьми и чемпионами гордится.</w:t>
                  </w:r>
                </w:p>
                <w:p w:rsidR="00261471" w:rsidRPr="00261471" w:rsidRDefault="00261471" w:rsidP="0026147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>Здесь наша родина,  и дружно все живем.</w:t>
                  </w:r>
                </w:p>
                <w:p w:rsidR="00261471" w:rsidRDefault="00261471" w:rsidP="00261471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>Мухаметова</w:t>
                  </w:r>
                  <w:proofErr w:type="spellEnd"/>
                  <w:r w:rsidRPr="00261471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Амина, 6 класс</w:t>
                  </w:r>
                </w:p>
                <w:p w:rsidR="006A4BC2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***</w:t>
                  </w:r>
                </w:p>
                <w:p w:rsidR="006A4BC2" w:rsidRPr="00261471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 xml:space="preserve">Моя </w:t>
                  </w:r>
                  <w:proofErr w:type="spellStart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Югра</w:t>
                  </w:r>
                  <w:proofErr w:type="spellEnd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>, о, родина моя!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Мой край  – ты  просто наслажденье: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Твои чарующие хвойные леса,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Сибирских рек серебряные плески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 звёзд таинственные блески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 xml:space="preserve">Как не любить, </w:t>
                  </w:r>
                  <w:proofErr w:type="gramStart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proofErr w:type="gramEnd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 xml:space="preserve"> родина моя!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Твои необозримые просторы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 греют, и лелеют  душу мне,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Как солнца луч в небесной в вышине.</w:t>
                  </w:r>
                  <w:proofErr w:type="gramEnd"/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Тебя не уважать – великий грех,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Ты даришь сердцу упоенье.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 шумные ветра, и детский смех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Уносят с  сердца  чуждое сомненье.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Мой край берёз, любви, чистосердечья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Ты гордость родины моей большой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Моя любовь к тебе не человечья -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Моя любовь к тебе сильней!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Во</w:t>
                  </w:r>
                  <w:proofErr w:type="gramEnd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 xml:space="preserve"> дни сомнений, горести и боли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Ты утешеньем служишь мне.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 мне не надо лучшей доли,</w:t>
                  </w:r>
                </w:p>
                <w:p w:rsidR="006A4BC2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Чем жить на этой благостной земле.</w:t>
                  </w:r>
                </w:p>
                <w:p w:rsidR="006A4BC2" w:rsidRDefault="006A4BC2" w:rsidP="006A4BC2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6A4BC2" w:rsidRPr="00684E9C" w:rsidRDefault="006A4BC2" w:rsidP="006A4BC2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 w:rsidRPr="00684E9C">
                    <w:rPr>
                      <w:rFonts w:ascii="Times New Roman" w:hAnsi="Times New Roman" w:cs="Times New Roman"/>
                      <w:b/>
                      <w:sz w:val="24"/>
                    </w:rPr>
                    <w:t>Боловнева</w:t>
                  </w:r>
                  <w:proofErr w:type="spellEnd"/>
                  <w:r w:rsidRPr="00684E9C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Полина, 11 класс</w:t>
                  </w:r>
                </w:p>
                <w:p w:rsidR="006A4BC2" w:rsidRPr="00684E9C" w:rsidRDefault="006A4BC2" w:rsidP="006A4BC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6A4BC2" w:rsidRDefault="006A4BC2" w:rsidP="006A4BC2"/>
                <w:p w:rsidR="006A4BC2" w:rsidRPr="00261471" w:rsidRDefault="006A4BC2" w:rsidP="00261471">
                  <w:pPr>
                    <w:jc w:val="right"/>
                    <w:rPr>
                      <w:b/>
                      <w:sz w:val="24"/>
                    </w:rPr>
                  </w:pPr>
                </w:p>
              </w:txbxContent>
            </v:textbox>
          </v:rect>
        </w:pict>
      </w: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104D1D" w:rsidRDefault="00104D1D" w:rsidP="00453C5C">
      <w:pPr>
        <w:pStyle w:val="a5"/>
        <w:rPr>
          <w:rFonts w:ascii="Times New Roman" w:hAnsi="Times New Roman" w:cs="Times New Roman"/>
          <w:sz w:val="24"/>
        </w:rPr>
      </w:pPr>
    </w:p>
    <w:p w:rsidR="00453C5C" w:rsidRDefault="00453C5C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6A4BC2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794385</wp:posOffset>
            </wp:positionH>
            <wp:positionV relativeFrom="margin">
              <wp:posOffset>5160645</wp:posOffset>
            </wp:positionV>
            <wp:extent cx="1352550" cy="955675"/>
            <wp:effectExtent l="19050" t="0" r="0" b="0"/>
            <wp:wrapSquare wrapText="bothSides"/>
            <wp:docPr id="4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nusha: Клипарт &quot;Карнавал&quot;,&quot;Пейзаж&quot;,&quot;Аксессуары&quot;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4F">
        <w:rPr>
          <w:rFonts w:ascii="Times New Roman" w:hAnsi="Times New Roman" w:cs="Times New Roman"/>
          <w:noProof/>
          <w:sz w:val="24"/>
          <w:lang w:eastAsia="ru-RU"/>
        </w:rPr>
        <w:pict>
          <v:rect id="_x0000_s1080" style="position:absolute;margin-left:559.25pt;margin-top:5.55pt;width:201.8pt;height:414.55pt;z-index:251768832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A4BC2" w:rsidRDefault="006A4BC2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***</w:t>
                  </w:r>
                </w:p>
                <w:p w:rsidR="00684E9C" w:rsidRPr="00261471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1471">
                    <w:rPr>
                      <w:rFonts w:ascii="Times New Roman" w:hAnsi="Times New Roman" w:cs="Times New Roman"/>
                      <w:sz w:val="24"/>
                    </w:rPr>
                    <w:t xml:space="preserve">Моя </w:t>
                  </w:r>
                  <w:proofErr w:type="spellStart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>Югра</w:t>
                  </w:r>
                  <w:proofErr w:type="spellEnd"/>
                  <w:r w:rsidRPr="00261471">
                    <w:rPr>
                      <w:rFonts w:ascii="Times New Roman" w:hAnsi="Times New Roman" w:cs="Times New Roman"/>
                      <w:sz w:val="24"/>
                    </w:rPr>
                    <w:t>, о, родина моя!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Мой край  – ты  просто наслажд</w:t>
                  </w: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е</w:t>
                  </w: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нье: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Твои чарующие хвойные леса,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Сибирских рек серебряные плески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 звёзд таинственные блески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 xml:space="preserve">Как не любить, </w:t>
                  </w:r>
                  <w:proofErr w:type="gramStart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proofErr w:type="gramEnd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 xml:space="preserve"> родина моя!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Твои необозримые просторы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 греют, и лелеют  душу мне,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Как солнца луч в небесной в выш</w:t>
                  </w: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не.</w:t>
                  </w:r>
                  <w:proofErr w:type="gramEnd"/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Тебя не уважать – великий грех,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Ты даришь сердцу упоенье.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 шумные ветра, и детский смех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Уносят с  сердца  чуждое сомненье.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Мой край берёз, любви, чистосе</w:t>
                  </w: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р</w:t>
                  </w: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дечья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Ты гордость родины моей большой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Моя любовь к тебе не человечья -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Моя любовь к тебе сильней!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Во</w:t>
                  </w:r>
                  <w:proofErr w:type="gramEnd"/>
                  <w:r w:rsidRPr="00684E9C">
                    <w:rPr>
                      <w:rFonts w:ascii="Times New Roman" w:hAnsi="Times New Roman" w:cs="Times New Roman"/>
                      <w:sz w:val="24"/>
                    </w:rPr>
                    <w:t xml:space="preserve"> дни сомнений, горести и боли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Ты утешеньем служишь мне.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И мне не надо лучшей доли,</w:t>
                  </w:r>
                </w:p>
                <w:p w:rsid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84E9C">
                    <w:rPr>
                      <w:rFonts w:ascii="Times New Roman" w:hAnsi="Times New Roman" w:cs="Times New Roman"/>
                      <w:sz w:val="24"/>
                    </w:rPr>
                    <w:t>Чем жить на этой благостной земле.</w:t>
                  </w:r>
                </w:p>
                <w:p w:rsidR="00684E9C" w:rsidRDefault="00684E9C" w:rsidP="00684E9C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684E9C" w:rsidRPr="00684E9C" w:rsidRDefault="00684E9C" w:rsidP="00684E9C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 w:rsidRPr="00684E9C">
                    <w:rPr>
                      <w:rFonts w:ascii="Times New Roman" w:hAnsi="Times New Roman" w:cs="Times New Roman"/>
                      <w:b/>
                      <w:sz w:val="24"/>
                    </w:rPr>
                    <w:t>Боловнева</w:t>
                  </w:r>
                  <w:proofErr w:type="spellEnd"/>
                  <w:r w:rsidRPr="00684E9C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Полина, 11 класс</w:t>
                  </w:r>
                </w:p>
                <w:p w:rsidR="00684E9C" w:rsidRPr="00684E9C" w:rsidRDefault="00684E9C" w:rsidP="00684E9C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684E9C" w:rsidRDefault="00684E9C"/>
              </w:txbxContent>
            </v:textbox>
          </v:rect>
        </w:pict>
      </w: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E42E33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3617595</wp:posOffset>
            </wp:positionH>
            <wp:positionV relativeFrom="margin">
              <wp:posOffset>8783320</wp:posOffset>
            </wp:positionV>
            <wp:extent cx="2647950" cy="944880"/>
            <wp:effectExtent l="19050" t="0" r="0" b="0"/>
            <wp:wrapSquare wrapText="bothSides"/>
            <wp:docPr id="23" name="Рисунок 1" descr="Блог.ру - urbanismo - 200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ог.ру - urbanismo - 2008 г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867" r="519" b="1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C33A4F" w:rsidP="00453C5C">
      <w:pPr>
        <w:pStyle w:val="a5"/>
        <w:rPr>
          <w:rFonts w:ascii="Times New Roman" w:hAnsi="Times New Roman" w:cs="Times New Roman"/>
          <w:sz w:val="24"/>
        </w:rPr>
      </w:pPr>
      <w:r w:rsidRPr="00C33A4F">
        <w:rPr>
          <w:noProof/>
        </w:rPr>
        <w:pict>
          <v:shape id="_x0000_s1045" type="#_x0000_t159" style="position:absolute;margin-left:65.35pt;margin-top:24.05pt;width:375.3pt;height:27.75pt;z-index:25173196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xscale="f" string="калейдоскоп"/>
            <w10:wrap type="square" anchorx="margin" anchory="margin"/>
          </v:shape>
        </w:pict>
      </w:r>
      <w:r w:rsidRPr="00C33A4F">
        <w:rPr>
          <w:noProof/>
          <w:lang w:eastAsia="ru-RU"/>
        </w:rPr>
        <w:pict>
          <v:rect id="_x0000_s1046" style="position:absolute;margin-left:30.55pt;margin-top:1.6pt;width:458.15pt;height:43.6pt;z-index:251689984" fillcolor="#4bacc6 [3208]" stroked="f" strokeweight="0">
            <v:fill color2="fill lighten(51)" angle="-135" focusposition=".5,.5" focussize="" method="linear sigma" type="gradient"/>
            <v:shadow on="t" type="perspective" color="#205867 [1608]" offset="1pt" offset2="-3pt"/>
            <v:textbox style="mso-next-textbox:#_x0000_s1046">
              <w:txbxContent>
                <w:p w:rsidR="000624C5" w:rsidRDefault="000624C5"/>
              </w:txbxContent>
            </v:textbox>
          </v:rect>
        </w:pict>
      </w: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770EDA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611776</wp:posOffset>
            </wp:positionH>
            <wp:positionV relativeFrom="paragraph">
              <wp:posOffset>30587</wp:posOffset>
            </wp:positionV>
            <wp:extent cx="781050" cy="572770"/>
            <wp:effectExtent l="76200" t="95250" r="57150" b="93980"/>
            <wp:wrapNone/>
            <wp:docPr id="45" name="Рисунок 45" descr="Закружила ты, печаль... - муз. и исп. Радмилы Михайловой - стихи и проза на Избе-Читаль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кружила ты, печаль... - муз. и исп. Радмилы Михайловой - стихи и проза на Избе-Читальн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624122">
                      <a:off x="0" y="0"/>
                      <a:ext cx="78105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4841875</wp:posOffset>
            </wp:positionH>
            <wp:positionV relativeFrom="margin">
              <wp:posOffset>732155</wp:posOffset>
            </wp:positionV>
            <wp:extent cx="988695" cy="595630"/>
            <wp:effectExtent l="19050" t="0" r="1905" b="0"/>
            <wp:wrapNone/>
            <wp:docPr id="57" name="Рисунок 57" descr="Clipart Клипарт скачать &quot; Страница 913 &quot; Allpolus.com - все для дизайна и видеомонтажа. Photoshop, клипарты, футажи, шабло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lipart Клипарт скачать &quot; Страница 913 &quot; Allpolus.com - все для дизайна и видеомонтажа. Photoshop, клипарты, футажи, шаблоны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091" r="7251" b="6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4F" w:rsidRPr="00C33A4F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21.1pt;margin-top:7pt;width:252.1pt;height:28.35pt;z-index:251684864;visibility:visible;mso-wrap-edited:f;mso-wrap-distance-left:2.88pt;mso-wrap-distance-top:2.88pt;mso-wrap-distance-right:2.88pt;mso-wrap-distance-bottom:2.88pt;mso-position-horizontal-relative:text;mso-position-vertical-relative:text" fillcolor="#9c9" strokecolor="#393" strokeweight="0" insetpen="t" o:cliptowrap="t">
            <v:fill color2="#fc6" rotate="t" focus="-50%" type="gradient"/>
            <v:stroke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cce6cc"/>
            <o:lock v:ext="edit" shapetype="t"/>
            <v:textbox style="mso-next-textbox:#_x0000_s1043;mso-column-margin:5.7pt" inset="2.85pt,2.85pt,2.85pt,2.85pt">
              <w:txbxContent>
                <w:p w:rsidR="000624C5" w:rsidRPr="00BC0690" w:rsidRDefault="000624C5" w:rsidP="00BC0690">
                  <w:pPr>
                    <w:pStyle w:val="1"/>
                    <w:jc w:val="center"/>
                    <w:rPr>
                      <w:color w:val="003300"/>
                      <w:sz w:val="32"/>
                    </w:rPr>
                  </w:pPr>
                  <w:r w:rsidRPr="00BC0690">
                    <w:rPr>
                      <w:color w:val="003300"/>
                      <w:sz w:val="32"/>
                    </w:rPr>
                    <w:t xml:space="preserve">Тест - </w:t>
                  </w:r>
                  <w:r w:rsidRPr="00BC0690">
                    <w:rPr>
                      <w:color w:val="003300"/>
                      <w:sz w:val="32"/>
                      <w:lang w:val="en-US"/>
                    </w:rPr>
                    <w:t>«</w:t>
                  </w:r>
                  <w:r w:rsidR="001C2218" w:rsidRPr="00BC0690">
                    <w:rPr>
                      <w:color w:val="003300"/>
                      <w:sz w:val="32"/>
                    </w:rPr>
                    <w:t>Н</w:t>
                  </w:r>
                  <w:r w:rsidRPr="00BC0690">
                    <w:rPr>
                      <w:color w:val="003300"/>
                      <w:sz w:val="32"/>
                    </w:rPr>
                    <w:t>астроение</w:t>
                  </w:r>
                  <w:r w:rsidRPr="00BC0690">
                    <w:rPr>
                      <w:color w:val="003300"/>
                      <w:sz w:val="32"/>
                      <w:lang w:val="en-US"/>
                    </w:rPr>
                    <w:t>»</w:t>
                  </w:r>
                </w:p>
              </w:txbxContent>
            </v:textbox>
          </v:shape>
        </w:pict>
      </w: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76" style="position:absolute;margin-left:-1.5pt;margin-top:314.9pt;width:317.05pt;height:34.9pt;z-index:251748352" arcsize="10923f" fillcolor="#4bacc6 [3208]" strokecolor="#f2f2f2 [3041]" strokeweight="3pt">
            <v:shadow on="t" type="perspective" color="#205867 [1608]" opacity=".5" offset="1pt" offset2="-1pt"/>
            <v:textbox style="mso-next-textbox:#_x0000_s1076">
              <w:txbxContent>
                <w:p w:rsidR="001C2218" w:rsidRPr="001C2218" w:rsidRDefault="001C2218">
                  <w:pPr>
                    <w:rPr>
                      <w:sz w:val="20"/>
                    </w:rPr>
                  </w:pP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Какой мифологический герой убил Медузу Горгону?</w:t>
                  </w:r>
                </w:p>
              </w:txbxContent>
            </v:textbox>
          </v:roundrect>
        </w:pict>
      </w:r>
      <w:r w:rsidR="00EA01B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114935</wp:posOffset>
            </wp:positionH>
            <wp:positionV relativeFrom="margin">
              <wp:posOffset>5264150</wp:posOffset>
            </wp:positionV>
            <wp:extent cx="387350" cy="498475"/>
            <wp:effectExtent l="0" t="0" r="0" b="0"/>
            <wp:wrapThrough wrapText="bothSides">
              <wp:wrapPolygon edited="0">
                <wp:start x="9561" y="0"/>
                <wp:lineTo x="0" y="825"/>
                <wp:lineTo x="0" y="13208"/>
                <wp:lineTo x="4249" y="20637"/>
                <wp:lineTo x="10623" y="20637"/>
                <wp:lineTo x="12748" y="20637"/>
                <wp:lineTo x="19121" y="14859"/>
                <wp:lineTo x="19121" y="13208"/>
                <wp:lineTo x="21246" y="9080"/>
                <wp:lineTo x="21246" y="3302"/>
                <wp:lineTo x="16997" y="0"/>
                <wp:lineTo x="9561" y="0"/>
              </wp:wrapPolygon>
            </wp:wrapThrough>
            <wp:docPr id="14" name="Рисунок 19" descr="http://kladraz.ru/templates/kladovaja/images/icons/artic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templates/kladovaja/images/icons/articl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1B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5139690</wp:posOffset>
            </wp:positionH>
            <wp:positionV relativeFrom="margin">
              <wp:posOffset>5264150</wp:posOffset>
            </wp:positionV>
            <wp:extent cx="784225" cy="1010920"/>
            <wp:effectExtent l="19050" t="0" r="0" b="0"/>
            <wp:wrapSquare wrapText="bothSides"/>
            <wp:docPr id="8" name="Рисунок 69" descr="&quot;Геркулес&quot; (1997) Кино на interfax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&quot;Геркулес&quot; (1997) Кино на interfax.b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3A4F">
        <w:rPr>
          <w:sz w:val="24"/>
          <w:szCs w:val="24"/>
        </w:rPr>
        <w:pict>
          <v:shape id="_x0000_s1044" type="#_x0000_t202" style="position:absolute;margin-left:8.75pt;margin-top:112.35pt;width:511.6pt;height:4in;z-index:251686912;visibility:visible;mso-wrap-edited:f;mso-wrap-distance-left:2.88pt;mso-wrap-distance-top:2.88pt;mso-wrap-distance-right:2.88pt;mso-wrap-distance-bottom:2.88pt;mso-position-horizontal-relative:margin;mso-position-vertical-relative:margin" fillcolor="#c2d69b [1942]" strokecolor="#c2d69b [1942]" strokeweight="1pt" insetpen="t" o:cliptowrap="t">
            <v:fill color2="#eaf1dd [662]" angle="-45" focus="-50%" type="gradient"/>
            <v:stroke endcap="round">
              <o:left v:ext="view" color="green" weight="0" joinstyle="miter" insetpen="t"/>
              <o:top v:ext="view" color="green" weight="0" joinstyle="miter" insetpen="t"/>
              <o:right v:ext="view" color="green" weight="0" joinstyle="miter" insetpen="t"/>
              <o:bottom v:ext="view" color="green" weight="0" joinstyle="miter" insetpen="t"/>
              <o:column v:ext="view" color="green"/>
            </v:stroke>
            <v:shadow on="t" type="perspective" color="#4e6128 [1606]" opacity=".5" offset="1pt" offset2="-3pt"/>
            <o:lock v:ext="edit" shapetype="t"/>
            <v:textbox style="mso-next-textbox:#_x0000_s1044;mso-column-margin:5.7pt" inset="2.85pt,2.85pt,2.85pt,2.85pt">
              <w:txbxContent>
                <w:p w:rsidR="000624C5" w:rsidRDefault="000624C5" w:rsidP="00BC0690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tab/>
                  </w:r>
                  <w:r w:rsidRPr="00BC0690">
                    <w:rPr>
                      <w:rFonts w:ascii="Times New Roman" w:hAnsi="Times New Roman" w:cs="Times New Roman"/>
                      <w:sz w:val="24"/>
                    </w:rPr>
                    <w:t>Во время затянувшейся телефонной беседы рука сама начинает выводить на бумаге ра</w:t>
                  </w:r>
                  <w:r w:rsidRPr="00BC0690">
                    <w:rPr>
                      <w:rFonts w:ascii="Times New Roman" w:hAnsi="Times New Roman" w:cs="Times New Roman"/>
                      <w:sz w:val="24"/>
                    </w:rPr>
                    <w:t>з</w:t>
                  </w:r>
                  <w:r w:rsidRPr="00BC0690">
                    <w:rPr>
                      <w:rFonts w:ascii="Times New Roman" w:hAnsi="Times New Roman" w:cs="Times New Roman"/>
                      <w:sz w:val="24"/>
                    </w:rPr>
                    <w:t>ные узоры, рожицы или геометрические фигуры. Присмотритесь к ним внимательно. Психологи считают, что подобные рисунки - послания нашего подсознания - способны многое рассказать о состоянии и настроении человека на данный момент.</w:t>
                  </w:r>
                </w:p>
                <w:p w:rsidR="00BC0690" w:rsidRPr="00BC0690" w:rsidRDefault="00BC0690" w:rsidP="00BC069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BC0690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«ЛИНИИ»</w:t>
                  </w:r>
                </w:p>
                <w:p w:rsidR="00BC0690" w:rsidRDefault="000624C5" w:rsidP="00BC0690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C0690"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t>Если линии ваших рисунков "лохматые", жирные, то, возможно, вас что-то тревожит или сильно беспокоит какая-то нерешенная проблема. Слабые и тонкие "паутинообразные" линии говорят об усталости организма. Если ваши рисунки скорее угловатые, линии перпендикулярные, то это указывает на некоторую агрессию, на то, что вам в данный момент трудно адаптироваться к чему-то или кому-то новому. Зубчатые, неровные линии выявляют дерзость и враждебность. А если линии плавные, округлые - то вы человек мягкий, спокойный, женственный. Когда вы долго "тянете" один контур, одним движением очерчивая фигуру, это означает, что вам требуется у</w:t>
                  </w:r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t>е</w:t>
                  </w:r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t>динение, вы стремитесь к изоляции от внешних событий. </w:t>
                  </w:r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br/>
                  </w:r>
                  <w:r w:rsidR="00770EDA"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t>Иногда бывает, что мы штрихуем какой-нибудь фрагмент нашего рисунка. </w:t>
                  </w:r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br/>
                  </w:r>
                  <w:proofErr w:type="gramStart"/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t>Короткие штрихи - вы человек возбудимый, длинные - размеренный и спокойный.</w:t>
                  </w:r>
                  <w:proofErr w:type="gramEnd"/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t> </w:t>
                  </w:r>
                  <w:r w:rsidR="00BC0690" w:rsidRPr="00BC0690">
                    <w:rPr>
                      <w:rFonts w:ascii="Times New Roman" w:hAnsi="Times New Roman" w:cs="Times New Roman"/>
                      <w:sz w:val="24"/>
                    </w:rPr>
                    <w:br/>
                    <w:t>Штрихи прямые и четкие - вы настойчивы и упорны, а если они эскизные и легкие - вы слегка тревожны и неуверенны в себе. Когда вы неторопливо и ритмично заштриховываете какой-нибудь фрагмент - вы раскованны и свободны. Горизонтальные штрихи означают женственность и слабость, а вертикальные - упрямство и решительность. </w:t>
                  </w:r>
                </w:p>
                <w:p w:rsidR="00BC0690" w:rsidRPr="00BC0690" w:rsidRDefault="00BC0690" w:rsidP="00BC0690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C0690">
                    <w:rPr>
                      <w:rFonts w:ascii="Times New Roman" w:hAnsi="Times New Roman" w:cs="Times New Roman"/>
                      <w:b/>
                      <w:sz w:val="24"/>
                    </w:rPr>
                    <w:t>(Продолжение следует …)</w:t>
                  </w:r>
                </w:p>
                <w:p w:rsidR="000624C5" w:rsidRPr="003947C5" w:rsidRDefault="000624C5" w:rsidP="000624C5">
                  <w:pPr>
                    <w:widowControl w:val="0"/>
                    <w:ind w:left="10" w:right="3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  <w:r w:rsidR="000624C5">
        <w:rPr>
          <w:rFonts w:ascii="Times New Roman" w:hAnsi="Times New Roman" w:cs="Times New Roman"/>
          <w:sz w:val="24"/>
        </w:rPr>
        <w:tab/>
      </w:r>
    </w:p>
    <w:p w:rsidR="000624C5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68" style="position:absolute;margin-left:1.4pt;margin-top:5.9pt;width:320.6pt;height:45.85pt;z-index:251744256" arcsize="10923f" fillcolor="#4bacc6 [3208]" strokecolor="#f2f2f2 [3041]" strokeweight="3pt">
            <v:shadow on="t" type="perspective" color="#205867 [1608]" opacity=".5" offset="1pt" offset2="-1pt"/>
            <v:textbox style="mso-next-textbox:#_x0000_s1068">
              <w:txbxContent>
                <w:p w:rsidR="001C2218" w:rsidRPr="001C2218" w:rsidRDefault="001C2218">
                  <w:pPr>
                    <w:rPr>
                      <w:sz w:val="20"/>
                    </w:rPr>
                  </w:pP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Мифическое древнегреческое чудовище Сфинкс — это он или она?</w:t>
                  </w:r>
                </w:p>
              </w:txbxContent>
            </v:textbox>
          </v:roundrect>
        </w:pict>
      </w: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0624C5" w:rsidRDefault="00EA01BB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5956935</wp:posOffset>
            </wp:positionV>
            <wp:extent cx="374015" cy="470535"/>
            <wp:effectExtent l="0" t="0" r="6985" b="0"/>
            <wp:wrapSquare wrapText="bothSides"/>
            <wp:docPr id="35" name="Рисунок 28" descr="http://kladraz.ru/templates/kladovaja/images/icons/artic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ladraz.ru/templates/kladovaja/images/icons/articl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4C5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69" style="position:absolute;margin-left:41.8pt;margin-top:6.3pt;width:319pt;height:45.85pt;z-index:251745280" arcsize="10923f" fillcolor="#4bacc6 [3208]" strokecolor="#f2f2f2 [3041]" strokeweight="3pt">
            <v:shadow on="t" type="perspective" color="#205867 [1608]" opacity=".5" offset="1pt" offset2="-1pt"/>
            <v:textbox style="mso-next-textbox:#_x0000_s1069">
              <w:txbxContent>
                <w:p w:rsidR="001C2218" w:rsidRPr="001C2218" w:rsidRDefault="001C2218">
                  <w:pPr>
                    <w:rPr>
                      <w:sz w:val="20"/>
                    </w:rPr>
                  </w:pP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Какая кукла является национальным символом России?</w:t>
                  </w:r>
                </w:p>
              </w:txbxContent>
            </v:textbox>
          </v:roundrect>
        </w:pict>
      </w:r>
      <w:r w:rsidR="00EA01B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5955665</wp:posOffset>
            </wp:positionH>
            <wp:positionV relativeFrom="margin">
              <wp:posOffset>6123305</wp:posOffset>
            </wp:positionV>
            <wp:extent cx="725170" cy="1086485"/>
            <wp:effectExtent l="152400" t="76200" r="132080" b="56515"/>
            <wp:wrapSquare wrapText="bothSides"/>
            <wp:docPr id="75" name="Рисунок 75" descr="Matryoshka with Gzhel ornament из Ievgen Melamud. Роялти-фри вектор #23588625 на Fotol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atryoshka with Gzhel ornament из Ievgen Melamud. Роялти-фри вектор #23588625 на Fotolia.r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883973">
                      <a:off x="0" y="0"/>
                      <a:ext cx="72517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4C5" w:rsidRDefault="000624C5" w:rsidP="00453C5C">
      <w:pPr>
        <w:pStyle w:val="a5"/>
        <w:rPr>
          <w:rFonts w:ascii="Times New Roman" w:hAnsi="Times New Roman" w:cs="Times New Roman"/>
          <w:sz w:val="24"/>
        </w:rPr>
      </w:pPr>
    </w:p>
    <w:p w:rsidR="001C2218" w:rsidRDefault="001C2218" w:rsidP="001C2218">
      <w:pPr>
        <w:pStyle w:val="a5"/>
        <w:rPr>
          <w:rFonts w:ascii="Times New Roman" w:hAnsi="Times New Roman" w:cs="Times New Roman"/>
          <w:sz w:val="24"/>
        </w:rPr>
      </w:pPr>
    </w:p>
    <w:p w:rsidR="000624C5" w:rsidRDefault="00EA01BB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6745605</wp:posOffset>
            </wp:positionV>
            <wp:extent cx="354965" cy="457200"/>
            <wp:effectExtent l="0" t="0" r="6985" b="0"/>
            <wp:wrapThrough wrapText="bothSides">
              <wp:wrapPolygon edited="0">
                <wp:start x="10433" y="0"/>
                <wp:lineTo x="1159" y="900"/>
                <wp:lineTo x="0" y="14400"/>
                <wp:lineTo x="4637" y="20700"/>
                <wp:lineTo x="11592" y="20700"/>
                <wp:lineTo x="12751" y="20700"/>
                <wp:lineTo x="19707" y="15300"/>
                <wp:lineTo x="19707" y="14400"/>
                <wp:lineTo x="22025" y="9000"/>
                <wp:lineTo x="22025" y="3600"/>
                <wp:lineTo x="18547" y="0"/>
                <wp:lineTo x="10433" y="0"/>
              </wp:wrapPolygon>
            </wp:wrapThrough>
            <wp:docPr id="11" name="Рисунок 19" descr="http://kladraz.ru/templates/kladovaja/images/icons/artic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templates/kladovaja/images/icons/articl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5137150</wp:posOffset>
            </wp:positionH>
            <wp:positionV relativeFrom="margin">
              <wp:posOffset>6602730</wp:posOffset>
            </wp:positionV>
            <wp:extent cx="677545" cy="1083310"/>
            <wp:effectExtent l="152400" t="76200" r="141605" b="59690"/>
            <wp:wrapSquare wrapText="bothSides"/>
            <wp:docPr id="78" name="Рисунок 78" descr="Думать или делать? Настройся на УСПЕХ. Блог Ирины Мирон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Думать или делать? Настройся на УСПЕХ. Блог Ирины Мироново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585718">
                      <a:off x="0" y="0"/>
                      <a:ext cx="67754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4C5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70" style="position:absolute;margin-left:.4pt;margin-top:9.25pt;width:322.5pt;height:60.9pt;z-index:251746304" arcsize="10923f" fillcolor="#4bacc6 [3208]" strokecolor="#f2f2f2 [3041]" strokeweight="3pt">
            <v:shadow on="t" type="perspective" color="#205867 [1608]" opacity=".5" offset="1pt" offset2="-1pt"/>
            <v:textbox style="mso-next-textbox:#_x0000_s1070">
              <w:txbxContent>
                <w:p w:rsidR="001C2218" w:rsidRPr="001C2218" w:rsidRDefault="001C2218">
                  <w:pPr>
                    <w:rPr>
                      <w:sz w:val="20"/>
                    </w:rPr>
                  </w:pP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Назовите куклу — символ несгибаемости русского нар</w:t>
                  </w: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</w:t>
                  </w: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да: она поднимается во весь рост, </w:t>
                  </w:r>
                  <w:proofErr w:type="gramStart"/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как бы не пытались</w:t>
                  </w:r>
                  <w:proofErr w:type="gramEnd"/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ее свалить.</w:t>
                  </w:r>
                </w:p>
              </w:txbxContent>
            </v:textbox>
          </v:roundrect>
        </w:pict>
      </w:r>
    </w:p>
    <w:p w:rsidR="000624C5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78" style="position:absolute;margin-left:9.15pt;margin-top:275.4pt;width:321.8pt;height:57.8pt;z-index:251758592" arcsize="10923f" fillcolor="#4bacc6 [3208]" strokecolor="#f2f2f2 [3041]" strokeweight="3pt">
            <v:shadow on="t" type="perspective" color="#205867 [1608]" opacity=".5" offset="1pt" offset2="-1pt"/>
            <v:textbox style="mso-next-textbox:#_x0000_s1078">
              <w:txbxContent>
                <w:p w:rsidR="001C2218" w:rsidRPr="001C2218" w:rsidRDefault="001C2218" w:rsidP="001C221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1C2218">
                    <w:rPr>
                      <w:rFonts w:ascii="Times New Roman" w:hAnsi="Times New Roman" w:cs="Times New Roman"/>
                      <w:sz w:val="24"/>
                    </w:rPr>
                    <w:t>Где в школьном классе можно увидеть предмет из мел</w:t>
                  </w:r>
                  <w:r w:rsidRPr="001C2218">
                    <w:rPr>
                      <w:rFonts w:ascii="Times New Roman" w:hAnsi="Times New Roman" w:cs="Times New Roman"/>
                      <w:sz w:val="24"/>
                    </w:rPr>
                    <w:t>ь</w:t>
                  </w:r>
                  <w:r w:rsidRPr="001C2218">
                    <w:rPr>
                      <w:rFonts w:ascii="Times New Roman" w:hAnsi="Times New Roman" w:cs="Times New Roman"/>
                      <w:sz w:val="24"/>
                    </w:rPr>
                    <w:t>чайших остатков древней жизни скелетов морских ж</w:t>
                  </w:r>
                  <w:r w:rsidRPr="001C2218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1C2218">
                    <w:rPr>
                      <w:rFonts w:ascii="Times New Roman" w:hAnsi="Times New Roman" w:cs="Times New Roman"/>
                      <w:sz w:val="24"/>
                    </w:rPr>
                    <w:t>вотных?</w:t>
                  </w:r>
                </w:p>
                <w:p w:rsidR="001C2218" w:rsidRPr="001C2218" w:rsidRDefault="001C2218" w:rsidP="001C2218">
                  <w:pPr>
                    <w:rPr>
                      <w:sz w:val="20"/>
                    </w:rPr>
                  </w:pPr>
                </w:p>
              </w:txbxContent>
            </v:textbox>
          </v:roundrect>
        </w:pict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  <w:r w:rsidR="00BC0690">
        <w:rPr>
          <w:rFonts w:ascii="Times New Roman" w:hAnsi="Times New Roman" w:cs="Times New Roman"/>
          <w:sz w:val="24"/>
        </w:rPr>
        <w:tab/>
      </w:r>
    </w:p>
    <w:p w:rsidR="00BC0690" w:rsidRDefault="00BC0690" w:rsidP="00453C5C">
      <w:pPr>
        <w:pStyle w:val="a5"/>
        <w:rPr>
          <w:rFonts w:ascii="Times New Roman" w:hAnsi="Times New Roman" w:cs="Times New Roman"/>
          <w:sz w:val="24"/>
        </w:rPr>
      </w:pPr>
    </w:p>
    <w:p w:rsidR="00BC0690" w:rsidRDefault="00EA01BB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7480935</wp:posOffset>
            </wp:positionV>
            <wp:extent cx="360045" cy="470535"/>
            <wp:effectExtent l="0" t="0" r="1905" b="0"/>
            <wp:wrapThrough wrapText="bothSides">
              <wp:wrapPolygon edited="0">
                <wp:start x="10286" y="0"/>
                <wp:lineTo x="0" y="874"/>
                <wp:lineTo x="0" y="13992"/>
                <wp:lineTo x="3429" y="20988"/>
                <wp:lineTo x="11429" y="20988"/>
                <wp:lineTo x="12571" y="20988"/>
                <wp:lineTo x="19429" y="14866"/>
                <wp:lineTo x="19429" y="13992"/>
                <wp:lineTo x="21714" y="8745"/>
                <wp:lineTo x="21714" y="3498"/>
                <wp:lineTo x="18286" y="0"/>
                <wp:lineTo x="10286" y="0"/>
              </wp:wrapPolygon>
            </wp:wrapThrough>
            <wp:docPr id="6" name="Рисунок 19" descr="http://kladraz.ru/templates/kladovaja/images/icons/artic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templates/kladovaja/images/icons/articl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690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85" style="position:absolute;margin-left:43.7pt;margin-top:13.75pt;width:320.6pt;height:53.45pt;z-index:251779072" arcsize="10923f" fillcolor="#4bacc6 [3208]" strokecolor="#f2f2f2 [3041]" strokeweight="3pt">
            <v:shadow on="t" type="perspective" color="#205867 [1608]" opacity=".5" offset="1pt" offset2="-1pt"/>
            <v:textbox style="mso-next-textbox:#_x0000_s1085">
              <w:txbxContent>
                <w:p w:rsidR="00BC0690" w:rsidRPr="00BC0690" w:rsidRDefault="00BC0690" w:rsidP="00BC0690">
                  <w:pPr>
                    <w:pStyle w:val="a5"/>
                    <w:rPr>
                      <w:rFonts w:ascii="Times New Roman" w:hAnsi="Times New Roman" w:cs="Times New Roman"/>
                      <w:sz w:val="24"/>
                    </w:rPr>
                  </w:pPr>
                  <w:r w:rsidRPr="00BC0690">
                    <w:rPr>
                      <w:rFonts w:ascii="Times New Roman" w:hAnsi="Times New Roman" w:cs="Times New Roman"/>
                      <w:sz w:val="24"/>
                    </w:rPr>
                    <w:t>Где в школьном классе можно увидеть предмет из мел</w:t>
                  </w:r>
                  <w:r w:rsidRPr="00BC0690">
                    <w:rPr>
                      <w:rFonts w:ascii="Times New Roman" w:hAnsi="Times New Roman" w:cs="Times New Roman"/>
                      <w:sz w:val="24"/>
                    </w:rPr>
                    <w:t>ь</w:t>
                  </w:r>
                  <w:r w:rsidRPr="00BC0690">
                    <w:rPr>
                      <w:rFonts w:ascii="Times New Roman" w:hAnsi="Times New Roman" w:cs="Times New Roman"/>
                      <w:sz w:val="24"/>
                    </w:rPr>
                    <w:t>чайших остатков древней жизни скелетов морских ж</w:t>
                  </w:r>
                  <w:r w:rsidRPr="00BC0690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BC0690">
                    <w:rPr>
                      <w:rFonts w:ascii="Times New Roman" w:hAnsi="Times New Roman" w:cs="Times New Roman"/>
                      <w:sz w:val="24"/>
                    </w:rPr>
                    <w:t>вотных?</w:t>
                  </w:r>
                </w:p>
              </w:txbxContent>
            </v:textbox>
          </v:roundrect>
        </w:pict>
      </w:r>
    </w:p>
    <w:p w:rsidR="00BC0690" w:rsidRDefault="00EA01BB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5283200</wp:posOffset>
            </wp:positionH>
            <wp:positionV relativeFrom="margin">
              <wp:posOffset>7675245</wp:posOffset>
            </wp:positionV>
            <wp:extent cx="895350" cy="457200"/>
            <wp:effectExtent l="19050" t="0" r="0" b="0"/>
            <wp:wrapSquare wrapText="bothSides"/>
            <wp:docPr id="34" name="Рисунок 1" descr="мебель - Обои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бель - Обои H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933" t="14609" r="2627" b="1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690" w:rsidRDefault="00EA01BB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8229600</wp:posOffset>
            </wp:positionV>
            <wp:extent cx="365760" cy="484505"/>
            <wp:effectExtent l="0" t="0" r="0" b="0"/>
            <wp:wrapThrough wrapText="bothSides">
              <wp:wrapPolygon edited="0">
                <wp:start x="10125" y="0"/>
                <wp:lineTo x="0" y="849"/>
                <wp:lineTo x="0" y="13588"/>
                <wp:lineTo x="3375" y="20383"/>
                <wp:lineTo x="11250" y="20383"/>
                <wp:lineTo x="12375" y="20383"/>
                <wp:lineTo x="19125" y="14438"/>
                <wp:lineTo x="19125" y="13588"/>
                <wp:lineTo x="21375" y="8493"/>
                <wp:lineTo x="21375" y="3397"/>
                <wp:lineTo x="18000" y="0"/>
                <wp:lineTo x="10125" y="0"/>
              </wp:wrapPolygon>
            </wp:wrapThrough>
            <wp:docPr id="36" name="Рисунок 19" descr="http://kladraz.ru/templates/kladovaja/images/icons/artic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templates/kladovaja/images/icons/articl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690" w:rsidRDefault="00EA01BB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5699125</wp:posOffset>
            </wp:positionH>
            <wp:positionV relativeFrom="margin">
              <wp:posOffset>8229600</wp:posOffset>
            </wp:positionV>
            <wp:extent cx="895350" cy="955675"/>
            <wp:effectExtent l="19050" t="0" r="0" b="0"/>
            <wp:wrapSquare wrapText="bothSides"/>
            <wp:docPr id="72" name="Рисунок 72" descr="costume-sphinx-clipart clipart - costume-sphinx-clipar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ostume-sphinx-clipart clipart - costume-sphinx-clipart clip 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690" w:rsidRDefault="00BC0690" w:rsidP="00453C5C">
      <w:pPr>
        <w:pStyle w:val="a5"/>
        <w:rPr>
          <w:rFonts w:ascii="Times New Roman" w:hAnsi="Times New Roman" w:cs="Times New Roman"/>
          <w:sz w:val="24"/>
        </w:rPr>
      </w:pPr>
    </w:p>
    <w:p w:rsidR="00BC0690" w:rsidRDefault="00C33A4F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071" style="position:absolute;margin-left:42.5pt;margin-top:9.25pt;width:321.8pt;height:45.85pt;z-index:251747328" arcsize="10923f" fillcolor="#4bacc6 [3208]" strokecolor="#f2f2f2 [3041]" strokeweight="3pt">
            <v:shadow on="t" type="perspective" color="#205867 [1608]" opacity=".5" offset="1pt" offset2="-1pt"/>
            <v:textbox style="mso-next-textbox:#_x0000_s1071">
              <w:txbxContent>
                <w:p w:rsidR="001C2218" w:rsidRPr="001C2218" w:rsidRDefault="001C2218">
                  <w:pPr>
                    <w:rPr>
                      <w:sz w:val="20"/>
                    </w:rPr>
                  </w:pP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Что в обстановке нашего дома получило название от л</w:t>
                  </w: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</w:t>
                  </w:r>
                  <w:r w:rsidRPr="00AD49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тинского слова «подвижный»?</w:t>
                  </w:r>
                </w:p>
              </w:txbxContent>
            </v:textbox>
          </v:roundrect>
        </w:pict>
      </w:r>
      <w:r w:rsidR="00EA01B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5283200</wp:posOffset>
            </wp:positionH>
            <wp:positionV relativeFrom="margin">
              <wp:posOffset>8949690</wp:posOffset>
            </wp:positionV>
            <wp:extent cx="784225" cy="775335"/>
            <wp:effectExtent l="19050" t="0" r="0" b="0"/>
            <wp:wrapSquare wrapText="bothSides"/>
            <wp:docPr id="26" name="Рисунок 4" descr="Мел асфальтовый цветной (12шт. ) в ведре М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л асфальтовый цветной (12шт. ) в ведре Ми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690" w:rsidRDefault="00BC0690" w:rsidP="00453C5C">
      <w:pPr>
        <w:pStyle w:val="a5"/>
        <w:rPr>
          <w:rFonts w:ascii="Times New Roman" w:hAnsi="Times New Roman" w:cs="Times New Roman"/>
          <w:sz w:val="24"/>
        </w:rPr>
      </w:pPr>
    </w:p>
    <w:p w:rsidR="00BC0690" w:rsidRDefault="00EA01BB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9070340</wp:posOffset>
            </wp:positionV>
            <wp:extent cx="368935" cy="498475"/>
            <wp:effectExtent l="0" t="0" r="0" b="0"/>
            <wp:wrapThrough wrapText="bothSides">
              <wp:wrapPolygon edited="0">
                <wp:start x="10038" y="0"/>
                <wp:lineTo x="0" y="825"/>
                <wp:lineTo x="0" y="13208"/>
                <wp:lineTo x="3346" y="20637"/>
                <wp:lineTo x="11153" y="20637"/>
                <wp:lineTo x="12269" y="20637"/>
                <wp:lineTo x="18960" y="14033"/>
                <wp:lineTo x="18960" y="13208"/>
                <wp:lineTo x="21191" y="9080"/>
                <wp:lineTo x="21191" y="3302"/>
                <wp:lineTo x="17845" y="0"/>
                <wp:lineTo x="10038" y="0"/>
              </wp:wrapPolygon>
            </wp:wrapThrough>
            <wp:docPr id="37" name="Рисунок 19" descr="http://kladraz.ru/templates/kladovaja/images/icons/artic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templates/kladovaja/images/icons/articl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690" w:rsidRDefault="00BC0690" w:rsidP="00453C5C">
      <w:pPr>
        <w:pStyle w:val="a5"/>
        <w:rPr>
          <w:rFonts w:ascii="Times New Roman" w:hAnsi="Times New Roman" w:cs="Times New Roman"/>
          <w:sz w:val="24"/>
        </w:rPr>
      </w:pPr>
    </w:p>
    <w:p w:rsidR="00BC0690" w:rsidRDefault="00BC0690" w:rsidP="00453C5C">
      <w:pPr>
        <w:pStyle w:val="a5"/>
        <w:rPr>
          <w:rFonts w:ascii="Times New Roman" w:hAnsi="Times New Roman" w:cs="Times New Roman"/>
          <w:sz w:val="24"/>
        </w:rPr>
      </w:pPr>
    </w:p>
    <w:p w:rsidR="00BC0690" w:rsidRDefault="00BC0690" w:rsidP="00453C5C">
      <w:pPr>
        <w:pStyle w:val="a5"/>
        <w:rPr>
          <w:rFonts w:ascii="Times New Roman" w:hAnsi="Times New Roman" w:cs="Times New Roman"/>
          <w:sz w:val="24"/>
        </w:rPr>
      </w:pPr>
    </w:p>
    <w:p w:rsidR="00BC0690" w:rsidRDefault="00726FE4" w:rsidP="00453C5C">
      <w:pPr>
        <w:pStyle w:val="a5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posOffset>5502760</wp:posOffset>
            </wp:positionH>
            <wp:positionV relativeFrom="margin">
              <wp:posOffset>83127</wp:posOffset>
            </wp:positionV>
            <wp:extent cx="1186296" cy="1219200"/>
            <wp:effectExtent l="19050" t="0" r="0" b="0"/>
            <wp:wrapNone/>
            <wp:docPr id="38" name="Рисунок 1" descr="иллюстрация кошка с указателем и доски Клипарты, векторы, и Набор Иллюстраций Без Оплаты Отчислений. Image 1159245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кошка с указателем и доски Клипарты, векторы, и Набор Иллюстраций Без Оплаты Отчислений. Image 11592454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629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4F" w:rsidRPr="00C33A4F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86" type="#_x0000_t161" style="position:absolute;margin-left:26.2pt;margin-top:16.35pt;width:408pt;height:69.8pt;z-index:-251526144;mso-position-horizontal-relative:margin;mso-position-vertical-relative:margin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школьные вести&#10;&#10;"/>
            <w10:wrap anchorx="margin" anchory="margin"/>
          </v:shape>
        </w:pict>
      </w:r>
    </w:p>
    <w:p w:rsidR="00726FE4" w:rsidRDefault="00BC0690" w:rsidP="00BC0690">
      <w:pPr>
        <w:pStyle w:val="a5"/>
        <w:rPr>
          <w:rFonts w:ascii="Times New Roman" w:hAnsi="Times New Roman" w:cs="Times New Roman"/>
          <w:sz w:val="28"/>
        </w:rPr>
      </w:pPr>
      <w:r w:rsidRPr="00BC0690">
        <w:rPr>
          <w:rFonts w:ascii="Times New Roman" w:hAnsi="Times New Roman" w:cs="Times New Roman"/>
          <w:sz w:val="28"/>
        </w:rPr>
        <w:tab/>
      </w:r>
    </w:p>
    <w:p w:rsidR="00BC0690" w:rsidRDefault="00C33A4F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87" style="position:absolute;margin-left:9.8pt;margin-top:14.15pt;width:442.9pt;height:99.35pt;z-index:251791360" arcsize="10923f" fillcolor="#8064a2 [3207]" strokecolor="#8064a2 [3207]" strokeweight="10pt">
            <v:stroke linestyle="thinThin"/>
            <v:shadow color="#868686"/>
            <v:textbox>
              <w:txbxContent>
                <w:p w:rsidR="00A94CC7" w:rsidRPr="00A94CC7" w:rsidRDefault="00726FE4" w:rsidP="00A94CC7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color w:val="FFFF00"/>
                      <w:sz w:val="24"/>
                    </w:rPr>
                  </w:pPr>
                  <w:r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 xml:space="preserve">В  школе  прошли новогодние праздники. Как всегда </w:t>
                  </w:r>
                  <w:r w:rsidR="00A94CC7"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>это было</w:t>
                  </w:r>
                  <w:r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 xml:space="preserve"> весело, ярко, празднично, благодаря нашим орга</w:t>
                  </w:r>
                  <w:r w:rsidR="00A94CC7"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>низаторам воспитательной работы (</w:t>
                  </w:r>
                  <w:proofErr w:type="spellStart"/>
                  <w:r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>Змеевской</w:t>
                  </w:r>
                  <w:proofErr w:type="spellEnd"/>
                  <w:r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 xml:space="preserve">  Л.П., Лукиной Л.А. и </w:t>
                  </w:r>
                  <w:r w:rsid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 xml:space="preserve"> </w:t>
                  </w:r>
                  <w:r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>Востриковой Е.Б.</w:t>
                  </w:r>
                  <w:r w:rsidR="00A94CC7"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>) и участникам новогодн</w:t>
                  </w:r>
                  <w:r w:rsidR="00A94CC7"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>е</w:t>
                  </w:r>
                  <w:r w:rsidR="00A94CC7"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 xml:space="preserve">го шоу. </w:t>
                  </w:r>
                </w:p>
                <w:p w:rsidR="00726FE4" w:rsidRPr="00A94CC7" w:rsidRDefault="00A94CC7" w:rsidP="00A94CC7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color w:val="FFFF00"/>
                      <w:sz w:val="24"/>
                    </w:rPr>
                  </w:pPr>
                  <w:r w:rsidRPr="00A94CC7">
                    <w:rPr>
                      <w:rFonts w:ascii="Times New Roman" w:hAnsi="Times New Roman" w:cs="Times New Roman"/>
                      <w:color w:val="FFFF00"/>
                      <w:sz w:val="24"/>
                    </w:rPr>
                    <w:t>Предлагаем вашему вниманию фоторепортаж с новогодних праздников.</w:t>
                  </w:r>
                </w:p>
              </w:txbxContent>
            </v:textbox>
          </v:roundrect>
        </w:pict>
      </w:r>
      <w:r w:rsidR="00BC0690" w:rsidRPr="00BC0690">
        <w:rPr>
          <w:rFonts w:ascii="Times New Roman" w:hAnsi="Times New Roman" w:cs="Times New Roman"/>
          <w:sz w:val="28"/>
        </w:rPr>
        <w:tab/>
      </w:r>
      <w:r w:rsidR="00BC0690" w:rsidRPr="00BC0690">
        <w:rPr>
          <w:rFonts w:ascii="Times New Roman" w:hAnsi="Times New Roman" w:cs="Times New Roman"/>
          <w:sz w:val="28"/>
        </w:rPr>
        <w:tab/>
      </w:r>
      <w:r w:rsidR="00BC0690" w:rsidRPr="00BC0690">
        <w:rPr>
          <w:rFonts w:ascii="Times New Roman" w:hAnsi="Times New Roman" w:cs="Times New Roman"/>
          <w:sz w:val="28"/>
        </w:rPr>
        <w:tab/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B4B7D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6068060</wp:posOffset>
            </wp:positionH>
            <wp:positionV relativeFrom="margin">
              <wp:posOffset>1494155</wp:posOffset>
            </wp:positionV>
            <wp:extent cx="402590" cy="368935"/>
            <wp:effectExtent l="19050" t="0" r="0" b="0"/>
            <wp:wrapSquare wrapText="bothSides"/>
            <wp:docPr id="25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2962AA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2179955</wp:posOffset>
            </wp:positionV>
            <wp:extent cx="613410" cy="562610"/>
            <wp:effectExtent l="19050" t="0" r="0" b="0"/>
            <wp:wrapSquare wrapText="bothSides"/>
            <wp:docPr id="21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B4B7D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3307080</wp:posOffset>
            </wp:positionH>
            <wp:positionV relativeFrom="margin">
              <wp:posOffset>2343150</wp:posOffset>
            </wp:positionV>
            <wp:extent cx="226695" cy="210820"/>
            <wp:effectExtent l="19050" t="0" r="1905" b="0"/>
            <wp:wrapSquare wrapText="bothSides"/>
            <wp:docPr id="32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810260</wp:posOffset>
            </wp:positionH>
            <wp:positionV relativeFrom="margin">
              <wp:posOffset>2296160</wp:posOffset>
            </wp:positionV>
            <wp:extent cx="1932305" cy="1986915"/>
            <wp:effectExtent l="19050" t="0" r="0" b="0"/>
            <wp:wrapSquare wrapText="bothSides"/>
            <wp:docPr id="1" name="Рисунок 1" descr="C:\Users\user\Desktop\новый год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\IMG_02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484" t="6022" r="2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3745230</wp:posOffset>
            </wp:positionH>
            <wp:positionV relativeFrom="margin">
              <wp:posOffset>2341245</wp:posOffset>
            </wp:positionV>
            <wp:extent cx="2512695" cy="1986915"/>
            <wp:effectExtent l="228600" t="285750" r="211455" b="260985"/>
            <wp:wrapSquare wrapText="bothSides"/>
            <wp:docPr id="2" name="Рисунок 2" descr="C:\Users\user\Desktop\новый год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год\IMG_03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899" t="15269" r="18880" b="4086"/>
                    <a:stretch>
                      <a:fillRect/>
                    </a:stretch>
                  </pic:blipFill>
                  <pic:spPr bwMode="auto">
                    <a:xfrm rot="20765578">
                      <a:off x="0" y="0"/>
                      <a:ext cx="251269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080A64" w:rsidRDefault="00AB4B7D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2867660</wp:posOffset>
            </wp:positionH>
            <wp:positionV relativeFrom="margin">
              <wp:posOffset>3569335</wp:posOffset>
            </wp:positionV>
            <wp:extent cx="671195" cy="615315"/>
            <wp:effectExtent l="19050" t="0" r="0" b="0"/>
            <wp:wrapSquare wrapText="bothSides"/>
            <wp:docPr id="28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A64" w:rsidRDefault="002962AA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207645</wp:posOffset>
            </wp:positionH>
            <wp:positionV relativeFrom="margin">
              <wp:posOffset>3810000</wp:posOffset>
            </wp:positionV>
            <wp:extent cx="226695" cy="210820"/>
            <wp:effectExtent l="19050" t="0" r="1905" b="0"/>
            <wp:wrapSquare wrapText="bothSides"/>
            <wp:docPr id="33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080A64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3821430</wp:posOffset>
            </wp:positionH>
            <wp:positionV relativeFrom="margin">
              <wp:posOffset>4283075</wp:posOffset>
            </wp:positionV>
            <wp:extent cx="2479675" cy="1991995"/>
            <wp:effectExtent l="285750" t="361950" r="263525" b="351155"/>
            <wp:wrapSquare wrapText="bothSides"/>
            <wp:docPr id="10" name="Рисунок 4" descr="C:\Users\user\Desktop\новый год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\IMG_03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905" t="3871" r="4835"/>
                    <a:stretch>
                      <a:fillRect/>
                    </a:stretch>
                  </pic:blipFill>
                  <pic:spPr bwMode="auto">
                    <a:xfrm rot="1210949">
                      <a:off x="0" y="0"/>
                      <a:ext cx="247967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080A64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440690</wp:posOffset>
            </wp:positionH>
            <wp:positionV relativeFrom="margin">
              <wp:posOffset>4501515</wp:posOffset>
            </wp:positionV>
            <wp:extent cx="2737485" cy="1441450"/>
            <wp:effectExtent l="19050" t="0" r="5715" b="0"/>
            <wp:wrapSquare wrapText="bothSides"/>
            <wp:docPr id="15" name="Рисунок 6" descr="C:\Users\user\Desktop\новый год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год\IMG_02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586" t="21935" r="3545"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B4B7D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3307080</wp:posOffset>
            </wp:positionH>
            <wp:positionV relativeFrom="margin">
              <wp:posOffset>4706620</wp:posOffset>
            </wp:positionV>
            <wp:extent cx="226695" cy="210820"/>
            <wp:effectExtent l="19050" t="0" r="1905" b="0"/>
            <wp:wrapSquare wrapText="bothSides"/>
            <wp:docPr id="31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830D13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2334895</wp:posOffset>
            </wp:positionH>
            <wp:positionV relativeFrom="margin">
              <wp:posOffset>6294120</wp:posOffset>
            </wp:positionV>
            <wp:extent cx="3044825" cy="1325880"/>
            <wp:effectExtent l="19050" t="0" r="3175" b="0"/>
            <wp:wrapSquare wrapText="bothSides"/>
            <wp:docPr id="3" name="Рисунок 3" descr="C:\Users\user\Desktop\новый год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год\IMG_03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4475" t="35914" r="8848" b="1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B4B7D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212090</wp:posOffset>
            </wp:positionH>
            <wp:positionV relativeFrom="margin">
              <wp:posOffset>6287770</wp:posOffset>
            </wp:positionV>
            <wp:extent cx="2059940" cy="1322070"/>
            <wp:effectExtent l="190500" t="457200" r="187960" b="449580"/>
            <wp:wrapSquare wrapText="bothSides"/>
            <wp:docPr id="18" name="Рисунок 9" descr="C:\Users\user\Desktop\новый год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ый год\IMG_02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873" t="15914" r="7844"/>
                    <a:stretch>
                      <a:fillRect/>
                    </a:stretch>
                  </pic:blipFill>
                  <pic:spPr bwMode="auto">
                    <a:xfrm rot="19571670">
                      <a:off x="0" y="0"/>
                      <a:ext cx="205994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B4B7D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332105</wp:posOffset>
            </wp:positionH>
            <wp:positionV relativeFrom="margin">
              <wp:posOffset>6330315</wp:posOffset>
            </wp:positionV>
            <wp:extent cx="229870" cy="210820"/>
            <wp:effectExtent l="19050" t="0" r="0" b="0"/>
            <wp:wrapSquare wrapText="bothSides"/>
            <wp:docPr id="29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6066155</wp:posOffset>
            </wp:positionH>
            <wp:positionV relativeFrom="margin">
              <wp:posOffset>5960745</wp:posOffset>
            </wp:positionV>
            <wp:extent cx="402590" cy="368935"/>
            <wp:effectExtent l="19050" t="0" r="0" b="0"/>
            <wp:wrapSquare wrapText="bothSides"/>
            <wp:docPr id="24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830D13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130175</wp:posOffset>
            </wp:positionH>
            <wp:positionV relativeFrom="margin">
              <wp:posOffset>7863840</wp:posOffset>
            </wp:positionV>
            <wp:extent cx="2907030" cy="1645920"/>
            <wp:effectExtent l="19050" t="0" r="7620" b="0"/>
            <wp:wrapSquare wrapText="bothSides"/>
            <wp:docPr id="20" name="Рисунок 7" descr="C:\Users\user\Desktop\новый год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год\IMG_02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173" t="34624" r="20853" b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B7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5400675</wp:posOffset>
            </wp:positionH>
            <wp:positionV relativeFrom="margin">
              <wp:posOffset>6840220</wp:posOffset>
            </wp:positionV>
            <wp:extent cx="402590" cy="368935"/>
            <wp:effectExtent l="19050" t="0" r="0" b="0"/>
            <wp:wrapSquare wrapText="bothSides"/>
            <wp:docPr id="22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830D13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3341370</wp:posOffset>
            </wp:positionH>
            <wp:positionV relativeFrom="margin">
              <wp:posOffset>7818120</wp:posOffset>
            </wp:positionV>
            <wp:extent cx="3135630" cy="1691640"/>
            <wp:effectExtent l="19050" t="0" r="7620" b="0"/>
            <wp:wrapSquare wrapText="bothSides"/>
            <wp:docPr id="17" name="Рисунок 8" descr="C:\Users\user\Desktop\новый год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й год\IMG_02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169" t="30108" r="16294" b="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2A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9512935</wp:posOffset>
            </wp:positionV>
            <wp:extent cx="219710" cy="210820"/>
            <wp:effectExtent l="19050" t="0" r="8890" b="0"/>
            <wp:wrapSquare wrapText="bothSides"/>
            <wp:docPr id="40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DF485B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posOffset>105410</wp:posOffset>
            </wp:positionH>
            <wp:positionV relativeFrom="margin">
              <wp:posOffset>0</wp:posOffset>
            </wp:positionV>
            <wp:extent cx="856615" cy="949325"/>
            <wp:effectExtent l="0" t="0" r="0" b="0"/>
            <wp:wrapSquare wrapText="bothSides"/>
            <wp:docPr id="71" name="Рисунок 11" descr="Валера Чер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а Чер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margin">
              <wp:posOffset>3307080</wp:posOffset>
            </wp:positionH>
            <wp:positionV relativeFrom="margin">
              <wp:posOffset>87630</wp:posOffset>
            </wp:positionV>
            <wp:extent cx="2503170" cy="1318260"/>
            <wp:effectExtent l="19050" t="0" r="0" b="0"/>
            <wp:wrapSquare wrapText="bothSides"/>
            <wp:docPr id="69" name="Рисунок 2" descr="C:\Users\user\Desktop\новый год\126___12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год\126___12\IMG_31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77" t="32887" r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6155690</wp:posOffset>
            </wp:positionH>
            <wp:positionV relativeFrom="margin">
              <wp:posOffset>210820</wp:posOffset>
            </wp:positionV>
            <wp:extent cx="402590" cy="368935"/>
            <wp:effectExtent l="19050" t="0" r="0" b="0"/>
            <wp:wrapSquare wrapText="bothSides"/>
            <wp:docPr id="59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AE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212090</wp:posOffset>
            </wp:positionH>
            <wp:positionV relativeFrom="margin">
              <wp:posOffset>304800</wp:posOffset>
            </wp:positionV>
            <wp:extent cx="2503170" cy="1881505"/>
            <wp:effectExtent l="190500" t="247650" r="163830" b="233045"/>
            <wp:wrapSquare wrapText="bothSides"/>
            <wp:docPr id="41" name="Рисунок 10" descr="C:\Users\user\Desktop\новый год\126___12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ый год\126___12\IMG_31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20885693">
                      <a:off x="0" y="0"/>
                      <a:ext cx="250317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DF485B" w:rsidP="00BC0690">
      <w:pPr>
        <w:pStyle w:val="a5"/>
        <w:rPr>
          <w:rFonts w:ascii="Times New Roman" w:hAnsi="Times New Roman" w:cs="Times New Roman"/>
          <w:sz w:val="28"/>
        </w:rPr>
      </w:pPr>
      <w:r w:rsidRPr="00DF485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4290060</wp:posOffset>
            </wp:positionH>
            <wp:positionV relativeFrom="margin">
              <wp:posOffset>2111375</wp:posOffset>
            </wp:positionV>
            <wp:extent cx="209550" cy="193040"/>
            <wp:effectExtent l="19050" t="0" r="0" b="0"/>
            <wp:wrapSquare wrapText="bothSides"/>
            <wp:docPr id="62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966470</wp:posOffset>
            </wp:positionH>
            <wp:positionV relativeFrom="margin">
              <wp:posOffset>2549525</wp:posOffset>
            </wp:positionV>
            <wp:extent cx="210820" cy="193040"/>
            <wp:effectExtent l="19050" t="0" r="0" b="0"/>
            <wp:wrapSquare wrapText="bothSides"/>
            <wp:docPr id="61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AE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2192020</wp:posOffset>
            </wp:positionH>
            <wp:positionV relativeFrom="margin">
              <wp:posOffset>1819275</wp:posOffset>
            </wp:positionV>
            <wp:extent cx="2001520" cy="1424305"/>
            <wp:effectExtent l="209550" t="323850" r="189230" b="309245"/>
            <wp:wrapSquare wrapText="bothSides"/>
            <wp:docPr id="44" name="Рисунок 4" descr="C:\Users\user\Desktop\новый год\126___12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\126___12\IMG_31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7033" t="5314" r="7224" b="22222"/>
                    <a:stretch>
                      <a:fillRect/>
                    </a:stretch>
                  </pic:blipFill>
                  <pic:spPr bwMode="auto">
                    <a:xfrm rot="20255988">
                      <a:off x="0" y="0"/>
                      <a:ext cx="200152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DF485B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posOffset>4526915</wp:posOffset>
            </wp:positionH>
            <wp:positionV relativeFrom="margin">
              <wp:posOffset>1346200</wp:posOffset>
            </wp:positionV>
            <wp:extent cx="1837055" cy="1668780"/>
            <wp:effectExtent l="228600" t="228600" r="201295" b="217170"/>
            <wp:wrapSquare wrapText="bothSides"/>
            <wp:docPr id="43" name="Рисунок 3" descr="C:\Users\user\Desktop\новый год\126___12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год\126___12\IMG_31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1746" r="38859" b="13333"/>
                    <a:stretch>
                      <a:fillRect/>
                    </a:stretch>
                  </pic:blipFill>
                  <pic:spPr bwMode="auto">
                    <a:xfrm rot="1001665">
                      <a:off x="0" y="0"/>
                      <a:ext cx="183705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AE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3430270</wp:posOffset>
            </wp:positionH>
            <wp:positionV relativeFrom="margin">
              <wp:posOffset>3077210</wp:posOffset>
            </wp:positionV>
            <wp:extent cx="2366010" cy="1775460"/>
            <wp:effectExtent l="19050" t="0" r="0" b="0"/>
            <wp:wrapSquare wrapText="bothSides"/>
            <wp:docPr id="50" name="Рисунок 8" descr="C:\Users\user\Desktop\новый год\126___12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й год\126___12\IMG_31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B2AED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margin">
              <wp:posOffset>53975</wp:posOffset>
            </wp:positionH>
            <wp:positionV relativeFrom="margin">
              <wp:posOffset>2901315</wp:posOffset>
            </wp:positionV>
            <wp:extent cx="2242820" cy="1635125"/>
            <wp:effectExtent l="171450" t="228600" r="157480" b="212725"/>
            <wp:wrapSquare wrapText="bothSides"/>
            <wp:docPr id="58" name="Рисунок 5" descr="C:\Users\user\Desktop\новый год\126___12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год\126___12\IMG_313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434" t="18356" r="21674" b="7839"/>
                    <a:stretch>
                      <a:fillRect/>
                    </a:stretch>
                  </pic:blipFill>
                  <pic:spPr bwMode="auto">
                    <a:xfrm rot="20852999">
                      <a:off x="0" y="0"/>
                      <a:ext cx="224282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AED" w:rsidRDefault="00DF485B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2867660</wp:posOffset>
            </wp:positionH>
            <wp:positionV relativeFrom="margin">
              <wp:posOffset>3992880</wp:posOffset>
            </wp:positionV>
            <wp:extent cx="209550" cy="193040"/>
            <wp:effectExtent l="19050" t="0" r="0" b="0"/>
            <wp:wrapSquare wrapText="bothSides"/>
            <wp:docPr id="63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AED" w:rsidRDefault="00AB2AED" w:rsidP="00BC0690">
      <w:pPr>
        <w:pStyle w:val="a5"/>
        <w:rPr>
          <w:rFonts w:ascii="Times New Roman" w:hAnsi="Times New Roman" w:cs="Times New Roman"/>
          <w:sz w:val="28"/>
        </w:rPr>
      </w:pPr>
    </w:p>
    <w:p w:rsidR="00080A64" w:rsidRDefault="00DF485B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2586355</wp:posOffset>
            </wp:positionH>
            <wp:positionV relativeFrom="margin">
              <wp:posOffset>4501515</wp:posOffset>
            </wp:positionV>
            <wp:extent cx="209550" cy="193040"/>
            <wp:effectExtent l="19050" t="0" r="0" b="0"/>
            <wp:wrapSquare wrapText="bothSides"/>
            <wp:docPr id="64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DF485B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6050280</wp:posOffset>
            </wp:positionH>
            <wp:positionV relativeFrom="margin">
              <wp:posOffset>4026535</wp:posOffset>
            </wp:positionV>
            <wp:extent cx="349885" cy="316230"/>
            <wp:effectExtent l="19050" t="0" r="0" b="0"/>
            <wp:wrapSquare wrapText="bothSides"/>
            <wp:docPr id="68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DF485B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5235575</wp:posOffset>
            </wp:positionH>
            <wp:positionV relativeFrom="margin">
              <wp:posOffset>6330315</wp:posOffset>
            </wp:positionV>
            <wp:extent cx="1163955" cy="1283335"/>
            <wp:effectExtent l="0" t="0" r="0" b="0"/>
            <wp:wrapSquare wrapText="bothSides"/>
            <wp:docPr id="73" name="Рисунок 11" descr="Валера Чер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ра Чер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4767580</wp:posOffset>
            </wp:positionV>
            <wp:extent cx="2267585" cy="1691640"/>
            <wp:effectExtent l="190500" t="247650" r="170815" b="232410"/>
            <wp:wrapSquare wrapText="bothSides"/>
            <wp:docPr id="51" name="Рисунок 9" descr="C:\Users\user\Desktop\новый год\126___12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ый год\126___12\IMG_31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20803147">
                      <a:off x="0" y="0"/>
                      <a:ext cx="226758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B2AED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2592705</wp:posOffset>
            </wp:positionH>
            <wp:positionV relativeFrom="margin">
              <wp:posOffset>4958715</wp:posOffset>
            </wp:positionV>
            <wp:extent cx="3549650" cy="1687830"/>
            <wp:effectExtent l="19050" t="0" r="0" b="0"/>
            <wp:wrapSquare wrapText="bothSides"/>
            <wp:docPr id="56" name="Рисунок 7" descr="C:\Users\user\Desktop\новый год\126___12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год\126___12\IMG_317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21121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94CC7" w:rsidRDefault="00A94CC7" w:rsidP="00BC0690">
      <w:pPr>
        <w:pStyle w:val="a5"/>
        <w:rPr>
          <w:rFonts w:ascii="Times New Roman" w:hAnsi="Times New Roman" w:cs="Times New Roman"/>
          <w:sz w:val="28"/>
        </w:rPr>
      </w:pPr>
    </w:p>
    <w:p w:rsidR="00AB2AED" w:rsidRDefault="00C33A4F" w:rsidP="00BC0690">
      <w:pPr>
        <w:pStyle w:val="a5"/>
        <w:rPr>
          <w:rFonts w:ascii="Times New Roman" w:hAnsi="Times New Roman" w:cs="Times New Roman"/>
          <w:sz w:val="28"/>
        </w:rPr>
      </w:pPr>
      <w:r w:rsidRPr="00C33A4F">
        <w:rPr>
          <w:sz w:val="24"/>
          <w:szCs w:val="24"/>
        </w:rPr>
        <w:pict>
          <v:shape id="_x0000_s1088" type="#_x0000_t202" style="position:absolute;margin-left:31.75pt;margin-top:3.3pt;width:451.4pt;height:104.25pt;z-index:251795456;mso-wrap-distance-left:2.88pt;mso-wrap-distance-top:2.88pt;mso-wrap-distance-right:2.88pt;mso-wrap-distance-bottom:2.88pt" fillcolor="white [3201]" strokecolor="#009" strokeweight="2.5pt" insetpen="t" o:cliptowrap="t">
            <v:stroke>
              <o:left v:ext="view" color="green"/>
              <o:top v:ext="view" color="green"/>
              <o:right v:ext="view" color="green"/>
              <o:bottom v:ext="view" color="green"/>
              <o:column v:ext="view" color="green"/>
            </v:stroke>
            <v:shadow color="#868686"/>
            <v:textbox style="mso-column-margin:2mm" inset="2.88pt,2.88pt,2.88pt,2.88pt">
              <w:txbxContent>
                <w:p w:rsidR="00A94CC7" w:rsidRPr="00DF485B" w:rsidRDefault="00A94CC7" w:rsidP="00A94CC7">
                  <w:pPr>
                    <w:pStyle w:val="a5"/>
                    <w:rPr>
                      <w:rFonts w:ascii="Times New Roman" w:hAnsi="Times New Roman" w:cs="Times New Roman"/>
                      <w:szCs w:val="24"/>
                    </w:rPr>
                  </w:pPr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>Издатель: Муниципальное бюджетное общеобразовательное учреждение «СОШ  № 2»</w:t>
                  </w:r>
                </w:p>
                <w:p w:rsidR="00DF485B" w:rsidRDefault="00A94CC7" w:rsidP="00A94CC7">
                  <w:pPr>
                    <w:pStyle w:val="a5"/>
                    <w:rPr>
                      <w:rFonts w:ascii="Times New Roman" w:hAnsi="Times New Roman" w:cs="Times New Roman"/>
                      <w:szCs w:val="24"/>
                    </w:rPr>
                  </w:pPr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>Номер к выпуску подготовили: корреспонденты школьного информационного центра</w:t>
                  </w:r>
                </w:p>
                <w:p w:rsidR="00A94CC7" w:rsidRPr="00DF485B" w:rsidRDefault="00770EDA" w:rsidP="00A94CC7">
                  <w:pPr>
                    <w:pStyle w:val="a5"/>
                    <w:rPr>
                      <w:rFonts w:ascii="Times New Roman" w:hAnsi="Times New Roman" w:cs="Times New Roman"/>
                      <w:szCs w:val="24"/>
                    </w:rPr>
                  </w:pPr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 xml:space="preserve"> (9</w:t>
                  </w:r>
                  <w:proofErr w:type="gramStart"/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 xml:space="preserve"> А</w:t>
                  </w:r>
                  <w:proofErr w:type="gramEnd"/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 xml:space="preserve"> класс)</w:t>
                  </w:r>
                </w:p>
                <w:p w:rsidR="00A94CC7" w:rsidRPr="00DF485B" w:rsidRDefault="00A94CC7" w:rsidP="00A94CC7">
                  <w:pPr>
                    <w:pStyle w:val="a5"/>
                    <w:rPr>
                      <w:rFonts w:ascii="Times New Roman" w:hAnsi="Times New Roman" w:cs="Times New Roman"/>
                      <w:szCs w:val="24"/>
                    </w:rPr>
                  </w:pPr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 xml:space="preserve">Компьютерная вёрстка: </w:t>
                  </w:r>
                  <w:r w:rsidR="00770EDA" w:rsidRPr="00DF485B">
                    <w:rPr>
                      <w:rFonts w:ascii="Times New Roman" w:hAnsi="Times New Roman" w:cs="Times New Roman"/>
                      <w:szCs w:val="24"/>
                    </w:rPr>
                    <w:t>Буркова Валерия</w:t>
                  </w:r>
                </w:p>
                <w:p w:rsidR="00A94CC7" w:rsidRPr="00DF485B" w:rsidRDefault="00A94CC7" w:rsidP="00A94CC7">
                  <w:pPr>
                    <w:pStyle w:val="a5"/>
                    <w:rPr>
                      <w:rFonts w:ascii="Times New Roman" w:hAnsi="Times New Roman" w:cs="Times New Roman"/>
                      <w:szCs w:val="24"/>
                    </w:rPr>
                  </w:pPr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 xml:space="preserve">Главный редактор: </w:t>
                  </w:r>
                  <w:r w:rsidR="006A4BC2" w:rsidRPr="00DF485B">
                    <w:rPr>
                      <w:rFonts w:ascii="Times New Roman" w:hAnsi="Times New Roman" w:cs="Times New Roman"/>
                      <w:szCs w:val="24"/>
                    </w:rPr>
                    <w:t>Больных Валерия</w:t>
                  </w:r>
                </w:p>
                <w:p w:rsidR="00A94CC7" w:rsidRPr="00DF485B" w:rsidRDefault="00A94CC7" w:rsidP="00A94CC7">
                  <w:pPr>
                    <w:pStyle w:val="a5"/>
                    <w:rPr>
                      <w:rFonts w:ascii="Times New Roman" w:hAnsi="Times New Roman" w:cs="Times New Roman"/>
                      <w:szCs w:val="24"/>
                    </w:rPr>
                  </w:pPr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 xml:space="preserve">Руководитель школьного информационного центра: </w:t>
                  </w:r>
                  <w:r w:rsidR="00770EDA" w:rsidRPr="00DF485B">
                    <w:rPr>
                      <w:rFonts w:ascii="Times New Roman" w:hAnsi="Times New Roman" w:cs="Times New Roman"/>
                      <w:szCs w:val="24"/>
                    </w:rPr>
                    <w:t>Уральская Л.Б.</w:t>
                  </w:r>
                </w:p>
                <w:p w:rsidR="00A94CC7" w:rsidRPr="00DF485B" w:rsidRDefault="00A94CC7" w:rsidP="00A94CC7">
                  <w:pPr>
                    <w:pStyle w:val="a5"/>
                    <w:rPr>
                      <w:rFonts w:ascii="Times New Roman" w:hAnsi="Times New Roman" w:cs="Times New Roman"/>
                      <w:szCs w:val="24"/>
                    </w:rPr>
                  </w:pPr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>Эти и другие новости можно прочитать на школьном сайте</w:t>
                  </w:r>
                </w:p>
                <w:p w:rsidR="00A94CC7" w:rsidRPr="00DF485B" w:rsidRDefault="00A94CC7" w:rsidP="00A94CC7">
                  <w:pPr>
                    <w:widowControl w:val="0"/>
                    <w:rPr>
                      <w:rFonts w:ascii="Times New Roman" w:hAnsi="Times New Roman" w:cs="Times New Roman"/>
                      <w:szCs w:val="24"/>
                    </w:rPr>
                  </w:pPr>
                  <w:r w:rsidRPr="00DF485B">
                    <w:rPr>
                      <w:rFonts w:ascii="Times New Roman" w:hAnsi="Times New Roman" w:cs="Times New Roman"/>
                      <w:szCs w:val="24"/>
                    </w:rPr>
                    <w:t> </w:t>
                  </w:r>
                </w:p>
                <w:p w:rsidR="00A94CC7" w:rsidRDefault="00A94CC7" w:rsidP="00A94CC7">
                  <w:pPr>
                    <w:widowControl w:val="0"/>
                  </w:pPr>
                  <w:r>
                    <w:t xml:space="preserve">Наш адрес: 665475, Иркутская область, </w:t>
                  </w:r>
                  <w:proofErr w:type="spellStart"/>
                  <w:r>
                    <w:t>Усольский</w:t>
                  </w:r>
                  <w:proofErr w:type="spellEnd"/>
                  <w:r>
                    <w:t xml:space="preserve"> район, село</w:t>
                  </w:r>
                  <w:proofErr w:type="gramStart"/>
                  <w:r>
                    <w:t xml:space="preserve"> Б</w:t>
                  </w:r>
                  <w:proofErr w:type="gramEnd"/>
                  <w:r>
                    <w:t>уреть</w:t>
                  </w:r>
                </w:p>
                <w:p w:rsidR="00A94CC7" w:rsidRDefault="00A94CC7" w:rsidP="00A94CC7">
                  <w:pPr>
                    <w:widowControl w:val="0"/>
                  </w:pPr>
                  <w:r>
                    <w:t xml:space="preserve">улица Молодежная, №1, телефон: 8 (39543) 98-8-44 </w:t>
                  </w:r>
                </w:p>
              </w:txbxContent>
            </v:textbox>
          </v:shape>
        </w:pict>
      </w:r>
      <w:r w:rsidR="00DF485B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846656" behindDoc="0" locked="0" layoutInCell="1" allowOverlap="1">
            <wp:simplePos x="0" y="0"/>
            <wp:positionH relativeFrom="column">
              <wp:posOffset>5452697</wp:posOffset>
            </wp:positionH>
            <wp:positionV relativeFrom="paragraph">
              <wp:posOffset>138625</wp:posOffset>
            </wp:positionV>
            <wp:extent cx="1106365" cy="1283677"/>
            <wp:effectExtent l="19050" t="0" r="0" b="0"/>
            <wp:wrapNone/>
            <wp:docPr id="39" name="Рисунок 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65" cy="12836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B2AED" w:rsidRDefault="00AB2AED" w:rsidP="00BC0690">
      <w:pPr>
        <w:pStyle w:val="a5"/>
        <w:rPr>
          <w:rFonts w:ascii="Times New Roman" w:hAnsi="Times New Roman" w:cs="Times New Roman"/>
          <w:sz w:val="28"/>
        </w:rPr>
      </w:pPr>
    </w:p>
    <w:p w:rsidR="00AB2AED" w:rsidRDefault="00AB2AED" w:rsidP="00BC0690">
      <w:pPr>
        <w:pStyle w:val="a5"/>
        <w:rPr>
          <w:rFonts w:ascii="Times New Roman" w:hAnsi="Times New Roman" w:cs="Times New Roman"/>
          <w:sz w:val="28"/>
        </w:rPr>
      </w:pPr>
    </w:p>
    <w:p w:rsidR="00AB2AED" w:rsidRDefault="00DF485B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231140</wp:posOffset>
            </wp:positionH>
            <wp:positionV relativeFrom="margin">
              <wp:posOffset>6840220</wp:posOffset>
            </wp:positionV>
            <wp:extent cx="209550" cy="193040"/>
            <wp:effectExtent l="19050" t="0" r="0" b="0"/>
            <wp:wrapSquare wrapText="bothSides"/>
            <wp:docPr id="65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1231900</wp:posOffset>
            </wp:positionH>
            <wp:positionV relativeFrom="margin">
              <wp:posOffset>6734810</wp:posOffset>
            </wp:positionV>
            <wp:extent cx="4077970" cy="1546860"/>
            <wp:effectExtent l="19050" t="0" r="0" b="0"/>
            <wp:wrapSquare wrapText="bothSides"/>
            <wp:docPr id="55" name="Рисунок 6" descr="C:\Users\user\Desktop\новый год\126___12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год\126___12\IMG_315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26545" r="3825" b="3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AED" w:rsidRDefault="00AB2AED" w:rsidP="00BC0690">
      <w:pPr>
        <w:pStyle w:val="a5"/>
        <w:rPr>
          <w:rFonts w:ascii="Times New Roman" w:hAnsi="Times New Roman" w:cs="Times New Roman"/>
          <w:sz w:val="28"/>
        </w:rPr>
      </w:pPr>
    </w:p>
    <w:p w:rsidR="00AB2AED" w:rsidRDefault="00DF485B" w:rsidP="00BC0690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7613650</wp:posOffset>
            </wp:positionV>
            <wp:extent cx="438785" cy="403860"/>
            <wp:effectExtent l="19050" t="0" r="0" b="0"/>
            <wp:wrapSquare wrapText="bothSides"/>
            <wp:docPr id="66" name="Рисунок 10" descr="ЛАЗУРНЫЙ ОСТРОВ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ЗУРНЫЙ ОСТРОВ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2AED" w:rsidSect="007D0E53">
      <w:pgSz w:w="11906" w:h="16838"/>
      <w:pgMar w:top="720" w:right="720" w:bottom="720" w:left="720" w:header="708" w:footer="708" w:gutter="0"/>
      <w:pgBorders w:offsetFrom="page">
        <w:top w:val="gems" w:sz="10" w:space="24" w:color="800000"/>
        <w:left w:val="gems" w:sz="10" w:space="24" w:color="800000"/>
        <w:bottom w:val="gems" w:sz="10" w:space="24" w:color="800000"/>
        <w:right w:val="gems" w:sz="10" w:space="24" w:color="8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95A3E"/>
    <w:multiLevelType w:val="hybridMultilevel"/>
    <w:tmpl w:val="3B50E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A77DA"/>
    <w:rsid w:val="000624C5"/>
    <w:rsid w:val="00080A64"/>
    <w:rsid w:val="000A77DA"/>
    <w:rsid w:val="000F1B49"/>
    <w:rsid w:val="00104D1D"/>
    <w:rsid w:val="00117021"/>
    <w:rsid w:val="00161CF2"/>
    <w:rsid w:val="001C2218"/>
    <w:rsid w:val="00235ABF"/>
    <w:rsid w:val="00254AED"/>
    <w:rsid w:val="00261471"/>
    <w:rsid w:val="00285D54"/>
    <w:rsid w:val="002962AA"/>
    <w:rsid w:val="00374B22"/>
    <w:rsid w:val="00375EA3"/>
    <w:rsid w:val="003947C5"/>
    <w:rsid w:val="003A59D8"/>
    <w:rsid w:val="00453C5C"/>
    <w:rsid w:val="005112EA"/>
    <w:rsid w:val="00645BD5"/>
    <w:rsid w:val="00684E9C"/>
    <w:rsid w:val="006A4BC2"/>
    <w:rsid w:val="006F397A"/>
    <w:rsid w:val="00726FE4"/>
    <w:rsid w:val="007372E8"/>
    <w:rsid w:val="00770EDA"/>
    <w:rsid w:val="007A226A"/>
    <w:rsid w:val="007D0E53"/>
    <w:rsid w:val="00830D13"/>
    <w:rsid w:val="008D0D28"/>
    <w:rsid w:val="009369FC"/>
    <w:rsid w:val="009E3F37"/>
    <w:rsid w:val="00A149C6"/>
    <w:rsid w:val="00A422A4"/>
    <w:rsid w:val="00A94CC7"/>
    <w:rsid w:val="00A97514"/>
    <w:rsid w:val="00AB2AED"/>
    <w:rsid w:val="00AB4B7D"/>
    <w:rsid w:val="00B6573C"/>
    <w:rsid w:val="00B823DD"/>
    <w:rsid w:val="00BC0690"/>
    <w:rsid w:val="00BC65D2"/>
    <w:rsid w:val="00BE73EB"/>
    <w:rsid w:val="00C33A4F"/>
    <w:rsid w:val="00C64BE5"/>
    <w:rsid w:val="00DA74DB"/>
    <w:rsid w:val="00DE3B4A"/>
    <w:rsid w:val="00DF485B"/>
    <w:rsid w:val="00E42E33"/>
    <w:rsid w:val="00EA01BB"/>
    <w:rsid w:val="00EC4870"/>
    <w:rsid w:val="00EF3A7A"/>
    <w:rsid w:val="00FB5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03,#030,#009"/>
      <o:colormenu v:ext="edit" strokecolor="#009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4A"/>
  </w:style>
  <w:style w:type="paragraph" w:styleId="1">
    <w:name w:val="heading 1"/>
    <w:basedOn w:val="a"/>
    <w:link w:val="10"/>
    <w:uiPriority w:val="9"/>
    <w:qFormat/>
    <w:rsid w:val="00DA74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24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7D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3C5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A74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DA7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sc">
    <w:name w:val="desc"/>
    <w:basedOn w:val="a0"/>
    <w:rsid w:val="00DA74DB"/>
  </w:style>
  <w:style w:type="character" w:styleId="a7">
    <w:name w:val="Emphasis"/>
    <w:basedOn w:val="a0"/>
    <w:uiPriority w:val="20"/>
    <w:qFormat/>
    <w:rsid w:val="007D0E53"/>
    <w:rPr>
      <w:i/>
      <w:iCs/>
    </w:rPr>
  </w:style>
  <w:style w:type="character" w:customStyle="1" w:styleId="apple-converted-space">
    <w:name w:val="apple-converted-space"/>
    <w:basedOn w:val="a0"/>
    <w:rsid w:val="00EC4870"/>
  </w:style>
  <w:style w:type="paragraph" w:styleId="a8">
    <w:name w:val="List Paragraph"/>
    <w:basedOn w:val="a"/>
    <w:uiPriority w:val="34"/>
    <w:qFormat/>
    <w:rsid w:val="00A422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624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accenttext4">
    <w:name w:val="msoaccenttext4"/>
    <w:rsid w:val="000624C5"/>
    <w:pPr>
      <w:spacing w:after="0" w:line="307" w:lineRule="auto"/>
    </w:pPr>
    <w:rPr>
      <w:rFonts w:ascii="Arial" w:eastAsia="Times New Roman" w:hAnsi="Arial" w:cs="Arial"/>
      <w:b/>
      <w:bCs/>
      <w:caps/>
      <w:color w:val="287A28"/>
      <w:spacing w:val="6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A94D0-6156-43C1-A0A7-B9DC1F6E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2015-01-10T08:36:00Z</cp:lastPrinted>
  <dcterms:created xsi:type="dcterms:W3CDTF">2015-01-07T14:37:00Z</dcterms:created>
  <dcterms:modified xsi:type="dcterms:W3CDTF">2015-02-14T18:57:00Z</dcterms:modified>
</cp:coreProperties>
</file>