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76" w:rsidRDefault="001F0076" w:rsidP="00C658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«Основная общеобразовательная школа № 17»</w:t>
      </w:r>
    </w:p>
    <w:p w:rsidR="001F0076" w:rsidRDefault="001F0076" w:rsidP="00C658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C658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C658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C658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F0076">
      <w:pPr>
        <w:pStyle w:val="1"/>
        <w:spacing w:before="0" w:line="240" w:lineRule="auto"/>
        <w:rPr>
          <w:sz w:val="52"/>
        </w:rPr>
      </w:pPr>
    </w:p>
    <w:p w:rsidR="001F0076" w:rsidRDefault="001F0076" w:rsidP="001F0076">
      <w:pPr>
        <w:pStyle w:val="1"/>
        <w:spacing w:before="0" w:line="240" w:lineRule="auto"/>
        <w:rPr>
          <w:sz w:val="52"/>
        </w:rPr>
      </w:pPr>
    </w:p>
    <w:p w:rsidR="001F0076" w:rsidRDefault="001F0076" w:rsidP="001F0076">
      <w:pPr>
        <w:pStyle w:val="1"/>
        <w:spacing w:before="0" w:line="240" w:lineRule="auto"/>
        <w:rPr>
          <w:sz w:val="52"/>
        </w:rPr>
      </w:pPr>
      <w:r w:rsidRPr="001F0076">
        <w:rPr>
          <w:sz w:val="52"/>
        </w:rPr>
        <w:t xml:space="preserve">Говорю о войне, </w:t>
      </w:r>
    </w:p>
    <w:p w:rsidR="001F0076" w:rsidRDefault="001E5B4D" w:rsidP="001F0076">
      <w:pPr>
        <w:pStyle w:val="1"/>
        <w:spacing w:before="0" w:line="240" w:lineRule="auto"/>
        <w:rPr>
          <w:sz w:val="52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3237A544" wp14:editId="1BCBDDA6">
            <wp:simplePos x="0" y="0"/>
            <wp:positionH relativeFrom="column">
              <wp:posOffset>-509905</wp:posOffset>
            </wp:positionH>
            <wp:positionV relativeFrom="paragraph">
              <wp:posOffset>472440</wp:posOffset>
            </wp:positionV>
            <wp:extent cx="5286375" cy="4271010"/>
            <wp:effectExtent l="0" t="0" r="9525" b="0"/>
            <wp:wrapSquare wrapText="bothSides"/>
            <wp:docPr id="4" name="Рисунок 4" descr="https://encrypted-tbn1.gstatic.com/images?q=tbn:ANd9GcQbjpeXJcaI21il_VkADpJzpMXLLxmnDZpO8MomdNGhHVdHjS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QbjpeXJcaI21il_VkADpJzpMXLLxmnDZpO8MomdNGhHVdHjS6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076" w:rsidRPr="001F0076">
        <w:rPr>
          <w:sz w:val="52"/>
        </w:rPr>
        <w:t>хоть и знаю о ней понаслышке...</w:t>
      </w:r>
    </w:p>
    <w:p w:rsidR="001F0076" w:rsidRPr="001F0076" w:rsidRDefault="001F0076" w:rsidP="001F0076"/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3879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Выполнила:</w:t>
      </w:r>
      <w:r>
        <w:rPr>
          <w:rFonts w:ascii="Times New Roman" w:hAnsi="Times New Roman" w:cs="Times New Roman"/>
          <w:b/>
          <w:sz w:val="24"/>
          <w:szCs w:val="24"/>
        </w:rPr>
        <w:t xml:space="preserve"> Гусева Милена Олеговна, </w:t>
      </w: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ученица 5а класса МБОУ «Школа №17»</w:t>
      </w: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F00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E5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76" w:rsidRDefault="001F0076" w:rsidP="001E5B4D">
      <w:pPr>
        <w:tabs>
          <w:tab w:val="left" w:pos="3780"/>
          <w:tab w:val="right" w:pos="10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Полысаево</w:t>
      </w:r>
    </w:p>
    <w:p w:rsidR="001F0076" w:rsidRDefault="001F0076" w:rsidP="001F0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542F" w:rsidRPr="00C6584A" w:rsidRDefault="00B9542F" w:rsidP="00C658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4A">
        <w:rPr>
          <w:rFonts w:ascii="Times New Roman" w:hAnsi="Times New Roman" w:cs="Times New Roman"/>
          <w:b/>
          <w:sz w:val="24"/>
          <w:szCs w:val="24"/>
        </w:rPr>
        <w:lastRenderedPageBreak/>
        <w:t>Сочинение.</w:t>
      </w:r>
    </w:p>
    <w:p w:rsidR="009E49BD" w:rsidRPr="00C6584A" w:rsidRDefault="00B9542F" w:rsidP="00C658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4A">
        <w:rPr>
          <w:rFonts w:ascii="Times New Roman" w:hAnsi="Times New Roman" w:cs="Times New Roman"/>
          <w:b/>
          <w:sz w:val="24"/>
          <w:szCs w:val="24"/>
        </w:rPr>
        <w:t>Говорю о войне, хоть и знаю о ней понаслышке...</w:t>
      </w:r>
    </w:p>
    <w:p w:rsidR="009E49BD" w:rsidRPr="00C6584A" w:rsidRDefault="009E49BD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>Всё дальше уходит в историю Великая Отечественная война. О ней много написано, еще больше сказано, но война выглядит совсем не так, как в кино.</w:t>
      </w:r>
    </w:p>
    <w:p w:rsidR="0041530E" w:rsidRPr="00C6584A" w:rsidRDefault="009463C5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>Война... Как много говорит это слово. В</w:t>
      </w:r>
      <w:r w:rsidR="0041530E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ойна - страдание матерей, сотни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погибших солдат, сотни сирот и семей без отцов</w:t>
      </w:r>
      <w:r w:rsidR="0041530E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, жуткие воспоминания людей. Да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и нам, </w:t>
      </w:r>
      <w:r w:rsidR="0041530E" w:rsidRPr="00C6584A">
        <w:rPr>
          <w:rFonts w:ascii="Times New Roman" w:hAnsi="Times New Roman" w:cs="Times New Roman"/>
          <w:bCs/>
          <w:iCs/>
          <w:sz w:val="24"/>
          <w:szCs w:val="24"/>
        </w:rPr>
        <w:t>не видевшим войны, не до смеха.</w:t>
      </w:r>
    </w:p>
    <w:p w:rsidR="009463C5" w:rsidRPr="00C6584A" w:rsidRDefault="009463C5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Солдаты служили честно, без корысти. Они защищали отечество, родных </w:t>
      </w:r>
      <w:r w:rsidR="0041530E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близких. Жестоко фашисты относились к русским людям, солдатам</w:t>
      </w:r>
      <w:r w:rsidR="00AE1F49" w:rsidRPr="00C6584A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:rsidR="00AE1F49" w:rsidRPr="00C6584A" w:rsidRDefault="00A12DCF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Страшно это, когда за четыре года война убила миллионы людей. </w:t>
      </w:r>
      <w:r w:rsidR="0041530E" w:rsidRPr="00C6584A">
        <w:rPr>
          <w:rFonts w:ascii="Times New Roman" w:hAnsi="Times New Roman" w:cs="Times New Roman"/>
          <w:bCs/>
          <w:iCs/>
          <w:sz w:val="24"/>
          <w:szCs w:val="24"/>
        </w:rPr>
        <w:t>А ведь с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реди них были </w:t>
      </w:r>
      <w:r w:rsidR="0041530E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дети, мои ровесники… </w:t>
      </w:r>
    </w:p>
    <w:p w:rsidR="00A12DCF" w:rsidRPr="00C6584A" w:rsidRDefault="00AE1F49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Совсем недавно на классном часе </w:t>
      </w:r>
      <w:r w:rsidR="00751257">
        <w:rPr>
          <w:rFonts w:ascii="Times New Roman" w:hAnsi="Times New Roman" w:cs="Times New Roman"/>
          <w:bCs/>
          <w:iCs/>
          <w:sz w:val="24"/>
          <w:szCs w:val="24"/>
        </w:rPr>
        <w:t xml:space="preserve">мы вспоминали о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пионерах-героях, которые были удостоены звания Героя Советского Союза: Лёня Голиков, Марат </w:t>
      </w:r>
      <w:proofErr w:type="spellStart"/>
      <w:r w:rsidRPr="00C6584A">
        <w:rPr>
          <w:rFonts w:ascii="Times New Roman" w:hAnsi="Times New Roman" w:cs="Times New Roman"/>
          <w:bCs/>
          <w:iCs/>
          <w:sz w:val="24"/>
          <w:szCs w:val="24"/>
        </w:rPr>
        <w:t>Казей</w:t>
      </w:r>
      <w:proofErr w:type="spellEnd"/>
      <w:r w:rsidRPr="00C6584A">
        <w:rPr>
          <w:rFonts w:ascii="Times New Roman" w:hAnsi="Times New Roman" w:cs="Times New Roman"/>
          <w:bCs/>
          <w:iCs/>
          <w:sz w:val="24"/>
          <w:szCs w:val="24"/>
        </w:rPr>
        <w:t>, Валя Котик, Зина Портнова. Мы плакали, когда слушали, какие муки фашистов терпела девочка,</w:t>
      </w:r>
      <w:r w:rsidR="0041530E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Зина Портнова.</w:t>
      </w:r>
    </w:p>
    <w:p w:rsidR="0068400B" w:rsidRPr="00C6584A" w:rsidRDefault="00B9542F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Поколение, к которому принадлежу я, </w:t>
      </w:r>
      <w:r w:rsidR="00D96AC0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не знает всех ужасов, которые пришлось пережить людям старшего поколения во время войны, и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знает о </w:t>
      </w:r>
      <w:r w:rsidR="00D96AC0" w:rsidRPr="00C6584A">
        <w:rPr>
          <w:rFonts w:ascii="Times New Roman" w:hAnsi="Times New Roman" w:cs="Times New Roman"/>
          <w:bCs/>
          <w:iCs/>
          <w:sz w:val="24"/>
          <w:szCs w:val="24"/>
        </w:rPr>
        <w:t>ней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, к сожалению, уже не из уст участников и очевидцев, а по рассказам их детей, фильмам, книгам.</w:t>
      </w:r>
      <w:r w:rsidR="0068400B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Сколько крови было пролито, сколько страданий пришлось пережить людям, чтобы мы могли спокойно спать, учиться и жить! </w:t>
      </w:r>
    </w:p>
    <w:p w:rsidR="0068400B" w:rsidRPr="00C6584A" w:rsidRDefault="00B9542F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В нашей стране нет, наверное, семьи, которую обошла бы стороной эта страшная война. Вот и в моей семье есть участник тех великих сражений. Это мой прадед </w:t>
      </w:r>
      <w:proofErr w:type="gramStart"/>
      <w:r w:rsidR="00CC005E" w:rsidRPr="00C6584A">
        <w:rPr>
          <w:rFonts w:ascii="Times New Roman" w:hAnsi="Times New Roman" w:cs="Times New Roman"/>
          <w:bCs/>
          <w:iCs/>
          <w:sz w:val="24"/>
          <w:szCs w:val="24"/>
        </w:rPr>
        <w:t>КОНОВАЛОВ</w:t>
      </w:r>
      <w:proofErr w:type="gramEnd"/>
      <w:r w:rsidR="00CC005E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ПЕТР ЯКОВЛЕВИЧ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, которому пришлось защищать рубежи нашей Родины на войне с японцами.</w:t>
      </w:r>
      <w:r w:rsidR="0068400B" w:rsidRPr="00C6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00B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К сожалению, своего прадеда я знаю лишь по рассказам </w:t>
      </w:r>
      <w:r w:rsidR="00DA4C2E" w:rsidRPr="00C6584A">
        <w:rPr>
          <w:rFonts w:ascii="Times New Roman" w:hAnsi="Times New Roman" w:cs="Times New Roman"/>
          <w:bCs/>
          <w:iCs/>
          <w:sz w:val="24"/>
          <w:szCs w:val="24"/>
        </w:rPr>
        <w:t>своих родных и близких,</w:t>
      </w:r>
      <w:r w:rsidR="00DA4C2E" w:rsidRPr="00C658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4C2E" w:rsidRPr="00C6584A">
        <w:rPr>
          <w:rFonts w:ascii="Times New Roman" w:hAnsi="Times New Roman" w:cs="Times New Roman"/>
          <w:bCs/>
          <w:iCs/>
          <w:sz w:val="24"/>
          <w:szCs w:val="24"/>
        </w:rPr>
        <w:t>которые бережно хранят его орденскую книжку и боевые награды.</w:t>
      </w:r>
    </w:p>
    <w:p w:rsidR="00D96AC0" w:rsidRPr="00C6584A" w:rsidRDefault="001E5B4D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3A1206" wp14:editId="64D21D6F">
            <wp:simplePos x="0" y="0"/>
            <wp:positionH relativeFrom="column">
              <wp:posOffset>-376555</wp:posOffset>
            </wp:positionH>
            <wp:positionV relativeFrom="paragraph">
              <wp:posOffset>1554480</wp:posOffset>
            </wp:positionV>
            <wp:extent cx="2009775" cy="1567180"/>
            <wp:effectExtent l="0" t="0" r="9525" b="0"/>
            <wp:wrapThrough wrapText="bothSides">
              <wp:wrapPolygon edited="0">
                <wp:start x="0" y="0"/>
                <wp:lineTo x="0" y="21267"/>
                <wp:lineTo x="21498" y="21267"/>
                <wp:lineTo x="21498" y="0"/>
                <wp:lineTo x="0" y="0"/>
              </wp:wrapPolygon>
            </wp:wrapThrough>
            <wp:docPr id="1" name="Рисунок 1" descr="US-Soviet sailors on VJ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-Soviet sailors on VJ Da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7BD3BD" wp14:editId="2076F24C">
            <wp:simplePos x="0" y="0"/>
            <wp:positionH relativeFrom="column">
              <wp:posOffset>4300220</wp:posOffset>
            </wp:positionH>
            <wp:positionV relativeFrom="paragraph">
              <wp:posOffset>316230</wp:posOffset>
            </wp:positionV>
            <wp:extent cx="201930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396" y="21246"/>
                <wp:lineTo x="21396" y="0"/>
                <wp:lineTo x="0" y="0"/>
              </wp:wrapPolygon>
            </wp:wrapTight>
            <wp:docPr id="2" name="Рисунок 2" descr="http://flot.com/history/patriotwar/images/tf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lot.com/history/patriotwar/images/tf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42F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Родился он  в1927 году в  деревне Конево  Беловского района Кемеровской области. Откуда </w:t>
      </w:r>
      <w:r w:rsidR="00653D81" w:rsidRPr="00C6584A">
        <w:rPr>
          <w:rFonts w:ascii="Times New Roman" w:hAnsi="Times New Roman" w:cs="Times New Roman"/>
          <w:bCs/>
          <w:iCs/>
          <w:sz w:val="24"/>
          <w:szCs w:val="24"/>
        </w:rPr>
        <w:t>прад</w:t>
      </w:r>
      <w:r w:rsidR="009E49BD" w:rsidRPr="00C6584A">
        <w:rPr>
          <w:rFonts w:ascii="Times New Roman" w:hAnsi="Times New Roman" w:cs="Times New Roman"/>
          <w:bCs/>
          <w:iCs/>
          <w:sz w:val="24"/>
          <w:szCs w:val="24"/>
        </w:rPr>
        <w:t>едушка был призван в Красную Армию</w:t>
      </w:r>
      <w:r w:rsidR="00751257">
        <w:rPr>
          <w:rFonts w:ascii="Times New Roman" w:hAnsi="Times New Roman" w:cs="Times New Roman"/>
          <w:bCs/>
          <w:iCs/>
          <w:sz w:val="24"/>
          <w:szCs w:val="24"/>
        </w:rPr>
        <w:t xml:space="preserve">. Служил во Владивостоке </w:t>
      </w:r>
      <w:proofErr w:type="gramStart"/>
      <w:r w:rsidR="0075125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7512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3D81" w:rsidRPr="00751257">
        <w:rPr>
          <w:rFonts w:ascii="Times New Roman" w:hAnsi="Times New Roman" w:cs="Times New Roman"/>
          <w:bCs/>
          <w:iCs/>
          <w:sz w:val="24"/>
          <w:szCs w:val="24"/>
        </w:rPr>
        <w:t xml:space="preserve">Тихоокеанском  военно-морском </w:t>
      </w:r>
      <w:proofErr w:type="gramStart"/>
      <w:r w:rsidR="00653D81" w:rsidRPr="00751257">
        <w:rPr>
          <w:rFonts w:ascii="Times New Roman" w:hAnsi="Times New Roman" w:cs="Times New Roman"/>
          <w:bCs/>
          <w:iCs/>
          <w:sz w:val="24"/>
          <w:szCs w:val="24"/>
        </w:rPr>
        <w:t>флоте</w:t>
      </w:r>
      <w:proofErr w:type="gramEnd"/>
      <w:r w:rsidR="009E49BD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53D81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Он был моряком.</w:t>
      </w:r>
      <w:r w:rsidR="009B0147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49BD" w:rsidRPr="00C6584A">
        <w:rPr>
          <w:rFonts w:ascii="Times New Roman" w:hAnsi="Times New Roman" w:cs="Times New Roman"/>
          <w:bCs/>
          <w:iCs/>
          <w:sz w:val="24"/>
          <w:szCs w:val="24"/>
        </w:rPr>
        <w:t>Там и застала его война. Часть, в которой он служил, оставили на Дальнем Востоке, так как ожидали нападения Японии.</w:t>
      </w:r>
      <w:r w:rsidR="009463C5" w:rsidRPr="00C6584A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 </w:t>
      </w:r>
      <w:r w:rsidR="009463C5" w:rsidRPr="00C6584A">
        <w:rPr>
          <w:rFonts w:ascii="Times New Roman" w:hAnsi="Times New Roman" w:cs="Times New Roman"/>
          <w:bCs/>
          <w:iCs/>
          <w:sz w:val="24"/>
          <w:szCs w:val="24"/>
        </w:rPr>
        <w:t>Совет</w:t>
      </w:r>
      <w:r w:rsidR="009463C5" w:rsidRPr="00C6584A">
        <w:rPr>
          <w:rFonts w:ascii="Times New Roman" w:hAnsi="Times New Roman" w:cs="Times New Roman"/>
          <w:bCs/>
          <w:iCs/>
          <w:sz w:val="24"/>
          <w:szCs w:val="24"/>
        </w:rPr>
        <w:softHyphen/>
        <w:t>ский Союз объявил ей войну 8 августа 1945 г. и меньше чем за месяц разгромил японскую армию.</w:t>
      </w:r>
      <w:r w:rsidRPr="001E5B4D">
        <w:rPr>
          <w:noProof/>
          <w:lang w:eastAsia="ru-RU"/>
        </w:rPr>
        <w:t xml:space="preserve"> </w:t>
      </w:r>
    </w:p>
    <w:p w:rsidR="0014751F" w:rsidRPr="00C6584A" w:rsidRDefault="00056194" w:rsidP="00C6584A">
      <w:pPr>
        <w:spacing w:after="0" w:line="36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6584A">
        <w:rPr>
          <w:rFonts w:ascii="Times New Roman" w:hAnsi="Times New Roman" w:cs="Times New Roman"/>
          <w:iCs/>
          <w:sz w:val="24"/>
          <w:szCs w:val="24"/>
        </w:rPr>
        <w:t xml:space="preserve">Когда прадед вернулся с войны </w:t>
      </w:r>
      <w:r w:rsidRPr="00C6584A">
        <w:rPr>
          <w:rFonts w:ascii="Times New Roman" w:hAnsi="Times New Roman" w:cs="Times New Roman"/>
          <w:sz w:val="24"/>
          <w:szCs w:val="24"/>
        </w:rPr>
        <w:t>в свою деревню</w:t>
      </w:r>
      <w:r w:rsidR="00751257">
        <w:rPr>
          <w:rFonts w:ascii="Times New Roman" w:hAnsi="Times New Roman" w:cs="Times New Roman"/>
          <w:sz w:val="24"/>
          <w:szCs w:val="24"/>
        </w:rPr>
        <w:t xml:space="preserve">, </w:t>
      </w:r>
      <w:r w:rsidRPr="00C6584A">
        <w:rPr>
          <w:rFonts w:ascii="Times New Roman" w:hAnsi="Times New Roman" w:cs="Times New Roman"/>
          <w:iCs/>
          <w:sz w:val="24"/>
          <w:szCs w:val="24"/>
        </w:rPr>
        <w:t xml:space="preserve"> радостью наполнился их дом, да и все остальные, куда с Победой вернулись родные.</w:t>
      </w:r>
    </w:p>
    <w:p w:rsidR="0014751F" w:rsidRPr="00C6584A" w:rsidRDefault="00056194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751F" w:rsidRPr="00C6584A">
        <w:rPr>
          <w:rFonts w:ascii="Times New Roman" w:hAnsi="Times New Roman" w:cs="Times New Roman"/>
          <w:bCs/>
          <w:iCs/>
          <w:sz w:val="24"/>
          <w:szCs w:val="24"/>
        </w:rPr>
        <w:t>Бабушка говорит, что он не любил рассказывать о войне.</w:t>
      </w:r>
      <w:r w:rsidR="007512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4751F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Но она запомнила такую историю. Как-то вечером прадед был на берегу реки и с другой стороны берега </w:t>
      </w:r>
      <w:r w:rsidR="0014751F" w:rsidRPr="00C6584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увидел японского солдата. Он подумал, что он его убьёт, но тот посмотрел на него и ушёл. А ещё она запомнила  про харакири.</w:t>
      </w:r>
      <w:r w:rsidR="0014751F" w:rsidRPr="00C6584A">
        <w:rPr>
          <w:rFonts w:ascii="Times New Roman" w:hAnsi="Times New Roman" w:cs="Times New Roman"/>
          <w:color w:val="FF0000"/>
          <w:sz w:val="24"/>
          <w:szCs w:val="24"/>
          <w:shd w:val="clear" w:color="auto" w:fill="F8F8F8"/>
        </w:rPr>
        <w:t xml:space="preserve"> </w:t>
      </w:r>
      <w:r w:rsidR="0014751F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Прадед видел, как солдат японской армии вспарывал себе живот. Это было жуткое зрелище. </w:t>
      </w:r>
    </w:p>
    <w:p w:rsidR="0014751F" w:rsidRPr="00C6584A" w:rsidRDefault="0014751F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Прадед о многом не рассказал, он умалчивал о том, о чем вспоминать было больно. </w:t>
      </w:r>
    </w:p>
    <w:p w:rsidR="0014751F" w:rsidRPr="00C6584A" w:rsidRDefault="00056194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iCs/>
          <w:sz w:val="24"/>
          <w:szCs w:val="24"/>
        </w:rPr>
        <w:t>После войны прадед много лет работал на шахте «</w:t>
      </w:r>
      <w:proofErr w:type="spellStart"/>
      <w:r w:rsidRPr="00C6584A">
        <w:rPr>
          <w:rFonts w:ascii="Times New Roman" w:hAnsi="Times New Roman" w:cs="Times New Roman"/>
          <w:iCs/>
          <w:sz w:val="24"/>
          <w:szCs w:val="24"/>
        </w:rPr>
        <w:t>Полысаевская</w:t>
      </w:r>
      <w:proofErr w:type="spellEnd"/>
      <w:r w:rsidRPr="00C6584A">
        <w:rPr>
          <w:rFonts w:ascii="Times New Roman" w:hAnsi="Times New Roman" w:cs="Times New Roman"/>
          <w:iCs/>
          <w:sz w:val="24"/>
          <w:szCs w:val="24"/>
        </w:rPr>
        <w:t>». Был Почётным ветераном труда. Они с прабабушкой воспитали четверых детей, которые стали достойными людьми.</w:t>
      </w:r>
      <w:r w:rsidR="0014751F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4751F" w:rsidRPr="00C6584A" w:rsidRDefault="001E5B4D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5D315A" wp14:editId="3F3AF4EF">
            <wp:simplePos x="0" y="0"/>
            <wp:positionH relativeFrom="column">
              <wp:posOffset>5119370</wp:posOffset>
            </wp:positionH>
            <wp:positionV relativeFrom="paragraph">
              <wp:posOffset>475615</wp:posOffset>
            </wp:positionV>
            <wp:extent cx="1038225" cy="1025525"/>
            <wp:effectExtent l="0" t="0" r="9525" b="3175"/>
            <wp:wrapThrough wrapText="bothSides">
              <wp:wrapPolygon edited="0">
                <wp:start x="10305" y="0"/>
                <wp:lineTo x="4756" y="2006"/>
                <wp:lineTo x="3963" y="2809"/>
                <wp:lineTo x="4360" y="6420"/>
                <wp:lineTo x="1585" y="6821"/>
                <wp:lineTo x="793" y="8025"/>
                <wp:lineTo x="1189" y="14043"/>
                <wp:lineTo x="3171" y="17654"/>
                <wp:lineTo x="4756" y="19259"/>
                <wp:lineTo x="9908" y="20864"/>
                <wp:lineTo x="10305" y="21266"/>
                <wp:lineTo x="12683" y="21266"/>
                <wp:lineTo x="13079" y="20864"/>
                <wp:lineTo x="18628" y="19259"/>
                <wp:lineTo x="21402" y="13241"/>
                <wp:lineTo x="21402" y="6821"/>
                <wp:lineTo x="21006" y="6420"/>
                <wp:lineTo x="18231" y="6420"/>
                <wp:lineTo x="18628" y="3611"/>
                <wp:lineTo x="17042" y="1605"/>
                <wp:lineTo x="12286" y="0"/>
                <wp:lineTo x="10305" y="0"/>
              </wp:wrapPolygon>
            </wp:wrapThrough>
            <wp:docPr id="3" name="Рисунок 3" descr="http://www.podvig-naroda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vig-naroda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51F" w:rsidRPr="00C6584A">
        <w:rPr>
          <w:rFonts w:ascii="Times New Roman" w:hAnsi="Times New Roman" w:cs="Times New Roman"/>
          <w:bCs/>
          <w:iCs/>
          <w:sz w:val="24"/>
          <w:szCs w:val="24"/>
        </w:rPr>
        <w:t>К сожалению, мой прадед Пётр умер в 2000 году,  я его никогда не видела и  знаю о нём только по рассказам мамы и бабушки. А ещё память о моём прадеде хранится в нашем школьном му</w:t>
      </w:r>
      <w:r w:rsidR="00CD7E0F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зее боевой славы «ПАМЯТЬ». Гордость переполняет меня, когда я вижу там фотографии и награды своего прадеда. </w:t>
      </w:r>
      <w:r w:rsidR="00A21F40" w:rsidRPr="00C658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D7E0F" w:rsidRPr="00C6584A">
        <w:rPr>
          <w:rFonts w:ascii="Times New Roman" w:hAnsi="Times New Roman" w:cs="Times New Roman"/>
          <w:bCs/>
          <w:iCs/>
          <w:sz w:val="24"/>
          <w:szCs w:val="24"/>
        </w:rPr>
        <w:t>Он, как и все, защищал свою Родину, свою семью.</w:t>
      </w:r>
    </w:p>
    <w:p w:rsidR="009B0147" w:rsidRPr="00C6584A" w:rsidRDefault="009B0147" w:rsidP="00C658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6584A">
        <w:rPr>
          <w:rFonts w:ascii="Times New Roman" w:hAnsi="Times New Roman" w:cs="Times New Roman"/>
          <w:iCs/>
          <w:sz w:val="24"/>
          <w:szCs w:val="24"/>
        </w:rPr>
        <w:t>В канун праздника</w:t>
      </w:r>
      <w:r w:rsidR="001E5B4D">
        <w:rPr>
          <w:rFonts w:ascii="Times New Roman" w:hAnsi="Times New Roman" w:cs="Times New Roman"/>
          <w:iCs/>
          <w:sz w:val="24"/>
          <w:szCs w:val="24"/>
        </w:rPr>
        <w:t xml:space="preserve"> Дня Победы </w:t>
      </w:r>
      <w:r w:rsidRPr="00C6584A">
        <w:rPr>
          <w:rFonts w:ascii="Times New Roman" w:hAnsi="Times New Roman" w:cs="Times New Roman"/>
          <w:iCs/>
          <w:sz w:val="24"/>
          <w:szCs w:val="24"/>
        </w:rPr>
        <w:t xml:space="preserve"> мы каждый год ходим с бабушкой на кладбище, возлагаем цветы и некоторое время сидим молча, каждый думая о своём.</w:t>
      </w:r>
    </w:p>
    <w:p w:rsidR="00B9542F" w:rsidRPr="00C6584A" w:rsidRDefault="00653D81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sz w:val="24"/>
          <w:szCs w:val="24"/>
        </w:rPr>
        <w:t>Прадедушка говор</w:t>
      </w:r>
      <w:r w:rsidR="009463C5" w:rsidRPr="00C6584A">
        <w:rPr>
          <w:rFonts w:ascii="Times New Roman" w:hAnsi="Times New Roman" w:cs="Times New Roman"/>
          <w:sz w:val="24"/>
          <w:szCs w:val="24"/>
        </w:rPr>
        <w:t>ил</w:t>
      </w:r>
      <w:r w:rsidRPr="00C6584A">
        <w:rPr>
          <w:rFonts w:ascii="Times New Roman" w:hAnsi="Times New Roman" w:cs="Times New Roman"/>
          <w:sz w:val="24"/>
          <w:szCs w:val="24"/>
        </w:rPr>
        <w:t xml:space="preserve">, что он счастливый человек, потому что </w:t>
      </w:r>
      <w:r w:rsidR="009463C5" w:rsidRPr="00C6584A">
        <w:rPr>
          <w:rFonts w:ascii="Times New Roman" w:hAnsi="Times New Roman" w:cs="Times New Roman"/>
          <w:sz w:val="24"/>
          <w:szCs w:val="24"/>
        </w:rPr>
        <w:t>был  на</w:t>
      </w:r>
      <w:r w:rsidRPr="00C6584A">
        <w:rPr>
          <w:rFonts w:ascii="Times New Roman" w:hAnsi="Times New Roman" w:cs="Times New Roman"/>
          <w:sz w:val="24"/>
          <w:szCs w:val="24"/>
        </w:rPr>
        <w:t xml:space="preserve"> войн</w:t>
      </w:r>
      <w:r w:rsidR="009463C5" w:rsidRPr="00C6584A">
        <w:rPr>
          <w:rFonts w:ascii="Times New Roman" w:hAnsi="Times New Roman" w:cs="Times New Roman"/>
          <w:sz w:val="24"/>
          <w:szCs w:val="24"/>
        </w:rPr>
        <w:t>е</w:t>
      </w:r>
      <w:r w:rsidRPr="00C6584A">
        <w:rPr>
          <w:rFonts w:ascii="Times New Roman" w:hAnsi="Times New Roman" w:cs="Times New Roman"/>
          <w:sz w:val="24"/>
          <w:szCs w:val="24"/>
        </w:rPr>
        <w:t xml:space="preserve"> и остался жив. А </w:t>
      </w:r>
      <w:proofErr w:type="gramStart"/>
      <w:r w:rsidRPr="00C6584A">
        <w:rPr>
          <w:rFonts w:ascii="Times New Roman" w:hAnsi="Times New Roman" w:cs="Times New Roman"/>
          <w:sz w:val="24"/>
          <w:szCs w:val="24"/>
        </w:rPr>
        <w:t>жив</w:t>
      </w:r>
      <w:proofErr w:type="gramEnd"/>
      <w:r w:rsidRPr="00C6584A">
        <w:rPr>
          <w:rFonts w:ascii="Times New Roman" w:hAnsi="Times New Roman" w:cs="Times New Roman"/>
          <w:sz w:val="24"/>
          <w:szCs w:val="24"/>
        </w:rPr>
        <w:t xml:space="preserve"> остался потому, что верил в победу над </w:t>
      </w:r>
      <w:r w:rsidR="00CD7E0F" w:rsidRPr="00C6584A">
        <w:rPr>
          <w:rFonts w:ascii="Times New Roman" w:hAnsi="Times New Roman" w:cs="Times New Roman"/>
          <w:sz w:val="24"/>
          <w:szCs w:val="24"/>
        </w:rPr>
        <w:t>врагом</w:t>
      </w:r>
      <w:r w:rsidR="009463C5" w:rsidRPr="00C6584A">
        <w:rPr>
          <w:rFonts w:ascii="Times New Roman" w:hAnsi="Times New Roman" w:cs="Times New Roman"/>
          <w:sz w:val="24"/>
          <w:szCs w:val="24"/>
        </w:rPr>
        <w:t>. И очень жаль, что не дожил до наших дней. Жаль, что рассказы о его боевом пути доходят не от него, а из воспоминаний ро</w:t>
      </w:r>
      <w:r w:rsidR="00C6584A" w:rsidRPr="00C6584A">
        <w:rPr>
          <w:rFonts w:ascii="Times New Roman" w:hAnsi="Times New Roman" w:cs="Times New Roman"/>
          <w:sz w:val="24"/>
          <w:szCs w:val="24"/>
        </w:rPr>
        <w:t xml:space="preserve">дных и </w:t>
      </w:r>
      <w:r w:rsidR="009463C5" w:rsidRPr="00C6584A">
        <w:rPr>
          <w:rFonts w:ascii="Times New Roman" w:hAnsi="Times New Roman" w:cs="Times New Roman"/>
          <w:sz w:val="24"/>
          <w:szCs w:val="24"/>
        </w:rPr>
        <w:t>близких.</w:t>
      </w:r>
      <w:r w:rsidR="00056194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   </w:t>
      </w:r>
    </w:p>
    <w:p w:rsidR="0068400B" w:rsidRPr="00C6584A" w:rsidRDefault="0068400B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>С каждым годом мы всё дальше уходим от военной поры. Это было очень трудное время. Это была самая величайшая война за всю историю человечества. Огромное количество людей погибло в этой войне.</w:t>
      </w:r>
    </w:p>
    <w:p w:rsidR="00D96AC0" w:rsidRPr="00C6584A" w:rsidRDefault="009463C5" w:rsidP="00C658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>Скоро мы будем отмечать семидесятилетие</w:t>
      </w:r>
      <w:r w:rsidR="00C6584A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победы, но задумайтесь </w:t>
      </w:r>
      <w:r w:rsidR="00751257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C6584A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какой</w:t>
      </w:r>
      <w:r w:rsidR="007512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ценой досталось нам эта победа! Россия в </w:t>
      </w:r>
      <w:r w:rsidR="00C6584A" w:rsidRPr="00C6584A">
        <w:rPr>
          <w:rFonts w:ascii="Times New Roman" w:hAnsi="Times New Roman" w:cs="Times New Roman"/>
          <w:bCs/>
          <w:iCs/>
          <w:sz w:val="24"/>
          <w:szCs w:val="24"/>
        </w:rPr>
        <w:t>это время отдавала все для дела</w:t>
      </w:r>
      <w:r w:rsidR="007512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победы. Люди считали святым - отдать жизнь для по</w:t>
      </w:r>
      <w:r w:rsidR="00C6584A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беды. Сколько миллионов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людей погибло в эту войну. Матерям и жена</w:t>
      </w:r>
      <w:r w:rsidR="00C6584A" w:rsidRPr="00C6584A">
        <w:rPr>
          <w:rFonts w:ascii="Times New Roman" w:hAnsi="Times New Roman" w:cs="Times New Roman"/>
          <w:bCs/>
          <w:iCs/>
          <w:sz w:val="24"/>
          <w:szCs w:val="24"/>
        </w:rPr>
        <w:t>м некогда было оплакивать своих</w:t>
      </w:r>
      <w:r w:rsidR="007512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родных, воевавших в окопах, они сами брал</w:t>
      </w:r>
      <w:r w:rsidR="00C6584A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и в руки оружие и шли на врага.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Россию считали страной - освободительницей. Она не только изгнала фашистскую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br/>
        <w:t>армию из своих пределов, а освободила другие</w:t>
      </w:r>
      <w:r w:rsidR="00C6584A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страны, находящиеся под гнетом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фашиз</w:t>
      </w:r>
      <w:r w:rsidR="00D96AC0" w:rsidRPr="00C6584A">
        <w:rPr>
          <w:rFonts w:ascii="Times New Roman" w:hAnsi="Times New Roman" w:cs="Times New Roman"/>
          <w:bCs/>
          <w:iCs/>
          <w:sz w:val="24"/>
          <w:szCs w:val="24"/>
        </w:rPr>
        <w:t>ма.</w:t>
      </w:r>
    </w:p>
    <w:p w:rsidR="009463C5" w:rsidRPr="00C6584A" w:rsidRDefault="00D96AC0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Для нас, поколения нового тысячелетия, это кажется историей. </w:t>
      </w:r>
      <w:proofErr w:type="gramStart"/>
      <w:r w:rsidR="00751257">
        <w:rPr>
          <w:rFonts w:ascii="Times New Roman" w:hAnsi="Times New Roman" w:cs="Times New Roman"/>
          <w:bCs/>
          <w:iCs/>
          <w:sz w:val="24"/>
          <w:szCs w:val="24"/>
        </w:rPr>
        <w:t>Почему</w:t>
      </w:r>
      <w:proofErr w:type="gramEnd"/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 кажется? 70 лет – это очень много, чтобы не знать и забыть, и вместе с тем, очень мало, если страдать и любить, ждать и верить, когда-нибудь постучится в дверь тот, </w:t>
      </w:r>
      <w:r w:rsidR="00C6584A"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кто ушел в 41-м и до сих пор не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возвратился… </w:t>
      </w:r>
    </w:p>
    <w:p w:rsidR="00A12DCF" w:rsidRPr="00C6584A" w:rsidRDefault="00A12DCF" w:rsidP="00C6584A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С каждым годом мы все дальше и дальше уходим от военной поры. Но время не имеет власти над тем, что люди пережили в войну. Их подвиг бессмертен, так как будет жить в веках. </w:t>
      </w:r>
    </w:p>
    <w:p w:rsidR="0056664E" w:rsidRPr="00751257" w:rsidRDefault="00A12DCF" w:rsidP="00751257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6584A">
        <w:rPr>
          <w:rFonts w:ascii="Times New Roman" w:hAnsi="Times New Roman" w:cs="Times New Roman"/>
          <w:bCs/>
          <w:iCs/>
          <w:sz w:val="24"/>
          <w:szCs w:val="24"/>
        </w:rPr>
        <w:t xml:space="preserve">Грустно видеть сейчас немощных стариков, вспоминающих свою славную молодость, плачущих о погибших товарищах. Понимаешь, как коротка и уязвима человеческая жизнь и как все-таки много может сделать человек — отдать свою жизнь во имя счастья других. Мы не 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вправе забывать их, отстоявших свободу и независимость народов. И не только помнить, а быть достойными их подвига, не допустить повторения уже современной войны. Именно об этом мечтали бойцы Второй Мировой, они мечтали, чтобы та война стала</w:t>
      </w:r>
      <w:r w:rsidR="00751257">
        <w:rPr>
          <w:rFonts w:ascii="Times New Roman" w:hAnsi="Times New Roman" w:cs="Times New Roman"/>
          <w:bCs/>
          <w:iCs/>
          <w:sz w:val="24"/>
          <w:szCs w:val="24"/>
        </w:rPr>
        <w:t xml:space="preserve"> последней. Но как это сделать?! Разве это возможно?</w:t>
      </w:r>
      <w:r w:rsidRPr="00C6584A">
        <w:rPr>
          <w:rFonts w:ascii="Times New Roman" w:hAnsi="Times New Roman" w:cs="Times New Roman"/>
          <w:bCs/>
          <w:iCs/>
          <w:sz w:val="24"/>
          <w:szCs w:val="24"/>
        </w:rPr>
        <w:t>! Да, если объединить все добрые силы на Земле. На это не жаль потратить жизнь, даря людям мир.</w:t>
      </w:r>
    </w:p>
    <w:sectPr w:rsidR="0056664E" w:rsidRPr="00751257" w:rsidSect="001E5B4D">
      <w:footerReference w:type="default" r:id="rId11"/>
      <w:pgSz w:w="11906" w:h="16838"/>
      <w:pgMar w:top="568" w:right="424" w:bottom="709" w:left="1418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42" w:rsidRDefault="00542742" w:rsidP="00751257">
      <w:pPr>
        <w:spacing w:after="0" w:line="240" w:lineRule="auto"/>
      </w:pPr>
      <w:r>
        <w:separator/>
      </w:r>
    </w:p>
  </w:endnote>
  <w:endnote w:type="continuationSeparator" w:id="0">
    <w:p w:rsidR="00542742" w:rsidRDefault="00542742" w:rsidP="0075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871744"/>
      <w:docPartObj>
        <w:docPartGallery w:val="Page Numbers (Bottom of Page)"/>
        <w:docPartUnique/>
      </w:docPartObj>
    </w:sdtPr>
    <w:sdtEndPr/>
    <w:sdtContent>
      <w:p w:rsidR="00751257" w:rsidRDefault="007512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B4D">
          <w:rPr>
            <w:noProof/>
          </w:rPr>
          <w:t>2</w:t>
        </w:r>
        <w:r>
          <w:fldChar w:fldCharType="end"/>
        </w:r>
      </w:p>
    </w:sdtContent>
  </w:sdt>
  <w:p w:rsidR="00751257" w:rsidRDefault="00CC005E" w:rsidP="004107C1">
    <w:pPr>
      <w:pStyle w:val="a8"/>
      <w:jc w:val="right"/>
    </w:pPr>
    <w:r>
      <w:t>Сочинение написала ученица 5 класса</w:t>
    </w:r>
    <w:r w:rsidR="004107C1">
      <w:t>, Гусева Милена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42" w:rsidRDefault="00542742" w:rsidP="00751257">
      <w:pPr>
        <w:spacing w:after="0" w:line="240" w:lineRule="auto"/>
      </w:pPr>
      <w:r>
        <w:separator/>
      </w:r>
    </w:p>
  </w:footnote>
  <w:footnote w:type="continuationSeparator" w:id="0">
    <w:p w:rsidR="00542742" w:rsidRDefault="00542742" w:rsidP="00751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96"/>
    <w:rsid w:val="00056194"/>
    <w:rsid w:val="00117CCD"/>
    <w:rsid w:val="0014751F"/>
    <w:rsid w:val="001E5B4D"/>
    <w:rsid w:val="001F0076"/>
    <w:rsid w:val="00387904"/>
    <w:rsid w:val="004107C1"/>
    <w:rsid w:val="0041530E"/>
    <w:rsid w:val="00512D96"/>
    <w:rsid w:val="00542742"/>
    <w:rsid w:val="0056664E"/>
    <w:rsid w:val="006244F0"/>
    <w:rsid w:val="00653D81"/>
    <w:rsid w:val="0068400B"/>
    <w:rsid w:val="00751257"/>
    <w:rsid w:val="009463C5"/>
    <w:rsid w:val="009B0147"/>
    <w:rsid w:val="009C66CC"/>
    <w:rsid w:val="009E49BD"/>
    <w:rsid w:val="00A12DCF"/>
    <w:rsid w:val="00A21F40"/>
    <w:rsid w:val="00A91445"/>
    <w:rsid w:val="00AE1F49"/>
    <w:rsid w:val="00B9542F"/>
    <w:rsid w:val="00C6584A"/>
    <w:rsid w:val="00CA11A7"/>
    <w:rsid w:val="00CC005E"/>
    <w:rsid w:val="00CD7E0F"/>
    <w:rsid w:val="00D96AC0"/>
    <w:rsid w:val="00D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2F"/>
  </w:style>
  <w:style w:type="paragraph" w:styleId="1">
    <w:name w:val="heading 1"/>
    <w:basedOn w:val="a"/>
    <w:next w:val="a"/>
    <w:link w:val="10"/>
    <w:uiPriority w:val="9"/>
    <w:qFormat/>
    <w:rsid w:val="001F0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00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00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4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3D81"/>
  </w:style>
  <w:style w:type="character" w:styleId="a5">
    <w:name w:val="Hyperlink"/>
    <w:basedOn w:val="a0"/>
    <w:uiPriority w:val="99"/>
    <w:unhideWhenUsed/>
    <w:rsid w:val="009C66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5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257"/>
  </w:style>
  <w:style w:type="paragraph" w:styleId="a8">
    <w:name w:val="footer"/>
    <w:basedOn w:val="a"/>
    <w:link w:val="a9"/>
    <w:uiPriority w:val="99"/>
    <w:unhideWhenUsed/>
    <w:rsid w:val="0075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257"/>
  </w:style>
  <w:style w:type="character" w:customStyle="1" w:styleId="10">
    <w:name w:val="Заголовок 1 Знак"/>
    <w:basedOn w:val="a0"/>
    <w:link w:val="1"/>
    <w:uiPriority w:val="9"/>
    <w:rsid w:val="001F0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0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00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2F"/>
  </w:style>
  <w:style w:type="paragraph" w:styleId="1">
    <w:name w:val="heading 1"/>
    <w:basedOn w:val="a"/>
    <w:next w:val="a"/>
    <w:link w:val="10"/>
    <w:uiPriority w:val="9"/>
    <w:qFormat/>
    <w:rsid w:val="001F0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00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00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4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3D81"/>
  </w:style>
  <w:style w:type="character" w:styleId="a5">
    <w:name w:val="Hyperlink"/>
    <w:basedOn w:val="a0"/>
    <w:uiPriority w:val="99"/>
    <w:unhideWhenUsed/>
    <w:rsid w:val="009C66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5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257"/>
  </w:style>
  <w:style w:type="paragraph" w:styleId="a8">
    <w:name w:val="footer"/>
    <w:basedOn w:val="a"/>
    <w:link w:val="a9"/>
    <w:uiPriority w:val="99"/>
    <w:unhideWhenUsed/>
    <w:rsid w:val="0075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257"/>
  </w:style>
  <w:style w:type="character" w:customStyle="1" w:styleId="10">
    <w:name w:val="Заголовок 1 Знак"/>
    <w:basedOn w:val="a0"/>
    <w:link w:val="1"/>
    <w:uiPriority w:val="9"/>
    <w:rsid w:val="001F0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0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00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Sfinks</dc:creator>
  <cp:keywords/>
  <dc:description/>
  <cp:lastModifiedBy>Sfinks</cp:lastModifiedBy>
  <cp:revision>5</cp:revision>
  <cp:lastPrinted>2015-01-14T00:19:00Z</cp:lastPrinted>
  <dcterms:created xsi:type="dcterms:W3CDTF">2015-01-13T20:47:00Z</dcterms:created>
  <dcterms:modified xsi:type="dcterms:W3CDTF">2015-01-14T13:21:00Z</dcterms:modified>
</cp:coreProperties>
</file>