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4" w:rsidRPr="00B73689" w:rsidRDefault="00B1633E">
      <w:pPr>
        <w:rPr>
          <w:rFonts w:ascii="Arial" w:hAnsi="Arial" w:cs="Arial"/>
          <w:b/>
          <w:color w:val="C00000"/>
          <w:sz w:val="36"/>
          <w:szCs w:val="36"/>
        </w:rPr>
      </w:pPr>
      <w:r w:rsidRPr="00B73689">
        <w:rPr>
          <w:rFonts w:ascii="Arial" w:hAnsi="Arial" w:cs="Arial"/>
          <w:b/>
          <w:color w:val="C00000"/>
          <w:sz w:val="36"/>
          <w:szCs w:val="36"/>
        </w:rPr>
        <w:t>ЕСЛИ РЕБЁНОК НЕ ХОЧЕТ ИДТИ В ШКОЛУ?..</w:t>
      </w:r>
    </w:p>
    <w:p w:rsidR="00841128" w:rsidRPr="009A4EC2" w:rsidRDefault="00D91EF9" w:rsidP="00D91EF9">
      <w:pPr>
        <w:shd w:val="clear" w:color="auto" w:fill="FFFFFF"/>
        <w:spacing w:before="100" w:beforeAutospacing="1" w:line="300" w:lineRule="atLeast"/>
        <w:rPr>
          <w:rFonts w:ascii="Arial" w:hAnsi="Arial" w:cs="Arial"/>
          <w:bCs/>
          <w:color w:val="000000"/>
          <w:sz w:val="28"/>
          <w:szCs w:val="28"/>
        </w:rPr>
      </w:pPr>
      <w:r w:rsidRPr="009A4EC2">
        <w:rPr>
          <w:rFonts w:ascii="Arial" w:hAnsi="Arial" w:cs="Arial"/>
          <w:bCs/>
          <w:color w:val="000000"/>
          <w:sz w:val="28"/>
          <w:szCs w:val="28"/>
        </w:rPr>
        <w:t>Ребенок приходит из школы хмурый, или радуется, обнаружив у себя признаки простуды? Ему не хочется идти в школу, но лишь в определенные дни – когда предстоит встреча с определенным учителем, с которым р</w:t>
      </w:r>
      <w:r w:rsidR="00841128" w:rsidRPr="009A4EC2">
        <w:rPr>
          <w:rFonts w:ascii="Arial" w:hAnsi="Arial" w:cs="Arial"/>
          <w:bCs/>
          <w:color w:val="000000"/>
          <w:sz w:val="28"/>
          <w:szCs w:val="28"/>
        </w:rPr>
        <w:t xml:space="preserve">ебенку трудно. Учащимся младших классов </w:t>
      </w:r>
      <w:r w:rsidRPr="009A4EC2">
        <w:rPr>
          <w:rFonts w:ascii="Arial" w:hAnsi="Arial" w:cs="Arial"/>
          <w:bCs/>
          <w:color w:val="000000"/>
          <w:sz w:val="28"/>
          <w:szCs w:val="28"/>
        </w:rPr>
        <w:t>сложнее – своего преподавателя они видят каждый день.</w:t>
      </w:r>
    </w:p>
    <w:p w:rsidR="00D91EF9" w:rsidRPr="00B73689" w:rsidRDefault="00D91EF9" w:rsidP="00D91EF9">
      <w:pPr>
        <w:shd w:val="clear" w:color="auto" w:fill="FFFFFF"/>
        <w:spacing w:before="100" w:beforeAutospacing="1" w:line="300" w:lineRule="atLeas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736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Как же разобраться в ситуации и помочь своим детям?</w:t>
      </w:r>
    </w:p>
    <w:p w:rsidR="00841128" w:rsidRPr="009A4EC2" w:rsidRDefault="00D91EF9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A4EC2">
        <w:rPr>
          <w:rFonts w:ascii="Arial" w:hAnsi="Arial" w:cs="Arial"/>
          <w:b/>
          <w:bCs/>
          <w:color w:val="000000"/>
          <w:sz w:val="28"/>
          <w:szCs w:val="28"/>
        </w:rPr>
        <w:t>Учитель, а не школа</w:t>
      </w:r>
      <w:r w:rsidR="00841128" w:rsidRPr="009A4EC2"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:rsidR="00841128" w:rsidRPr="009A4EC2" w:rsidRDefault="00841128" w:rsidP="00841128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bCs/>
          <w:color w:val="000000"/>
          <w:sz w:val="28"/>
          <w:szCs w:val="28"/>
        </w:rPr>
        <w:t xml:space="preserve">Когда Вы выбираете школу для ребёнка, </w:t>
      </w:r>
      <w:r w:rsidR="00D91EF9" w:rsidRPr="009A4EC2">
        <w:rPr>
          <w:rFonts w:ascii="Arial" w:hAnsi="Arial" w:cs="Arial"/>
          <w:color w:val="000000"/>
          <w:sz w:val="28"/>
          <w:szCs w:val="28"/>
        </w:rPr>
        <w:t>обратите очень серьезное внимание на его первую учительницу. Если она работает в школе уже давно, то постарайтесь поговорить с родителями детей, которые у нее учились, и с самими детьми, которые уже стали старшеклассн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иками. </w:t>
      </w:r>
    </w:p>
    <w:p w:rsidR="00841128" w:rsidRPr="009A4EC2" w:rsidRDefault="00D91EF9" w:rsidP="00841128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>То же самое следует сделать, если ученик начальной школы жалуется на препода</w:t>
      </w:r>
      <w:r w:rsidR="00841128" w:rsidRPr="009A4EC2">
        <w:rPr>
          <w:rFonts w:ascii="Arial" w:hAnsi="Arial" w:cs="Arial"/>
          <w:color w:val="000000"/>
          <w:sz w:val="28"/>
          <w:szCs w:val="28"/>
        </w:rPr>
        <w:t xml:space="preserve">вателя – обычно, учащиеся младших классов, </w:t>
      </w:r>
      <w:r w:rsidRPr="009A4EC2">
        <w:rPr>
          <w:rFonts w:ascii="Arial" w:hAnsi="Arial" w:cs="Arial"/>
          <w:color w:val="000000"/>
          <w:sz w:val="28"/>
          <w:szCs w:val="28"/>
        </w:rPr>
        <w:t>д</w:t>
      </w:r>
      <w:r w:rsidR="00841128" w:rsidRPr="009A4EC2">
        <w:rPr>
          <w:rFonts w:ascii="Arial" w:hAnsi="Arial" w:cs="Arial"/>
          <w:color w:val="000000"/>
          <w:sz w:val="28"/>
          <w:szCs w:val="28"/>
        </w:rPr>
        <w:t>елают это очень редко. Обычно,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им свойственно обожать учительницу и заявлять родителям: «</w:t>
      </w:r>
      <w:r w:rsidR="00841128" w:rsidRPr="009A4EC2">
        <w:rPr>
          <w:rFonts w:ascii="Arial" w:hAnsi="Arial" w:cs="Arial"/>
          <w:color w:val="000000"/>
          <w:sz w:val="28"/>
          <w:szCs w:val="28"/>
        </w:rPr>
        <w:t>А вот Анна Петровна,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говорит совсем </w:t>
      </w:r>
      <w:proofErr w:type="gramStart"/>
      <w:r w:rsidRPr="009A4EC2">
        <w:rPr>
          <w:rFonts w:ascii="Arial" w:hAnsi="Arial" w:cs="Arial"/>
          <w:color w:val="000000"/>
          <w:sz w:val="28"/>
          <w:szCs w:val="28"/>
        </w:rPr>
        <w:t>другое</w:t>
      </w:r>
      <w:proofErr w:type="gramEnd"/>
      <w:r w:rsidRPr="009A4EC2">
        <w:rPr>
          <w:rFonts w:ascii="Arial" w:hAnsi="Arial" w:cs="Arial"/>
          <w:color w:val="000000"/>
          <w:sz w:val="28"/>
          <w:szCs w:val="28"/>
        </w:rPr>
        <w:t xml:space="preserve">! Я буду делать так, как она говорит!» </w:t>
      </w:r>
    </w:p>
    <w:p w:rsidR="00D91EF9" w:rsidRPr="009A4EC2" w:rsidRDefault="00D91EF9" w:rsidP="00841128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>Если в рассказах бывших учеников о первой учительницы будет что-то, что вас насторожит – например, заставила ребенка за провинность стоять весь урок, позволяла себе щипки, подзатыльники, обидные слова, не объясняла материал, гналась за успеваемостью – задумайтесь о том, стоит ли вам продолжать с ней общаться.</w:t>
      </w:r>
    </w:p>
    <w:p w:rsidR="00D91EF9" w:rsidRPr="009A4EC2" w:rsidRDefault="00D91EF9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 xml:space="preserve">Ученики начальной школы </w:t>
      </w:r>
      <w:r w:rsidR="00841128" w:rsidRPr="009A4EC2">
        <w:rPr>
          <w:rFonts w:ascii="Arial" w:hAnsi="Arial" w:cs="Arial"/>
          <w:color w:val="000000"/>
          <w:sz w:val="28"/>
          <w:szCs w:val="28"/>
        </w:rPr>
        <w:t>переживают стресс,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A4EC2">
        <w:rPr>
          <w:rFonts w:ascii="Arial" w:hAnsi="Arial" w:cs="Arial"/>
          <w:color w:val="000000"/>
          <w:sz w:val="28"/>
          <w:szCs w:val="28"/>
        </w:rPr>
        <w:t>в первые</w:t>
      </w:r>
      <w:proofErr w:type="gramEnd"/>
      <w:r w:rsidRPr="009A4EC2">
        <w:rPr>
          <w:rFonts w:ascii="Arial" w:hAnsi="Arial" w:cs="Arial"/>
          <w:color w:val="000000"/>
          <w:sz w:val="28"/>
          <w:szCs w:val="28"/>
        </w:rPr>
        <w:t xml:space="preserve"> школьные месяцы у них складывается отношение к учебе</w:t>
      </w:r>
      <w:r w:rsidR="00841128" w:rsidRPr="009A4EC2">
        <w:rPr>
          <w:rFonts w:ascii="Arial" w:hAnsi="Arial" w:cs="Arial"/>
          <w:color w:val="000000"/>
          <w:sz w:val="28"/>
          <w:szCs w:val="28"/>
        </w:rPr>
        <w:t>. Е</w:t>
      </w:r>
      <w:r w:rsidRPr="009A4EC2">
        <w:rPr>
          <w:rFonts w:ascii="Arial" w:hAnsi="Arial" w:cs="Arial"/>
          <w:color w:val="000000"/>
          <w:sz w:val="28"/>
          <w:szCs w:val="28"/>
        </w:rPr>
        <w:t>сли они будут бояться учительницы или слишком стараться ей угодить, то сами предметы окажутся уже не важными. Поэтому выбирайте учителя, а не школу: иногда в самой обычной школе может оказаться замечательный преподаватель.</w:t>
      </w:r>
    </w:p>
    <w:p w:rsidR="00D91EF9" w:rsidRPr="009A4EC2" w:rsidRDefault="008A3EA4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b/>
          <w:bCs/>
          <w:color w:val="000000"/>
          <w:sz w:val="28"/>
          <w:szCs w:val="28"/>
        </w:rPr>
        <w:t>А что сказал УЧИТЕЛЬ?</w:t>
      </w:r>
    </w:p>
    <w:p w:rsidR="008A3EA4" w:rsidRPr="009A4EC2" w:rsidRDefault="00D91EF9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>Узнать подробности о поведении нелюбимого учителя вы можете и от самого ребенка. Когда он рассказывает о каких-то школьных происшествиях, ссорах, играх, интересуйтесь: «А чт</w:t>
      </w:r>
      <w:r w:rsidR="008A3EA4" w:rsidRPr="009A4EC2">
        <w:rPr>
          <w:rFonts w:ascii="Arial" w:hAnsi="Arial" w:cs="Arial"/>
          <w:color w:val="000000"/>
          <w:sz w:val="28"/>
          <w:szCs w:val="28"/>
        </w:rPr>
        <w:t xml:space="preserve">о сказал на это </w:t>
      </w:r>
      <w:r w:rsidR="008A3EA4" w:rsidRPr="009A4EC2">
        <w:rPr>
          <w:rFonts w:ascii="Arial" w:hAnsi="Arial" w:cs="Arial"/>
          <w:b/>
          <w:color w:val="000000"/>
          <w:sz w:val="28"/>
          <w:szCs w:val="28"/>
        </w:rPr>
        <w:t>УЧИТЕЛЬ?</w:t>
      </w:r>
      <w:r w:rsidR="008A3EA4" w:rsidRPr="009A4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EC2">
        <w:rPr>
          <w:rFonts w:ascii="Arial" w:hAnsi="Arial" w:cs="Arial"/>
          <w:color w:val="000000"/>
          <w:sz w:val="28"/>
          <w:szCs w:val="28"/>
        </w:rPr>
        <w:t>Так вы сможете увидеть более-менее объективную картину происходящего. Расспрашивайте и о том, что учитель рассказывает на уроках: это поможет вам понять, нравится ли ему самому предмет, может ли он передать детям интерес к нему.</w:t>
      </w:r>
    </w:p>
    <w:p w:rsidR="00D91EF9" w:rsidRPr="009A4EC2" w:rsidRDefault="008A3EA4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lastRenderedPageBreak/>
        <w:t>Е</w:t>
      </w:r>
      <w:r w:rsidR="00D91EF9" w:rsidRPr="009A4EC2">
        <w:rPr>
          <w:rFonts w:ascii="Arial" w:hAnsi="Arial" w:cs="Arial"/>
          <w:color w:val="000000"/>
          <w:sz w:val="28"/>
          <w:szCs w:val="28"/>
        </w:rPr>
        <w:t>сли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у ребенка плохие отметки по какому-либо</w:t>
      </w:r>
      <w:r w:rsidR="00D91EF9" w:rsidRPr="009A4EC2">
        <w:rPr>
          <w:rFonts w:ascii="Arial" w:hAnsi="Arial" w:cs="Arial"/>
          <w:color w:val="000000"/>
          <w:sz w:val="28"/>
          <w:szCs w:val="28"/>
        </w:rPr>
        <w:t xml:space="preserve"> предмету,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то и </w:t>
      </w:r>
      <w:r w:rsidRPr="009A4EC2">
        <w:rPr>
          <w:rFonts w:ascii="Arial" w:hAnsi="Arial" w:cs="Arial"/>
          <w:b/>
          <w:color w:val="000000"/>
          <w:sz w:val="28"/>
          <w:szCs w:val="28"/>
        </w:rPr>
        <w:t>УЧИТЕЛЬ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может стать нелюбимым. У</w:t>
      </w:r>
      <w:r w:rsidR="00D91EF9" w:rsidRPr="009A4EC2">
        <w:rPr>
          <w:rFonts w:ascii="Arial" w:hAnsi="Arial" w:cs="Arial"/>
          <w:color w:val="000000"/>
          <w:sz w:val="28"/>
          <w:szCs w:val="28"/>
        </w:rPr>
        <w:t>ченику кажется, что педагог «придирается». В этом случае найдите способ позаниматься с ребенком дополнительно – сами, с репетитором или одноклассниками, которым эта наука дается легче. Часто, когда предмет начинает усваиваться лучше, отношение к учителю тоже меняется в позитивную сторону.</w:t>
      </w:r>
    </w:p>
    <w:p w:rsidR="008A3EA4" w:rsidRPr="009A4EC2" w:rsidRDefault="008A3EA4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91EF9" w:rsidRPr="009A4EC2" w:rsidRDefault="00D91EF9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b/>
          <w:bCs/>
          <w:color w:val="000000"/>
          <w:sz w:val="28"/>
          <w:szCs w:val="28"/>
        </w:rPr>
        <w:t>Поиск баланса</w:t>
      </w:r>
    </w:p>
    <w:p w:rsidR="00D91EF9" w:rsidRPr="009A4EC2" w:rsidRDefault="00D91EF9" w:rsidP="00D91EF9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 xml:space="preserve">Одни учителя считают, что с детьми необходимо вести себя авторитарно, жестко. Другие, наоборот, пытаются завоевать авторитет тем, что разрешают детям вести себя на уроках как им заблагорассудится. Первых школьники опасаются и не любят, вторых </w:t>
      </w:r>
      <w:r w:rsidR="00192B47" w:rsidRPr="009A4EC2">
        <w:rPr>
          <w:rFonts w:ascii="Arial" w:hAnsi="Arial" w:cs="Arial"/>
          <w:color w:val="000000"/>
          <w:sz w:val="28"/>
          <w:szCs w:val="28"/>
        </w:rPr>
        <w:t xml:space="preserve">далеко не всегда уважают, и 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могут дома отзываться о них негативно.</w:t>
      </w:r>
    </w:p>
    <w:p w:rsidR="00FA3D5D" w:rsidRPr="009A4EC2" w:rsidRDefault="00FA3D5D" w:rsidP="00FA3D5D">
      <w:pPr>
        <w:pStyle w:val="a4"/>
        <w:shd w:val="clear" w:color="auto" w:fill="FFFFFF"/>
        <w:spacing w:line="300" w:lineRule="atLeast"/>
        <w:rPr>
          <w:rFonts w:ascii="Arial" w:hAnsi="Arial" w:cs="Arial"/>
          <w:color w:val="C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 xml:space="preserve">Оставаясь на стороне ребенка, необязательно соглашаться с ним в этом вопросе. Ребенок, который привык дома не соблюдать никаких правил, будет чувствовать себя дискомфортно, даже если учитель не проявляет авторитарности, а просто предлагает не шуметь. Ребенок, который дома остается центром Вселенной, тоже окажется недовольным – ведь внимание учителя принадлежит не только ему одному, а распределяется между всеми учениками. </w:t>
      </w:r>
      <w:r w:rsidRPr="009A4EC2">
        <w:rPr>
          <w:rFonts w:ascii="Arial" w:hAnsi="Arial" w:cs="Arial"/>
          <w:color w:val="C00000"/>
          <w:sz w:val="28"/>
          <w:szCs w:val="28"/>
        </w:rPr>
        <w:t>Посочувствуйте ребенку, которому не нравится учитель, но не разделяйте его точки зрения сразу – иначе обида на педагога возрастет, и приходить на его уроки будет еще труднее.</w:t>
      </w:r>
    </w:p>
    <w:p w:rsidR="00512A6C" w:rsidRPr="009A4EC2" w:rsidRDefault="00FA3D5D" w:rsidP="00FA3D5D">
      <w:pPr>
        <w:pStyle w:val="a4"/>
        <w:shd w:val="clear" w:color="auto" w:fill="FFFFFF"/>
        <w:spacing w:line="300" w:lineRule="atLeast"/>
        <w:rPr>
          <w:rFonts w:ascii="Arial" w:hAnsi="Arial" w:cs="Arial"/>
          <w:color w:val="000000"/>
          <w:sz w:val="28"/>
          <w:szCs w:val="28"/>
        </w:rPr>
      </w:pPr>
      <w:r w:rsidRPr="009A4EC2">
        <w:rPr>
          <w:rFonts w:ascii="Arial" w:hAnsi="Arial" w:cs="Arial"/>
          <w:color w:val="000000"/>
          <w:sz w:val="28"/>
          <w:szCs w:val="28"/>
        </w:rPr>
        <w:t>Если же вы поняли, что дело не в учителе, то постепенно меняйте ситуацию – заново объясняйте ребенку</w:t>
      </w:r>
      <w:r w:rsidR="00512A6C" w:rsidRPr="009A4EC2">
        <w:rPr>
          <w:rFonts w:ascii="Arial" w:hAnsi="Arial" w:cs="Arial"/>
          <w:color w:val="000000"/>
          <w:sz w:val="28"/>
          <w:szCs w:val="28"/>
        </w:rPr>
        <w:t xml:space="preserve"> все премудрости школьной жизни,</w:t>
      </w:r>
      <w:r w:rsidRPr="009A4EC2">
        <w:rPr>
          <w:rFonts w:ascii="Arial" w:hAnsi="Arial" w:cs="Arial"/>
          <w:color w:val="000000"/>
          <w:sz w:val="28"/>
          <w:szCs w:val="28"/>
        </w:rPr>
        <w:t xml:space="preserve"> начинайте вести себя с ним дома по-другому. И расскажите, что учителя тоже люди, поэтому могут и грустить, и злиться, и плохо себя чувствовать, а от того не всегда вести себя так, как от них ожидают. </w:t>
      </w:r>
    </w:p>
    <w:p w:rsidR="00FA3D5D" w:rsidRDefault="00FA3D5D" w:rsidP="00FA3D5D">
      <w:pPr>
        <w:pStyle w:val="a4"/>
        <w:shd w:val="clear" w:color="auto" w:fill="FFFFFF"/>
        <w:spacing w:line="300" w:lineRule="atLeast"/>
        <w:rPr>
          <w:rFonts w:ascii="Arial" w:hAnsi="Arial" w:cs="Arial"/>
          <w:color w:val="C00000"/>
          <w:sz w:val="28"/>
          <w:szCs w:val="28"/>
        </w:rPr>
      </w:pPr>
      <w:r w:rsidRPr="009A4EC2">
        <w:rPr>
          <w:rFonts w:ascii="Arial" w:hAnsi="Arial" w:cs="Arial"/>
          <w:color w:val="C00000"/>
          <w:sz w:val="28"/>
          <w:szCs w:val="28"/>
        </w:rPr>
        <w:t>И к тем учителям, которые не притворяются добрыми, суровыми или властными, а ведут себя естественно, дети обычно относятся хорошо.</w:t>
      </w:r>
    </w:p>
    <w:p w:rsidR="009A4EC2" w:rsidRPr="009A4EC2" w:rsidRDefault="009A4EC2" w:rsidP="00FA3D5D">
      <w:pPr>
        <w:pStyle w:val="a4"/>
        <w:shd w:val="clear" w:color="auto" w:fill="FFFFFF"/>
        <w:spacing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A4EC2">
        <w:rPr>
          <w:rFonts w:ascii="Arial" w:hAnsi="Arial" w:cs="Arial"/>
          <w:color w:val="000000" w:themeColor="text1"/>
          <w:sz w:val="28"/>
          <w:szCs w:val="28"/>
        </w:rPr>
        <w:t>По материалам Интернет</w:t>
      </w:r>
    </w:p>
    <w:p w:rsidR="00FA3D5D" w:rsidRPr="009A4EC2" w:rsidRDefault="00FA3D5D" w:rsidP="00FA3D5D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D91EF9" w:rsidRPr="009A4EC2" w:rsidRDefault="00D91EF9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D91EF9" w:rsidRPr="009A4EC2" w:rsidSect="003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33E"/>
    <w:rsid w:val="00192B47"/>
    <w:rsid w:val="003A7DA4"/>
    <w:rsid w:val="00512A6C"/>
    <w:rsid w:val="005F32AE"/>
    <w:rsid w:val="00841128"/>
    <w:rsid w:val="008A3EA4"/>
    <w:rsid w:val="009A4EC2"/>
    <w:rsid w:val="00B1633E"/>
    <w:rsid w:val="00B73689"/>
    <w:rsid w:val="00D1361C"/>
    <w:rsid w:val="00D91EF9"/>
    <w:rsid w:val="00F72749"/>
    <w:rsid w:val="00F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D5D"/>
    <w:rPr>
      <w:color w:val="1F75BB"/>
      <w:u w:val="single"/>
    </w:rPr>
  </w:style>
  <w:style w:type="paragraph" w:styleId="a4">
    <w:name w:val="Normal (Web)"/>
    <w:basedOn w:val="a"/>
    <w:uiPriority w:val="99"/>
    <w:semiHidden/>
    <w:unhideWhenUsed/>
    <w:rsid w:val="00FA3D5D"/>
    <w:pPr>
      <w:spacing w:before="100" w:beforeAutospacing="1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2014-12-27T17:26:00Z</dcterms:created>
  <dcterms:modified xsi:type="dcterms:W3CDTF">2014-12-27T18:07:00Z</dcterms:modified>
</cp:coreProperties>
</file>