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6E" w:rsidRDefault="0028396E" w:rsidP="0028396E">
      <w:pPr>
        <w:spacing w:after="0" w:line="360" w:lineRule="auto"/>
      </w:pPr>
      <w:r>
        <w:t xml:space="preserve">           Люди по-разному выражают свои чувства ко всему, что мы называем природой. У одних выражение этого чувства буднично-грубоватое: «Красотища-то!». Другие в эти минуты боятся обронить слово. И есть люди, душевный инструмент которых особенно чутко воспринимает нахлынувшие чувства и исторгает их позже так, что дрогнут струны другой души. В </w:t>
      </w:r>
      <w:proofErr w:type="gramStart"/>
      <w:r>
        <w:t>рус­ской</w:t>
      </w:r>
      <w:proofErr w:type="gramEnd"/>
      <w:r>
        <w:t xml:space="preserve"> литературе, в живописи и музыке можно назвать много имен творцов, обладавших этим великим даром: Чайковский, Левитан, Фет, Тютчев, Бунин, Есенин, Пришвин, Паустовский.</w:t>
      </w:r>
    </w:p>
    <w:p w:rsidR="0028396E" w:rsidRDefault="0028396E" w:rsidP="0028396E">
      <w:pPr>
        <w:spacing w:after="0" w:line="360" w:lineRule="auto"/>
      </w:pPr>
      <w:r>
        <w:t xml:space="preserve">           Лев Толстой говорил: «Счастье - это быть с природой, видеть ее, говорить с ней». Если это так, то как же сделать человека счастливым, сознавая при этом, что в понимание счастья входит многое другое? Чувство </w:t>
      </w:r>
      <w:proofErr w:type="gramStart"/>
      <w:r>
        <w:t>приро­ды</w:t>
      </w:r>
      <w:proofErr w:type="gramEnd"/>
      <w:r>
        <w:t xml:space="preserve"> врожденное. И есть оно у каждого человека. Но чувство это спит. Кто разбудит его в раннем детстве? Сможет ли это сделать школьный учебник? Вряд ли. Но может это сделать умный, чуткий учитель. Этим учителем неожиданно может стать кто угодно: отец, мать (у Горького - бабушка), сельский пастух, охотник - всякий, кто сам был кем-то разбужен. Сильным толчком может стать хорошая, вовремя прочитанная книжка. Когда мне было лет десять, чья-то заботливая рука подложила мне книгу Сетон-Томпсона «Животные-герои». Я считаю ее своим «будильником».</w:t>
      </w:r>
      <w:r>
        <w:cr/>
      </w:r>
    </w:p>
    <w:p w:rsidR="0028396E" w:rsidRDefault="0028396E" w:rsidP="0028396E">
      <w:pPr>
        <w:spacing w:after="0" w:line="360" w:lineRule="auto"/>
      </w:pPr>
      <w:r>
        <w:t xml:space="preserve">             Благодарность за «пробуждение» я должен сказать и матери, с которой ходил за грибами, и отцу, с которым заготавливал дрова. С благодарностью вспоминаю речку, на которой мы ребятишками пропадали с утра до ночи. От других людей знаю, что для них «будильником» чувства природы были месяц, проведенный летом в деревне, прогулка в лес с человеком, который «на все открыл глаза», первое путешествие с рюкзаком, ночевкой в лесу. Нет нужды перечислять все, что может разбудить в человеческом детстве интерес и благоговейное отношение к великому таинству жизни. Конечно, нужны и учебники. Вырастая, человек умом постигать должен, как сложно все в живом мире переплетено, </w:t>
      </w:r>
      <w:proofErr w:type="gramStart"/>
      <w:r>
        <w:t>взаимосвя­зано</w:t>
      </w:r>
      <w:proofErr w:type="gramEnd"/>
      <w:r>
        <w:t xml:space="preserve">, как этот мир прочен и вместе с тем уязвим, как все в нашей жизни зависит от богатства земли, от здоровья живой природы. Эта школа должна обязательно быть.  </w:t>
      </w:r>
    </w:p>
    <w:p w:rsidR="0028396E" w:rsidRDefault="0028396E" w:rsidP="0028396E">
      <w:pPr>
        <w:spacing w:after="0" w:line="360" w:lineRule="auto"/>
      </w:pPr>
      <w:r>
        <w:t xml:space="preserve">             И все-таки </w:t>
      </w:r>
      <w:proofErr w:type="gramStart"/>
      <w:r>
        <w:t>в начале</w:t>
      </w:r>
      <w:proofErr w:type="gramEnd"/>
      <w:r>
        <w:t xml:space="preserve"> всего стоит Любовь. Вовремя разбуженная, познание мира она делает интересным и увлекательным. С нею человек обретает и некую точку опоры, важную точку отсчета всех ценностей жизни. Любовь ко всему, что зеленеет, издает звуки, сверкает красками, и есть любовь, по мысли яснополянского мудреца, приближающая человека к счастью.</w:t>
      </w:r>
    </w:p>
    <w:p w:rsidR="0049397E" w:rsidRPr="0028396E" w:rsidRDefault="0028396E" w:rsidP="0028396E">
      <w:pPr>
        <w:tabs>
          <w:tab w:val="left" w:pos="7050"/>
        </w:tabs>
      </w:pPr>
      <w:r>
        <w:tab/>
        <w:t>В.Песков.</w:t>
      </w:r>
      <w:bookmarkStart w:id="0" w:name="_GoBack"/>
      <w:bookmarkEnd w:id="0"/>
    </w:p>
    <w:sectPr w:rsidR="0049397E" w:rsidRPr="0028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C"/>
    <w:rsid w:val="00006752"/>
    <w:rsid w:val="00014C4A"/>
    <w:rsid w:val="00016E1C"/>
    <w:rsid w:val="00074E4C"/>
    <w:rsid w:val="000954EA"/>
    <w:rsid w:val="000A02DA"/>
    <w:rsid w:val="000A0A6E"/>
    <w:rsid w:val="000B1164"/>
    <w:rsid w:val="000C118E"/>
    <w:rsid w:val="000C3F07"/>
    <w:rsid w:val="000D1ED2"/>
    <w:rsid w:val="000E3344"/>
    <w:rsid w:val="000E4FB2"/>
    <w:rsid w:val="000F0B37"/>
    <w:rsid w:val="000F3686"/>
    <w:rsid w:val="000F4CD4"/>
    <w:rsid w:val="000F7109"/>
    <w:rsid w:val="0010441F"/>
    <w:rsid w:val="0011601A"/>
    <w:rsid w:val="00126D85"/>
    <w:rsid w:val="001312FF"/>
    <w:rsid w:val="001331C0"/>
    <w:rsid w:val="00136876"/>
    <w:rsid w:val="00147A1D"/>
    <w:rsid w:val="00157A43"/>
    <w:rsid w:val="001A2809"/>
    <w:rsid w:val="001C5E9F"/>
    <w:rsid w:val="001E028C"/>
    <w:rsid w:val="001E0DE0"/>
    <w:rsid w:val="001E15A3"/>
    <w:rsid w:val="00212F7C"/>
    <w:rsid w:val="00225A09"/>
    <w:rsid w:val="00230DE2"/>
    <w:rsid w:val="0025441F"/>
    <w:rsid w:val="00275919"/>
    <w:rsid w:val="0028396E"/>
    <w:rsid w:val="002B5FF2"/>
    <w:rsid w:val="002C19ED"/>
    <w:rsid w:val="002C473E"/>
    <w:rsid w:val="002E5878"/>
    <w:rsid w:val="002F1602"/>
    <w:rsid w:val="002F1756"/>
    <w:rsid w:val="002F3D99"/>
    <w:rsid w:val="0030320A"/>
    <w:rsid w:val="003232DE"/>
    <w:rsid w:val="0034485D"/>
    <w:rsid w:val="003513A6"/>
    <w:rsid w:val="00360E65"/>
    <w:rsid w:val="00376A39"/>
    <w:rsid w:val="003856A5"/>
    <w:rsid w:val="00385711"/>
    <w:rsid w:val="003860A0"/>
    <w:rsid w:val="003B7AD9"/>
    <w:rsid w:val="003B7B1A"/>
    <w:rsid w:val="003C0E7F"/>
    <w:rsid w:val="003C1E19"/>
    <w:rsid w:val="003C23BC"/>
    <w:rsid w:val="003D5610"/>
    <w:rsid w:val="003D5E94"/>
    <w:rsid w:val="003E4A4A"/>
    <w:rsid w:val="003F5D5E"/>
    <w:rsid w:val="00402A2C"/>
    <w:rsid w:val="004038FE"/>
    <w:rsid w:val="00411AF4"/>
    <w:rsid w:val="00416CE5"/>
    <w:rsid w:val="00422E8B"/>
    <w:rsid w:val="00425A7B"/>
    <w:rsid w:val="00454483"/>
    <w:rsid w:val="00483E1C"/>
    <w:rsid w:val="0049397E"/>
    <w:rsid w:val="004A5853"/>
    <w:rsid w:val="004C4D85"/>
    <w:rsid w:val="004D1693"/>
    <w:rsid w:val="004E0E97"/>
    <w:rsid w:val="004F0C54"/>
    <w:rsid w:val="0050329E"/>
    <w:rsid w:val="005068CB"/>
    <w:rsid w:val="005204F1"/>
    <w:rsid w:val="00531FA4"/>
    <w:rsid w:val="0053355D"/>
    <w:rsid w:val="005425FD"/>
    <w:rsid w:val="00562E91"/>
    <w:rsid w:val="00565506"/>
    <w:rsid w:val="00571873"/>
    <w:rsid w:val="005B487C"/>
    <w:rsid w:val="005E35E5"/>
    <w:rsid w:val="005F4282"/>
    <w:rsid w:val="006070F3"/>
    <w:rsid w:val="0063290A"/>
    <w:rsid w:val="00645194"/>
    <w:rsid w:val="0066357D"/>
    <w:rsid w:val="006651F0"/>
    <w:rsid w:val="0068221D"/>
    <w:rsid w:val="0068297F"/>
    <w:rsid w:val="00683954"/>
    <w:rsid w:val="00686546"/>
    <w:rsid w:val="00692D5A"/>
    <w:rsid w:val="006A59D6"/>
    <w:rsid w:val="006B50F1"/>
    <w:rsid w:val="006B6137"/>
    <w:rsid w:val="006D052F"/>
    <w:rsid w:val="0072257C"/>
    <w:rsid w:val="00731608"/>
    <w:rsid w:val="00734631"/>
    <w:rsid w:val="00735E16"/>
    <w:rsid w:val="00742ADC"/>
    <w:rsid w:val="00755AD4"/>
    <w:rsid w:val="00774FD7"/>
    <w:rsid w:val="007A5CA0"/>
    <w:rsid w:val="007A61F6"/>
    <w:rsid w:val="007C39A4"/>
    <w:rsid w:val="007E441E"/>
    <w:rsid w:val="007E6DB8"/>
    <w:rsid w:val="007F3E53"/>
    <w:rsid w:val="00815456"/>
    <w:rsid w:val="00836F56"/>
    <w:rsid w:val="00854318"/>
    <w:rsid w:val="008563EC"/>
    <w:rsid w:val="00857148"/>
    <w:rsid w:val="008A213C"/>
    <w:rsid w:val="008B6376"/>
    <w:rsid w:val="008C1EAA"/>
    <w:rsid w:val="008C41A5"/>
    <w:rsid w:val="009058E4"/>
    <w:rsid w:val="009177CF"/>
    <w:rsid w:val="009278F4"/>
    <w:rsid w:val="00961CA5"/>
    <w:rsid w:val="0098546C"/>
    <w:rsid w:val="00993961"/>
    <w:rsid w:val="009A27FC"/>
    <w:rsid w:val="009A59AF"/>
    <w:rsid w:val="009B4C95"/>
    <w:rsid w:val="009B6497"/>
    <w:rsid w:val="009C6A30"/>
    <w:rsid w:val="009F2FE4"/>
    <w:rsid w:val="009F46B1"/>
    <w:rsid w:val="00A0690A"/>
    <w:rsid w:val="00A1647A"/>
    <w:rsid w:val="00A30485"/>
    <w:rsid w:val="00A36EC1"/>
    <w:rsid w:val="00A4057E"/>
    <w:rsid w:val="00A62B43"/>
    <w:rsid w:val="00A67CD3"/>
    <w:rsid w:val="00AA0CD4"/>
    <w:rsid w:val="00AC3383"/>
    <w:rsid w:val="00B26B49"/>
    <w:rsid w:val="00B31C9D"/>
    <w:rsid w:val="00B42553"/>
    <w:rsid w:val="00B4545D"/>
    <w:rsid w:val="00B548CE"/>
    <w:rsid w:val="00B56798"/>
    <w:rsid w:val="00B60F49"/>
    <w:rsid w:val="00B70189"/>
    <w:rsid w:val="00BB5FC6"/>
    <w:rsid w:val="00BC7DE4"/>
    <w:rsid w:val="00BD49BC"/>
    <w:rsid w:val="00BD7084"/>
    <w:rsid w:val="00BE184E"/>
    <w:rsid w:val="00C01F34"/>
    <w:rsid w:val="00C030C0"/>
    <w:rsid w:val="00C35085"/>
    <w:rsid w:val="00C42E99"/>
    <w:rsid w:val="00C44F11"/>
    <w:rsid w:val="00C54840"/>
    <w:rsid w:val="00C71C5C"/>
    <w:rsid w:val="00CD0AB2"/>
    <w:rsid w:val="00CD4973"/>
    <w:rsid w:val="00CD4B41"/>
    <w:rsid w:val="00CE61A6"/>
    <w:rsid w:val="00D05260"/>
    <w:rsid w:val="00D43346"/>
    <w:rsid w:val="00D43648"/>
    <w:rsid w:val="00D43A26"/>
    <w:rsid w:val="00D7319D"/>
    <w:rsid w:val="00D75B93"/>
    <w:rsid w:val="00DC06C7"/>
    <w:rsid w:val="00DE49BC"/>
    <w:rsid w:val="00DF1206"/>
    <w:rsid w:val="00DF7E35"/>
    <w:rsid w:val="00E16CE0"/>
    <w:rsid w:val="00E2274F"/>
    <w:rsid w:val="00E2622F"/>
    <w:rsid w:val="00E52FCC"/>
    <w:rsid w:val="00E63A78"/>
    <w:rsid w:val="00E72086"/>
    <w:rsid w:val="00E75638"/>
    <w:rsid w:val="00E858D0"/>
    <w:rsid w:val="00E95570"/>
    <w:rsid w:val="00EA3459"/>
    <w:rsid w:val="00EB0602"/>
    <w:rsid w:val="00EC660F"/>
    <w:rsid w:val="00EE1B1C"/>
    <w:rsid w:val="00EF40BE"/>
    <w:rsid w:val="00F1531C"/>
    <w:rsid w:val="00F2459C"/>
    <w:rsid w:val="00F24D64"/>
    <w:rsid w:val="00F320FA"/>
    <w:rsid w:val="00F32601"/>
    <w:rsid w:val="00F4590B"/>
    <w:rsid w:val="00F6758B"/>
    <w:rsid w:val="00F738B2"/>
    <w:rsid w:val="00F7397E"/>
    <w:rsid w:val="00F82F67"/>
    <w:rsid w:val="00F92A15"/>
    <w:rsid w:val="00FB0AEE"/>
    <w:rsid w:val="00FB6846"/>
    <w:rsid w:val="00FC28E2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2015-01-09T08:09:00Z</dcterms:created>
  <dcterms:modified xsi:type="dcterms:W3CDTF">2015-01-09T08:10:00Z</dcterms:modified>
</cp:coreProperties>
</file>