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0A" w:rsidRPr="00BC630A" w:rsidRDefault="00BC630A" w:rsidP="00BC630A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BC630A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"http://uchkopilka.ru/nachal-obraz/informatsionno-spravochnye-materialy/item/2940-material-k-roditelskomu-sobraniyu-16-prichin-plokhoj-uspevaemosti-rebjonka" </w:instrText>
      </w:r>
      <w:r w:rsidRPr="00BC630A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BC630A">
        <w:rPr>
          <w:rFonts w:ascii="Times New Roman" w:eastAsia="Times New Roman" w:hAnsi="Times New Roman" w:cs="Times New Roman"/>
          <w:sz w:val="28"/>
          <w:szCs w:val="28"/>
        </w:rPr>
        <w:t>МАТЕРИАЛ К РОДИТЕЛЬСКОМУ СОБРАНИЮ "16 ПРИЧИН ПЛОХОЙ УСПЕВАЕМОСТИ РЕБЁНКА"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BC630A" w:rsidRDefault="00BC630A" w:rsidP="00BC630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BC630A" w:rsidRPr="00BC630A" w:rsidRDefault="00BC630A" w:rsidP="00BC630A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sz w:val="28"/>
          <w:szCs w:val="28"/>
        </w:rPr>
        <w:t>«Увидеть и понять проблему –</w:t>
      </w:r>
    </w:p>
    <w:p w:rsidR="00BC630A" w:rsidRPr="00BC630A" w:rsidRDefault="00BC630A" w:rsidP="00BC630A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sz w:val="28"/>
          <w:szCs w:val="28"/>
        </w:rPr>
        <w:t>наполовину решить её,</w:t>
      </w:r>
    </w:p>
    <w:p w:rsidR="00BC630A" w:rsidRPr="00BC630A" w:rsidRDefault="00BC630A" w:rsidP="00BC630A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sz w:val="28"/>
          <w:szCs w:val="28"/>
        </w:rPr>
        <w:t>но если не видишь проблему,</w:t>
      </w:r>
    </w:p>
    <w:p w:rsidR="00BC630A" w:rsidRPr="00BC630A" w:rsidRDefault="00BC630A" w:rsidP="00BC630A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sz w:val="28"/>
          <w:szCs w:val="28"/>
        </w:rPr>
        <w:t>то она в тебе самом!»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br/>
        <w:t>Древняя мудрость.</w:t>
      </w:r>
    </w:p>
    <w:p w:rsidR="00BC630A" w:rsidRPr="00BC630A" w:rsidRDefault="00BC630A" w:rsidP="00BC630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sz w:val="28"/>
          <w:szCs w:val="28"/>
        </w:rPr>
        <w:t>     Когда ребёнок или подросток теряет интерес к учёбе, у него появляются двойки, он начинает прогуливать уроки, родители сплошь и рядом набрасываются на него с упрёками и оскорбле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>ниями.</w:t>
      </w:r>
    </w:p>
    <w:p w:rsidR="00BC630A" w:rsidRPr="00BC630A" w:rsidRDefault="00BC630A" w:rsidP="00BC630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sz w:val="28"/>
          <w:szCs w:val="28"/>
        </w:rPr>
        <w:t>Даже в наше просвещённое время есть немало неразумных людей, которые полагают, что если у человека что-то не ладится в его делах, то виноват в этом он сам и только он, то есть перево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дят проблему на поверхностный уровень </w:t>
      </w:r>
      <w:proofErr w:type="gramStart"/>
      <w:r w:rsidRPr="00BC630A">
        <w:rPr>
          <w:rFonts w:ascii="Times New Roman" w:eastAsia="Times New Roman" w:hAnsi="Times New Roman" w:cs="Times New Roman"/>
          <w:sz w:val="28"/>
          <w:szCs w:val="28"/>
        </w:rPr>
        <w:t>выбора</w:t>
      </w:r>
      <w:proofErr w:type="gramEnd"/>
      <w:r w:rsidRPr="00BC630A">
        <w:rPr>
          <w:rFonts w:ascii="Times New Roman" w:eastAsia="Times New Roman" w:hAnsi="Times New Roman" w:cs="Times New Roman"/>
          <w:sz w:val="28"/>
          <w:szCs w:val="28"/>
        </w:rPr>
        <w:t xml:space="preserve"> им конкретных действий, забывая, что возможности у всех разные.</w:t>
      </w:r>
    </w:p>
    <w:p w:rsidR="00BC630A" w:rsidRPr="00BC630A" w:rsidRDefault="00BC630A" w:rsidP="00BC630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sz w:val="28"/>
          <w:szCs w:val="28"/>
        </w:rPr>
        <w:t>Но чаще обилие двоек в дневнике, нежелание учиться - след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>ствие каких-то подспудных проблем. Почему это происходит? Почему дети не хотят учиться и как следствие – получает двойки? Давайте рассмотрим возможные причины возникновения проблем в снижении успеваемости:</w:t>
      </w:r>
    </w:p>
    <w:p w:rsidR="00BC630A" w:rsidRPr="00BC630A" w:rsidRDefault="00BC630A" w:rsidP="00BC630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</w:rPr>
        <w:t>1 Причина - 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t>неуспеваемости ребёнка в учёбе, вернее комплекс причин: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</w:rPr>
        <w:t>врождённые свойства,</w:t>
      </w:r>
      <w:r w:rsidRPr="00BC630A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t>полученные ребёнком от родителей по наследству, психофизические возможности, обус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>ловленные слабостью нервной системы, особенностями темпе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>рамента (медлительность, трудность переключения с одного вида деятельности на другой, рассеянность и т.д.), что делает затруд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>нительным успешное и активное освоение школьного материа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>ла. Например, ребёнок не успевает за учебным процессом, кото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>рый рассчитан на детей со средней скоростью восприятия ин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формации и деятельности. Медлительные дети дольше входят в какой-то процесс, поэтому их </w:t>
      </w:r>
      <w:proofErr w:type="gramStart"/>
      <w:r w:rsidRPr="00BC630A">
        <w:rPr>
          <w:rFonts w:ascii="Times New Roman" w:eastAsia="Times New Roman" w:hAnsi="Times New Roman" w:cs="Times New Roman"/>
          <w:sz w:val="28"/>
          <w:szCs w:val="28"/>
        </w:rPr>
        <w:t>бывает</w:t>
      </w:r>
      <w:proofErr w:type="gramEnd"/>
      <w:r w:rsidRPr="00BC630A">
        <w:rPr>
          <w:rFonts w:ascii="Times New Roman" w:eastAsia="Times New Roman" w:hAnsi="Times New Roman" w:cs="Times New Roman"/>
          <w:sz w:val="28"/>
          <w:szCs w:val="28"/>
        </w:rPr>
        <w:t xml:space="preserve"> нелегко засадить за уроки. Оборотная сторона медлительности часто - добросовестность и основательность. Но негативная реакция родителей и учителей, постоянные упрёки и отсчитывания могут привести к серьёзным последствиям для здоровья, вызвать отвращение к учению вооб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>ще. Когда медлительных детей начинают подгонять, обычно с раздражением и угрозами санкций, они начинают суетиться, де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>лать неверные лишние движения и из-за волнения и страха во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>обще теряют способность соображать и что-то делать. Чрезмерное же напряжение приводит его к переутом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>лению, потере контакта с другими детьми, и ребёнок в итоге со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>всем теряет интерес к учёбе, начинает ненавидеть школу.</w:t>
      </w:r>
    </w:p>
    <w:p w:rsidR="00BC630A" w:rsidRPr="00BC630A" w:rsidRDefault="00BC630A" w:rsidP="00BC630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</w:rPr>
        <w:t>2  Причин</w:t>
      </w:r>
      <w:proofErr w:type="gramStart"/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</w:rPr>
        <w:t>а-</w:t>
      </w:r>
      <w:proofErr w:type="gramEnd"/>
      <w:r w:rsidRPr="00BC630A">
        <w:rPr>
          <w:rFonts w:ascii="Times New Roman" w:eastAsia="Times New Roman" w:hAnsi="Times New Roman" w:cs="Times New Roman"/>
          <w:sz w:val="28"/>
          <w:szCs w:val="28"/>
        </w:rPr>
        <w:t> успешной учёбе может помешать целый воз </w:t>
      </w:r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</w:rPr>
        <w:t>причин меди</w:t>
      </w:r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цинского плана:</w:t>
      </w:r>
      <w:r w:rsidRPr="00BC630A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t xml:space="preserve">соматическая </w:t>
      </w:r>
      <w:proofErr w:type="spellStart"/>
      <w:r w:rsidRPr="00BC630A">
        <w:rPr>
          <w:rFonts w:ascii="Times New Roman" w:eastAsia="Times New Roman" w:hAnsi="Times New Roman" w:cs="Times New Roman"/>
          <w:sz w:val="28"/>
          <w:szCs w:val="28"/>
        </w:rPr>
        <w:t>ослабленность</w:t>
      </w:r>
      <w:proofErr w:type="spellEnd"/>
      <w:r w:rsidRPr="00BC630A">
        <w:rPr>
          <w:rFonts w:ascii="Times New Roman" w:eastAsia="Times New Roman" w:hAnsi="Times New Roman" w:cs="Times New Roman"/>
          <w:sz w:val="28"/>
          <w:szCs w:val="28"/>
        </w:rPr>
        <w:t xml:space="preserve">, нейродинамические, двигательные нарушения, психическая </w:t>
      </w:r>
      <w:proofErr w:type="spellStart"/>
      <w:r w:rsidRPr="00BC630A">
        <w:rPr>
          <w:rFonts w:ascii="Times New Roman" w:eastAsia="Times New Roman" w:hAnsi="Times New Roman" w:cs="Times New Roman"/>
          <w:sz w:val="28"/>
          <w:szCs w:val="28"/>
        </w:rPr>
        <w:t>депривация</w:t>
      </w:r>
      <w:proofErr w:type="spellEnd"/>
      <w:r w:rsidRPr="00BC630A">
        <w:rPr>
          <w:rFonts w:ascii="Times New Roman" w:eastAsia="Times New Roman" w:hAnsi="Times New Roman" w:cs="Times New Roman"/>
          <w:sz w:val="28"/>
          <w:szCs w:val="28"/>
        </w:rPr>
        <w:t xml:space="preserve"> (недоста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>точность), расстройства психоневрологической сферы и т.д..</w:t>
      </w:r>
    </w:p>
    <w:p w:rsidR="00BC630A" w:rsidRPr="00BC630A" w:rsidRDefault="00BC630A" w:rsidP="00BC630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Правило:</w:t>
      </w:r>
      <w:r w:rsidRPr="00BC630A">
        <w:rPr>
          <w:rFonts w:ascii="Times New Roman" w:eastAsia="Times New Roman" w:hAnsi="Times New Roman" w:cs="Times New Roman"/>
          <w:sz w:val="28"/>
          <w:szCs w:val="28"/>
          <w:u w:val="single"/>
        </w:rPr>
        <w:t> Чтобы избежать излишних проблем и конфликтов, соразмеряйте собственные ожидания с возможностями ребенка.</w:t>
      </w:r>
    </w:p>
    <w:p w:rsidR="00BC630A" w:rsidRPr="00BC630A" w:rsidRDefault="00BC630A" w:rsidP="00BC630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 Причина - кислородная недостаточ</w:t>
      </w:r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ность и малоподвижной образ жизни и как следствие п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t>лохая успеваемость, быстрая утомляемость, несобран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>ность могут стать прямым следствием</w:t>
      </w:r>
      <w:r w:rsidRPr="00BC630A">
        <w:rPr>
          <w:rFonts w:ascii="Times New Roman" w:eastAsia="Times New Roman" w:hAnsi="Times New Roman" w:cs="Times New Roman"/>
          <w:i/>
          <w:iCs/>
          <w:sz w:val="28"/>
          <w:szCs w:val="28"/>
        </w:rPr>
        <w:t>, 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t>что особенно часто наблюдается у детей, живущих в боль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>ших городах, вдали от лесов и парков и с плохой экологией, слиш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>ком много сидящих дома, спящих с закрытыми форточками. «</w:t>
      </w:r>
      <w:proofErr w:type="spellStart"/>
      <w:r w:rsidRPr="00BC630A">
        <w:rPr>
          <w:rFonts w:ascii="Times New Roman" w:eastAsia="Times New Roman" w:hAnsi="Times New Roman" w:cs="Times New Roman"/>
          <w:sz w:val="28"/>
          <w:szCs w:val="28"/>
        </w:rPr>
        <w:t>Неспортивность</w:t>
      </w:r>
      <w:proofErr w:type="spellEnd"/>
      <w:r w:rsidRPr="00BC630A">
        <w:rPr>
          <w:rFonts w:ascii="Times New Roman" w:eastAsia="Times New Roman" w:hAnsi="Times New Roman" w:cs="Times New Roman"/>
          <w:sz w:val="28"/>
          <w:szCs w:val="28"/>
        </w:rPr>
        <w:t>» ре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>бят, нелюбовь к подвижным играм, длительным прогулкам и по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>ходам. А если ещё вдобавок о</w:t>
      </w:r>
      <w:proofErr w:type="gramStart"/>
      <w:r w:rsidRPr="00BC630A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BC630A">
        <w:rPr>
          <w:rFonts w:ascii="Times New Roman" w:eastAsia="Times New Roman" w:hAnsi="Times New Roman" w:cs="Times New Roman"/>
          <w:sz w:val="28"/>
          <w:szCs w:val="28"/>
        </w:rPr>
        <w:t>-а) отягощен(-а) музыкальной, художественной или какой-нибудь иной школой, то времени на так необходимые дет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>ские игры, забавы и вообще активную жизнь на свежем воздухе может не хватать совсем.</w:t>
      </w:r>
    </w:p>
    <w:p w:rsidR="00BC630A" w:rsidRPr="00BC630A" w:rsidRDefault="00BC630A" w:rsidP="00BC630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Правило</w:t>
      </w:r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BC630A">
        <w:rPr>
          <w:rFonts w:ascii="Times New Roman" w:eastAsia="Times New Roman" w:hAnsi="Times New Roman" w:cs="Times New Roman"/>
          <w:sz w:val="28"/>
          <w:szCs w:val="28"/>
          <w:u w:val="single"/>
        </w:rPr>
        <w:t> Утренняя зарядка, лучше на свежем воздухе, гимнасти</w:t>
      </w:r>
      <w:r w:rsidRPr="00BC630A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  <w:t>ческие паузы-разминки во время приготовления уроков, а также бег, лыжи, велосипед, плавание, игры с мячом, в бадминтон, особенно в выходные дни. И лучше спортом заниматься вместе с ребенком, подавая пример – это необходимое условие поддержания нормаль</w:t>
      </w:r>
      <w:r w:rsidRPr="00BC630A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  <w:t>ной работоспособности школьника, закалки воли.</w:t>
      </w:r>
    </w:p>
    <w:p w:rsidR="00BC630A" w:rsidRPr="00BC630A" w:rsidRDefault="00BC630A" w:rsidP="00BC630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</w:rPr>
        <w:t>4  Причина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t> - В ребёнке </w:t>
      </w:r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сформировалось чувство страха перед </w:t>
      </w:r>
      <w:proofErr w:type="spellStart"/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</w:rPr>
        <w:t>школой</w:t>
      </w:r>
      <w:proofErr w:type="gramStart"/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BC630A">
        <w:rPr>
          <w:rFonts w:ascii="Times New Roman" w:eastAsia="Times New Roman" w:hAnsi="Times New Roman" w:cs="Times New Roman"/>
          <w:sz w:val="28"/>
          <w:szCs w:val="28"/>
        </w:rPr>
        <w:t>ричины</w:t>
      </w:r>
      <w:proofErr w:type="spellEnd"/>
      <w:r w:rsidRPr="00BC630A">
        <w:rPr>
          <w:rFonts w:ascii="Times New Roman" w:eastAsia="Times New Roman" w:hAnsi="Times New Roman" w:cs="Times New Roman"/>
          <w:sz w:val="28"/>
          <w:szCs w:val="28"/>
        </w:rPr>
        <w:t xml:space="preserve"> могут быть разными: общий тре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>вожный фон в восприятии ребёнком людей и действительности, чьи-то нелестные отзывы о школе, неумные угрозы родителей. Страх перед школой детям могут передать родите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>ли, если у них самих в детстве были проблемы в школе.</w:t>
      </w:r>
    </w:p>
    <w:p w:rsidR="00BC630A" w:rsidRPr="00BC630A" w:rsidRDefault="00BC630A" w:rsidP="00BC630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Правило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BC630A">
        <w:rPr>
          <w:rFonts w:ascii="Times New Roman" w:eastAsia="Times New Roman" w:hAnsi="Times New Roman" w:cs="Times New Roman"/>
          <w:sz w:val="28"/>
          <w:szCs w:val="28"/>
          <w:u w:val="single"/>
        </w:rPr>
        <w:t>Учитывать индивидуальные особенности ребенка. Создавать  благоприятный климат в семье. Необходимо проявлять интерес к школьным делам ребёнка, к школе, классу, к каждому прожитому в школе дню. Поддержите в ребёнке его стремление быть школьником. Ваша искренняя заинтересованность в его школьных делах и заботах, серьёзное отношение  к его достижениям и возможным трудностям помогут подтвердить значимость его  положения и деятельности.</w:t>
      </w:r>
    </w:p>
    <w:p w:rsidR="00BC630A" w:rsidRPr="00BC630A" w:rsidRDefault="00BC630A" w:rsidP="00BC630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</w:rPr>
        <w:t>5 Причина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t> - особенности подросткового возраста «В подростковом возрасте многие человеческие достоинства проявляются в чудачествах и неподобающих поступках» (И.Гете)</w:t>
      </w:r>
    </w:p>
    <w:p w:rsidR="00BC630A" w:rsidRPr="00BC630A" w:rsidRDefault="00BC630A" w:rsidP="00BC630A">
      <w:pPr>
        <w:pStyle w:val="a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color w:val="333333"/>
          <w:sz w:val="28"/>
          <w:szCs w:val="28"/>
        </w:rPr>
        <w:t>Унизительно подрос</w:t>
      </w:r>
      <w:r w:rsidRPr="00BC630A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тку переминаться с ноги на ногу у доски,</w:t>
      </w:r>
      <w:r w:rsidRPr="00BC63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BC630A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краснеть, не зная ма</w:t>
      </w:r>
      <w:r w:rsidRPr="00BC630A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териала и не понимая каких-то вещей, какие усвоили почти все в классе, когда на него смотрят насмешливые глаза девочек, да ещё учительница того гляди скажет что-нибудь унизительное пе</w:t>
      </w:r>
      <w:r w:rsidRPr="00BC630A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ред всем классом. И подросток, если ему не удаётся учиться ус</w:t>
      </w:r>
      <w:r w:rsidRPr="00BC630A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пешно, предпочитает уходить от постыдной ситуации вообще, заявляя всем, что образование ему не так уж и нужно. Ситуацию, увы, часто усугубляют именно такие обидные реплики учителей, будто нарочно желающих ущемить самолюбие подростка.</w:t>
      </w:r>
    </w:p>
    <w:p w:rsidR="00BC630A" w:rsidRPr="00BC630A" w:rsidRDefault="00BC630A" w:rsidP="00BC630A">
      <w:pPr>
        <w:pStyle w:val="a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color w:val="333333"/>
          <w:sz w:val="28"/>
          <w:szCs w:val="28"/>
        </w:rPr>
        <w:t>Заявления типа «не хочу учиться, а хочу...» зарабатывать деньги, жить в своё удовольствие, развлекаться с девчонками и т.д. иногда делаются ради того, чтобы </w:t>
      </w:r>
      <w:r w:rsidRPr="00BC63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нащупать границы своих полномочий в семье и обществе и постараться их расширить.</w:t>
      </w:r>
    </w:p>
    <w:p w:rsidR="00BC630A" w:rsidRPr="00BC630A" w:rsidRDefault="00BC630A" w:rsidP="00BC630A">
      <w:pPr>
        <w:pStyle w:val="a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Соблазняет пример приятелей, ко</w:t>
      </w:r>
      <w:r w:rsidRPr="00BC63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softHyphen/>
        <w:t>торые уже бросили школу, </w:t>
      </w:r>
      <w:r w:rsidRPr="00BC63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упиваются </w:t>
      </w:r>
      <w:proofErr w:type="spellStart"/>
      <w:r w:rsidRPr="00BC630A">
        <w:rPr>
          <w:rFonts w:ascii="Times New Roman" w:eastAsia="Times New Roman" w:hAnsi="Times New Roman" w:cs="Times New Roman"/>
          <w:color w:val="333333"/>
          <w:sz w:val="28"/>
          <w:szCs w:val="28"/>
        </w:rPr>
        <w:t>псевдоромантикой</w:t>
      </w:r>
      <w:proofErr w:type="spellEnd"/>
      <w:r w:rsidRPr="00BC63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воли, возможностью ничем себя не утруждать и презирать </w:t>
      </w:r>
      <w:r w:rsidRPr="00BC630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«ботаников», демонстрируя перед ними бесшабашную удаль, превосходство якобы более взрослых, независимых и бывалых людей, не "име</w:t>
      </w:r>
      <w:r w:rsidRPr="00BC630A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ющих никаких обязательств. Однако соблазняются вольной без</w:t>
      </w:r>
      <w:r w:rsidRPr="00BC630A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заботной жизнью далеко не все подростки. Стало быть, дурной пример приятелей - это лишь поверхностная причина бойкота школы. За нею непременно кроются другие.</w:t>
      </w:r>
    </w:p>
    <w:p w:rsidR="00BC630A" w:rsidRPr="00BC630A" w:rsidRDefault="00BC630A" w:rsidP="00BC630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Правило:</w:t>
      </w:r>
    </w:p>
    <w:p w:rsidR="00BC630A" w:rsidRPr="00BC630A" w:rsidRDefault="00BC630A" w:rsidP="00BC630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sz w:val="28"/>
          <w:szCs w:val="28"/>
          <w:u w:val="single"/>
        </w:rPr>
        <w:t>1.  Со всеми детьми происходит это – они все проходят через подростковый период, учатся общаться, ищут свое место в жизни, заводят друзей. Сядьте и подумайте обо всех своих взрослых знакомых и родственниках – они все когда-то были подростками</w:t>
      </w:r>
    </w:p>
    <w:p w:rsidR="00BC630A" w:rsidRPr="00BC630A" w:rsidRDefault="00BC630A" w:rsidP="00BC630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2.  Не только вы </w:t>
      </w:r>
      <w:proofErr w:type="gramStart"/>
      <w:r w:rsidRPr="00BC630A">
        <w:rPr>
          <w:rFonts w:ascii="Times New Roman" w:eastAsia="Times New Roman" w:hAnsi="Times New Roman" w:cs="Times New Roman"/>
          <w:sz w:val="28"/>
          <w:szCs w:val="28"/>
          <w:u w:val="single"/>
        </w:rPr>
        <w:t>испытываете проблемы</w:t>
      </w:r>
      <w:proofErr w:type="gramEnd"/>
      <w:r w:rsidRPr="00BC630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со своим подростком – огромное количество родителей испытывают тоже самое!</w:t>
      </w:r>
    </w:p>
    <w:p w:rsidR="00BC630A" w:rsidRPr="00BC630A" w:rsidRDefault="00BC630A" w:rsidP="00BC630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3.  У вас может появиться ощущение, что вы бессильны изменить своего ребенка. Но подумайте, что вы хотите изменить? Вы хотите изменить личность другого человека! Направьте свои силы на </w:t>
      </w:r>
      <w:proofErr w:type="gramStart"/>
      <w:r w:rsidRPr="00BC630A">
        <w:rPr>
          <w:rFonts w:ascii="Times New Roman" w:eastAsia="Times New Roman" w:hAnsi="Times New Roman" w:cs="Times New Roman"/>
          <w:sz w:val="28"/>
          <w:szCs w:val="28"/>
          <w:u w:val="single"/>
        </w:rPr>
        <w:t>изменение</w:t>
      </w:r>
      <w:proofErr w:type="gramEnd"/>
      <w:r w:rsidRPr="00BC630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прежде всего того, кто может измениться благодаря вашим силам – себя самого!</w:t>
      </w:r>
    </w:p>
    <w:p w:rsidR="00BC630A" w:rsidRPr="00BC630A" w:rsidRDefault="00BC630A" w:rsidP="00BC630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sz w:val="28"/>
          <w:szCs w:val="28"/>
          <w:u w:val="single"/>
        </w:rPr>
        <w:t>4.  Не только у ребенка, но и у вас есть права. На внимание, свободу, уединение, уважение и понимание.</w:t>
      </w:r>
    </w:p>
    <w:p w:rsidR="00BC630A" w:rsidRPr="00BC630A" w:rsidRDefault="00BC630A" w:rsidP="00BC630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5.  Вы не обязаны делать все строго по пунктам. Не бойтесь резко изменить то, что делали до сих пор и попробовать другие методы, тем </w:t>
      </w:r>
      <w:proofErr w:type="gramStart"/>
      <w:r w:rsidRPr="00BC630A">
        <w:rPr>
          <w:rFonts w:ascii="Times New Roman" w:eastAsia="Times New Roman" w:hAnsi="Times New Roman" w:cs="Times New Roman"/>
          <w:sz w:val="28"/>
          <w:szCs w:val="28"/>
          <w:u w:val="single"/>
        </w:rPr>
        <w:t>более</w:t>
      </w:r>
      <w:proofErr w:type="gramEnd"/>
      <w:r w:rsidRPr="00BC630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если старые не приносят результата.</w:t>
      </w:r>
    </w:p>
    <w:p w:rsidR="00BC630A" w:rsidRPr="00BC630A" w:rsidRDefault="00BC630A" w:rsidP="00BC630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</w:rPr>
        <w:t>6  Причина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t> - Плохая успеваемость часто бывает следствием </w:t>
      </w:r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</w:rPr>
        <w:t>недостат</w:t>
      </w:r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ка силы воли.</w:t>
      </w:r>
    </w:p>
    <w:p w:rsidR="00BC630A" w:rsidRPr="00BC630A" w:rsidRDefault="00BC630A" w:rsidP="00BC630A">
      <w:pPr>
        <w:pStyle w:val="a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color w:val="333333"/>
          <w:sz w:val="28"/>
          <w:szCs w:val="28"/>
        </w:rPr>
        <w:t>Порой подросток даже ругает себя за лень, сла</w:t>
      </w:r>
      <w:r w:rsidRPr="00BC630A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бость характера, но толку от этого бывает немного (он только сни</w:t>
      </w:r>
      <w:r w:rsidRPr="00BC630A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жает свою самооценку), поскольку причина слабоволия лежит обычно глубже уровня «захотел и сел за уроки». Гнев, ругатель</w:t>
      </w:r>
      <w:r w:rsidRPr="00BC630A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 xml:space="preserve">ные ярлыки, угрозы способны только усугубить ситуацию и стать причиной «школьной фобии» или «школьного невроза». Мы, взрослые, то и дело </w:t>
      </w:r>
      <w:proofErr w:type="gramStart"/>
      <w:r w:rsidRPr="00BC630A">
        <w:rPr>
          <w:rFonts w:ascii="Times New Roman" w:eastAsia="Times New Roman" w:hAnsi="Times New Roman" w:cs="Times New Roman"/>
          <w:color w:val="333333"/>
          <w:sz w:val="28"/>
          <w:szCs w:val="28"/>
        </w:rPr>
        <w:t>бываем</w:t>
      </w:r>
      <w:proofErr w:type="gramEnd"/>
      <w:r w:rsidRPr="00BC63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неспособны заставить себя делать то, что нужно. Давайте всё-таки будем подходить к нашим детям с той же степенью строгости, что и к самим себе.</w:t>
      </w:r>
    </w:p>
    <w:p w:rsidR="00BC630A" w:rsidRPr="00BC630A" w:rsidRDefault="00BC630A" w:rsidP="00BC630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Правило: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C630A">
        <w:rPr>
          <w:rFonts w:ascii="Times New Roman" w:eastAsia="Times New Roman" w:hAnsi="Times New Roman" w:cs="Times New Roman"/>
          <w:sz w:val="28"/>
          <w:szCs w:val="28"/>
          <w:u w:val="single"/>
        </w:rPr>
        <w:t>Научить ребёнка управлять собой, обуздывать лень, причём без внешнего давления, дамоклова меча и погонщика - одна из главных и самых сложных задач родителей. Решить её можно вместе с ребёнком, а не в борьбе с ним, и чем раньше, тем луч</w:t>
      </w:r>
      <w:r w:rsidRPr="00BC630A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  <w:t xml:space="preserve">ше втягивать в труд, каждый </w:t>
      </w:r>
      <w:proofErr w:type="gramStart"/>
      <w:r w:rsidRPr="00BC630A">
        <w:rPr>
          <w:rFonts w:ascii="Times New Roman" w:eastAsia="Times New Roman" w:hAnsi="Times New Roman" w:cs="Times New Roman"/>
          <w:sz w:val="28"/>
          <w:szCs w:val="28"/>
          <w:u w:val="single"/>
        </w:rPr>
        <w:t>год</w:t>
      </w:r>
      <w:proofErr w:type="gramEnd"/>
      <w:r w:rsidRPr="00BC630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увеличивая обязанности. Взрослость - это и есть умение управлять собой.</w:t>
      </w:r>
    </w:p>
    <w:p w:rsidR="00BC630A" w:rsidRPr="00BC630A" w:rsidRDefault="00BC630A" w:rsidP="00BC630A">
      <w:pPr>
        <w:pStyle w:val="a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родители сами иногда становятся </w:t>
      </w:r>
      <w:proofErr w:type="spellStart"/>
      <w:r w:rsidRPr="00BC63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дезорганизующим</w:t>
      </w:r>
      <w:proofErr w:type="spellEnd"/>
      <w:r w:rsidRPr="00BC63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фактором</w:t>
      </w:r>
      <w:r w:rsidRPr="00BC63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, </w:t>
      </w:r>
      <w:r w:rsidRPr="00BC630A">
        <w:rPr>
          <w:rFonts w:ascii="Times New Roman" w:eastAsia="Times New Roman" w:hAnsi="Times New Roman" w:cs="Times New Roman"/>
          <w:color w:val="333333"/>
          <w:sz w:val="28"/>
          <w:szCs w:val="28"/>
        </w:rPr>
        <w:t>когда по не очень уважительным поводам разреша</w:t>
      </w:r>
      <w:r w:rsidRPr="00BC630A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ют не ходить в школу, пропускать уроки, возвращаются с детьми из отпуска не к 1 сентября, а на неделю позже и т.д., создавая у детей отношение к школе как к чему-то необязательному.</w:t>
      </w:r>
      <w:r w:rsidRPr="00BC63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BC630A" w:rsidRPr="00BC630A" w:rsidRDefault="00BC630A" w:rsidP="00BC630A">
      <w:pPr>
        <w:pStyle w:val="a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отсутствие режима дня и нежелание трудиться. У</w:t>
      </w:r>
      <w:r w:rsidRPr="00BC63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BC630A">
        <w:rPr>
          <w:rFonts w:ascii="Times New Roman" w:eastAsia="Times New Roman" w:hAnsi="Times New Roman" w:cs="Times New Roman"/>
          <w:color w:val="333333"/>
          <w:sz w:val="28"/>
          <w:szCs w:val="28"/>
        </w:rPr>
        <w:t>ребёнка, жизнь - как Бог на душу положит: обед - когда захочется (да и не обед это, а - схва</w:t>
      </w:r>
      <w:r w:rsidRPr="00BC630A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 xml:space="preserve">тил, что </w:t>
      </w:r>
      <w:proofErr w:type="gramStart"/>
      <w:r w:rsidRPr="00BC630A">
        <w:rPr>
          <w:rFonts w:ascii="Times New Roman" w:eastAsia="Times New Roman" w:hAnsi="Times New Roman" w:cs="Times New Roman"/>
          <w:color w:val="333333"/>
          <w:sz w:val="28"/>
          <w:szCs w:val="28"/>
        </w:rPr>
        <w:t>повкуснее</w:t>
      </w:r>
      <w:proofErr w:type="gramEnd"/>
      <w:r w:rsidRPr="00BC63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пожевал на ходу), просмотр телевизора - без оглядки на часы, уро</w:t>
      </w:r>
      <w:r w:rsidRPr="00BC630A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 xml:space="preserve">ки - когда мама выйдет из себя. Бывает, такая расслабленность исходит от самой мамы (или от обоих родителей), которые тоже живут без какого-то </w:t>
      </w:r>
      <w:r w:rsidRPr="00BC630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распорядка: в выходные нежатся в постели едва ли не до обеда, в кухне - гора немытой посуды, домашние дела выполняются редко. Недаром говорят, что воспитание детей - </w:t>
      </w:r>
      <w:proofErr w:type="gramStart"/>
      <w:r w:rsidRPr="00BC630A">
        <w:rPr>
          <w:rFonts w:ascii="Times New Roman" w:eastAsia="Times New Roman" w:hAnsi="Times New Roman" w:cs="Times New Roman"/>
          <w:color w:val="333333"/>
          <w:sz w:val="28"/>
          <w:szCs w:val="28"/>
        </w:rPr>
        <w:t>это</w:t>
      </w:r>
      <w:proofErr w:type="gramEnd"/>
      <w:r w:rsidRPr="00BC63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прежде всего самовоспитание. Беза</w:t>
      </w:r>
      <w:r w:rsidRPr="00BC630A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лаберная, беспорядочная жизнь семьи весьма расслабляет де</w:t>
      </w:r>
      <w:r w:rsidRPr="00BC630A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тей, убивает усердие, вообще желание трудиться.</w:t>
      </w:r>
    </w:p>
    <w:p w:rsidR="00BC630A" w:rsidRPr="00BC630A" w:rsidRDefault="00BC630A" w:rsidP="00BC630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Пример: </w:t>
      </w:r>
      <w:r w:rsidRPr="00BC630A">
        <w:rPr>
          <w:rFonts w:ascii="Times New Roman" w:eastAsia="Times New Roman" w:hAnsi="Times New Roman" w:cs="Times New Roman"/>
          <w:sz w:val="28"/>
          <w:szCs w:val="28"/>
          <w:u w:val="single"/>
        </w:rPr>
        <w:t>Среди подростков провели опрос: помогают ли они дома</w:t>
      </w:r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 </w:t>
      </w:r>
      <w:r w:rsidRPr="00BC630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 хозяйству? Большинство учеников 4-6-х классов ответили отрицательно. При этом ребята </w:t>
      </w:r>
      <w:proofErr w:type="gramStart"/>
      <w:r w:rsidRPr="00BC630A">
        <w:rPr>
          <w:rFonts w:ascii="Times New Roman" w:eastAsia="Times New Roman" w:hAnsi="Times New Roman" w:cs="Times New Roman"/>
          <w:sz w:val="28"/>
          <w:szCs w:val="28"/>
          <w:u w:val="single"/>
        </w:rPr>
        <w:t>высказывали недовольство</w:t>
      </w:r>
      <w:proofErr w:type="gramEnd"/>
      <w:r w:rsidRPr="00BC630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тем, что родители не допускают их до многих домашних дел, стирать гладить ходить в магазин. Среди учащихся 7-8 классов оказалось столько же ребят, не занятых в домашнем хозяйстве, однако число недовольных было в несколько раз меньше! Этот результат показывает, как угасает желание детей быть активными, брать на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t> себя различные дела, если взрослые не способствуют этому. Делайте выводы родители!</w:t>
      </w:r>
    </w:p>
    <w:p w:rsidR="00BC630A" w:rsidRPr="00BC630A" w:rsidRDefault="00BC630A" w:rsidP="00BC630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</w:rPr>
        <w:t>7 Причина: эмоциональный дефицит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t>.  Вообще недостаточный контакт ребёнка и взрослых  препятствует активному усвоению основных норм и правил, по которым живут люди.     Много душевной энергии </w:t>
      </w:r>
      <w:r w:rsidRPr="00BC63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отнимает тяжёлая, напряжён</w:t>
      </w:r>
      <w:r w:rsidRPr="00BC63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softHyphen/>
        <w:t>ная атмосфера 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t>в семье, частые конфликты, даже просто посто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>янное несогласие родителей друг с другом. Некоторые родители наивно полагают: мы между собой выясняем отношения, наши проблемы решаем так эмоционально, а ребёнка это не касается, он не реагирует. Большое заблуждение! Пережива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>ния детей по поводу дисгармонии супружеских отношений очень глубоки, но не всегда видны внешне. Ребёнок действительно мо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>жет не проявлять своей причастности к скандалу, выглядеть ув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>лёкшимся</w:t>
      </w:r>
      <w:proofErr w:type="gramStart"/>
      <w:r w:rsidRPr="00BC630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BC630A">
        <w:rPr>
          <w:rFonts w:ascii="Times New Roman" w:eastAsia="Times New Roman" w:hAnsi="Times New Roman" w:cs="Times New Roman"/>
          <w:sz w:val="28"/>
          <w:szCs w:val="28"/>
        </w:rPr>
        <w:t xml:space="preserve"> а между тем он от страха боится проявить себя, внутри в нём может всё дрожать от волнения, потому что болез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>ненно отзываются и так же непримиримо конфликтуют мамина и папина «половинки». А последствия такого внутреннего противо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>стояния, напряжения проявляются, в частности, тогда, когда ре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>бёнок плохо усваивает школьный материал. У ребёнка тоже легко меняется настрой, и за уроками ему непросто сосредоточиться, сконцентрироваться на предме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>те занятий, вникнуть в материал.</w:t>
      </w:r>
    </w:p>
    <w:p w:rsidR="00BC630A" w:rsidRPr="00BC630A" w:rsidRDefault="00BC630A" w:rsidP="00BC630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Правило: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C630A">
        <w:rPr>
          <w:rFonts w:ascii="Times New Roman" w:eastAsia="Times New Roman" w:hAnsi="Times New Roman" w:cs="Times New Roman"/>
          <w:sz w:val="28"/>
          <w:szCs w:val="28"/>
          <w:u w:val="single"/>
        </w:rPr>
        <w:t>Ребёнку нужны эмоциональное тепло домашнего очага, ощущение безопасности, уверенности в стабильности своего бытия,</w:t>
      </w:r>
      <w:r w:rsidRPr="00BC630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 </w:t>
      </w:r>
      <w:r w:rsidRPr="00BC630A">
        <w:rPr>
          <w:rFonts w:ascii="Times New Roman" w:eastAsia="Times New Roman" w:hAnsi="Times New Roman" w:cs="Times New Roman"/>
          <w:sz w:val="28"/>
          <w:szCs w:val="28"/>
          <w:u w:val="single"/>
        </w:rPr>
        <w:t>в том, что его переживания воспримут с пониманием и сочувствием. Это - основа, на которой строится успешное обуче</w:t>
      </w:r>
      <w:r w:rsidRPr="00BC630A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  <w:t>ние.</w:t>
      </w:r>
    </w:p>
    <w:p w:rsidR="00BC630A" w:rsidRPr="00BC630A" w:rsidRDefault="00BC630A" w:rsidP="00BC630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</w:rPr>
        <w:t>8 Причин</w:t>
      </w:r>
      <w:proofErr w:type="gramStart"/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</w:rPr>
        <w:t>а-</w:t>
      </w:r>
      <w:proofErr w:type="gramEnd"/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t>ещё хуже влияет принципиальное </w:t>
      </w:r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</w:rPr>
        <w:t>различие взглядов отца и матери на учение ребёнка. 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t xml:space="preserve">Например, сын получил двойку, и папа устраивает </w:t>
      </w:r>
      <w:proofErr w:type="gramStart"/>
      <w:r w:rsidRPr="00BC630A">
        <w:rPr>
          <w:rFonts w:ascii="Times New Roman" w:eastAsia="Times New Roman" w:hAnsi="Times New Roman" w:cs="Times New Roman"/>
          <w:sz w:val="28"/>
          <w:szCs w:val="28"/>
        </w:rPr>
        <w:t>выволочку</w:t>
      </w:r>
      <w:proofErr w:type="gramEnd"/>
      <w:r w:rsidRPr="00BC630A">
        <w:rPr>
          <w:rFonts w:ascii="Times New Roman" w:eastAsia="Times New Roman" w:hAnsi="Times New Roman" w:cs="Times New Roman"/>
          <w:sz w:val="28"/>
          <w:szCs w:val="28"/>
        </w:rPr>
        <w:t>, а мама становится горой на защиту своего мальчика. Или мама из-за двойки - в слёзы, а папа не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>брежно бросает: «Ну и что, я даже школу не закончил, а живу не хуже людей». Почему при таком разнобое в позициях мамы и папы сын обязательно должен принимать более прогрессивную (на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>правленную к получению знаний) линию поведения?</w:t>
      </w:r>
    </w:p>
    <w:p w:rsidR="00BC630A" w:rsidRPr="00BC630A" w:rsidRDefault="00BC630A" w:rsidP="00BC630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Правило:</w:t>
      </w:r>
      <w:r w:rsidRPr="00BC630A">
        <w:rPr>
          <w:rFonts w:ascii="Times New Roman" w:eastAsia="Times New Roman" w:hAnsi="Times New Roman" w:cs="Times New Roman"/>
          <w:sz w:val="28"/>
          <w:szCs w:val="28"/>
          <w:u w:val="single"/>
        </w:rPr>
        <w:t> (ограничения, требования, запреты</w:t>
      </w:r>
      <w:proofErr w:type="gramStart"/>
      <w:r w:rsidRPr="00BC630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,) </w:t>
      </w:r>
      <w:proofErr w:type="gramEnd"/>
      <w:r w:rsidRPr="00BC630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должны быть согласованы взрослыми между собой. Также вредны противоречия между вашими </w:t>
      </w:r>
      <w:r w:rsidRPr="00BC630A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требованиями и требованиями школы, учителей. Если вы не согласны с нашими требованиями или они вам не понятны, обращайтесь к учителям, администрации.</w:t>
      </w:r>
    </w:p>
    <w:p w:rsidR="00BC630A" w:rsidRPr="00BC630A" w:rsidRDefault="00BC630A" w:rsidP="00BC630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</w:rPr>
        <w:t>9 Причина- 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t>Интерес к учению может пропасть у ребят с достаточными для школьной программы способностями, если у них каким-то образом </w:t>
      </w:r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</w:rPr>
        <w:t>подорвана вера в себя (заниженная самооценка). 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t>Брошенный в сердцах мамой или учительницей эпитет типа «бестолковый», «тупой» или что-то в этом роде может застрять в памяти надолго и всплывать в самые ответственные моменты. А реплики «ты что-нибудь сооб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ражаешь?», «у </w:t>
      </w:r>
      <w:proofErr w:type="gramStart"/>
      <w:r w:rsidRPr="00BC630A">
        <w:rPr>
          <w:rFonts w:ascii="Times New Roman" w:eastAsia="Times New Roman" w:hAnsi="Times New Roman" w:cs="Times New Roman"/>
          <w:sz w:val="28"/>
          <w:szCs w:val="28"/>
        </w:rPr>
        <w:t>тебя</w:t>
      </w:r>
      <w:proofErr w:type="gramEnd"/>
      <w:r w:rsidRPr="00BC630A">
        <w:rPr>
          <w:rFonts w:ascii="Times New Roman" w:eastAsia="Times New Roman" w:hAnsi="Times New Roman" w:cs="Times New Roman"/>
          <w:sz w:val="28"/>
          <w:szCs w:val="28"/>
        </w:rPr>
        <w:t xml:space="preserve"> чем голова набита?», «когда ты поумнеешь?», «до чего же ты глуп!» и т.п., которыми нередко так легко бросают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>ся и дорогие родители, и учителя, прицельно убивают веру ре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>бёнка в себя. А как ещё он может себя оценивать, если в его способности не верят самые близкие и авторитетные люди? Да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>лее - неожиданные для родителей прогулы уроков в школе.</w:t>
      </w:r>
    </w:p>
    <w:p w:rsidR="00BC630A" w:rsidRPr="00BC630A" w:rsidRDefault="00BC630A" w:rsidP="00BC630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Правило: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C630A">
        <w:rPr>
          <w:rFonts w:ascii="Times New Roman" w:eastAsia="Times New Roman" w:hAnsi="Times New Roman" w:cs="Times New Roman"/>
          <w:sz w:val="28"/>
          <w:szCs w:val="28"/>
          <w:u w:val="single"/>
        </w:rPr>
        <w:t>Человеку нужно, что бы его любили, понимали, признавали, уважали; что бы он был кому-то нужен и близок; чтобы у него был успех в делах, учебе, на работе; чтобы он мог себя реализовать, развивать свои способности, самосовершенствоваться, уважать себя.</w:t>
      </w:r>
    </w:p>
    <w:p w:rsidR="00BC630A" w:rsidRPr="00BC630A" w:rsidRDefault="00BC630A" w:rsidP="00BC630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</w:rPr>
        <w:t>10 Причина - не соблюдение баланса «похвала - осуждение».</w:t>
      </w:r>
      <w:r w:rsidRPr="00BC630A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t>М. Литвак в книге «Если хочешь быть счастливым» сообщает о данных, полученных учёными в ходе практических экспериментов. </w:t>
      </w:r>
      <w:r w:rsidRPr="00BC630A">
        <w:rPr>
          <w:rFonts w:ascii="Times New Roman" w:eastAsia="Times New Roman" w:hAnsi="Times New Roman" w:cs="Times New Roman"/>
          <w:sz w:val="28"/>
          <w:szCs w:val="28"/>
          <w:u w:val="single"/>
        </w:rPr>
        <w:t>Их результаты говорят о том, что для благопо</w:t>
      </w:r>
      <w:r w:rsidRPr="00BC630A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  <w:t>лучного существования человека нужно, чтобы раздражители, вы</w:t>
      </w:r>
      <w:r w:rsidRPr="00BC630A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  <w:t>зывающие положительные эмоции, составляли 35 процентов, вы</w:t>
      </w:r>
      <w:r w:rsidRPr="00BC630A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  <w:t>зывающие отрицательные эмоции - 5 процентов, а эмоциональ</w:t>
      </w:r>
      <w:r w:rsidRPr="00BC630A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  <w:t>но нейтральные - 60 процентов.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t> В связи с этим помимо наказа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>ний и поощрений автор книги называет ещё один весьма дей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ственный приём - игнорирование. Когда же не соблюдается </w:t>
      </w:r>
      <w:proofErr w:type="gramStart"/>
      <w:r w:rsidRPr="00BC630A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</w:r>
      <w:proofErr w:type="gramEnd"/>
      <w:r w:rsidRPr="00BC630A">
        <w:rPr>
          <w:rFonts w:ascii="Times New Roman" w:eastAsia="Times New Roman" w:hAnsi="Times New Roman" w:cs="Times New Roman"/>
          <w:sz w:val="28"/>
          <w:szCs w:val="28"/>
        </w:rPr>
        <w:t xml:space="preserve"> отношение положительных и отрицательных раздражителей, про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>исходит психологическая катастрофа.</w:t>
      </w:r>
    </w:p>
    <w:p w:rsidR="00BC630A" w:rsidRPr="00BC630A" w:rsidRDefault="00BC630A" w:rsidP="00BC630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</w:rPr>
        <w:t>11 Причина: превышение разумного порога строгости</w:t>
      </w:r>
      <w:r w:rsidRPr="00BC630A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t>родителей по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br/>
        <w:t>отношению к отпрыску, нагнетание обстановки вокруг его учеб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>ных дел, приготовления уроков меняет эффект воздействия на него с плюса на минус. Страх перед родительскими санкциями парализует мыслительную деятельность. Чрезмерно строгая, без разбору, родительская реакция на пло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>хую отметку переключает внимание и эмоции отпрыска с огорче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>ния по поводу положения своих учебных дел на другой вопрос, совсем не главный: что мне за это будет и как скрыть от родите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>лей злосчастную двойку?</w:t>
      </w:r>
    </w:p>
    <w:p w:rsidR="00BC630A" w:rsidRPr="00BC630A" w:rsidRDefault="00BC630A" w:rsidP="00BC630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Правило: </w:t>
      </w:r>
      <w:r w:rsidRPr="00BC630A">
        <w:rPr>
          <w:rFonts w:ascii="Times New Roman" w:eastAsia="Times New Roman" w:hAnsi="Times New Roman" w:cs="Times New Roman"/>
          <w:sz w:val="28"/>
          <w:szCs w:val="28"/>
          <w:u w:val="single"/>
        </w:rPr>
        <w:t>Родительские требования не должны вступать в явное противоречие с важнейшими потребностями ребенка.</w:t>
      </w:r>
    </w:p>
    <w:p w:rsidR="00BC630A" w:rsidRPr="00BC630A" w:rsidRDefault="00BC630A" w:rsidP="00BC630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</w:rPr>
        <w:t>12 Причина: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t> хуже обычно учатся выходцы из семей, где </w:t>
      </w:r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</w:rPr>
        <w:t>не сложился</w:t>
      </w:r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культ знаний</w:t>
      </w:r>
      <w:r w:rsidRPr="00BC630A">
        <w:rPr>
          <w:rFonts w:ascii="Times New Roman" w:eastAsia="Times New Roman" w:hAnsi="Times New Roman" w:cs="Times New Roman"/>
          <w:i/>
          <w:iCs/>
          <w:sz w:val="28"/>
          <w:szCs w:val="28"/>
        </w:rPr>
        <w:t>, 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t>поиска истины. Там, где папа всё свободное вре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>мя проводит перед телевизором или во дворе за домино, а маму никогда не увидишь за книгой, где не читают даже газет, нет тра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>диции, непременно получить образование, там и у ребёнка не фор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>мируется ощущение учения как чего-то важного, необходимого. Он начинает чувствовать себя «белой вороной» в семье: почему только его заставляют сидеть за книжками</w:t>
      </w:r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t xml:space="preserve">Трудно побудить 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lastRenderedPageBreak/>
        <w:t>ребёнка прилежно учиться, если родители </w:t>
      </w:r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</w:rPr>
        <w:t>не показывают пример трудолюбия.</w:t>
      </w:r>
    </w:p>
    <w:p w:rsidR="00BC630A" w:rsidRPr="00BC630A" w:rsidRDefault="00BC630A" w:rsidP="00BC630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Правило:</w:t>
      </w:r>
    </w:p>
    <w:p w:rsidR="00BC630A" w:rsidRPr="00BC630A" w:rsidRDefault="00BC630A" w:rsidP="00BC630A">
      <w:pPr>
        <w:pStyle w:val="a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Будет очень хорошо, если роди</w:t>
      </w:r>
      <w:r w:rsidRPr="00BC63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softHyphen/>
        <w:t>тели в те часы, когда сын (дочь) долже</w:t>
      </w:r>
      <w:proofErr w:type="gramStart"/>
      <w:r w:rsidRPr="00BC63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н(</w:t>
      </w:r>
      <w:proofErr w:type="gramEnd"/>
      <w:r w:rsidRPr="00BC63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-на) делать уроки, тоже возьмутся за свою работу, займутся домашним хозяйством, пой</w:t>
      </w:r>
      <w:r w:rsidRPr="00BC63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softHyphen/>
        <w:t>дут на рынок или в магазин, хотя бы сядут за книгу. </w:t>
      </w:r>
      <w:r w:rsidRPr="00BC630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</w:p>
    <w:p w:rsidR="00BC630A" w:rsidRPr="00BC630A" w:rsidRDefault="00BC630A" w:rsidP="00BC630A">
      <w:pPr>
        <w:pStyle w:val="a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Будьте примером для ребенка – это самый и ненавязчивый прием воспитания.</w:t>
      </w:r>
      <w:r w:rsidRPr="00BC630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</w:p>
    <w:p w:rsidR="00BC630A" w:rsidRPr="00BC630A" w:rsidRDefault="00BC630A" w:rsidP="00BC630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C630A" w:rsidRPr="00BC630A" w:rsidRDefault="00BC630A" w:rsidP="00BC630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</w:rPr>
        <w:t>13 Причина: родители не приучили ребёнка с малолетства преодо</w:t>
      </w:r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левать трудности</w:t>
      </w:r>
      <w:r w:rsidRPr="00BC630A">
        <w:rPr>
          <w:rFonts w:ascii="Times New Roman" w:eastAsia="Times New Roman" w:hAnsi="Times New Roman" w:cs="Times New Roman"/>
          <w:i/>
          <w:iCs/>
          <w:sz w:val="28"/>
          <w:szCs w:val="28"/>
        </w:rPr>
        <w:t>, 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t>мама слишком резво бросалась помогать своему чаду при малейших запинках. И вот оно в первые годы учится вполне успешно, а в средних классах, где задачки стано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вятся </w:t>
      </w:r>
      <w:proofErr w:type="gramStart"/>
      <w:r w:rsidRPr="00BC630A">
        <w:rPr>
          <w:rFonts w:ascii="Times New Roman" w:eastAsia="Times New Roman" w:hAnsi="Times New Roman" w:cs="Times New Roman"/>
          <w:sz w:val="28"/>
          <w:szCs w:val="28"/>
        </w:rPr>
        <w:t>посложнее</w:t>
      </w:r>
      <w:proofErr w:type="gramEnd"/>
      <w:r w:rsidRPr="00BC630A">
        <w:rPr>
          <w:rFonts w:ascii="Times New Roman" w:eastAsia="Times New Roman" w:hAnsi="Times New Roman" w:cs="Times New Roman"/>
          <w:sz w:val="28"/>
          <w:szCs w:val="28"/>
        </w:rPr>
        <w:t>, предметов - больше, программа - обширнее, сразу пасует, у него пропадает интерес вообще к познанию.</w:t>
      </w:r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C630A" w:rsidRPr="00BC630A" w:rsidRDefault="00BC630A" w:rsidP="00BC630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Правило:</w:t>
      </w:r>
    </w:p>
    <w:p w:rsidR="00BC630A" w:rsidRPr="00BC630A" w:rsidRDefault="00BC630A" w:rsidP="00BC630A">
      <w:pPr>
        <w:pStyle w:val="a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Если ребенку </w:t>
      </w:r>
      <w:proofErr w:type="gramStart"/>
      <w:r w:rsidRPr="00BC63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трудно</w:t>
      </w:r>
      <w:proofErr w:type="gramEnd"/>
      <w:r w:rsidRPr="00BC63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и он готов принять вашу помощь, обязательно помогите ему.</w:t>
      </w:r>
    </w:p>
    <w:p w:rsidR="00BC630A" w:rsidRPr="00BC630A" w:rsidRDefault="00BC630A" w:rsidP="00BC630A">
      <w:pPr>
        <w:pStyle w:val="a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При этом возьмите на себя только то, что он не может выполнить сам, остальное предоставьте делать ему самому.</w:t>
      </w:r>
    </w:p>
    <w:p w:rsidR="00BC630A" w:rsidRPr="00BC630A" w:rsidRDefault="00BC630A" w:rsidP="00BC630A">
      <w:pPr>
        <w:pStyle w:val="a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По мере освоения ребенком новых действий постепенно передавайте их ему.</w:t>
      </w:r>
    </w:p>
    <w:p w:rsidR="00BC630A" w:rsidRPr="00BC630A" w:rsidRDefault="00BC630A" w:rsidP="00BC630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C630A" w:rsidRPr="00BC630A" w:rsidRDefault="00BC630A" w:rsidP="00BC630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</w:rPr>
        <w:t>14 Причина: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t> не способствует хорошей успеваемости </w:t>
      </w:r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</w:rPr>
        <w:t>слабый контакт родителей и учителей.</w:t>
      </w:r>
      <w:r w:rsidRPr="00BC63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t>Обычно именно из-за этого не удаётся вовремя упредить срыв ребёнка в учении, пропуски уроков и це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>лых учебных дней, отставание по программе, а значит, и помочь устранить пробелы в знаниях.</w:t>
      </w:r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C630A" w:rsidRPr="00BC630A" w:rsidRDefault="00BC630A" w:rsidP="00BC630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sz w:val="28"/>
          <w:szCs w:val="28"/>
        </w:rPr>
        <w:t xml:space="preserve">Существует противоречие. Большинство родителей - частые гости в школе, пока их дети учатся в младших классах, когда они и так, как правило, с воодушевлением учатся, послушны. </w:t>
      </w:r>
      <w:proofErr w:type="spellStart"/>
      <w:r w:rsidRPr="00BC630A">
        <w:rPr>
          <w:rFonts w:ascii="Times New Roman" w:eastAsia="Times New Roman" w:hAnsi="Times New Roman" w:cs="Times New Roman"/>
          <w:sz w:val="28"/>
          <w:szCs w:val="28"/>
        </w:rPr>
        <w:t>Родительско</w:t>
      </w:r>
      <w:proofErr w:type="spellEnd"/>
      <w:r w:rsidRPr="00BC630A">
        <w:rPr>
          <w:rFonts w:ascii="Times New Roman" w:eastAsia="Times New Roman" w:hAnsi="Times New Roman" w:cs="Times New Roman"/>
          <w:sz w:val="28"/>
          <w:szCs w:val="28"/>
        </w:rPr>
        <w:t xml:space="preserve"> - учительский контакт заметно ослабевает в средних клас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>сах, когда это воодушевление угасает, появляются трудности в овладении материалом, а стремление к независимости от роди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>телей и учителей намного опережает ответственность за себя.</w:t>
      </w:r>
    </w:p>
    <w:p w:rsidR="00BC630A" w:rsidRPr="00BC630A" w:rsidRDefault="00BC630A" w:rsidP="00BC630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Правило</w:t>
      </w:r>
      <w:r w:rsidRPr="00BC630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регулярно поддерживайте контакт с учителями </w:t>
      </w:r>
      <w:proofErr w:type="gramStart"/>
      <w:r w:rsidRPr="00BC630A">
        <w:rPr>
          <w:rFonts w:ascii="Times New Roman" w:eastAsia="Times New Roman" w:hAnsi="Times New Roman" w:cs="Times New Roman"/>
          <w:sz w:val="28"/>
          <w:szCs w:val="28"/>
          <w:u w:val="single"/>
        </w:rPr>
        <w:t>-э</w:t>
      </w:r>
      <w:proofErr w:type="gramEnd"/>
      <w:r w:rsidRPr="00BC630A">
        <w:rPr>
          <w:rFonts w:ascii="Times New Roman" w:eastAsia="Times New Roman" w:hAnsi="Times New Roman" w:cs="Times New Roman"/>
          <w:sz w:val="28"/>
          <w:szCs w:val="28"/>
          <w:u w:val="single"/>
        </w:rPr>
        <w:t>то поможет вам выявить возникшие проблемы в начале и тем самым своевременно оказать помощь вашему ребенку.</w:t>
      </w:r>
    </w:p>
    <w:p w:rsidR="00BC630A" w:rsidRPr="00BC630A" w:rsidRDefault="00BC630A" w:rsidP="00BC630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</w:rPr>
        <w:t>15  Причина: п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t>ричиной отказа посещать школу может стать </w:t>
      </w:r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</w:rPr>
        <w:t>преследо</w:t>
      </w:r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вание ребёнка одноклассниками. 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t>Не принять в ребячьей среде, подвергнуть осмеянию, враждебным выпадам могут за что угод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>но. Но за внешними признаками, провоцирующими реакции не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>приятия, обычно кроется подсознательная неуверенность в себе, низкая самооценка преследуемого. У робкого подростка, даже если он во всём старается быть «как все», при желании обяза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>тельно найдут что-либо, к чему можно прицепиться. Преследова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ние кого-то из детей иногда начинается с негативного отношения к ребёнку учителя, если он больше заботится о своём авторитете среди 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lastRenderedPageBreak/>
        <w:t>учеников и об управляемости класса, чем о психологичес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>ком самочувствии отдельных ребят.</w:t>
      </w:r>
    </w:p>
    <w:p w:rsidR="00BC630A" w:rsidRPr="00BC630A" w:rsidRDefault="00BC630A" w:rsidP="00BC630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Правило:</w:t>
      </w:r>
      <w:r w:rsidRPr="00BC630A">
        <w:rPr>
          <w:rFonts w:ascii="Times New Roman" w:eastAsia="Times New Roman" w:hAnsi="Times New Roman" w:cs="Times New Roman"/>
          <w:sz w:val="28"/>
          <w:szCs w:val="28"/>
          <w:u w:val="single"/>
        </w:rPr>
        <w:t> Родители должны ему помочь выстроить стратегию поведения с одноклассниками.</w:t>
      </w:r>
    </w:p>
    <w:p w:rsidR="00BC630A" w:rsidRPr="00BC630A" w:rsidRDefault="00BC630A" w:rsidP="00BC630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</w:rPr>
        <w:t>16 Причина: н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t>емалое значение имеет </w:t>
      </w:r>
      <w:r w:rsidRPr="00BC630A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школьного обучения</w:t>
      </w:r>
      <w:r w:rsidRPr="00BC630A">
        <w:rPr>
          <w:rFonts w:ascii="Times New Roman" w:eastAsia="Times New Roman" w:hAnsi="Times New Roman" w:cs="Times New Roman"/>
          <w:i/>
          <w:iCs/>
          <w:sz w:val="28"/>
          <w:szCs w:val="28"/>
        </w:rPr>
        <w:t>. 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t>Для того</w:t>
      </w:r>
      <w:proofErr w:type="gramStart"/>
      <w:r w:rsidRPr="00BC630A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BC630A">
        <w:rPr>
          <w:rFonts w:ascii="Times New Roman" w:eastAsia="Times New Roman" w:hAnsi="Times New Roman" w:cs="Times New Roman"/>
          <w:sz w:val="28"/>
          <w:szCs w:val="28"/>
        </w:rPr>
        <w:t xml:space="preserve"> чтобы ребёнок, а потом подросток охотно ходил в шко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>лу, он должен ясно представлять, что она ему даёт, зачем ему нужны те знания, которые он получает. Чем чаще он будет осоз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>навать «это мне в жизни пригодится», чем больше будет практи</w:t>
      </w:r>
      <w:r w:rsidRPr="00BC630A">
        <w:rPr>
          <w:rFonts w:ascii="Times New Roman" w:eastAsia="Times New Roman" w:hAnsi="Times New Roman" w:cs="Times New Roman"/>
          <w:sz w:val="28"/>
          <w:szCs w:val="28"/>
        </w:rPr>
        <w:softHyphen/>
        <w:t>ческого материала, дающего ответ юному гражданину, как жить в современном мире, тем больше вероятность, что он в школе останется до конца.</w:t>
      </w:r>
    </w:p>
    <w:p w:rsidR="00BC630A" w:rsidRPr="00BC630A" w:rsidRDefault="00BC630A" w:rsidP="00BC630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630A">
        <w:rPr>
          <w:rFonts w:ascii="Times New Roman" w:eastAsia="Times New Roman" w:hAnsi="Times New Roman" w:cs="Times New Roman"/>
          <w:sz w:val="28"/>
          <w:szCs w:val="28"/>
        </w:rPr>
        <w:t>Итак</w:t>
      </w:r>
      <w:proofErr w:type="gramEnd"/>
      <w:r w:rsidRPr="00BC630A">
        <w:rPr>
          <w:rFonts w:ascii="Times New Roman" w:eastAsia="Times New Roman" w:hAnsi="Times New Roman" w:cs="Times New Roman"/>
          <w:sz w:val="28"/>
          <w:szCs w:val="28"/>
        </w:rPr>
        <w:t xml:space="preserve"> мы изучили возможные причины снижения интереса к учебе у детей. Но главное это знания и стремления к изменениям. Знания у вас уже есть, а стремление к изменениям – это зависит от вас. «Ошибки» у вас будут, но это – ошибки в кавычках, на самом деле они – шаги на пути к успеху.</w:t>
      </w:r>
    </w:p>
    <w:p w:rsidR="00BC630A" w:rsidRPr="00BC630A" w:rsidRDefault="00BC630A" w:rsidP="00BC630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0A">
        <w:rPr>
          <w:rFonts w:ascii="Times New Roman" w:eastAsia="Times New Roman" w:hAnsi="Times New Roman" w:cs="Times New Roman"/>
          <w:sz w:val="28"/>
          <w:szCs w:val="28"/>
        </w:rPr>
        <w:t>Известный педагог-новатор М. Щетинин говорил: «Мы ставим целью не столько обучить ученика, но поставить его в позицию активного созидателя себя и других... Ученику невозможно не дышать перспективой»</w:t>
      </w:r>
    </w:p>
    <w:p w:rsidR="00BF0704" w:rsidRPr="00BC630A" w:rsidRDefault="00BF0704" w:rsidP="00BC63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BF0704" w:rsidRPr="00BC6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49ED"/>
    <w:multiLevelType w:val="multilevel"/>
    <w:tmpl w:val="923E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E43D3"/>
    <w:multiLevelType w:val="multilevel"/>
    <w:tmpl w:val="7B7E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F0116"/>
    <w:multiLevelType w:val="multilevel"/>
    <w:tmpl w:val="BA9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D64FDA"/>
    <w:multiLevelType w:val="multilevel"/>
    <w:tmpl w:val="3918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8C4E19"/>
    <w:multiLevelType w:val="multilevel"/>
    <w:tmpl w:val="3E1C3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262560"/>
    <w:multiLevelType w:val="multilevel"/>
    <w:tmpl w:val="3BFE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122D72"/>
    <w:multiLevelType w:val="multilevel"/>
    <w:tmpl w:val="52C0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6264E"/>
    <w:multiLevelType w:val="multilevel"/>
    <w:tmpl w:val="6DE2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193E70"/>
    <w:multiLevelType w:val="multilevel"/>
    <w:tmpl w:val="1178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6934EE"/>
    <w:multiLevelType w:val="multilevel"/>
    <w:tmpl w:val="746E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630A"/>
    <w:rsid w:val="002D72FE"/>
    <w:rsid w:val="00BC630A"/>
    <w:rsid w:val="00BF0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63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630A"/>
    <w:rPr>
      <w:b/>
      <w:bCs/>
    </w:rPr>
  </w:style>
  <w:style w:type="character" w:customStyle="1" w:styleId="apple-converted-space">
    <w:name w:val="apple-converted-space"/>
    <w:basedOn w:val="a0"/>
    <w:rsid w:val="00BC630A"/>
  </w:style>
  <w:style w:type="character" w:styleId="a5">
    <w:name w:val="Emphasis"/>
    <w:basedOn w:val="a0"/>
    <w:uiPriority w:val="20"/>
    <w:qFormat/>
    <w:rsid w:val="00BC630A"/>
    <w:rPr>
      <w:i/>
      <w:iCs/>
    </w:rPr>
  </w:style>
  <w:style w:type="character" w:styleId="a6">
    <w:name w:val="Hyperlink"/>
    <w:basedOn w:val="a0"/>
    <w:uiPriority w:val="99"/>
    <w:semiHidden/>
    <w:unhideWhenUsed/>
    <w:rsid w:val="00BC630A"/>
    <w:rPr>
      <w:color w:val="0000FF"/>
      <w:u w:val="single"/>
    </w:rPr>
  </w:style>
  <w:style w:type="paragraph" w:styleId="a7">
    <w:name w:val="No Spacing"/>
    <w:uiPriority w:val="1"/>
    <w:qFormat/>
    <w:rsid w:val="00BC630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C630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2680</Words>
  <Characters>15278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1273</dc:creator>
  <cp:keywords/>
  <dc:description/>
  <cp:lastModifiedBy>1273</cp:lastModifiedBy>
  <cp:revision>3</cp:revision>
  <dcterms:created xsi:type="dcterms:W3CDTF">2015-01-02T15:03:00Z</dcterms:created>
  <dcterms:modified xsi:type="dcterms:W3CDTF">2015-01-02T15:20:00Z</dcterms:modified>
</cp:coreProperties>
</file>