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6F" w:rsidRPr="00C70C6F" w:rsidRDefault="00C70C6F" w:rsidP="00C70C6F">
      <w:pPr>
        <w:spacing w:after="0"/>
        <w:rPr>
          <w:b/>
          <w:sz w:val="24"/>
          <w:szCs w:val="24"/>
        </w:rPr>
      </w:pPr>
      <w:bookmarkStart w:id="0" w:name="_GoBack"/>
      <w:r w:rsidRPr="00C70C6F">
        <w:rPr>
          <w:b/>
          <w:sz w:val="24"/>
          <w:szCs w:val="24"/>
        </w:rPr>
        <w:t>Надо ли учить ребенка рисовать? Советы родителям будущих первоклассников.</w:t>
      </w:r>
    </w:p>
    <w:p w:rsidR="00C70C6F" w:rsidRDefault="00C70C6F" w:rsidP="00C70C6F">
      <w:pPr>
        <w:spacing w:after="0"/>
        <w:rPr>
          <w:sz w:val="24"/>
          <w:szCs w:val="24"/>
        </w:rPr>
      </w:pPr>
    </w:p>
    <w:p w:rsidR="00C70C6F" w:rsidRPr="00FA783B" w:rsidRDefault="00C70C6F" w:rsidP="00C70C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A783B">
        <w:rPr>
          <w:sz w:val="24"/>
          <w:szCs w:val="24"/>
        </w:rPr>
        <w:t>В процессе рисования происходит познание и общение ребенка с окружающим миром, совершенствуется эмоциональная сфера, осуществляется творческое развитие и становление личности малыша. Детский рисунок отражает его внутренний мир, чувства и переживания. Потребность в рисовании может возникать у каждого ребенка в самом разном возрасте – важно не упустить этот момент, помочь и предоставить все возможности и условия для занятий, чтобы малыш заинтересовался этой деятельностью и получал эстетическое удовольствие. Многие специалисты рекомендуют знакомить детей с рисованием как можно раньше – уже с годовалого возраста, чтобы получить максимальную пользу в процессе гармоничного развития своего чада.</w:t>
      </w:r>
    </w:p>
    <w:p w:rsidR="00C70C6F" w:rsidRPr="00C70C6F" w:rsidRDefault="00C70C6F" w:rsidP="00C70C6F">
      <w:pPr>
        <w:spacing w:after="0"/>
        <w:rPr>
          <w:b/>
          <w:sz w:val="24"/>
          <w:szCs w:val="24"/>
        </w:rPr>
      </w:pPr>
      <w:r w:rsidRPr="00C70C6F">
        <w:rPr>
          <w:b/>
          <w:sz w:val="24"/>
          <w:szCs w:val="24"/>
        </w:rPr>
        <w:t>Основная польза от обучения ребенка рисованию: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рисование хорошо развивает мелкую моторику рук вашего малыша, способствует качественному совершенствованию координации движений, а в</w:t>
      </w:r>
      <w:proofErr w:type="gramStart"/>
      <w:r w:rsidRPr="00FA783B">
        <w:rPr>
          <w:sz w:val="24"/>
          <w:szCs w:val="24"/>
        </w:rPr>
        <w:t xml:space="preserve"> К</w:t>
      </w:r>
      <w:proofErr w:type="gramEnd"/>
      <w:r w:rsidRPr="00FA783B">
        <w:rPr>
          <w:sz w:val="24"/>
          <w:szCs w:val="24"/>
        </w:rPr>
        <w:t>ак научить ребенка рисовать – советы и методы дальнейшем облегчит процесс обучения письму;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в ходе рисования хорошо развивается память малыша – способность к запоминанию и отображению различных цветов, форм, предметов и других объектов окружающего мира;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рисование отлично проявляет творческий потенциал детей, развивает воображение и пространственное мышление;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в процессе рисования ребенок получает навыки концентрации внимания, приучается к усидчивости и старательности;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рисование дает отличную возможность для взаимного общения и сближения детей с родителями.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Подбор места проведения и формы занятий зависит от возраста ребенка, его психологических и физических способностей, состояния здоровья, а также от наличия времени и материальных возможностей родителей.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Как научить ребенка рисовать – основные варианты занятий: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 xml:space="preserve">родители осуществляют обучение самостоятельно – с использованием специальных </w:t>
      </w:r>
      <w:proofErr w:type="spellStart"/>
      <w:r w:rsidRPr="00FA783B">
        <w:rPr>
          <w:sz w:val="24"/>
          <w:szCs w:val="24"/>
        </w:rPr>
        <w:t>видеокурсов</w:t>
      </w:r>
      <w:proofErr w:type="spellEnd"/>
      <w:r w:rsidRPr="00FA783B">
        <w:rPr>
          <w:sz w:val="24"/>
          <w:szCs w:val="24"/>
        </w:rPr>
        <w:t>, учебной литературы и рекомендательных статей</w:t>
      </w:r>
      <w:proofErr w:type="gramStart"/>
      <w:r w:rsidRPr="00FA783B">
        <w:rPr>
          <w:sz w:val="24"/>
          <w:szCs w:val="24"/>
        </w:rPr>
        <w:t xml:space="preserve"> К</w:t>
      </w:r>
      <w:proofErr w:type="gramEnd"/>
      <w:r w:rsidRPr="00FA783B">
        <w:rPr>
          <w:sz w:val="24"/>
          <w:szCs w:val="24"/>
        </w:rPr>
        <w:t xml:space="preserve">ак научить ребенка рисовать – советы и </w:t>
      </w:r>
      <w:proofErr w:type="spellStart"/>
      <w:r w:rsidRPr="00FA783B">
        <w:rPr>
          <w:sz w:val="24"/>
          <w:szCs w:val="24"/>
        </w:rPr>
        <w:t>методыиз</w:t>
      </w:r>
      <w:proofErr w:type="spellEnd"/>
      <w:r w:rsidRPr="00FA783B">
        <w:rPr>
          <w:sz w:val="24"/>
          <w:szCs w:val="24"/>
        </w:rPr>
        <w:t xml:space="preserve"> Интернета на соответствующую тематику;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 xml:space="preserve">в домашних условиях с преподавателем – индивидуальный подход и выбор программы, а также продолжительности и периодичности </w:t>
      </w:r>
      <w:proofErr w:type="gramStart"/>
      <w:r w:rsidRPr="00FA783B">
        <w:rPr>
          <w:sz w:val="24"/>
          <w:szCs w:val="24"/>
        </w:rPr>
        <w:t>обучения - по желанию</w:t>
      </w:r>
      <w:proofErr w:type="gramEnd"/>
      <w:r w:rsidRPr="00FA783B">
        <w:rPr>
          <w:sz w:val="24"/>
          <w:szCs w:val="24"/>
        </w:rPr>
        <w:t xml:space="preserve"> родителей. Достаточно эффективный, но дорогостоящий вариант обучения;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специальные кружки – обучение проходит под надзором преподавателя в группе сверстников по оптимизированной стандартной программе. Преимущество подобных занятий – навыки пребывания и общения в коллективе, возможность и мотивация к успешному участию в конкурсах рисунков.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 xml:space="preserve">Перед тем, как научить ребенка рисовать, необходимо осознать, что способности к этому виду творческой деятельности есть у всех детей – основная задача раскрыть талант и постараться заинтересовать самого малыша. Занятия по подготовке и обучению рисованию следует проводить поэтапно, постепенно увеличивать длительность уроков, </w:t>
      </w:r>
      <w:r w:rsidRPr="00FA783B">
        <w:rPr>
          <w:sz w:val="24"/>
          <w:szCs w:val="24"/>
        </w:rPr>
        <w:lastRenderedPageBreak/>
        <w:t>избегать переутомления и перенапряжения психики малыша,  всячески поощрять и стимулировать его.</w:t>
      </w:r>
    </w:p>
    <w:p w:rsidR="00C70C6F" w:rsidRPr="00C70C6F" w:rsidRDefault="00C70C6F" w:rsidP="00C70C6F">
      <w:pPr>
        <w:spacing w:after="0"/>
        <w:rPr>
          <w:b/>
          <w:sz w:val="24"/>
          <w:szCs w:val="24"/>
        </w:rPr>
      </w:pPr>
      <w:r w:rsidRPr="00C70C6F">
        <w:rPr>
          <w:b/>
          <w:sz w:val="24"/>
          <w:szCs w:val="24"/>
        </w:rPr>
        <w:t>Как научить ребенка рисовать – советы и методы: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покажите ребенку красочные рисунки и картинки, прокомментируйте их, а затем нарисуйте что-нибудь сами, акцентируйте внимание на</w:t>
      </w:r>
      <w:proofErr w:type="gramStart"/>
      <w:r w:rsidRPr="00FA783B">
        <w:rPr>
          <w:sz w:val="24"/>
          <w:szCs w:val="24"/>
        </w:rPr>
        <w:t xml:space="preserve"> К</w:t>
      </w:r>
      <w:proofErr w:type="gramEnd"/>
      <w:r w:rsidRPr="00FA783B">
        <w:rPr>
          <w:sz w:val="24"/>
          <w:szCs w:val="24"/>
        </w:rPr>
        <w:t xml:space="preserve">ак научить ребенка рисовать – советы и </w:t>
      </w:r>
      <w:proofErr w:type="spellStart"/>
      <w:r w:rsidRPr="00FA783B">
        <w:rPr>
          <w:sz w:val="24"/>
          <w:szCs w:val="24"/>
        </w:rPr>
        <w:t>методыпоследовательность</w:t>
      </w:r>
      <w:proofErr w:type="spellEnd"/>
      <w:r w:rsidRPr="00FA783B">
        <w:rPr>
          <w:sz w:val="24"/>
          <w:szCs w:val="24"/>
        </w:rPr>
        <w:t xml:space="preserve"> действий и названия цветов;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для начала самым маленьким стоит попробовать рисовать пальчиками - обмакивать их немножко в краску и наносить отпечатки на бумагу – получаются забавные фигурки и изображения;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рука ребенка должна быть готова к рисованию -  для укрепления всех групп мышц кисти практикуйте специальные пальчиковые упражнения и массаж. Хорошо укрепляют пальцы также занятия с мелкими предметами и лепка;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>предварительную подготовку начните с обучения правильного удержания фломастера, маркера, карандаша или кисточки.   С самого начала корректируйте этот процесс, чтобы в дальнейшем не переучивать;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•</w:t>
      </w:r>
      <w:r w:rsidRPr="00FA783B">
        <w:rPr>
          <w:sz w:val="24"/>
          <w:szCs w:val="24"/>
        </w:rPr>
        <w:tab/>
        <w:t xml:space="preserve">вначале дайте возможность ребенку рисовать все, что ему захочется, а затем постепенно осваивайте простейшие предметы, различные фигурки, изображения животных и людей. В ходе занятий делайте подсказки, поправляйте, объясняйте, рисуйте примеры – пусть ребенок повторяет за </w:t>
      </w:r>
      <w:proofErr w:type="spellStart"/>
      <w:r w:rsidRPr="00FA783B">
        <w:rPr>
          <w:sz w:val="24"/>
          <w:szCs w:val="24"/>
        </w:rPr>
        <w:t>вами</w:t>
      </w:r>
      <w:proofErr w:type="gramStart"/>
      <w:r w:rsidRPr="00FA783B">
        <w:rPr>
          <w:sz w:val="24"/>
          <w:szCs w:val="24"/>
        </w:rPr>
        <w:t>.Г</w:t>
      </w:r>
      <w:proofErr w:type="gramEnd"/>
      <w:r w:rsidRPr="00FA783B">
        <w:rPr>
          <w:sz w:val="24"/>
          <w:szCs w:val="24"/>
        </w:rPr>
        <w:t>лавная</w:t>
      </w:r>
      <w:proofErr w:type="spellEnd"/>
      <w:r w:rsidRPr="00FA783B">
        <w:rPr>
          <w:sz w:val="24"/>
          <w:szCs w:val="24"/>
        </w:rPr>
        <w:t xml:space="preserve"> цель - в процессе занятий обучить ребенка умению уверенно и правильно управлять линиями. Необходимо стараться, чтобы ребенок производил все движения подсознательно и поменьше смотрел на лист;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Самостоятельные занятия в домашних условиях рекомендуется проводить регулярно, но недолго – протяженность не должна превышать пятнадцати минут. Когда ребенку самому понравиться процесс рисования  – длительность может быть увеличена по мере его заинтересованности. Для ребенка в любом виде занятий очень важную роль играет мотивация – отмечайте и хвалите его за любые достижения – старайтесь делать это как можно чаще.</w:t>
      </w:r>
      <w:r>
        <w:rPr>
          <w:sz w:val="24"/>
          <w:szCs w:val="24"/>
        </w:rPr>
        <w:t xml:space="preserve">   </w:t>
      </w:r>
      <w:r w:rsidRPr="00FA783B">
        <w:rPr>
          <w:sz w:val="24"/>
          <w:szCs w:val="24"/>
        </w:rPr>
        <w:t>Следите за тем, что рисует ваш ребенок – преобладание темных тонов и «тревожных» цветов могут свидетельствовать о различных отклонениях в эмоциональном состоянии малыша. В таком случае стоит проконсультироваться с опытным детским психологом.</w:t>
      </w:r>
    </w:p>
    <w:p w:rsidR="00C70C6F" w:rsidRPr="00FA783B" w:rsidRDefault="00C70C6F" w:rsidP="00C70C6F">
      <w:pPr>
        <w:spacing w:after="0"/>
        <w:rPr>
          <w:sz w:val="24"/>
          <w:szCs w:val="24"/>
        </w:rPr>
      </w:pPr>
      <w:r w:rsidRPr="00FA783B">
        <w:rPr>
          <w:sz w:val="24"/>
          <w:szCs w:val="24"/>
        </w:rPr>
        <w:t>Желаю удачи в таком нужном и интересном занятии, как рисование.</w:t>
      </w:r>
      <w:bookmarkEnd w:id="0"/>
    </w:p>
    <w:p w:rsidR="00E17A71" w:rsidRDefault="00E17A71" w:rsidP="00C70C6F">
      <w:pPr>
        <w:spacing w:after="0"/>
      </w:pPr>
    </w:p>
    <w:sectPr w:rsidR="00E17A71" w:rsidSect="0049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savePreviewPicture/>
  <w:compat/>
  <w:rsids>
    <w:rsidRoot w:val="00C70C6F"/>
    <w:rsid w:val="00C70C6F"/>
    <w:rsid w:val="00E1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Vsevolodovna</dc:creator>
  <cp:lastModifiedBy>Elena Vsevolodovna</cp:lastModifiedBy>
  <cp:revision>1</cp:revision>
  <dcterms:created xsi:type="dcterms:W3CDTF">2014-12-13T12:03:00Z</dcterms:created>
  <dcterms:modified xsi:type="dcterms:W3CDTF">2014-12-13T12:04:00Z</dcterms:modified>
</cp:coreProperties>
</file>