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B" w:rsidRDefault="006B0DCB"/>
    <w:p w:rsidR="006B0DCB" w:rsidRDefault="006B0DCB">
      <w:r>
        <w:t>ПЕДАГОГИЧЕСКИЙ СОВЕТ. РОДИТЕЛЬСКОЕ СОБРАНИЕ.  5 класс.</w:t>
      </w:r>
    </w:p>
    <w:tbl>
      <w:tblPr>
        <w:tblW w:w="104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7"/>
      </w:tblGrid>
      <w:tr w:rsidR="00DA27B7" w:rsidRPr="00BA2E6B" w:rsidTr="0057044E">
        <w:tc>
          <w:tcPr>
            <w:tcW w:w="5000" w:type="pct"/>
            <w:shd w:val="clear" w:color="auto" w:fill="FFFFFF"/>
            <w:vAlign w:val="center"/>
            <w:hideMark/>
          </w:tcPr>
          <w:p w:rsidR="00DA27B7" w:rsidRPr="00D94C71" w:rsidRDefault="004D6FD1" w:rsidP="00D9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8807"/>
                <w:sz w:val="44"/>
                <w:szCs w:val="44"/>
                <w:lang w:eastAsia="ru-RU"/>
              </w:rPr>
            </w:pPr>
            <w:hyperlink r:id="rId4" w:history="1">
              <w:r w:rsidR="00DA27B7" w:rsidRPr="00D94C71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44"/>
                  <w:szCs w:val="44"/>
                  <w:u w:val="single"/>
                  <w:lang w:eastAsia="ru-RU"/>
                </w:rPr>
                <w:t>Психологические особенности переходного периода учащихся из начальной школы в 5 класс</w:t>
              </w:r>
            </w:hyperlink>
          </w:p>
        </w:tc>
      </w:tr>
    </w:tbl>
    <w:p w:rsidR="00DA27B7" w:rsidRPr="00BA2E6B" w:rsidRDefault="00DA27B7" w:rsidP="00DA27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7"/>
      </w:tblGrid>
      <w:tr w:rsidR="00DA27B7" w:rsidRPr="00BA2E6B" w:rsidTr="0057044E">
        <w:tc>
          <w:tcPr>
            <w:tcW w:w="0" w:type="auto"/>
            <w:shd w:val="clear" w:color="auto" w:fill="FFFFFF"/>
            <w:vAlign w:val="center"/>
            <w:hideMark/>
          </w:tcPr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Подросток - Адаптация в 5 классе</w:t>
            </w:r>
          </w:p>
        </w:tc>
      </w:tr>
      <w:tr w:rsidR="00DA27B7" w:rsidRPr="00BA2E6B" w:rsidTr="0057044E">
        <w:tc>
          <w:tcPr>
            <w:tcW w:w="0" w:type="auto"/>
            <w:shd w:val="clear" w:color="auto" w:fill="FFFFFF"/>
            <w:hideMark/>
          </w:tcPr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характеристика возраста (младший подросток)</w:t>
            </w:r>
          </w:p>
          <w:p w:rsidR="00DA27B7" w:rsidRPr="00BA2E6B" w:rsidRDefault="004D6FD1" w:rsidP="0057044E">
            <w:pPr>
              <w:spacing w:before="141" w:after="141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DA27B7" w:rsidRPr="00BA2E6B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24"/>
                  <w:szCs w:val="24"/>
                  <w:lang w:eastAsia="ru-RU"/>
                </w:rPr>
                <w:t> </w:t>
              </w:r>
            </w:hyperlink>
            <w:r w:rsidR="006B0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Подростковый возраст </w:t>
            </w:r>
            <w:proofErr w:type="gramStart"/>
            <w:r w:rsidR="006B0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A27B7"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proofErr w:type="gramEnd"/>
            <w:r w:rsidR="00DA27B7"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 находящийся между детством и юностью, охватывает период с 10 – 11 лет до 13 – 14 лет.</w:t>
            </w:r>
          </w:p>
          <w:p w:rsidR="00DA27B7" w:rsidRPr="00BA2E6B" w:rsidRDefault="00DA27B7" w:rsidP="0057044E">
            <w:pPr>
              <w:spacing w:before="141" w:after="141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Характеризуется рядом специфических черт, таких как: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-Появление чувства взрослости.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-Ведущее личностное новообразование –  становл</w:t>
            </w:r>
            <w:r w:rsidR="00DC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ение нового уровня самосознания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C3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3F8E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r w:rsidRPr="00DC3F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C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DC3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браз себя)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-Стремление утвердить свою самостоятельность, независимость, личностную автономность, потребность в освобождении от опеки и контроля.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-Постепенно происходит замена влияния семьи влиянием сверстников.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-Потребность в постоянной поддержке и принятии.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-Время перехода от мышления, основанного на оперировании конкретными представлениями, к мышлению теоретическому, от непосредственной памяти </w:t>
            </w:r>
            <w:proofErr w:type="gramStart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логической.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Особенности поведения младшего подростка:</w:t>
            </w:r>
          </w:p>
          <w:p w:rsidR="00DA27B7" w:rsidRPr="00BA2E6B" w:rsidRDefault="00DA27B7" w:rsidP="0057044E">
            <w:pPr>
              <w:spacing w:before="141" w:after="141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Симптомы, которые являются нормой для развития: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•Проявление симптомов кризиса зависит от ситуации, поведение достаточно гибко;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•Относительно большой спектр форм поведения и эмоциональных состояний;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•Симптомы </w:t>
            </w:r>
            <w:r>
              <w:t>кризиса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наблюдаются, время от времени, в виде кратковременных «вспышек»;</w:t>
            </w:r>
          </w:p>
          <w:p w:rsidR="00DA27B7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•Поведение и </w:t>
            </w:r>
            <w:r>
              <w:t xml:space="preserve">кризиса 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относительно легко поддаются коррекции;</w:t>
            </w:r>
          </w:p>
          <w:p w:rsidR="00DC3F8E" w:rsidRPr="00BA2E6B" w:rsidRDefault="00DC3F8E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 </w:t>
            </w: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Адаптационный период в 5 классе</w:t>
            </w:r>
          </w:p>
          <w:p w:rsidR="00DA27B7" w:rsidRPr="00BA2E6B" w:rsidRDefault="00DA27B7" w:rsidP="0057044E">
            <w:pPr>
              <w:spacing w:before="141" w:after="141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Новые условия обучения и воспитания: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-Новое здание и разные кабинеты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-Новый классный руководитель и учителя – предметники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-Разные требования, стиль и методика обучения на уроках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-Большой поток информации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-Чувство одиночества из-за отсутствия первой учительницы.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-Новый коллектив сверстников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-Новые правила и нормы поведения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Успешно адаптируются те ребята, которые ко времени поступления в среднее звено: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•Имеют достаточный уровень интеллектуального развития;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•Умеет работать самостоятельно;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•Умеет планировать свои действия;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•Умеет контролировать свои действия и оценивать результат своей работы;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•Умеет строить взаимоотношения со сверстниками и взрослыми;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•Способны выдерживать эмоциональные нагрузки, обладают эмоциональной устойчивостью;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•Кто не делает трагедии из школьной оценки;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задачи в период адаптации к 5 классу: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•Формирование представления о себе, как об умелом человеке с большими возможностями развития;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•Формирование умения учиться в новых условиях;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•Развитие учебной мотивации, познавательной активности и формирование интересов;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•Формирование умения добиваться успехов и правильно относиться к успехам и неудачам, развитие 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уверенности в себе;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•Развитие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•Развитие ответственности и самостоятельности.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•Развитие умения регулировать и контролировать эмоции и чувства.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•Развитие </w:t>
            </w:r>
            <w:proofErr w:type="spellStart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эмпатии</w:t>
            </w:r>
            <w:proofErr w:type="spellEnd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•Адаптационный период</w:t>
            </w:r>
          </w:p>
          <w:p w:rsidR="00DA27B7" w:rsidRPr="00BA2E6B" w:rsidRDefault="00DA27B7" w:rsidP="0057044E">
            <w:pPr>
              <w:spacing w:before="141" w:after="141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Желания детей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хорошо учиться, радовать своими успехами взрослых, ждут в новых условиях более интересной школьной жизни и новых положительных впечатлений.</w:t>
            </w:r>
          </w:p>
          <w:p w:rsidR="00DA27B7" w:rsidRPr="00BA2E6B" w:rsidRDefault="00DA27B7" w:rsidP="0057044E">
            <w:pPr>
              <w:spacing w:before="141" w:after="141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Новые условия влияют на изменения в поведении и психике ребёнка (в первое время):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•Возрастает тревожность;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•Снижается работоспособность;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•Повышается робость или напортив «развязность»;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•Проявление неорганизованности и забывчивости;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•Заболевания носят психосоматический характер;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•Появляется чувство страха и неуверенности в ситуации несоответствия прежним достижениям или ожиданиям родителей;</w:t>
            </w:r>
          </w:p>
          <w:p w:rsidR="00DA27B7" w:rsidRPr="00BA2E6B" w:rsidRDefault="00DA27B7" w:rsidP="0057044E">
            <w:pPr>
              <w:spacing w:before="141" w:after="141" w:line="25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Причины трудностей в учении: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•Недостатки учебной подготовки при нормальном и даже хорошем уровне развития мышления и других познавательных процессов;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–значительные пробелы в знаниях;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proofErr w:type="spellStart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специальных учебных умений и навыков.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•Преимущественно эмоциональное отношение к учебному предмету. Слишком сильные и слишком длительные как позитивные, так и отрицательные эмоции могут вызывать: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–эмоциональную усталость;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–раздражительность;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–капризность;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–скандалы и плачь и т.д.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Причины трудностей в учении: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proofErr w:type="spellStart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необходимых мыслительных действий и операций – анализа и синтеза, плохого речевого развития, недостатки внимания и памяти: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•Формализм в усвоении знаний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Причины трудностей в учении: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•Неуспеваемость так же может быть связана с особенностями учебной мотивации (мотив достижения успеха и мотив избегания неудач);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•Слабая произвольность поведения и деятельности – нежелание, невозможность заставить себя постоянно заниматься.</w:t>
            </w:r>
          </w:p>
          <w:p w:rsidR="00DA27B7" w:rsidRPr="00BA2E6B" w:rsidRDefault="00DA27B7" w:rsidP="0057044E">
            <w:pPr>
              <w:spacing w:before="141" w:after="141" w:line="25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Причины и следствие неполной адаптации</w:t>
            </w:r>
          </w:p>
          <w:p w:rsidR="00DA27B7" w:rsidRPr="00BA2E6B" w:rsidRDefault="00DA27B7" w:rsidP="0057044E">
            <w:pPr>
              <w:spacing w:before="141" w:after="141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Причины: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•Продолжительная неуспеваемость или её снижение,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•невозможность соответствовать прежним результатам и требованиям родителей в системе оценок,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•проблемы в сфере общения, недовольство своим положением в коллективе сверстников,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•неудовлетворённость потребностей и желаний и т.д.</w:t>
            </w:r>
          </w:p>
          <w:p w:rsidR="00DA27B7" w:rsidRPr="00BA2E6B" w:rsidRDefault="00DA27B7" w:rsidP="0057044E">
            <w:pPr>
              <w:spacing w:before="141" w:after="141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Следствие (нарушения в личностной и функциональной сферах):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•Низкая или напротив защитно-высокая самооценка;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•Прямая или косвенная оборонительно – защитная агрессия;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•Чувство беспомощности и обиды;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•Формируется мотив избегания неудач;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proofErr w:type="spellStart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Расстроенность</w:t>
            </w:r>
            <w:proofErr w:type="spellEnd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нервных процессов (частые заболевания, «школьный» невроз);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•Повышенная возбудимость и импульсивность или напротив инертность, закрытость;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•Формирование чувства неполноценности.</w:t>
            </w:r>
          </w:p>
          <w:p w:rsidR="00DA27B7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•Проявление асоциальных форм поведения (</w:t>
            </w:r>
            <w:proofErr w:type="spellStart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демонстративность</w:t>
            </w:r>
            <w:proofErr w:type="spellEnd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закрытость, агрессия, импульсивность, раздражительность, обидчивость нарушение правил поведения или полное их игнорирование и т.д.)</w:t>
            </w:r>
          </w:p>
          <w:p w:rsidR="00DA27B7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27B7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27B7" w:rsidRPr="00BA2E6B" w:rsidRDefault="00DA27B7" w:rsidP="0057044E">
            <w:pPr>
              <w:spacing w:before="141" w:after="141" w:line="25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Рекомендации родителям в период адаптации к 5 классу.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Следите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здоровьем!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искренний интерес к школьным делам ребёнка.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Общайтесь  н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еформально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создавая  доброжелательную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обстановк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треб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уйте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первое время от ребёнка прежних результатов.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наказыва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не унижа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достоинства ребёнка ни словесно, ни физически.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сравнива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не руга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ребёнка в присутствии посторонних людей, учителей и сверстников.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применя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таких мер наказания, которые препятствуют формированию положительных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  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эмоций и чувства удовольствия.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Учитыва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особенности темперамента и генетически заложенных особенностей.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самостоятельности и самоконтролю постепенно.</w:t>
            </w:r>
          </w:p>
          <w:p w:rsidR="00DA27B7" w:rsidRPr="00BA2E6B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Поддержива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своего ребёнка в сложных ситуациях и эмоциональных переживаниях.</w:t>
            </w:r>
          </w:p>
          <w:p w:rsidR="00DA27B7" w:rsidRDefault="00DA27B7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Проявляйте терпение, выдержку, </w:t>
            </w:r>
            <w:proofErr w:type="gramStart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принимайте</w:t>
            </w:r>
            <w:proofErr w:type="gramEnd"/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безусловно своих детей, любите их не за отметки, 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  </w:t>
            </w: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 так!</w:t>
            </w:r>
          </w:p>
          <w:p w:rsidR="006B0DCB" w:rsidRDefault="006B0DCB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0DCB" w:rsidRPr="00BA2E6B" w:rsidRDefault="006B0DCB" w:rsidP="0057044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27B7" w:rsidRPr="00BA2E6B" w:rsidRDefault="00DA27B7" w:rsidP="0057044E">
            <w:pPr>
              <w:spacing w:before="141" w:after="141" w:line="25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2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B0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Источник: </w:t>
            </w:r>
            <w:r w:rsidR="006B0DCB" w:rsidRPr="006B0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http://www.vashpsixolog.ru/</w:t>
            </w:r>
          </w:p>
        </w:tc>
      </w:tr>
    </w:tbl>
    <w:p w:rsidR="002926DF" w:rsidRPr="002926DF" w:rsidRDefault="002926DF" w:rsidP="002926D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РЕКОМЕНДАЦИИ УЧИТЕЛЮ И РОДИТЕЛЯМ:</w:t>
      </w:r>
    </w:p>
    <w:p w:rsidR="002926DF" w:rsidRPr="002926DF" w:rsidRDefault="002926DF" w:rsidP="002926D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первое условие школьного успеха - </w:t>
      </w:r>
      <w:proofErr w:type="spellStart"/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самоценность</w:t>
      </w:r>
      <w:proofErr w:type="spellEnd"/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ребенка для родителей;</w:t>
      </w:r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второе условие школьного успех</w:t>
      </w:r>
      <w:proofErr w:type="gramStart"/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ценность каждого ученика в глазах учителя и учащихся;</w:t>
      </w:r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D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создание оптимальн</w:t>
      </w:r>
      <w:proofErr w:type="gramStart"/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благоприятного психологического климата по отношению к ребенку со</w:t>
      </w:r>
      <w:r w:rsidRPr="0029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стороны учителя и всех членов семьи;</w:t>
      </w:r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роль самооценки ребенка к адаптации к школе (чем ниже самооценка, тем больше трудностей у ребенка в школе), создавать условия для формирования адекватной высокой самооценки, опираясь даже на незначительные  достижения ребенка</w:t>
      </w:r>
      <w:proofErr w:type="gramStart"/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формирование у младшего школьника интереса к школе, прожитому школьному дню, путем смещения акцента на познавательную мотивацию;</w:t>
      </w:r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необходимость дружеского общения ребенка с одноклассниками и создание условий и возможности такого общения после школы;</w:t>
      </w:r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недопустимость физических мер воздействия на ребенка, запугивания, критики, особенно в присутствии других людей;</w:t>
      </w:r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учет темперамента ребенка в период адаптации к школьному обучению;</w:t>
      </w:r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максимальное предоставление ребенку самостоятельности в учебной работе;</w:t>
      </w:r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организация ненавязчивого </w:t>
      </w:r>
      <w:proofErr w:type="gramStart"/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его учебной деятельностью;</w:t>
      </w:r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поощрение ребенка за учебные успехи и личные достижения (не за оценку, а за приобретенные знания);</w:t>
      </w:r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моральное стимулирование достижений ребенка;</w:t>
      </w:r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развитие самоконтроля, формирование адекватной  самооценки, адекватного </w:t>
      </w:r>
      <w:proofErr w:type="spellStart"/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самоотношения</w:t>
      </w:r>
      <w:proofErr w:type="spellEnd"/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самодостаточности ребенка.</w:t>
      </w:r>
    </w:p>
    <w:p w:rsidR="002926DF" w:rsidRPr="002926DF" w:rsidRDefault="002926DF" w:rsidP="002926D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- публичность жизни может забирать значительную долю психологической энергии ученика. Для снятия нагрузки нужно давать детям дома возможность для уединения, а также постараться не делать им лишних замечаний.</w:t>
      </w:r>
    </w:p>
    <w:p w:rsidR="00DA27B7" w:rsidRPr="002926DF" w:rsidRDefault="00DA27B7" w:rsidP="00DA27B7">
      <w:pPr>
        <w:rPr>
          <w:sz w:val="24"/>
          <w:szCs w:val="24"/>
        </w:rPr>
      </w:pPr>
    </w:p>
    <w:p w:rsidR="00945D8F" w:rsidRDefault="00945D8F"/>
    <w:sectPr w:rsidR="00945D8F" w:rsidSect="00BA2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DA27B7"/>
    <w:rsid w:val="00001EFA"/>
    <w:rsid w:val="0000359D"/>
    <w:rsid w:val="00004F0B"/>
    <w:rsid w:val="000064C6"/>
    <w:rsid w:val="0001155E"/>
    <w:rsid w:val="00011F29"/>
    <w:rsid w:val="00015929"/>
    <w:rsid w:val="000169C5"/>
    <w:rsid w:val="0002062E"/>
    <w:rsid w:val="000211EE"/>
    <w:rsid w:val="00024C64"/>
    <w:rsid w:val="000251EE"/>
    <w:rsid w:val="00025C12"/>
    <w:rsid w:val="000313CE"/>
    <w:rsid w:val="00031AE0"/>
    <w:rsid w:val="0003413C"/>
    <w:rsid w:val="000361E1"/>
    <w:rsid w:val="00041A99"/>
    <w:rsid w:val="00042228"/>
    <w:rsid w:val="0004394F"/>
    <w:rsid w:val="00051911"/>
    <w:rsid w:val="00051C32"/>
    <w:rsid w:val="00051E2C"/>
    <w:rsid w:val="000524AD"/>
    <w:rsid w:val="00053FD4"/>
    <w:rsid w:val="00057857"/>
    <w:rsid w:val="00060254"/>
    <w:rsid w:val="00060A3D"/>
    <w:rsid w:val="00062939"/>
    <w:rsid w:val="00064CBF"/>
    <w:rsid w:val="000723AE"/>
    <w:rsid w:val="000723B5"/>
    <w:rsid w:val="00072A29"/>
    <w:rsid w:val="0007435D"/>
    <w:rsid w:val="00074426"/>
    <w:rsid w:val="000751B1"/>
    <w:rsid w:val="00076196"/>
    <w:rsid w:val="00077C22"/>
    <w:rsid w:val="000801A4"/>
    <w:rsid w:val="000811E5"/>
    <w:rsid w:val="0008618B"/>
    <w:rsid w:val="0009490F"/>
    <w:rsid w:val="00094B2F"/>
    <w:rsid w:val="00094FD4"/>
    <w:rsid w:val="000A05BB"/>
    <w:rsid w:val="000A23B1"/>
    <w:rsid w:val="000A2D20"/>
    <w:rsid w:val="000A7CEB"/>
    <w:rsid w:val="000B0947"/>
    <w:rsid w:val="000B2606"/>
    <w:rsid w:val="000B2A02"/>
    <w:rsid w:val="000B3C34"/>
    <w:rsid w:val="000B5FD3"/>
    <w:rsid w:val="000C0380"/>
    <w:rsid w:val="000C0B34"/>
    <w:rsid w:val="000C1004"/>
    <w:rsid w:val="000C3E25"/>
    <w:rsid w:val="000C4C1F"/>
    <w:rsid w:val="000C6C69"/>
    <w:rsid w:val="000D10E5"/>
    <w:rsid w:val="000D119A"/>
    <w:rsid w:val="000D189E"/>
    <w:rsid w:val="000D18FB"/>
    <w:rsid w:val="000D1A27"/>
    <w:rsid w:val="000D2316"/>
    <w:rsid w:val="000D2F90"/>
    <w:rsid w:val="000E062D"/>
    <w:rsid w:val="000E0822"/>
    <w:rsid w:val="000E09D9"/>
    <w:rsid w:val="000E191F"/>
    <w:rsid w:val="000E1986"/>
    <w:rsid w:val="000E1C4E"/>
    <w:rsid w:val="000E41CF"/>
    <w:rsid w:val="000E56A2"/>
    <w:rsid w:val="000E6191"/>
    <w:rsid w:val="000E7093"/>
    <w:rsid w:val="000F0C75"/>
    <w:rsid w:val="000F2E40"/>
    <w:rsid w:val="000F4826"/>
    <w:rsid w:val="000F49AF"/>
    <w:rsid w:val="000F618A"/>
    <w:rsid w:val="000F7302"/>
    <w:rsid w:val="0010004E"/>
    <w:rsid w:val="0010067D"/>
    <w:rsid w:val="0010108C"/>
    <w:rsid w:val="00101C32"/>
    <w:rsid w:val="001061C7"/>
    <w:rsid w:val="00106FD4"/>
    <w:rsid w:val="00112FD1"/>
    <w:rsid w:val="00114EF6"/>
    <w:rsid w:val="00117921"/>
    <w:rsid w:val="00121EDD"/>
    <w:rsid w:val="001247D0"/>
    <w:rsid w:val="001252EF"/>
    <w:rsid w:val="00125563"/>
    <w:rsid w:val="00125695"/>
    <w:rsid w:val="0012656F"/>
    <w:rsid w:val="00127496"/>
    <w:rsid w:val="0013044D"/>
    <w:rsid w:val="001318AA"/>
    <w:rsid w:val="00132ABF"/>
    <w:rsid w:val="00133ED1"/>
    <w:rsid w:val="0013534C"/>
    <w:rsid w:val="00136A09"/>
    <w:rsid w:val="00141643"/>
    <w:rsid w:val="00142A61"/>
    <w:rsid w:val="0014460A"/>
    <w:rsid w:val="00144690"/>
    <w:rsid w:val="00145B30"/>
    <w:rsid w:val="00145DE3"/>
    <w:rsid w:val="00151575"/>
    <w:rsid w:val="001532A3"/>
    <w:rsid w:val="00153387"/>
    <w:rsid w:val="00154089"/>
    <w:rsid w:val="00157A2E"/>
    <w:rsid w:val="00160A0F"/>
    <w:rsid w:val="00160D3B"/>
    <w:rsid w:val="001642F8"/>
    <w:rsid w:val="00164646"/>
    <w:rsid w:val="00164B39"/>
    <w:rsid w:val="001713FD"/>
    <w:rsid w:val="00173C67"/>
    <w:rsid w:val="001747A9"/>
    <w:rsid w:val="001827B4"/>
    <w:rsid w:val="00184FC3"/>
    <w:rsid w:val="001851F0"/>
    <w:rsid w:val="0019149A"/>
    <w:rsid w:val="001926B5"/>
    <w:rsid w:val="00192F97"/>
    <w:rsid w:val="001944D7"/>
    <w:rsid w:val="00195291"/>
    <w:rsid w:val="001956F8"/>
    <w:rsid w:val="00195D27"/>
    <w:rsid w:val="001975F8"/>
    <w:rsid w:val="001A17CF"/>
    <w:rsid w:val="001A1D3F"/>
    <w:rsid w:val="001A32CA"/>
    <w:rsid w:val="001A3324"/>
    <w:rsid w:val="001A4BB0"/>
    <w:rsid w:val="001A547F"/>
    <w:rsid w:val="001A57D4"/>
    <w:rsid w:val="001A5B7D"/>
    <w:rsid w:val="001A641D"/>
    <w:rsid w:val="001A6F0F"/>
    <w:rsid w:val="001A7178"/>
    <w:rsid w:val="001B070D"/>
    <w:rsid w:val="001B0E35"/>
    <w:rsid w:val="001B22CB"/>
    <w:rsid w:val="001B2591"/>
    <w:rsid w:val="001B2BBC"/>
    <w:rsid w:val="001B37A8"/>
    <w:rsid w:val="001C1EC6"/>
    <w:rsid w:val="001C371E"/>
    <w:rsid w:val="001C6A23"/>
    <w:rsid w:val="001C6CE0"/>
    <w:rsid w:val="001D0A49"/>
    <w:rsid w:val="001D131D"/>
    <w:rsid w:val="001D1D35"/>
    <w:rsid w:val="001D2E73"/>
    <w:rsid w:val="001D4A98"/>
    <w:rsid w:val="001D4D8C"/>
    <w:rsid w:val="001D5D22"/>
    <w:rsid w:val="001D6781"/>
    <w:rsid w:val="001D74E7"/>
    <w:rsid w:val="001D760C"/>
    <w:rsid w:val="001E0F76"/>
    <w:rsid w:val="001E0FC7"/>
    <w:rsid w:val="001E2E1A"/>
    <w:rsid w:val="001E3B01"/>
    <w:rsid w:val="001E7903"/>
    <w:rsid w:val="001E7A87"/>
    <w:rsid w:val="001F1FC8"/>
    <w:rsid w:val="001F6FEF"/>
    <w:rsid w:val="001F7852"/>
    <w:rsid w:val="0020002B"/>
    <w:rsid w:val="0020091A"/>
    <w:rsid w:val="002019C2"/>
    <w:rsid w:val="00202AC6"/>
    <w:rsid w:val="00204968"/>
    <w:rsid w:val="002071CC"/>
    <w:rsid w:val="00207D48"/>
    <w:rsid w:val="0021047E"/>
    <w:rsid w:val="002115D5"/>
    <w:rsid w:val="002147EA"/>
    <w:rsid w:val="00214C37"/>
    <w:rsid w:val="002157CA"/>
    <w:rsid w:val="00215F8B"/>
    <w:rsid w:val="0021618D"/>
    <w:rsid w:val="0021647E"/>
    <w:rsid w:val="002173CB"/>
    <w:rsid w:val="002178AE"/>
    <w:rsid w:val="0022085C"/>
    <w:rsid w:val="00222542"/>
    <w:rsid w:val="0022565C"/>
    <w:rsid w:val="002275AC"/>
    <w:rsid w:val="00230857"/>
    <w:rsid w:val="00231A67"/>
    <w:rsid w:val="002322DC"/>
    <w:rsid w:val="00233389"/>
    <w:rsid w:val="0023614A"/>
    <w:rsid w:val="00237BFF"/>
    <w:rsid w:val="002404B9"/>
    <w:rsid w:val="00241377"/>
    <w:rsid w:val="0024223E"/>
    <w:rsid w:val="002434A4"/>
    <w:rsid w:val="00246926"/>
    <w:rsid w:val="002500BD"/>
    <w:rsid w:val="002509C3"/>
    <w:rsid w:val="002516A4"/>
    <w:rsid w:val="00252FA0"/>
    <w:rsid w:val="00253624"/>
    <w:rsid w:val="0025416D"/>
    <w:rsid w:val="002547BC"/>
    <w:rsid w:val="0025534E"/>
    <w:rsid w:val="00255910"/>
    <w:rsid w:val="00255DBA"/>
    <w:rsid w:val="00256387"/>
    <w:rsid w:val="002567E0"/>
    <w:rsid w:val="0026302B"/>
    <w:rsid w:val="0026335F"/>
    <w:rsid w:val="00264BE6"/>
    <w:rsid w:val="00266C85"/>
    <w:rsid w:val="00266ECB"/>
    <w:rsid w:val="002670DC"/>
    <w:rsid w:val="00267D40"/>
    <w:rsid w:val="00273FF9"/>
    <w:rsid w:val="002748BF"/>
    <w:rsid w:val="00275989"/>
    <w:rsid w:val="002760B5"/>
    <w:rsid w:val="00276153"/>
    <w:rsid w:val="00276C4C"/>
    <w:rsid w:val="0028184C"/>
    <w:rsid w:val="00282556"/>
    <w:rsid w:val="0028625D"/>
    <w:rsid w:val="0028742E"/>
    <w:rsid w:val="00287579"/>
    <w:rsid w:val="00290513"/>
    <w:rsid w:val="00290822"/>
    <w:rsid w:val="002926DF"/>
    <w:rsid w:val="002928BD"/>
    <w:rsid w:val="00294049"/>
    <w:rsid w:val="002950D3"/>
    <w:rsid w:val="00295973"/>
    <w:rsid w:val="002961EB"/>
    <w:rsid w:val="00296565"/>
    <w:rsid w:val="00296B65"/>
    <w:rsid w:val="002A1EFB"/>
    <w:rsid w:val="002A213A"/>
    <w:rsid w:val="002A2663"/>
    <w:rsid w:val="002A33E5"/>
    <w:rsid w:val="002A5BBB"/>
    <w:rsid w:val="002A6814"/>
    <w:rsid w:val="002A681D"/>
    <w:rsid w:val="002B1696"/>
    <w:rsid w:val="002B1A17"/>
    <w:rsid w:val="002B1FA1"/>
    <w:rsid w:val="002B47FD"/>
    <w:rsid w:val="002B4908"/>
    <w:rsid w:val="002B59AE"/>
    <w:rsid w:val="002B6201"/>
    <w:rsid w:val="002B6D4A"/>
    <w:rsid w:val="002B7ACB"/>
    <w:rsid w:val="002B7EFC"/>
    <w:rsid w:val="002C5F97"/>
    <w:rsid w:val="002C649E"/>
    <w:rsid w:val="002C6D14"/>
    <w:rsid w:val="002C6D66"/>
    <w:rsid w:val="002D1B3A"/>
    <w:rsid w:val="002D3876"/>
    <w:rsid w:val="002D6CCC"/>
    <w:rsid w:val="002E0A75"/>
    <w:rsid w:val="002E12AE"/>
    <w:rsid w:val="002E18D1"/>
    <w:rsid w:val="002E24D0"/>
    <w:rsid w:val="002E710E"/>
    <w:rsid w:val="002F0607"/>
    <w:rsid w:val="002F245D"/>
    <w:rsid w:val="002F2CA0"/>
    <w:rsid w:val="002F2E89"/>
    <w:rsid w:val="002F3E8D"/>
    <w:rsid w:val="002F48E9"/>
    <w:rsid w:val="002F4FB4"/>
    <w:rsid w:val="00300126"/>
    <w:rsid w:val="00300BDF"/>
    <w:rsid w:val="00300D3E"/>
    <w:rsid w:val="003017F2"/>
    <w:rsid w:val="0030184E"/>
    <w:rsid w:val="00304A8E"/>
    <w:rsid w:val="00305D6B"/>
    <w:rsid w:val="003060AE"/>
    <w:rsid w:val="00307DC0"/>
    <w:rsid w:val="00311B2B"/>
    <w:rsid w:val="00312980"/>
    <w:rsid w:val="00315445"/>
    <w:rsid w:val="003161BA"/>
    <w:rsid w:val="003165D1"/>
    <w:rsid w:val="003171F7"/>
    <w:rsid w:val="003177E8"/>
    <w:rsid w:val="00320F4D"/>
    <w:rsid w:val="003229D4"/>
    <w:rsid w:val="00322E64"/>
    <w:rsid w:val="0032797B"/>
    <w:rsid w:val="00327BFC"/>
    <w:rsid w:val="00334F2C"/>
    <w:rsid w:val="00335DAF"/>
    <w:rsid w:val="0034249F"/>
    <w:rsid w:val="00342E99"/>
    <w:rsid w:val="00343959"/>
    <w:rsid w:val="0034621A"/>
    <w:rsid w:val="00347744"/>
    <w:rsid w:val="0035032D"/>
    <w:rsid w:val="003520A4"/>
    <w:rsid w:val="00352F8C"/>
    <w:rsid w:val="00353CB2"/>
    <w:rsid w:val="00353F36"/>
    <w:rsid w:val="003546B5"/>
    <w:rsid w:val="00355759"/>
    <w:rsid w:val="0035609C"/>
    <w:rsid w:val="00356C3D"/>
    <w:rsid w:val="00356D5D"/>
    <w:rsid w:val="00356DC4"/>
    <w:rsid w:val="00356E0E"/>
    <w:rsid w:val="00360FE6"/>
    <w:rsid w:val="00363B81"/>
    <w:rsid w:val="00366A5C"/>
    <w:rsid w:val="00371527"/>
    <w:rsid w:val="00373E23"/>
    <w:rsid w:val="003744CC"/>
    <w:rsid w:val="0037574D"/>
    <w:rsid w:val="003777FD"/>
    <w:rsid w:val="00383EA8"/>
    <w:rsid w:val="003853A8"/>
    <w:rsid w:val="00386E6E"/>
    <w:rsid w:val="003904BC"/>
    <w:rsid w:val="00390B20"/>
    <w:rsid w:val="00390FC1"/>
    <w:rsid w:val="003917B0"/>
    <w:rsid w:val="00396512"/>
    <w:rsid w:val="003A1063"/>
    <w:rsid w:val="003A189E"/>
    <w:rsid w:val="003A42DD"/>
    <w:rsid w:val="003A6444"/>
    <w:rsid w:val="003A747B"/>
    <w:rsid w:val="003A7EFB"/>
    <w:rsid w:val="003B0070"/>
    <w:rsid w:val="003B0F09"/>
    <w:rsid w:val="003B248A"/>
    <w:rsid w:val="003B3231"/>
    <w:rsid w:val="003B3AA9"/>
    <w:rsid w:val="003B44BE"/>
    <w:rsid w:val="003B71C5"/>
    <w:rsid w:val="003B746B"/>
    <w:rsid w:val="003C11E0"/>
    <w:rsid w:val="003C1432"/>
    <w:rsid w:val="003C2783"/>
    <w:rsid w:val="003C38C8"/>
    <w:rsid w:val="003C7111"/>
    <w:rsid w:val="003C718F"/>
    <w:rsid w:val="003D0B65"/>
    <w:rsid w:val="003D5D93"/>
    <w:rsid w:val="003D6A10"/>
    <w:rsid w:val="003D7131"/>
    <w:rsid w:val="003D7E31"/>
    <w:rsid w:val="003E21EE"/>
    <w:rsid w:val="003E2FEF"/>
    <w:rsid w:val="003F02BF"/>
    <w:rsid w:val="003F136B"/>
    <w:rsid w:val="003F21CE"/>
    <w:rsid w:val="00400FD4"/>
    <w:rsid w:val="004026FC"/>
    <w:rsid w:val="004035D9"/>
    <w:rsid w:val="00407A47"/>
    <w:rsid w:val="00407AC2"/>
    <w:rsid w:val="00407E2A"/>
    <w:rsid w:val="00411299"/>
    <w:rsid w:val="00413955"/>
    <w:rsid w:val="00413AFF"/>
    <w:rsid w:val="004152B5"/>
    <w:rsid w:val="00415DF4"/>
    <w:rsid w:val="0042001F"/>
    <w:rsid w:val="00420AC7"/>
    <w:rsid w:val="00422E3F"/>
    <w:rsid w:val="004240D9"/>
    <w:rsid w:val="004253EF"/>
    <w:rsid w:val="00426D2F"/>
    <w:rsid w:val="00427FA3"/>
    <w:rsid w:val="00431ED6"/>
    <w:rsid w:val="00432373"/>
    <w:rsid w:val="00434DEC"/>
    <w:rsid w:val="004379F5"/>
    <w:rsid w:val="00437E38"/>
    <w:rsid w:val="00440A05"/>
    <w:rsid w:val="00441524"/>
    <w:rsid w:val="00441B4D"/>
    <w:rsid w:val="00442867"/>
    <w:rsid w:val="00446AA3"/>
    <w:rsid w:val="00446AAC"/>
    <w:rsid w:val="00450FF0"/>
    <w:rsid w:val="0045262C"/>
    <w:rsid w:val="00452CE1"/>
    <w:rsid w:val="00454ECA"/>
    <w:rsid w:val="00456CA4"/>
    <w:rsid w:val="00462241"/>
    <w:rsid w:val="00464490"/>
    <w:rsid w:val="004659FE"/>
    <w:rsid w:val="00465F22"/>
    <w:rsid w:val="004666E9"/>
    <w:rsid w:val="004674C3"/>
    <w:rsid w:val="00472D97"/>
    <w:rsid w:val="00474006"/>
    <w:rsid w:val="004740D9"/>
    <w:rsid w:val="00474EA2"/>
    <w:rsid w:val="004754B3"/>
    <w:rsid w:val="004760F3"/>
    <w:rsid w:val="00477905"/>
    <w:rsid w:val="0048123F"/>
    <w:rsid w:val="004843AB"/>
    <w:rsid w:val="00484999"/>
    <w:rsid w:val="00485B1B"/>
    <w:rsid w:val="00490A68"/>
    <w:rsid w:val="004911BF"/>
    <w:rsid w:val="0049174A"/>
    <w:rsid w:val="00494E46"/>
    <w:rsid w:val="00497575"/>
    <w:rsid w:val="004A2EAB"/>
    <w:rsid w:val="004A2F5C"/>
    <w:rsid w:val="004A486D"/>
    <w:rsid w:val="004A58DA"/>
    <w:rsid w:val="004B1556"/>
    <w:rsid w:val="004B37DC"/>
    <w:rsid w:val="004B6275"/>
    <w:rsid w:val="004B6614"/>
    <w:rsid w:val="004B70EA"/>
    <w:rsid w:val="004C702F"/>
    <w:rsid w:val="004D0279"/>
    <w:rsid w:val="004D02A5"/>
    <w:rsid w:val="004D0910"/>
    <w:rsid w:val="004D2F21"/>
    <w:rsid w:val="004D47A6"/>
    <w:rsid w:val="004D6FD1"/>
    <w:rsid w:val="004D7D34"/>
    <w:rsid w:val="004E08E3"/>
    <w:rsid w:val="004E29CE"/>
    <w:rsid w:val="004E53F7"/>
    <w:rsid w:val="004E59C0"/>
    <w:rsid w:val="004E6622"/>
    <w:rsid w:val="004E7458"/>
    <w:rsid w:val="004F2F26"/>
    <w:rsid w:val="004F3B00"/>
    <w:rsid w:val="004F5BD5"/>
    <w:rsid w:val="00501CA2"/>
    <w:rsid w:val="00502A5D"/>
    <w:rsid w:val="0050488F"/>
    <w:rsid w:val="005066E9"/>
    <w:rsid w:val="00506F2A"/>
    <w:rsid w:val="00507438"/>
    <w:rsid w:val="00511D42"/>
    <w:rsid w:val="00512B81"/>
    <w:rsid w:val="0051391C"/>
    <w:rsid w:val="00516373"/>
    <w:rsid w:val="00517CE7"/>
    <w:rsid w:val="00517EE1"/>
    <w:rsid w:val="0052690B"/>
    <w:rsid w:val="00541DF1"/>
    <w:rsid w:val="00546565"/>
    <w:rsid w:val="00546D30"/>
    <w:rsid w:val="005511C0"/>
    <w:rsid w:val="0055261B"/>
    <w:rsid w:val="005572AB"/>
    <w:rsid w:val="00561FD9"/>
    <w:rsid w:val="00563680"/>
    <w:rsid w:val="005649A9"/>
    <w:rsid w:val="005654FB"/>
    <w:rsid w:val="00565E29"/>
    <w:rsid w:val="00566802"/>
    <w:rsid w:val="0057124D"/>
    <w:rsid w:val="00571E9F"/>
    <w:rsid w:val="0057248F"/>
    <w:rsid w:val="005731C4"/>
    <w:rsid w:val="0057357E"/>
    <w:rsid w:val="00573CBA"/>
    <w:rsid w:val="00576C0F"/>
    <w:rsid w:val="005770B5"/>
    <w:rsid w:val="00580E26"/>
    <w:rsid w:val="0058173E"/>
    <w:rsid w:val="005822B9"/>
    <w:rsid w:val="00583743"/>
    <w:rsid w:val="005857F8"/>
    <w:rsid w:val="0058613F"/>
    <w:rsid w:val="0058630F"/>
    <w:rsid w:val="0058793D"/>
    <w:rsid w:val="0059105B"/>
    <w:rsid w:val="0059172B"/>
    <w:rsid w:val="00593A66"/>
    <w:rsid w:val="005978D3"/>
    <w:rsid w:val="005A06A4"/>
    <w:rsid w:val="005A06F4"/>
    <w:rsid w:val="005A362D"/>
    <w:rsid w:val="005A571C"/>
    <w:rsid w:val="005A57DB"/>
    <w:rsid w:val="005B30FE"/>
    <w:rsid w:val="005B3142"/>
    <w:rsid w:val="005B3212"/>
    <w:rsid w:val="005B35E3"/>
    <w:rsid w:val="005B4281"/>
    <w:rsid w:val="005B7E7E"/>
    <w:rsid w:val="005C03AC"/>
    <w:rsid w:val="005C0DDB"/>
    <w:rsid w:val="005C1200"/>
    <w:rsid w:val="005C2ADF"/>
    <w:rsid w:val="005C38DD"/>
    <w:rsid w:val="005C3AA3"/>
    <w:rsid w:val="005C3F77"/>
    <w:rsid w:val="005C4385"/>
    <w:rsid w:val="005C4FDA"/>
    <w:rsid w:val="005C6544"/>
    <w:rsid w:val="005C6A43"/>
    <w:rsid w:val="005D030E"/>
    <w:rsid w:val="005D2821"/>
    <w:rsid w:val="005D28F2"/>
    <w:rsid w:val="005D47FA"/>
    <w:rsid w:val="005D4F0C"/>
    <w:rsid w:val="005D53A1"/>
    <w:rsid w:val="005D5FF2"/>
    <w:rsid w:val="005D68D6"/>
    <w:rsid w:val="005E0C74"/>
    <w:rsid w:val="005E1D8C"/>
    <w:rsid w:val="005E1ECB"/>
    <w:rsid w:val="005E208E"/>
    <w:rsid w:val="005E2851"/>
    <w:rsid w:val="005E5C2D"/>
    <w:rsid w:val="005E6D9F"/>
    <w:rsid w:val="005F31DB"/>
    <w:rsid w:val="005F340E"/>
    <w:rsid w:val="005F4D7A"/>
    <w:rsid w:val="005F5910"/>
    <w:rsid w:val="005F5AE6"/>
    <w:rsid w:val="005F5B57"/>
    <w:rsid w:val="005F7B45"/>
    <w:rsid w:val="006008FD"/>
    <w:rsid w:val="00603E0D"/>
    <w:rsid w:val="00606444"/>
    <w:rsid w:val="006078FE"/>
    <w:rsid w:val="006106D8"/>
    <w:rsid w:val="00610E11"/>
    <w:rsid w:val="00612839"/>
    <w:rsid w:val="0061316A"/>
    <w:rsid w:val="00613457"/>
    <w:rsid w:val="006162A0"/>
    <w:rsid w:val="00616743"/>
    <w:rsid w:val="0062134A"/>
    <w:rsid w:val="006247EA"/>
    <w:rsid w:val="00624F2A"/>
    <w:rsid w:val="00634217"/>
    <w:rsid w:val="00634C01"/>
    <w:rsid w:val="00634CAA"/>
    <w:rsid w:val="0063520E"/>
    <w:rsid w:val="00640F5F"/>
    <w:rsid w:val="006428A4"/>
    <w:rsid w:val="006435A9"/>
    <w:rsid w:val="00644D9C"/>
    <w:rsid w:val="00645708"/>
    <w:rsid w:val="0064596C"/>
    <w:rsid w:val="006459A5"/>
    <w:rsid w:val="00647517"/>
    <w:rsid w:val="00650E99"/>
    <w:rsid w:val="0065102D"/>
    <w:rsid w:val="006518D8"/>
    <w:rsid w:val="00651B32"/>
    <w:rsid w:val="00651D46"/>
    <w:rsid w:val="00652149"/>
    <w:rsid w:val="0065230A"/>
    <w:rsid w:val="006543AB"/>
    <w:rsid w:val="00654467"/>
    <w:rsid w:val="00654C1D"/>
    <w:rsid w:val="006557A7"/>
    <w:rsid w:val="00656C05"/>
    <w:rsid w:val="00657694"/>
    <w:rsid w:val="00661A90"/>
    <w:rsid w:val="00663279"/>
    <w:rsid w:val="00664885"/>
    <w:rsid w:val="00667628"/>
    <w:rsid w:val="00667664"/>
    <w:rsid w:val="00667C55"/>
    <w:rsid w:val="006745F4"/>
    <w:rsid w:val="006756CB"/>
    <w:rsid w:val="0067751B"/>
    <w:rsid w:val="006806BE"/>
    <w:rsid w:val="00681A12"/>
    <w:rsid w:val="00683AED"/>
    <w:rsid w:val="00683D2A"/>
    <w:rsid w:val="0068483C"/>
    <w:rsid w:val="00685054"/>
    <w:rsid w:val="006851B7"/>
    <w:rsid w:val="00686138"/>
    <w:rsid w:val="006862F5"/>
    <w:rsid w:val="006874F7"/>
    <w:rsid w:val="00687BB6"/>
    <w:rsid w:val="00687F2A"/>
    <w:rsid w:val="00692FFB"/>
    <w:rsid w:val="00693803"/>
    <w:rsid w:val="00693C4D"/>
    <w:rsid w:val="00694428"/>
    <w:rsid w:val="0069536C"/>
    <w:rsid w:val="00695BC0"/>
    <w:rsid w:val="006969E9"/>
    <w:rsid w:val="006A0C3A"/>
    <w:rsid w:val="006A128D"/>
    <w:rsid w:val="006A1EAA"/>
    <w:rsid w:val="006A26E9"/>
    <w:rsid w:val="006A2EE3"/>
    <w:rsid w:val="006A52C8"/>
    <w:rsid w:val="006A5EC1"/>
    <w:rsid w:val="006A66C7"/>
    <w:rsid w:val="006A6AFC"/>
    <w:rsid w:val="006A71A9"/>
    <w:rsid w:val="006B0DCB"/>
    <w:rsid w:val="006B1EC6"/>
    <w:rsid w:val="006B3D5C"/>
    <w:rsid w:val="006B44BA"/>
    <w:rsid w:val="006B5B98"/>
    <w:rsid w:val="006B69E7"/>
    <w:rsid w:val="006C1FFF"/>
    <w:rsid w:val="006C42D9"/>
    <w:rsid w:val="006C637B"/>
    <w:rsid w:val="006C67D0"/>
    <w:rsid w:val="006D0014"/>
    <w:rsid w:val="006D07A8"/>
    <w:rsid w:val="006D0E08"/>
    <w:rsid w:val="006D1AFC"/>
    <w:rsid w:val="006D2D07"/>
    <w:rsid w:val="006D4CF1"/>
    <w:rsid w:val="006D5BAA"/>
    <w:rsid w:val="006E1767"/>
    <w:rsid w:val="006E1A29"/>
    <w:rsid w:val="006E27DD"/>
    <w:rsid w:val="006E347C"/>
    <w:rsid w:val="006E41E5"/>
    <w:rsid w:val="006E6FA4"/>
    <w:rsid w:val="006F2082"/>
    <w:rsid w:val="006F26FB"/>
    <w:rsid w:val="006F2B6F"/>
    <w:rsid w:val="006F5070"/>
    <w:rsid w:val="006F61EA"/>
    <w:rsid w:val="006F65E1"/>
    <w:rsid w:val="006F6F62"/>
    <w:rsid w:val="00701532"/>
    <w:rsid w:val="00701C08"/>
    <w:rsid w:val="00701D86"/>
    <w:rsid w:val="0070258A"/>
    <w:rsid w:val="00702A7B"/>
    <w:rsid w:val="00702BFD"/>
    <w:rsid w:val="00703E25"/>
    <w:rsid w:val="00705182"/>
    <w:rsid w:val="00705A31"/>
    <w:rsid w:val="00711837"/>
    <w:rsid w:val="00711933"/>
    <w:rsid w:val="00711B6E"/>
    <w:rsid w:val="007122F2"/>
    <w:rsid w:val="00713588"/>
    <w:rsid w:val="00715C55"/>
    <w:rsid w:val="00716953"/>
    <w:rsid w:val="007169BA"/>
    <w:rsid w:val="00717A31"/>
    <w:rsid w:val="00720932"/>
    <w:rsid w:val="00720E26"/>
    <w:rsid w:val="00720F33"/>
    <w:rsid w:val="00722BB0"/>
    <w:rsid w:val="0072539A"/>
    <w:rsid w:val="007276A0"/>
    <w:rsid w:val="00727CBB"/>
    <w:rsid w:val="00730B88"/>
    <w:rsid w:val="007312C0"/>
    <w:rsid w:val="0073180B"/>
    <w:rsid w:val="00735E4D"/>
    <w:rsid w:val="00737303"/>
    <w:rsid w:val="0074258D"/>
    <w:rsid w:val="00742DAE"/>
    <w:rsid w:val="00742EE3"/>
    <w:rsid w:val="00743394"/>
    <w:rsid w:val="007434F5"/>
    <w:rsid w:val="007435ED"/>
    <w:rsid w:val="00743D7C"/>
    <w:rsid w:val="00745C47"/>
    <w:rsid w:val="00746547"/>
    <w:rsid w:val="00747053"/>
    <w:rsid w:val="0075216B"/>
    <w:rsid w:val="0075299D"/>
    <w:rsid w:val="00756B48"/>
    <w:rsid w:val="00756CB2"/>
    <w:rsid w:val="007600B9"/>
    <w:rsid w:val="00760CCC"/>
    <w:rsid w:val="00762B54"/>
    <w:rsid w:val="00762D5E"/>
    <w:rsid w:val="007701BC"/>
    <w:rsid w:val="00770C36"/>
    <w:rsid w:val="00771B1C"/>
    <w:rsid w:val="007720BD"/>
    <w:rsid w:val="00773964"/>
    <w:rsid w:val="007749A6"/>
    <w:rsid w:val="007749EB"/>
    <w:rsid w:val="0077616D"/>
    <w:rsid w:val="007774D4"/>
    <w:rsid w:val="007805CF"/>
    <w:rsid w:val="007806D3"/>
    <w:rsid w:val="00783764"/>
    <w:rsid w:val="00785FAE"/>
    <w:rsid w:val="007861AB"/>
    <w:rsid w:val="0078797B"/>
    <w:rsid w:val="007915CC"/>
    <w:rsid w:val="00792C4F"/>
    <w:rsid w:val="007945E1"/>
    <w:rsid w:val="00795DFC"/>
    <w:rsid w:val="00797C22"/>
    <w:rsid w:val="007A0A97"/>
    <w:rsid w:val="007A0C29"/>
    <w:rsid w:val="007A0D3A"/>
    <w:rsid w:val="007A4957"/>
    <w:rsid w:val="007A60F6"/>
    <w:rsid w:val="007B1A99"/>
    <w:rsid w:val="007B1D38"/>
    <w:rsid w:val="007B4A33"/>
    <w:rsid w:val="007B5EC1"/>
    <w:rsid w:val="007B60D1"/>
    <w:rsid w:val="007B6D08"/>
    <w:rsid w:val="007B747C"/>
    <w:rsid w:val="007C191F"/>
    <w:rsid w:val="007C42F2"/>
    <w:rsid w:val="007C6177"/>
    <w:rsid w:val="007C7A4A"/>
    <w:rsid w:val="007D0894"/>
    <w:rsid w:val="007D13E7"/>
    <w:rsid w:val="007D39A6"/>
    <w:rsid w:val="007D3FC7"/>
    <w:rsid w:val="007D58BF"/>
    <w:rsid w:val="007D5B4D"/>
    <w:rsid w:val="007D5B81"/>
    <w:rsid w:val="007D67FA"/>
    <w:rsid w:val="007D68A6"/>
    <w:rsid w:val="007D6CD1"/>
    <w:rsid w:val="007E079B"/>
    <w:rsid w:val="007E0CE1"/>
    <w:rsid w:val="007E11AB"/>
    <w:rsid w:val="007E1F72"/>
    <w:rsid w:val="007E2C05"/>
    <w:rsid w:val="007E69CC"/>
    <w:rsid w:val="007E7A9C"/>
    <w:rsid w:val="007F0500"/>
    <w:rsid w:val="007F26B2"/>
    <w:rsid w:val="007F2816"/>
    <w:rsid w:val="007F3561"/>
    <w:rsid w:val="007F363A"/>
    <w:rsid w:val="007F394E"/>
    <w:rsid w:val="007F451E"/>
    <w:rsid w:val="007F4C6C"/>
    <w:rsid w:val="007F6A3D"/>
    <w:rsid w:val="007F7F2D"/>
    <w:rsid w:val="00800C4D"/>
    <w:rsid w:val="008021B6"/>
    <w:rsid w:val="00803C95"/>
    <w:rsid w:val="00803F6E"/>
    <w:rsid w:val="00804866"/>
    <w:rsid w:val="008066C2"/>
    <w:rsid w:val="00810459"/>
    <w:rsid w:val="008121E2"/>
    <w:rsid w:val="008145D9"/>
    <w:rsid w:val="0081629A"/>
    <w:rsid w:val="00816714"/>
    <w:rsid w:val="0081695B"/>
    <w:rsid w:val="00817EF4"/>
    <w:rsid w:val="00820E91"/>
    <w:rsid w:val="00822018"/>
    <w:rsid w:val="00822557"/>
    <w:rsid w:val="0082394D"/>
    <w:rsid w:val="008261F5"/>
    <w:rsid w:val="00827E0E"/>
    <w:rsid w:val="00827E3B"/>
    <w:rsid w:val="00834473"/>
    <w:rsid w:val="008351C4"/>
    <w:rsid w:val="0083590F"/>
    <w:rsid w:val="00843D10"/>
    <w:rsid w:val="00844C72"/>
    <w:rsid w:val="00847FED"/>
    <w:rsid w:val="00851DA2"/>
    <w:rsid w:val="00852A7D"/>
    <w:rsid w:val="00852DA1"/>
    <w:rsid w:val="0085363D"/>
    <w:rsid w:val="00853B15"/>
    <w:rsid w:val="00853DD4"/>
    <w:rsid w:val="008546A6"/>
    <w:rsid w:val="008547B5"/>
    <w:rsid w:val="00854E49"/>
    <w:rsid w:val="00854EFB"/>
    <w:rsid w:val="00855B54"/>
    <w:rsid w:val="008603C8"/>
    <w:rsid w:val="008611BA"/>
    <w:rsid w:val="00861657"/>
    <w:rsid w:val="00861B06"/>
    <w:rsid w:val="00863867"/>
    <w:rsid w:val="00866175"/>
    <w:rsid w:val="0086671D"/>
    <w:rsid w:val="0086693A"/>
    <w:rsid w:val="00875901"/>
    <w:rsid w:val="00876145"/>
    <w:rsid w:val="00876270"/>
    <w:rsid w:val="008770FD"/>
    <w:rsid w:val="0088092F"/>
    <w:rsid w:val="00880D74"/>
    <w:rsid w:val="00881507"/>
    <w:rsid w:val="008828BB"/>
    <w:rsid w:val="00883C16"/>
    <w:rsid w:val="008845BC"/>
    <w:rsid w:val="00884FB3"/>
    <w:rsid w:val="00885D04"/>
    <w:rsid w:val="00887FC7"/>
    <w:rsid w:val="0089083D"/>
    <w:rsid w:val="00892815"/>
    <w:rsid w:val="0089326C"/>
    <w:rsid w:val="008937D7"/>
    <w:rsid w:val="008A055D"/>
    <w:rsid w:val="008A0FC0"/>
    <w:rsid w:val="008A3FB8"/>
    <w:rsid w:val="008A4AF6"/>
    <w:rsid w:val="008A589D"/>
    <w:rsid w:val="008B01FF"/>
    <w:rsid w:val="008C2BD1"/>
    <w:rsid w:val="008C4BE1"/>
    <w:rsid w:val="008C4C68"/>
    <w:rsid w:val="008C4E6E"/>
    <w:rsid w:val="008C5408"/>
    <w:rsid w:val="008C713B"/>
    <w:rsid w:val="008C713C"/>
    <w:rsid w:val="008D05BD"/>
    <w:rsid w:val="008D0CF0"/>
    <w:rsid w:val="008D1F01"/>
    <w:rsid w:val="008D2A05"/>
    <w:rsid w:val="008E1369"/>
    <w:rsid w:val="008E2682"/>
    <w:rsid w:val="008E3371"/>
    <w:rsid w:val="008E46E7"/>
    <w:rsid w:val="008E4C40"/>
    <w:rsid w:val="008E686F"/>
    <w:rsid w:val="008E69EB"/>
    <w:rsid w:val="008E7114"/>
    <w:rsid w:val="008F03FA"/>
    <w:rsid w:val="008F2BF5"/>
    <w:rsid w:val="008F2CF5"/>
    <w:rsid w:val="008F41BB"/>
    <w:rsid w:val="008F4E73"/>
    <w:rsid w:val="008F679F"/>
    <w:rsid w:val="008F6A45"/>
    <w:rsid w:val="008F7F4D"/>
    <w:rsid w:val="009001B5"/>
    <w:rsid w:val="00900C4D"/>
    <w:rsid w:val="00902AC8"/>
    <w:rsid w:val="00902F0A"/>
    <w:rsid w:val="0090411D"/>
    <w:rsid w:val="00905994"/>
    <w:rsid w:val="009059AA"/>
    <w:rsid w:val="00906DDC"/>
    <w:rsid w:val="0091245D"/>
    <w:rsid w:val="00912FBA"/>
    <w:rsid w:val="00914098"/>
    <w:rsid w:val="00914487"/>
    <w:rsid w:val="00914F19"/>
    <w:rsid w:val="009157E5"/>
    <w:rsid w:val="009159B4"/>
    <w:rsid w:val="00916A9D"/>
    <w:rsid w:val="00921EC5"/>
    <w:rsid w:val="0092222D"/>
    <w:rsid w:val="009232CD"/>
    <w:rsid w:val="009258DA"/>
    <w:rsid w:val="00926E85"/>
    <w:rsid w:val="00932253"/>
    <w:rsid w:val="00933992"/>
    <w:rsid w:val="00933D6C"/>
    <w:rsid w:val="00933FFD"/>
    <w:rsid w:val="00934D69"/>
    <w:rsid w:val="00937164"/>
    <w:rsid w:val="009405CB"/>
    <w:rsid w:val="00940980"/>
    <w:rsid w:val="00943D12"/>
    <w:rsid w:val="009444E0"/>
    <w:rsid w:val="00945D64"/>
    <w:rsid w:val="00945D8F"/>
    <w:rsid w:val="00945EF0"/>
    <w:rsid w:val="009461AF"/>
    <w:rsid w:val="0095133D"/>
    <w:rsid w:val="0095183F"/>
    <w:rsid w:val="00953142"/>
    <w:rsid w:val="0095491C"/>
    <w:rsid w:val="00955532"/>
    <w:rsid w:val="00960CCA"/>
    <w:rsid w:val="00961858"/>
    <w:rsid w:val="0096230B"/>
    <w:rsid w:val="00965438"/>
    <w:rsid w:val="00970764"/>
    <w:rsid w:val="00971690"/>
    <w:rsid w:val="00972D13"/>
    <w:rsid w:val="00973A52"/>
    <w:rsid w:val="00974540"/>
    <w:rsid w:val="00980E71"/>
    <w:rsid w:val="009820E9"/>
    <w:rsid w:val="00983283"/>
    <w:rsid w:val="009847E0"/>
    <w:rsid w:val="0098513C"/>
    <w:rsid w:val="00986F4E"/>
    <w:rsid w:val="00987640"/>
    <w:rsid w:val="00987A35"/>
    <w:rsid w:val="00990702"/>
    <w:rsid w:val="009910A1"/>
    <w:rsid w:val="00992F3B"/>
    <w:rsid w:val="0099476B"/>
    <w:rsid w:val="009947F9"/>
    <w:rsid w:val="00994DB2"/>
    <w:rsid w:val="009A02FD"/>
    <w:rsid w:val="009A0604"/>
    <w:rsid w:val="009A37E1"/>
    <w:rsid w:val="009A3967"/>
    <w:rsid w:val="009A51A7"/>
    <w:rsid w:val="009A5F0C"/>
    <w:rsid w:val="009A6443"/>
    <w:rsid w:val="009A6854"/>
    <w:rsid w:val="009B07E2"/>
    <w:rsid w:val="009B2A79"/>
    <w:rsid w:val="009B407B"/>
    <w:rsid w:val="009B518F"/>
    <w:rsid w:val="009B75D5"/>
    <w:rsid w:val="009C0891"/>
    <w:rsid w:val="009C09F6"/>
    <w:rsid w:val="009C21E9"/>
    <w:rsid w:val="009C4BE0"/>
    <w:rsid w:val="009C59F7"/>
    <w:rsid w:val="009C5EEC"/>
    <w:rsid w:val="009C7D82"/>
    <w:rsid w:val="009D0F50"/>
    <w:rsid w:val="009D1D26"/>
    <w:rsid w:val="009D345A"/>
    <w:rsid w:val="009D346D"/>
    <w:rsid w:val="009D5660"/>
    <w:rsid w:val="009D5D43"/>
    <w:rsid w:val="009D6881"/>
    <w:rsid w:val="009E07B9"/>
    <w:rsid w:val="009E143E"/>
    <w:rsid w:val="009E3313"/>
    <w:rsid w:val="009E4A24"/>
    <w:rsid w:val="009E4AC8"/>
    <w:rsid w:val="009E6265"/>
    <w:rsid w:val="009E748E"/>
    <w:rsid w:val="009F5D66"/>
    <w:rsid w:val="009F67A1"/>
    <w:rsid w:val="009F7810"/>
    <w:rsid w:val="00A00671"/>
    <w:rsid w:val="00A02A91"/>
    <w:rsid w:val="00A0580C"/>
    <w:rsid w:val="00A06E55"/>
    <w:rsid w:val="00A06F5D"/>
    <w:rsid w:val="00A11379"/>
    <w:rsid w:val="00A11D4C"/>
    <w:rsid w:val="00A11EEC"/>
    <w:rsid w:val="00A12E8E"/>
    <w:rsid w:val="00A140D4"/>
    <w:rsid w:val="00A146FA"/>
    <w:rsid w:val="00A20589"/>
    <w:rsid w:val="00A20E6D"/>
    <w:rsid w:val="00A21899"/>
    <w:rsid w:val="00A22F1B"/>
    <w:rsid w:val="00A23DAE"/>
    <w:rsid w:val="00A26218"/>
    <w:rsid w:val="00A30B40"/>
    <w:rsid w:val="00A30B5F"/>
    <w:rsid w:val="00A32B1B"/>
    <w:rsid w:val="00A363B5"/>
    <w:rsid w:val="00A366A5"/>
    <w:rsid w:val="00A4039A"/>
    <w:rsid w:val="00A41B03"/>
    <w:rsid w:val="00A42902"/>
    <w:rsid w:val="00A42EEF"/>
    <w:rsid w:val="00A43535"/>
    <w:rsid w:val="00A43D14"/>
    <w:rsid w:val="00A44602"/>
    <w:rsid w:val="00A44906"/>
    <w:rsid w:val="00A468B9"/>
    <w:rsid w:val="00A47ABF"/>
    <w:rsid w:val="00A517D8"/>
    <w:rsid w:val="00A51B1A"/>
    <w:rsid w:val="00A529AF"/>
    <w:rsid w:val="00A54483"/>
    <w:rsid w:val="00A54A06"/>
    <w:rsid w:val="00A57198"/>
    <w:rsid w:val="00A61834"/>
    <w:rsid w:val="00A63112"/>
    <w:rsid w:val="00A678B4"/>
    <w:rsid w:val="00A70386"/>
    <w:rsid w:val="00A707AC"/>
    <w:rsid w:val="00A72330"/>
    <w:rsid w:val="00A755BF"/>
    <w:rsid w:val="00A75CCB"/>
    <w:rsid w:val="00A802FC"/>
    <w:rsid w:val="00A8036C"/>
    <w:rsid w:val="00A805B2"/>
    <w:rsid w:val="00A8250E"/>
    <w:rsid w:val="00A825D6"/>
    <w:rsid w:val="00A82EE6"/>
    <w:rsid w:val="00A8359E"/>
    <w:rsid w:val="00A83C6D"/>
    <w:rsid w:val="00A85B0C"/>
    <w:rsid w:val="00A87730"/>
    <w:rsid w:val="00A87BAC"/>
    <w:rsid w:val="00A92633"/>
    <w:rsid w:val="00A933D4"/>
    <w:rsid w:val="00A959B6"/>
    <w:rsid w:val="00A96FC0"/>
    <w:rsid w:val="00A97EC4"/>
    <w:rsid w:val="00AA0165"/>
    <w:rsid w:val="00AA0B24"/>
    <w:rsid w:val="00AA0E79"/>
    <w:rsid w:val="00AA436A"/>
    <w:rsid w:val="00AB1D72"/>
    <w:rsid w:val="00AB4586"/>
    <w:rsid w:val="00AB5140"/>
    <w:rsid w:val="00AB7D39"/>
    <w:rsid w:val="00AC0002"/>
    <w:rsid w:val="00AC0825"/>
    <w:rsid w:val="00AC2E4F"/>
    <w:rsid w:val="00AC636F"/>
    <w:rsid w:val="00AC6D7D"/>
    <w:rsid w:val="00AC7E4A"/>
    <w:rsid w:val="00AD311C"/>
    <w:rsid w:val="00AD373D"/>
    <w:rsid w:val="00AD6EDA"/>
    <w:rsid w:val="00AE1179"/>
    <w:rsid w:val="00AE500D"/>
    <w:rsid w:val="00AE5A17"/>
    <w:rsid w:val="00AE684B"/>
    <w:rsid w:val="00AE7A1A"/>
    <w:rsid w:val="00AF1197"/>
    <w:rsid w:val="00AF4057"/>
    <w:rsid w:val="00AF42DC"/>
    <w:rsid w:val="00AF7F02"/>
    <w:rsid w:val="00B0392E"/>
    <w:rsid w:val="00B04CAC"/>
    <w:rsid w:val="00B06CBE"/>
    <w:rsid w:val="00B0760C"/>
    <w:rsid w:val="00B07E55"/>
    <w:rsid w:val="00B13F03"/>
    <w:rsid w:val="00B15A74"/>
    <w:rsid w:val="00B16195"/>
    <w:rsid w:val="00B176D9"/>
    <w:rsid w:val="00B22351"/>
    <w:rsid w:val="00B2370B"/>
    <w:rsid w:val="00B245E0"/>
    <w:rsid w:val="00B25942"/>
    <w:rsid w:val="00B27A30"/>
    <w:rsid w:val="00B32A8E"/>
    <w:rsid w:val="00B333F4"/>
    <w:rsid w:val="00B33D1B"/>
    <w:rsid w:val="00B33F71"/>
    <w:rsid w:val="00B35068"/>
    <w:rsid w:val="00B36D62"/>
    <w:rsid w:val="00B37953"/>
    <w:rsid w:val="00B40408"/>
    <w:rsid w:val="00B40507"/>
    <w:rsid w:val="00B40768"/>
    <w:rsid w:val="00B424BA"/>
    <w:rsid w:val="00B427F7"/>
    <w:rsid w:val="00B43D54"/>
    <w:rsid w:val="00B463D7"/>
    <w:rsid w:val="00B47183"/>
    <w:rsid w:val="00B50563"/>
    <w:rsid w:val="00B5160C"/>
    <w:rsid w:val="00B518F8"/>
    <w:rsid w:val="00B520E5"/>
    <w:rsid w:val="00B53B28"/>
    <w:rsid w:val="00B55868"/>
    <w:rsid w:val="00B55BF8"/>
    <w:rsid w:val="00B6035C"/>
    <w:rsid w:val="00B609B9"/>
    <w:rsid w:val="00B60A7B"/>
    <w:rsid w:val="00B6227A"/>
    <w:rsid w:val="00B63573"/>
    <w:rsid w:val="00B65E00"/>
    <w:rsid w:val="00B66165"/>
    <w:rsid w:val="00B7141D"/>
    <w:rsid w:val="00B726B2"/>
    <w:rsid w:val="00B7353D"/>
    <w:rsid w:val="00B75F1A"/>
    <w:rsid w:val="00B77930"/>
    <w:rsid w:val="00B82591"/>
    <w:rsid w:val="00B86B05"/>
    <w:rsid w:val="00B87177"/>
    <w:rsid w:val="00B87D5E"/>
    <w:rsid w:val="00B90CDC"/>
    <w:rsid w:val="00B91C5C"/>
    <w:rsid w:val="00B926BA"/>
    <w:rsid w:val="00B926ED"/>
    <w:rsid w:val="00B953F6"/>
    <w:rsid w:val="00B96CF2"/>
    <w:rsid w:val="00B978D4"/>
    <w:rsid w:val="00BA0DA0"/>
    <w:rsid w:val="00BA1C3B"/>
    <w:rsid w:val="00BA2D7E"/>
    <w:rsid w:val="00BA471B"/>
    <w:rsid w:val="00BA5B62"/>
    <w:rsid w:val="00BA7D6D"/>
    <w:rsid w:val="00BB07CB"/>
    <w:rsid w:val="00BB09D6"/>
    <w:rsid w:val="00BB0A5A"/>
    <w:rsid w:val="00BB587B"/>
    <w:rsid w:val="00BC0913"/>
    <w:rsid w:val="00BC0BD7"/>
    <w:rsid w:val="00BC1B78"/>
    <w:rsid w:val="00BC33B3"/>
    <w:rsid w:val="00BC5194"/>
    <w:rsid w:val="00BC66A7"/>
    <w:rsid w:val="00BC756D"/>
    <w:rsid w:val="00BD00C3"/>
    <w:rsid w:val="00BD0490"/>
    <w:rsid w:val="00BD069E"/>
    <w:rsid w:val="00BD40AB"/>
    <w:rsid w:val="00BD53BC"/>
    <w:rsid w:val="00BD6EA0"/>
    <w:rsid w:val="00BD73B6"/>
    <w:rsid w:val="00BE0181"/>
    <w:rsid w:val="00BE4EC9"/>
    <w:rsid w:val="00BE4F17"/>
    <w:rsid w:val="00BE7001"/>
    <w:rsid w:val="00BF1EC3"/>
    <w:rsid w:val="00BF226F"/>
    <w:rsid w:val="00BF2D8B"/>
    <w:rsid w:val="00BF7535"/>
    <w:rsid w:val="00BF7EA9"/>
    <w:rsid w:val="00C00008"/>
    <w:rsid w:val="00C00118"/>
    <w:rsid w:val="00C01C7B"/>
    <w:rsid w:val="00C05105"/>
    <w:rsid w:val="00C05117"/>
    <w:rsid w:val="00C05958"/>
    <w:rsid w:val="00C05D75"/>
    <w:rsid w:val="00C0699E"/>
    <w:rsid w:val="00C0768F"/>
    <w:rsid w:val="00C11DAA"/>
    <w:rsid w:val="00C168E1"/>
    <w:rsid w:val="00C202B0"/>
    <w:rsid w:val="00C20B17"/>
    <w:rsid w:val="00C21A72"/>
    <w:rsid w:val="00C23688"/>
    <w:rsid w:val="00C247E2"/>
    <w:rsid w:val="00C258D5"/>
    <w:rsid w:val="00C26B91"/>
    <w:rsid w:val="00C27DED"/>
    <w:rsid w:val="00C310AD"/>
    <w:rsid w:val="00C3329F"/>
    <w:rsid w:val="00C34279"/>
    <w:rsid w:val="00C40CEA"/>
    <w:rsid w:val="00C42911"/>
    <w:rsid w:val="00C4345F"/>
    <w:rsid w:val="00C4592E"/>
    <w:rsid w:val="00C4697D"/>
    <w:rsid w:val="00C47118"/>
    <w:rsid w:val="00C47F85"/>
    <w:rsid w:val="00C51546"/>
    <w:rsid w:val="00C52A19"/>
    <w:rsid w:val="00C5345D"/>
    <w:rsid w:val="00C534F8"/>
    <w:rsid w:val="00C54359"/>
    <w:rsid w:val="00C57CA1"/>
    <w:rsid w:val="00C614C2"/>
    <w:rsid w:val="00C629BD"/>
    <w:rsid w:val="00C65E14"/>
    <w:rsid w:val="00C67A4F"/>
    <w:rsid w:val="00C70534"/>
    <w:rsid w:val="00C705DB"/>
    <w:rsid w:val="00C7113F"/>
    <w:rsid w:val="00C7209F"/>
    <w:rsid w:val="00C731F3"/>
    <w:rsid w:val="00C743E6"/>
    <w:rsid w:val="00C75E44"/>
    <w:rsid w:val="00C7622B"/>
    <w:rsid w:val="00C81BFB"/>
    <w:rsid w:val="00C82878"/>
    <w:rsid w:val="00C83EA4"/>
    <w:rsid w:val="00C84864"/>
    <w:rsid w:val="00C86AE3"/>
    <w:rsid w:val="00C87FD1"/>
    <w:rsid w:val="00C90A8B"/>
    <w:rsid w:val="00C92983"/>
    <w:rsid w:val="00C939FF"/>
    <w:rsid w:val="00C94301"/>
    <w:rsid w:val="00C94AAE"/>
    <w:rsid w:val="00C94D31"/>
    <w:rsid w:val="00C95061"/>
    <w:rsid w:val="00C97EC5"/>
    <w:rsid w:val="00CA1253"/>
    <w:rsid w:val="00CA167D"/>
    <w:rsid w:val="00CA1C31"/>
    <w:rsid w:val="00CA1F1E"/>
    <w:rsid w:val="00CA550A"/>
    <w:rsid w:val="00CB42E3"/>
    <w:rsid w:val="00CB446F"/>
    <w:rsid w:val="00CB464E"/>
    <w:rsid w:val="00CB5A7C"/>
    <w:rsid w:val="00CB6865"/>
    <w:rsid w:val="00CB68E2"/>
    <w:rsid w:val="00CC2509"/>
    <w:rsid w:val="00CC4488"/>
    <w:rsid w:val="00CC4DE6"/>
    <w:rsid w:val="00CC52A4"/>
    <w:rsid w:val="00CC6632"/>
    <w:rsid w:val="00CC6A6F"/>
    <w:rsid w:val="00CC6EAB"/>
    <w:rsid w:val="00CD1F5F"/>
    <w:rsid w:val="00CD296B"/>
    <w:rsid w:val="00CD2ADE"/>
    <w:rsid w:val="00CD2FC4"/>
    <w:rsid w:val="00CD5631"/>
    <w:rsid w:val="00CD5E2E"/>
    <w:rsid w:val="00CD6C2D"/>
    <w:rsid w:val="00CE1601"/>
    <w:rsid w:val="00CE20BF"/>
    <w:rsid w:val="00CE378F"/>
    <w:rsid w:val="00CE514B"/>
    <w:rsid w:val="00CE659B"/>
    <w:rsid w:val="00CE745A"/>
    <w:rsid w:val="00CF044C"/>
    <w:rsid w:val="00CF0F1C"/>
    <w:rsid w:val="00CF0FF0"/>
    <w:rsid w:val="00CF30F4"/>
    <w:rsid w:val="00CF4833"/>
    <w:rsid w:val="00CF4FCD"/>
    <w:rsid w:val="00CF7873"/>
    <w:rsid w:val="00D01633"/>
    <w:rsid w:val="00D0339B"/>
    <w:rsid w:val="00D0360D"/>
    <w:rsid w:val="00D06EEE"/>
    <w:rsid w:val="00D07805"/>
    <w:rsid w:val="00D11E89"/>
    <w:rsid w:val="00D12665"/>
    <w:rsid w:val="00D12957"/>
    <w:rsid w:val="00D14D15"/>
    <w:rsid w:val="00D15314"/>
    <w:rsid w:val="00D163A7"/>
    <w:rsid w:val="00D20BFA"/>
    <w:rsid w:val="00D21994"/>
    <w:rsid w:val="00D22521"/>
    <w:rsid w:val="00D253A6"/>
    <w:rsid w:val="00D25C17"/>
    <w:rsid w:val="00D26963"/>
    <w:rsid w:val="00D26B4E"/>
    <w:rsid w:val="00D275B4"/>
    <w:rsid w:val="00D27903"/>
    <w:rsid w:val="00D30EAE"/>
    <w:rsid w:val="00D3161E"/>
    <w:rsid w:val="00D32CA6"/>
    <w:rsid w:val="00D330B6"/>
    <w:rsid w:val="00D34244"/>
    <w:rsid w:val="00D411D9"/>
    <w:rsid w:val="00D420B8"/>
    <w:rsid w:val="00D42588"/>
    <w:rsid w:val="00D45849"/>
    <w:rsid w:val="00D45977"/>
    <w:rsid w:val="00D477D4"/>
    <w:rsid w:val="00D51591"/>
    <w:rsid w:val="00D51C1F"/>
    <w:rsid w:val="00D5247E"/>
    <w:rsid w:val="00D5403F"/>
    <w:rsid w:val="00D5545A"/>
    <w:rsid w:val="00D56FAC"/>
    <w:rsid w:val="00D573BA"/>
    <w:rsid w:val="00D63E51"/>
    <w:rsid w:val="00D64FB7"/>
    <w:rsid w:val="00D67B99"/>
    <w:rsid w:val="00D710E9"/>
    <w:rsid w:val="00D71805"/>
    <w:rsid w:val="00D726CF"/>
    <w:rsid w:val="00D730B1"/>
    <w:rsid w:val="00D760EB"/>
    <w:rsid w:val="00D7643D"/>
    <w:rsid w:val="00D7798E"/>
    <w:rsid w:val="00D80535"/>
    <w:rsid w:val="00D80CC9"/>
    <w:rsid w:val="00D81C4C"/>
    <w:rsid w:val="00D82E7C"/>
    <w:rsid w:val="00D82F9A"/>
    <w:rsid w:val="00D83BB0"/>
    <w:rsid w:val="00D84281"/>
    <w:rsid w:val="00D846C2"/>
    <w:rsid w:val="00D84FFD"/>
    <w:rsid w:val="00D85B25"/>
    <w:rsid w:val="00D8780D"/>
    <w:rsid w:val="00D90455"/>
    <w:rsid w:val="00D90F6F"/>
    <w:rsid w:val="00D92932"/>
    <w:rsid w:val="00D92F19"/>
    <w:rsid w:val="00D9368E"/>
    <w:rsid w:val="00D9461C"/>
    <w:rsid w:val="00D94639"/>
    <w:rsid w:val="00D94B32"/>
    <w:rsid w:val="00D94C71"/>
    <w:rsid w:val="00D95070"/>
    <w:rsid w:val="00D95947"/>
    <w:rsid w:val="00D970AF"/>
    <w:rsid w:val="00DA22C4"/>
    <w:rsid w:val="00DA27B7"/>
    <w:rsid w:val="00DA497E"/>
    <w:rsid w:val="00DB4F60"/>
    <w:rsid w:val="00DB560A"/>
    <w:rsid w:val="00DB59D1"/>
    <w:rsid w:val="00DB62D8"/>
    <w:rsid w:val="00DC1DD4"/>
    <w:rsid w:val="00DC2188"/>
    <w:rsid w:val="00DC29D3"/>
    <w:rsid w:val="00DC380C"/>
    <w:rsid w:val="00DC3F8E"/>
    <w:rsid w:val="00DC40DC"/>
    <w:rsid w:val="00DC443E"/>
    <w:rsid w:val="00DC66CA"/>
    <w:rsid w:val="00DC7660"/>
    <w:rsid w:val="00DD10FC"/>
    <w:rsid w:val="00DD5101"/>
    <w:rsid w:val="00DD59E3"/>
    <w:rsid w:val="00DD678E"/>
    <w:rsid w:val="00DD6D16"/>
    <w:rsid w:val="00DD75D4"/>
    <w:rsid w:val="00DE0660"/>
    <w:rsid w:val="00DE53FD"/>
    <w:rsid w:val="00DE61FA"/>
    <w:rsid w:val="00DE69DB"/>
    <w:rsid w:val="00DF13C1"/>
    <w:rsid w:val="00DF220C"/>
    <w:rsid w:val="00DF29F8"/>
    <w:rsid w:val="00DF3190"/>
    <w:rsid w:val="00DF3E1E"/>
    <w:rsid w:val="00DF51B1"/>
    <w:rsid w:val="00DF5D06"/>
    <w:rsid w:val="00E00211"/>
    <w:rsid w:val="00E0199A"/>
    <w:rsid w:val="00E03EA7"/>
    <w:rsid w:val="00E0528C"/>
    <w:rsid w:val="00E05FBA"/>
    <w:rsid w:val="00E06706"/>
    <w:rsid w:val="00E0670B"/>
    <w:rsid w:val="00E10B1B"/>
    <w:rsid w:val="00E1149F"/>
    <w:rsid w:val="00E12D83"/>
    <w:rsid w:val="00E15331"/>
    <w:rsid w:val="00E16A36"/>
    <w:rsid w:val="00E23DF9"/>
    <w:rsid w:val="00E24111"/>
    <w:rsid w:val="00E24F1F"/>
    <w:rsid w:val="00E2516A"/>
    <w:rsid w:val="00E25BFF"/>
    <w:rsid w:val="00E26249"/>
    <w:rsid w:val="00E274D8"/>
    <w:rsid w:val="00E303AB"/>
    <w:rsid w:val="00E31417"/>
    <w:rsid w:val="00E323D7"/>
    <w:rsid w:val="00E32699"/>
    <w:rsid w:val="00E32A97"/>
    <w:rsid w:val="00E32AB8"/>
    <w:rsid w:val="00E3323E"/>
    <w:rsid w:val="00E34034"/>
    <w:rsid w:val="00E35743"/>
    <w:rsid w:val="00E43A66"/>
    <w:rsid w:val="00E43F7E"/>
    <w:rsid w:val="00E4464F"/>
    <w:rsid w:val="00E44D9A"/>
    <w:rsid w:val="00E468D4"/>
    <w:rsid w:val="00E47507"/>
    <w:rsid w:val="00E53AC2"/>
    <w:rsid w:val="00E54F70"/>
    <w:rsid w:val="00E56326"/>
    <w:rsid w:val="00E61408"/>
    <w:rsid w:val="00E6245E"/>
    <w:rsid w:val="00E63F3E"/>
    <w:rsid w:val="00E65899"/>
    <w:rsid w:val="00E67E36"/>
    <w:rsid w:val="00E7040C"/>
    <w:rsid w:val="00E714D6"/>
    <w:rsid w:val="00E7162E"/>
    <w:rsid w:val="00E732F8"/>
    <w:rsid w:val="00E753DF"/>
    <w:rsid w:val="00E76FDE"/>
    <w:rsid w:val="00E77F4B"/>
    <w:rsid w:val="00E8014D"/>
    <w:rsid w:val="00E80180"/>
    <w:rsid w:val="00E80FE8"/>
    <w:rsid w:val="00E86300"/>
    <w:rsid w:val="00E90187"/>
    <w:rsid w:val="00E91072"/>
    <w:rsid w:val="00E943D0"/>
    <w:rsid w:val="00E94CF3"/>
    <w:rsid w:val="00E96453"/>
    <w:rsid w:val="00E97E57"/>
    <w:rsid w:val="00EA07E1"/>
    <w:rsid w:val="00EA208C"/>
    <w:rsid w:val="00EA2287"/>
    <w:rsid w:val="00EA2334"/>
    <w:rsid w:val="00EA2D2A"/>
    <w:rsid w:val="00EA3AA9"/>
    <w:rsid w:val="00EA4101"/>
    <w:rsid w:val="00EA43B7"/>
    <w:rsid w:val="00EA468B"/>
    <w:rsid w:val="00EA789E"/>
    <w:rsid w:val="00EB1533"/>
    <w:rsid w:val="00EB1C89"/>
    <w:rsid w:val="00EB2E38"/>
    <w:rsid w:val="00EB308D"/>
    <w:rsid w:val="00EB43AF"/>
    <w:rsid w:val="00EB4703"/>
    <w:rsid w:val="00EC127A"/>
    <w:rsid w:val="00EC1D55"/>
    <w:rsid w:val="00EC38C4"/>
    <w:rsid w:val="00EC4143"/>
    <w:rsid w:val="00EC435F"/>
    <w:rsid w:val="00EC72A3"/>
    <w:rsid w:val="00ED030D"/>
    <w:rsid w:val="00ED095F"/>
    <w:rsid w:val="00ED12EC"/>
    <w:rsid w:val="00ED54F0"/>
    <w:rsid w:val="00ED799E"/>
    <w:rsid w:val="00EE0187"/>
    <w:rsid w:val="00EE5554"/>
    <w:rsid w:val="00EE6AE4"/>
    <w:rsid w:val="00EE6B43"/>
    <w:rsid w:val="00EE740A"/>
    <w:rsid w:val="00EE7461"/>
    <w:rsid w:val="00EF01BD"/>
    <w:rsid w:val="00EF0327"/>
    <w:rsid w:val="00EF40C2"/>
    <w:rsid w:val="00F03C92"/>
    <w:rsid w:val="00F046F5"/>
    <w:rsid w:val="00F106E7"/>
    <w:rsid w:val="00F122C0"/>
    <w:rsid w:val="00F150CE"/>
    <w:rsid w:val="00F16821"/>
    <w:rsid w:val="00F1745D"/>
    <w:rsid w:val="00F206BE"/>
    <w:rsid w:val="00F27A5C"/>
    <w:rsid w:val="00F32CDB"/>
    <w:rsid w:val="00F35423"/>
    <w:rsid w:val="00F36EAB"/>
    <w:rsid w:val="00F40C7B"/>
    <w:rsid w:val="00F42435"/>
    <w:rsid w:val="00F42889"/>
    <w:rsid w:val="00F45F03"/>
    <w:rsid w:val="00F4768B"/>
    <w:rsid w:val="00F500C5"/>
    <w:rsid w:val="00F50168"/>
    <w:rsid w:val="00F506DF"/>
    <w:rsid w:val="00F50941"/>
    <w:rsid w:val="00F5284A"/>
    <w:rsid w:val="00F5575E"/>
    <w:rsid w:val="00F55B9A"/>
    <w:rsid w:val="00F568BE"/>
    <w:rsid w:val="00F577B4"/>
    <w:rsid w:val="00F57DEA"/>
    <w:rsid w:val="00F6392D"/>
    <w:rsid w:val="00F63ECF"/>
    <w:rsid w:val="00F643A9"/>
    <w:rsid w:val="00F6573E"/>
    <w:rsid w:val="00F65B27"/>
    <w:rsid w:val="00F7036C"/>
    <w:rsid w:val="00F71ACA"/>
    <w:rsid w:val="00F749E1"/>
    <w:rsid w:val="00F776CA"/>
    <w:rsid w:val="00F8148F"/>
    <w:rsid w:val="00F8185B"/>
    <w:rsid w:val="00F83D5A"/>
    <w:rsid w:val="00F85DDA"/>
    <w:rsid w:val="00F9327D"/>
    <w:rsid w:val="00F94DBD"/>
    <w:rsid w:val="00F94EAD"/>
    <w:rsid w:val="00F97690"/>
    <w:rsid w:val="00FA35A0"/>
    <w:rsid w:val="00FA3933"/>
    <w:rsid w:val="00FA5170"/>
    <w:rsid w:val="00FA6D64"/>
    <w:rsid w:val="00FA7DEB"/>
    <w:rsid w:val="00FB097F"/>
    <w:rsid w:val="00FB2902"/>
    <w:rsid w:val="00FB2C4C"/>
    <w:rsid w:val="00FB4BC5"/>
    <w:rsid w:val="00FB4C54"/>
    <w:rsid w:val="00FB6070"/>
    <w:rsid w:val="00FB6A06"/>
    <w:rsid w:val="00FB6C96"/>
    <w:rsid w:val="00FB72D1"/>
    <w:rsid w:val="00FB7A99"/>
    <w:rsid w:val="00FC1A8F"/>
    <w:rsid w:val="00FC1B56"/>
    <w:rsid w:val="00FC3AA0"/>
    <w:rsid w:val="00FC4984"/>
    <w:rsid w:val="00FC4BAC"/>
    <w:rsid w:val="00FD0513"/>
    <w:rsid w:val="00FD0D88"/>
    <w:rsid w:val="00FD242D"/>
    <w:rsid w:val="00FD2E9C"/>
    <w:rsid w:val="00FD405F"/>
    <w:rsid w:val="00FD49E4"/>
    <w:rsid w:val="00FD4CBF"/>
    <w:rsid w:val="00FD4EBC"/>
    <w:rsid w:val="00FD63AB"/>
    <w:rsid w:val="00FD67AD"/>
    <w:rsid w:val="00FD6B29"/>
    <w:rsid w:val="00FD6C6A"/>
    <w:rsid w:val="00FE2C55"/>
    <w:rsid w:val="00FE3F6C"/>
    <w:rsid w:val="00FE6214"/>
    <w:rsid w:val="00FE6A1C"/>
    <w:rsid w:val="00FF01BF"/>
    <w:rsid w:val="00FF0A9C"/>
    <w:rsid w:val="00FF23F8"/>
    <w:rsid w:val="00FF27CA"/>
    <w:rsid w:val="00FF51EF"/>
    <w:rsid w:val="00FF619F"/>
    <w:rsid w:val="00FF75E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index.php/teenager/3-psychological-characteristics-of-age/69-adolescence" TargetMode="External"/><Relationship Id="rId4" Type="http://schemas.openxmlformats.org/officeDocument/2006/relationships/hyperlink" Target="http://www.vashpsixolog.ru/teenager/105-adaptation-of-a-5-class/148-psychological-characteristics-of-the-transition-of-students-from-elementary-school-to-grade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1210</Words>
  <Characters>6898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2014-12-03T08:53:00Z</dcterms:created>
  <dcterms:modified xsi:type="dcterms:W3CDTF">2014-12-03T11:11:00Z</dcterms:modified>
</cp:coreProperties>
</file>