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D6" w:rsidRPr="00D939D6" w:rsidRDefault="00D939D6" w:rsidP="00D9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занятия в подготовительной к школе группе “В гостях у сказки”.</w:t>
      </w:r>
    </w:p>
    <w:p w:rsidR="00D939D6" w:rsidRPr="00D939D6" w:rsidRDefault="00D939D6" w:rsidP="00D9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D939D6" w:rsidRPr="00D939D6" w:rsidRDefault="00D939D6" w:rsidP="00D93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фольклором, экспозицией мини-музея “В гостях у сказки”;</w:t>
      </w:r>
    </w:p>
    <w:p w:rsidR="00D939D6" w:rsidRPr="00D939D6" w:rsidRDefault="00D939D6" w:rsidP="00D93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народных и авторских сказок;</w:t>
      </w:r>
    </w:p>
    <w:p w:rsidR="00D939D6" w:rsidRPr="00D939D6" w:rsidRDefault="00D939D6" w:rsidP="00D93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детей;</w:t>
      </w:r>
    </w:p>
    <w:p w:rsidR="00D939D6" w:rsidRPr="00D939D6" w:rsidRDefault="00D939D6" w:rsidP="00D93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воспроизводить по памяти ранее полученную информацию;</w:t>
      </w:r>
    </w:p>
    <w:p w:rsidR="00D939D6" w:rsidRPr="00D939D6" w:rsidRDefault="00D939D6" w:rsidP="00D93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воображение, фантазию;</w:t>
      </w:r>
    </w:p>
    <w:p w:rsidR="00D939D6" w:rsidRPr="00D939D6" w:rsidRDefault="00D939D6" w:rsidP="00D93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чтению, любовь к устному народному творчеству.</w:t>
      </w:r>
    </w:p>
    <w:p w:rsidR="00D939D6" w:rsidRPr="00D939D6" w:rsidRDefault="00D939D6" w:rsidP="00D9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D939D6" w:rsidRPr="00D939D6" w:rsidRDefault="00D939D6" w:rsidP="00D9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 для обозначения маршрута; сказочные предметы: тарелочка с яблоком, горшочек каши,</w:t>
      </w:r>
      <w:r w:rsidR="00CD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зеркало,</w:t>
      </w: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шапка-невидимка, волшебный клубочек, волшебная палочка; парные картинки:</w:t>
      </w:r>
      <w:proofErr w:type="gramEnd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“Герой-предмет”; </w:t>
      </w:r>
      <w:r w:rsidR="00CD6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загадками о сказочных героях и сказках;</w:t>
      </w:r>
      <w:r w:rsidR="00CD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D6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с перепутанными сказками</w:t>
      </w: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D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сопровождение</w:t>
      </w: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9D6" w:rsidRDefault="00D939D6" w:rsidP="00D939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D939D6" w:rsidRDefault="00D939D6" w:rsidP="00D939D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сказок есть на свете,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очень любят дети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хотят в них побывать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немножко поиграть.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стрелочкам пойдем,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добру сказку попадем!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любите сказки? 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 – далеко </w:t>
      </w:r>
      <w:r w:rsid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некотором царстве, в некотором государстве жил да был</w:t>
      </w:r>
      <w:proofErr w:type="gramStart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там жил? (Ответы детей)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ередача ответов с помощью рук/</w:t>
      </w:r>
    </w:p>
    <w:p w:rsidR="005C278D" w:rsidRPr="00D939D6" w:rsidRDefault="005C278D" w:rsidP="005C2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же это сказочное царство, где же это небывалое государство? Может быть, его можно отыскать</w:t>
      </w: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дремучими лесами, непроходимыми болотами есть удивительная страна.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Живут </w:t>
      </w:r>
      <w:proofErr w:type="gramStart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и согласии сказки. Я там </w:t>
      </w:r>
      <w:proofErr w:type="gramStart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proofErr w:type="gramEnd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но дойти до неё очень трудно. Надо быть внимательными, чудеса ждут вас на каждом шагу. Не спугните их.</w:t>
      </w:r>
    </w:p>
    <w:p w:rsidR="005C278D" w:rsidRPr="00D939D6" w:rsidRDefault="005C278D" w:rsidP="005C2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Пройдёмся  по сказочным тропинкам волшебной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сказочной </w:t>
      </w: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страны.</w:t>
      </w:r>
    </w:p>
    <w:p w:rsidR="005C278D" w:rsidRPr="00D939D6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Динамическое упражнение.  Дети берутся за руки  идут «змейкой»</w:t>
      </w:r>
      <w:r w:rsidRPr="005C278D">
        <w:t xml:space="preserve"> </w:t>
      </w:r>
      <w:r w:rsidRPr="005C278D">
        <w:rPr>
          <w:rFonts w:ascii="Times New Roman" w:eastAsia="Times New Roman" w:hAnsi="Times New Roman" w:cs="Times New Roman"/>
          <w:lang w:eastAsia="ru-RU"/>
        </w:rPr>
        <w:t>ПОД ПЕСНЮ ДОРОГА В СКАЗКУ/</w:t>
      </w:r>
    </w:p>
    <w:p w:rsidR="005C278D" w:rsidRPr="00D939D6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зимний  на прогулку</w:t>
      </w:r>
      <w:proofErr w:type="gramStart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риглашаю вас пойти.</w:t>
      </w: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Интересней приключенья</w:t>
      </w: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Нам, ребята, не найти.</w:t>
      </w:r>
    </w:p>
    <w:p w:rsidR="005C278D" w:rsidRDefault="005C278D" w:rsidP="005C278D">
      <w:pPr>
        <w:shd w:val="clear" w:color="auto" w:fill="FFFFFF"/>
        <w:spacing w:before="158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дружкой становитесь,</w:t>
      </w: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за руки беритесь.</w:t>
      </w: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дорожкам, по тропинкам</w:t>
      </w:r>
      <w:proofErr w:type="gramStart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лесу гулять пойдем.</w:t>
      </w: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в лесу зимнем</w:t>
      </w: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 подарочек найдём.</w:t>
      </w:r>
    </w:p>
    <w:p w:rsidR="005C278D" w:rsidRPr="005C278D" w:rsidRDefault="005C278D" w:rsidP="005C278D">
      <w:pPr>
        <w:shd w:val="clear" w:color="auto" w:fill="FFFFFF"/>
        <w:spacing w:before="158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сказочной полянке.</w:t>
      </w:r>
      <w:r w:rsid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сказочной полянке не обойтись без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казки. Давайте позовём сказку. Как бы вы её позвали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Сказка, сказка, приходи, что-нибудь нам расскажи! (произносить громко, чётко, вместе с мамами).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-Ну вот, вы так дружно её позвали, что сказка обязательно придёт, а пока давайте сядем тихо на полянке.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ЗАСТАВКА « В ГОСТЯ У СКАЗКИ»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что же это? Тарелочка с яблочком?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волшебная тарелочка, она то нам всё и расскажет и покажет.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появляются ворота и надпись 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попасть в сказку нужно пройти через сказочные ворота.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давайте вместе </w:t>
      </w:r>
      <w:proofErr w:type="gramStart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вспомним названия сказок.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«Любимые сказки».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поочередно загибают пальчики.</w:t>
      </w:r>
      <w:proofErr w:type="gramEnd"/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последнюю строчку хлопают в ладоши.)</w:t>
      </w:r>
      <w:proofErr w:type="gramEnd"/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пальчики считать,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сказки называть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Рукавичка, Теремок,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– румяный бок.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Снегурочка краса,</w:t>
      </w:r>
    </w:p>
    <w:p w:rsidR="005C278D" w:rsidRPr="005C278D" w:rsidRDefault="00BE30FB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медведя, Волк и</w:t>
      </w:r>
      <w:r w:rsidR="005C278D"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Лиса.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забудем Сивку-Бурку,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вещую каурку.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Жар-птицу сказку знаем,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мы не забываем,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Волка и козлят.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сказкам каждый рад.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«Сказочные ворота»</w:t>
      </w:r>
    </w:p>
    <w:p w:rsidR="00BE30FB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игры: в ворота проходит (а значит, и попадает в сказочную страну) только тот участник, который ответит на вопрос, касающийся  русских народных сказок</w:t>
      </w:r>
      <w:r w:rsid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78D" w:rsidRPr="005C278D" w:rsidRDefault="00BE30FB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278D"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оявляется сундук  и задание - Найди то, не знаю что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«Найди то, не знаю что»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Условия игры </w:t>
      </w:r>
      <w:r w:rsidR="00BE3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достать по очереди предметы</w:t>
      </w: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относящиеся к сказкам</w:t>
      </w:r>
      <w:proofErr w:type="gramStart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еркало, яблоко, рыбка, репка, колобок, пирожок, лягушка… /, и называют сказку, к которой он относится. 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появляется скрипичный ключ.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Смотрите-ка, какой необычный знак, какой-то интересный! 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Это же скрипичный ключ!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он дверь открывает?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Это музыкальный знак, и открывает он дверь в мир музыки!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верно! Этот знак нам напоминает, что мы должны танцевать под музыку. </w:t>
      </w:r>
    </w:p>
    <w:p w:rsidR="005C278D" w:rsidRPr="005C278D" w:rsidRDefault="005C278D" w:rsidP="00BE3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не любит скучно</w:t>
      </w:r>
      <w:r w:rsidR="00BE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– просим в круг выходить?</w:t>
      </w:r>
    </w:p>
    <w:p w:rsidR="00BE30FB" w:rsidRDefault="00BE30FB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«»»»»»»»»»»»»»»»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«Сказочные последовательности»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картинки с изображением эпизодов  из «Сказки  гуси – лебеди». Дети должны разложить их в «сказочной» последовательности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«Собери картинку» / </w:t>
      </w:r>
      <w:proofErr w:type="spellStart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сказок/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игры: каждая команда должна собрать разрезную картинку с иллюстрацией из сказки  и назвать её название.</w:t>
      </w:r>
    </w:p>
    <w:p w:rsidR="00C60A3E" w:rsidRDefault="00C60A3E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 загадками из сказок.</w:t>
      </w:r>
    </w:p>
    <w:p w:rsidR="005C278D" w:rsidRPr="005C278D" w:rsidRDefault="005C278D" w:rsidP="005C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появляется избушка. Избушка. Как вы думаете, кто в ней живет? Давайте мы с вами вспомним все сказки, в которых есть избушка, и кто в ней живет. (Дети вспоминают сказки «</w:t>
      </w:r>
      <w:proofErr w:type="spellStart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«Зимовье зверей», «Кот, петух и лиса»). А также во многих сказках Баба Яга живет в лесу вот в такой же избушке. - В какой сказке живёт Баба Яга? («Василиса Прекрасная», «Морозко», «Гуси-лебеди», «Баба Яга», «</w:t>
      </w:r>
      <w:proofErr w:type="spellStart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</w:t>
      </w:r>
      <w:proofErr w:type="gramStart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ясный сокол», «Царевна- лягушка»). </w:t>
      </w:r>
    </w:p>
    <w:p w:rsidR="00D939D6" w:rsidRPr="00D939D6" w:rsidRDefault="005C278D" w:rsidP="00A9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загадки о</w:t>
      </w:r>
      <w:r w:rsidR="00A9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тгадали и героев всех назвали. </w:t>
      </w:r>
    </w:p>
    <w:p w:rsidR="00D939D6" w:rsidRPr="00D939D6" w:rsidRDefault="00BE30FB" w:rsidP="00D9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посмотрите  </w:t>
      </w:r>
      <w:r w:rsidR="00D939D6"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заколдованная картина. Перепутались в ней все сказки. Сможете ли вы расколдовать ее? (на мольберте коллаж из сказок, дети отгадывают).</w:t>
      </w:r>
    </w:p>
    <w:p w:rsidR="00D939D6" w:rsidRPr="00D939D6" w:rsidRDefault="00D939D6" w:rsidP="00D9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Загадываю я вам перевертыши сказочные:</w:t>
      </w:r>
    </w:p>
    <w:p w:rsidR="00D939D6" w:rsidRPr="00D939D6" w:rsidRDefault="00D939D6" w:rsidP="00D93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“Зеленый беретик” - “Красная шапочка”;</w:t>
      </w:r>
    </w:p>
    <w:p w:rsidR="00D939D6" w:rsidRPr="00D939D6" w:rsidRDefault="00D939D6" w:rsidP="00D93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“Мышь босиком” - “Кот в сапогах”;</w:t>
      </w:r>
    </w:p>
    <w:p w:rsidR="00D939D6" w:rsidRPr="00D939D6" w:rsidRDefault="00D939D6" w:rsidP="00D93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“Девочка с ладошку” - “Мальчик с пальчик”;</w:t>
      </w:r>
    </w:p>
    <w:p w:rsidR="00D939D6" w:rsidRPr="00D939D6" w:rsidRDefault="00D939D6" w:rsidP="00D93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“Петушок бесцветный” - “Курочка ряба”.</w:t>
      </w:r>
    </w:p>
    <w:p w:rsidR="00D939D6" w:rsidRPr="00D939D6" w:rsidRDefault="00D939D6" w:rsidP="00D9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беда случилась</w:t>
      </w:r>
      <w:proofErr w:type="gramStart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робрался в </w:t>
      </w:r>
      <w:r w:rsidR="00BE3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 сказок</w:t>
      </w: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злой тролль и запутал названия всех сказок ее героев. Помогите навести мне порядок!</w:t>
      </w:r>
    </w:p>
    <w:p w:rsidR="00D939D6" w:rsidRPr="00D939D6" w:rsidRDefault="00D939D6" w:rsidP="00D9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“Царевна-индюшка”, “По собачьему велению”, “Сивка-будка”, “Петушок-золотой пастушок”, “Сестрица Аленушка и братец Никитушка”, “Лапша из топора”, “Баба-Бяка”, “Василиса Преглупая”, “Жар-муха”, “Кощей </w:t>
      </w:r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Бесстрашный”, “Крошечка-</w:t>
      </w:r>
      <w:proofErr w:type="spellStart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горошечка</w:t>
      </w:r>
      <w:proofErr w:type="spellEnd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“Сестрица </w:t>
      </w:r>
      <w:proofErr w:type="spellStart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Гуленушка</w:t>
      </w:r>
      <w:proofErr w:type="spellEnd"/>
      <w:r w:rsidRPr="00D939D6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“Сивка-Мурка”, “Чудо-блюдо”.</w:t>
      </w:r>
      <w:proofErr w:type="gramEnd"/>
    </w:p>
    <w:p w:rsidR="00A90037" w:rsidRPr="005C278D" w:rsidRDefault="00A90037" w:rsidP="00A9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сказки не обидеть, </w:t>
      </w:r>
    </w:p>
    <w:p w:rsidR="00A90037" w:rsidRPr="005C278D" w:rsidRDefault="00A90037" w:rsidP="00A9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их </w:t>
      </w:r>
      <w:proofErr w:type="gramStart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видеть, </w:t>
      </w:r>
    </w:p>
    <w:p w:rsidR="00A90037" w:rsidRPr="005C278D" w:rsidRDefault="00A90037" w:rsidP="00A9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читать и рисовать, </w:t>
      </w:r>
    </w:p>
    <w:p w:rsidR="00A90037" w:rsidRPr="005C278D" w:rsidRDefault="00A90037" w:rsidP="00A9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любить и в них играть. </w:t>
      </w:r>
    </w:p>
    <w:p w:rsidR="00A90037" w:rsidRPr="005C278D" w:rsidRDefault="00A90037" w:rsidP="00A9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037" w:rsidRPr="005C278D" w:rsidRDefault="00A90037" w:rsidP="00A9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всех отучат злиться, </w:t>
      </w:r>
    </w:p>
    <w:p w:rsidR="00A90037" w:rsidRPr="005C278D" w:rsidRDefault="00A90037" w:rsidP="00A9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научат веселиться! </w:t>
      </w:r>
    </w:p>
    <w:p w:rsidR="00A90037" w:rsidRPr="005C278D" w:rsidRDefault="00A90037" w:rsidP="00A9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скромнее и добрее, </w:t>
      </w:r>
    </w:p>
    <w:p w:rsidR="00A90037" w:rsidRPr="005C278D" w:rsidRDefault="00A90037" w:rsidP="00A9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Терпеливей и мудрее!</w:t>
      </w:r>
    </w:p>
    <w:p w:rsidR="00A90037" w:rsidRPr="005C278D" w:rsidRDefault="00A90037" w:rsidP="00A9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отрывки из сказок « В гостях у сказки»</w:t>
      </w:r>
    </w:p>
    <w:p w:rsidR="00A90037" w:rsidRPr="00A90037" w:rsidRDefault="00A90037" w:rsidP="00A900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0037">
        <w:rPr>
          <w:rFonts w:ascii="Times New Roman" w:hAnsi="Times New Roman" w:cs="Times New Roman"/>
          <w:sz w:val="28"/>
          <w:szCs w:val="28"/>
          <w:lang w:eastAsia="ru-RU"/>
        </w:rPr>
        <w:t>- За руки умелые</w:t>
      </w:r>
      <w:proofErr w:type="gramStart"/>
      <w:r w:rsidRPr="00A90037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A90037">
        <w:rPr>
          <w:rFonts w:ascii="Times New Roman" w:hAnsi="Times New Roman" w:cs="Times New Roman"/>
          <w:sz w:val="28"/>
          <w:szCs w:val="28"/>
          <w:lang w:eastAsia="ru-RU"/>
        </w:rPr>
        <w:t>а ум и смекалку</w:t>
      </w:r>
      <w:r w:rsidRPr="00A90037">
        <w:rPr>
          <w:rFonts w:ascii="Times New Roman" w:hAnsi="Times New Roman" w:cs="Times New Roman"/>
          <w:sz w:val="28"/>
          <w:szCs w:val="28"/>
          <w:lang w:eastAsia="ru-RU"/>
        </w:rPr>
        <w:br/>
        <w:t>Сказать я спасибо</w:t>
      </w:r>
      <w:r w:rsidRPr="00A90037">
        <w:rPr>
          <w:rFonts w:ascii="Times New Roman" w:hAnsi="Times New Roman" w:cs="Times New Roman"/>
          <w:sz w:val="28"/>
          <w:szCs w:val="28"/>
          <w:lang w:eastAsia="ru-RU"/>
        </w:rPr>
        <w:br/>
        <w:t>Сегодня хочу!</w:t>
      </w:r>
      <w:r w:rsidRPr="00A90037">
        <w:rPr>
          <w:rFonts w:ascii="Times New Roman" w:hAnsi="Times New Roman" w:cs="Times New Roman"/>
          <w:sz w:val="28"/>
          <w:szCs w:val="28"/>
          <w:lang w:eastAsia="ru-RU"/>
        </w:rPr>
        <w:br/>
        <w:t>Тем, кто трудился,</w:t>
      </w:r>
      <w:r w:rsidRPr="00A90037">
        <w:rPr>
          <w:rFonts w:ascii="Times New Roman" w:hAnsi="Times New Roman" w:cs="Times New Roman"/>
          <w:sz w:val="28"/>
          <w:szCs w:val="28"/>
          <w:lang w:eastAsia="ru-RU"/>
        </w:rPr>
        <w:br/>
        <w:t>Тем, кто старался</w:t>
      </w:r>
      <w:r w:rsidRPr="00A90037">
        <w:rPr>
          <w:rFonts w:ascii="Times New Roman" w:hAnsi="Times New Roman" w:cs="Times New Roman"/>
          <w:sz w:val="28"/>
          <w:szCs w:val="28"/>
          <w:lang w:eastAsia="ru-RU"/>
        </w:rPr>
        <w:br/>
        <w:t>Подарки свои вам</w:t>
      </w:r>
      <w:proofErr w:type="gramStart"/>
      <w:r w:rsidRPr="00A90037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90037">
        <w:rPr>
          <w:rFonts w:ascii="Times New Roman" w:hAnsi="Times New Roman" w:cs="Times New Roman"/>
          <w:sz w:val="28"/>
          <w:szCs w:val="28"/>
          <w:lang w:eastAsia="ru-RU"/>
        </w:rPr>
        <w:t>ейчас я вручу! (вручает лист-раскраску, фото на память).</w:t>
      </w:r>
    </w:p>
    <w:p w:rsidR="00A90037" w:rsidRPr="005C278D" w:rsidRDefault="00A90037" w:rsidP="00A9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клубок, укажи нам путь домой – самый короткий!</w:t>
      </w:r>
    </w:p>
    <w:p w:rsidR="00A90037" w:rsidRPr="005C278D" w:rsidRDefault="00A90037" w:rsidP="00A9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037" w:rsidRPr="005C278D" w:rsidRDefault="00A90037" w:rsidP="00A9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278D" w:rsidRDefault="005C278D" w:rsidP="005C2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78D" w:rsidRDefault="005C278D" w:rsidP="005C27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78D" w:rsidRDefault="005C278D" w:rsidP="005C27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78D" w:rsidRDefault="005C278D" w:rsidP="005C27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78D" w:rsidRDefault="005C278D" w:rsidP="005C27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78D" w:rsidRDefault="005C278D" w:rsidP="005C27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78D" w:rsidRDefault="005C278D" w:rsidP="005C27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78D" w:rsidRDefault="005C278D" w:rsidP="005C27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7D2"/>
    <w:multiLevelType w:val="multilevel"/>
    <w:tmpl w:val="1C4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81B2E"/>
    <w:multiLevelType w:val="multilevel"/>
    <w:tmpl w:val="E6D4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55DD5"/>
    <w:multiLevelType w:val="hybridMultilevel"/>
    <w:tmpl w:val="AE58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D6"/>
    <w:rsid w:val="005C278D"/>
    <w:rsid w:val="006165F1"/>
    <w:rsid w:val="00A90037"/>
    <w:rsid w:val="00BE30FB"/>
    <w:rsid w:val="00C60A3E"/>
    <w:rsid w:val="00CD6207"/>
    <w:rsid w:val="00D939D6"/>
    <w:rsid w:val="00E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7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2014-12-06T20:59:00Z</dcterms:created>
  <dcterms:modified xsi:type="dcterms:W3CDTF">2014-12-06T22:23:00Z</dcterms:modified>
</cp:coreProperties>
</file>