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86" w:rsidRPr="00231186" w:rsidRDefault="00231186" w:rsidP="00BB79C1">
      <w:pPr>
        <w:rPr>
          <w:b/>
        </w:rPr>
      </w:pPr>
      <w:r w:rsidRPr="00231186">
        <w:rPr>
          <w:b/>
        </w:rPr>
        <w:t xml:space="preserve">6 класс                                        </w:t>
      </w:r>
      <w:r w:rsidR="00EE2C24" w:rsidRPr="00231186">
        <w:rPr>
          <w:b/>
        </w:rPr>
        <w:t>Словари</w:t>
      </w:r>
    </w:p>
    <w:p w:rsidR="00BB79C1" w:rsidRPr="00231186" w:rsidRDefault="00231186" w:rsidP="00BB79C1">
      <w:pPr>
        <w:rPr>
          <w:b/>
        </w:rPr>
      </w:pPr>
      <w:r w:rsidRPr="00231186">
        <w:rPr>
          <w:b/>
        </w:rPr>
        <w:t xml:space="preserve">                                                    </w:t>
      </w:r>
    </w:p>
    <w:p w:rsidR="00BB79C1" w:rsidRPr="00231186" w:rsidRDefault="00BB79C1" w:rsidP="00BB79C1">
      <w:pPr>
        <w:rPr>
          <w:b/>
        </w:rPr>
      </w:pPr>
    </w:p>
    <w:p w:rsidR="00BB79C1" w:rsidRPr="00231186" w:rsidRDefault="00BB79C1" w:rsidP="00BB79C1">
      <w:r w:rsidRPr="00EE2C24">
        <w:rPr>
          <w:b/>
        </w:rPr>
        <w:t>Тип урока</w:t>
      </w:r>
      <w:r w:rsidRPr="00231186">
        <w:t>:      урок развития речи.</w:t>
      </w:r>
    </w:p>
    <w:p w:rsidR="00BB79C1" w:rsidRPr="00231186" w:rsidRDefault="00BB79C1" w:rsidP="00BB79C1">
      <w:r w:rsidRPr="00EE2C24">
        <w:rPr>
          <w:b/>
        </w:rPr>
        <w:t>Цели урока</w:t>
      </w:r>
      <w:r w:rsidRPr="00231186">
        <w:t>:</w:t>
      </w:r>
    </w:p>
    <w:p w:rsidR="00BB79C1" w:rsidRPr="00231186" w:rsidRDefault="00BB79C1" w:rsidP="00BB79C1">
      <w:proofErr w:type="gramStart"/>
      <w:r w:rsidRPr="00EE2C24">
        <w:rPr>
          <w:b/>
          <w:i/>
        </w:rPr>
        <w:t>Образовательная</w:t>
      </w:r>
      <w:proofErr w:type="gramEnd"/>
      <w:r w:rsidRPr="00EE2C24">
        <w:rPr>
          <w:b/>
          <w:i/>
        </w:rPr>
        <w:t>:</w:t>
      </w:r>
      <w:r w:rsidRPr="00231186">
        <w:t xml:space="preserve"> повторить и закрепить знания учащихся по лексике</w:t>
      </w:r>
    </w:p>
    <w:p w:rsidR="00BB79C1" w:rsidRPr="00231186" w:rsidRDefault="00BB79C1" w:rsidP="00BB79C1">
      <w:r w:rsidRPr="00231186">
        <w:t xml:space="preserve">                               </w:t>
      </w:r>
      <w:proofErr w:type="gramStart"/>
      <w:r w:rsidRPr="00231186">
        <w:t xml:space="preserve">( лексическое значение слова, синонимы, антонимы, </w:t>
      </w:r>
      <w:proofErr w:type="gramEnd"/>
    </w:p>
    <w:p w:rsidR="00BB79C1" w:rsidRPr="00231186" w:rsidRDefault="00BB79C1" w:rsidP="00BB79C1">
      <w:r w:rsidRPr="00231186">
        <w:t xml:space="preserve">                                исконно русские и иноязычные слова); познакомить </w:t>
      </w:r>
      <w:proofErr w:type="gramStart"/>
      <w:r w:rsidRPr="00231186">
        <w:t>с</w:t>
      </w:r>
      <w:proofErr w:type="gramEnd"/>
    </w:p>
    <w:p w:rsidR="00BB79C1" w:rsidRPr="00231186" w:rsidRDefault="00BB79C1" w:rsidP="00BB79C1">
      <w:r w:rsidRPr="00231186">
        <w:t xml:space="preserve">                                видами словарей, с особенностями строительства </w:t>
      </w:r>
    </w:p>
    <w:p w:rsidR="00BB79C1" w:rsidRPr="00231186" w:rsidRDefault="00BB79C1" w:rsidP="00BB79C1">
      <w:r w:rsidRPr="00231186">
        <w:t xml:space="preserve">                                словарной статьи; совершенствовать навыки работы</w:t>
      </w:r>
    </w:p>
    <w:p w:rsidR="00BB79C1" w:rsidRPr="00231186" w:rsidRDefault="00BB79C1" w:rsidP="00BB79C1">
      <w:r w:rsidRPr="00231186">
        <w:t xml:space="preserve">                               со словарями, другой справочной литературой.</w:t>
      </w:r>
    </w:p>
    <w:p w:rsidR="00BB79C1" w:rsidRPr="00231186" w:rsidRDefault="00BB79C1" w:rsidP="00BB79C1">
      <w:proofErr w:type="gramStart"/>
      <w:r w:rsidRPr="00EE2C24">
        <w:rPr>
          <w:b/>
          <w:i/>
        </w:rPr>
        <w:t>Развивающая</w:t>
      </w:r>
      <w:proofErr w:type="gramEnd"/>
      <w:r w:rsidRPr="00EE2C24">
        <w:rPr>
          <w:b/>
          <w:i/>
        </w:rPr>
        <w:t>:</w:t>
      </w:r>
      <w:r w:rsidRPr="00231186">
        <w:t xml:space="preserve">       развитие познавательного интереса, коммуникативных </w:t>
      </w:r>
    </w:p>
    <w:p w:rsidR="00BB79C1" w:rsidRPr="00231186" w:rsidRDefault="00BB79C1" w:rsidP="00BB79C1">
      <w:r w:rsidRPr="00231186">
        <w:t xml:space="preserve">                               навыков; развитие умения слушания и распределения </w:t>
      </w:r>
    </w:p>
    <w:p w:rsidR="00BB79C1" w:rsidRPr="00231186" w:rsidRDefault="00BB79C1" w:rsidP="00BB79C1">
      <w:r w:rsidRPr="00231186">
        <w:t xml:space="preserve">                               внимания во время слушания.</w:t>
      </w:r>
    </w:p>
    <w:p w:rsidR="00BB79C1" w:rsidRPr="00231186" w:rsidRDefault="00BB79C1" w:rsidP="00BB79C1">
      <w:proofErr w:type="gramStart"/>
      <w:r w:rsidRPr="00EE2C24">
        <w:rPr>
          <w:b/>
          <w:i/>
        </w:rPr>
        <w:t>Воспитательная</w:t>
      </w:r>
      <w:proofErr w:type="gramEnd"/>
      <w:r w:rsidRPr="00EE2C24">
        <w:rPr>
          <w:b/>
          <w:i/>
        </w:rPr>
        <w:t>:</w:t>
      </w:r>
      <w:r w:rsidRPr="00231186">
        <w:t xml:space="preserve">   воспитывать интерес к книге, к слову.</w:t>
      </w:r>
    </w:p>
    <w:p w:rsidR="00BB79C1" w:rsidRPr="00231186" w:rsidRDefault="00BB79C1" w:rsidP="00BB79C1">
      <w:r w:rsidRPr="00EE2C24">
        <w:rPr>
          <w:b/>
        </w:rPr>
        <w:t>Оборудование:</w:t>
      </w:r>
      <w:r w:rsidRPr="00231186">
        <w:t xml:space="preserve">     выставка словарей, рисунки учащихся.</w:t>
      </w:r>
    </w:p>
    <w:p w:rsidR="00231186" w:rsidRPr="00231186" w:rsidRDefault="00231186" w:rsidP="00231186">
      <w:pPr>
        <w:jc w:val="center"/>
      </w:pPr>
    </w:p>
    <w:p w:rsidR="00BB79C1" w:rsidRPr="00EE2C24" w:rsidRDefault="00BB79C1" w:rsidP="00231186">
      <w:pPr>
        <w:jc w:val="center"/>
        <w:rPr>
          <w:b/>
        </w:rPr>
      </w:pPr>
      <w:r w:rsidRPr="00EE2C24">
        <w:rPr>
          <w:b/>
        </w:rPr>
        <w:t>Ход урока:</w:t>
      </w:r>
    </w:p>
    <w:p w:rsidR="00231186" w:rsidRPr="00231186" w:rsidRDefault="00231186" w:rsidP="00231186">
      <w:pPr>
        <w:jc w:val="center"/>
      </w:pPr>
    </w:p>
    <w:p w:rsidR="00BB79C1" w:rsidRPr="00231186" w:rsidRDefault="00BB79C1" w:rsidP="004B0B35">
      <w:proofErr w:type="gramStart"/>
      <w:r w:rsidRPr="00231186">
        <w:rPr>
          <w:b/>
          <w:lang w:val="en-US"/>
        </w:rPr>
        <w:t>I</w:t>
      </w:r>
      <w:r w:rsidRPr="00231186">
        <w:rPr>
          <w:b/>
        </w:rPr>
        <w:t>.</w:t>
      </w:r>
      <w:r w:rsidRPr="00231186">
        <w:t xml:space="preserve"> </w:t>
      </w:r>
      <w:r w:rsidRPr="00231186">
        <w:rPr>
          <w:b/>
        </w:rPr>
        <w:t>Организационный момент.</w:t>
      </w:r>
      <w:proofErr w:type="gramEnd"/>
      <w:r w:rsidRPr="00231186">
        <w:rPr>
          <w:b/>
        </w:rPr>
        <w:t xml:space="preserve">        </w:t>
      </w:r>
    </w:p>
    <w:p w:rsidR="00BB79C1" w:rsidRPr="00231186" w:rsidRDefault="00BB79C1" w:rsidP="004B0B35">
      <w:r w:rsidRPr="00231186">
        <w:t xml:space="preserve">    * Приветствие учащихся.</w:t>
      </w:r>
      <w:bookmarkStart w:id="0" w:name="_GoBack"/>
      <w:bookmarkEnd w:id="0"/>
    </w:p>
    <w:p w:rsidR="00BB79C1" w:rsidRPr="00231186" w:rsidRDefault="00BB79C1" w:rsidP="004B0B35">
      <w:r w:rsidRPr="00231186">
        <w:t xml:space="preserve">    * Подготовка готовности учащихся к уроку.</w:t>
      </w:r>
    </w:p>
    <w:p w:rsidR="00BB79C1" w:rsidRPr="00231186" w:rsidRDefault="00BB79C1" w:rsidP="004B0B35">
      <w:r w:rsidRPr="00231186">
        <w:t xml:space="preserve">    * Постановка цели урока.</w:t>
      </w:r>
    </w:p>
    <w:p w:rsidR="00BB79C1" w:rsidRPr="00231186" w:rsidRDefault="00BB79C1" w:rsidP="004B0B35"/>
    <w:p w:rsidR="00BB79C1" w:rsidRPr="00231186" w:rsidRDefault="00BB79C1" w:rsidP="00231186">
      <w:pPr>
        <w:spacing w:line="360" w:lineRule="auto"/>
      </w:pPr>
      <w:r w:rsidRPr="00231186">
        <w:rPr>
          <w:b/>
          <w:lang w:val="en-US"/>
        </w:rPr>
        <w:t>II</w:t>
      </w:r>
      <w:r w:rsidRPr="00231186">
        <w:t xml:space="preserve">. </w:t>
      </w:r>
      <w:r w:rsidRPr="00231186">
        <w:rPr>
          <w:b/>
        </w:rPr>
        <w:t>Игра «Дежурная буква</w:t>
      </w:r>
    </w:p>
    <w:p w:rsidR="00BB79C1" w:rsidRPr="00231186" w:rsidRDefault="00BB79C1" w:rsidP="00231186">
      <w:pPr>
        <w:jc w:val="both"/>
      </w:pPr>
      <w:r w:rsidRPr="00231186">
        <w:t>В течение 2 минут учащиеся записывают слова на указанную букву (например, Африка, алгебра, Америка, Антилопа и т.п.). Побеждает тот, кто сумеет записать большее количество слов. Победителю вручается жетон.</w:t>
      </w:r>
    </w:p>
    <w:p w:rsidR="00BB79C1" w:rsidRPr="00231186" w:rsidRDefault="00BB79C1" w:rsidP="00231186">
      <w:pPr>
        <w:spacing w:line="360" w:lineRule="auto"/>
        <w:jc w:val="both"/>
      </w:pPr>
    </w:p>
    <w:p w:rsidR="00231186" w:rsidRPr="00231186" w:rsidRDefault="00BB79C1" w:rsidP="00231186">
      <w:pPr>
        <w:rPr>
          <w:b/>
        </w:rPr>
      </w:pPr>
      <w:r w:rsidRPr="00231186">
        <w:rPr>
          <w:b/>
          <w:lang w:val="en-US"/>
        </w:rPr>
        <w:t>III</w:t>
      </w:r>
      <w:r w:rsidRPr="00231186">
        <w:rPr>
          <w:b/>
        </w:rPr>
        <w:t>.</w:t>
      </w:r>
      <w:r w:rsidRPr="00231186">
        <w:t xml:space="preserve"> </w:t>
      </w:r>
      <w:r w:rsidRPr="00231186">
        <w:rPr>
          <w:b/>
        </w:rPr>
        <w:t xml:space="preserve">Беседа с классом.     </w:t>
      </w:r>
      <w:r w:rsidR="00F51FB9">
        <w:rPr>
          <w:b/>
        </w:rPr>
        <w:t>(сопровождение презентацией)</w:t>
      </w:r>
      <w:r w:rsidRPr="00231186">
        <w:rPr>
          <w:b/>
        </w:rPr>
        <w:t xml:space="preserve">     </w:t>
      </w:r>
    </w:p>
    <w:p w:rsidR="00231186" w:rsidRDefault="00231186" w:rsidP="00231186">
      <w:pPr>
        <w:jc w:val="both"/>
      </w:pPr>
      <w:r w:rsidRPr="00231186">
        <w:rPr>
          <w:i/>
        </w:rPr>
        <w:t>(на доске записан эпиграф к уроку).</w:t>
      </w:r>
      <w:r w:rsidRPr="00231186">
        <w:t xml:space="preserve"> «Словарь – это вся вселенная в алфавитном порядке. Если хорошенько подумать, словарь – эта книга книг. Она включает в себя все другие книги, нужно лишь извлечь их из нее.  А. Франс»</w:t>
      </w:r>
    </w:p>
    <w:p w:rsidR="00231186" w:rsidRPr="00231186" w:rsidRDefault="00231186" w:rsidP="00231186">
      <w:pPr>
        <w:jc w:val="both"/>
      </w:pPr>
      <w:r>
        <w:t xml:space="preserve">  - </w:t>
      </w:r>
      <w:r w:rsidRPr="00231186">
        <w:t>Наш урок посвящен верным  друзьям и незаменимым помощникам человека – словарям. Трудно переоценить ту роль, которую они играют в нашей жизни. Словари не только помогают правильно писать слова, определять их значение, объяснять их происхождение, но и расширяют кругозор, дают новые сведения из разных областей науки, техники, искусства и литературы, развивают культуру речи, приобщают к культуре русского народа.  Чем раньше вы заведете крепкую дружбу со словарями, тем раньше  для вас раздвинутся горизонты мира, основательнее будут ваши знания.</w:t>
      </w:r>
    </w:p>
    <w:p w:rsidR="00231186" w:rsidRDefault="00231186" w:rsidP="00231186">
      <w:pPr>
        <w:spacing w:line="360" w:lineRule="auto"/>
        <w:jc w:val="both"/>
      </w:pPr>
      <w:r>
        <w:t xml:space="preserve"> - </w:t>
      </w:r>
      <w:r w:rsidR="00BB79C1" w:rsidRPr="00231186">
        <w:t>Как вы думаете, сколько слов в русском языке?</w:t>
      </w:r>
    </w:p>
    <w:p w:rsidR="00231186" w:rsidRDefault="00231186" w:rsidP="00231186">
      <w:pPr>
        <w:spacing w:line="360" w:lineRule="auto"/>
        <w:jc w:val="both"/>
      </w:pPr>
      <w:r>
        <w:t xml:space="preserve"> - На самом деле словаре в русском языке очень много</w:t>
      </w:r>
      <w:r w:rsidRPr="00231186">
        <w:t>,</w:t>
      </w:r>
      <w:r>
        <w:t xml:space="preserve"> и все они разные. </w:t>
      </w:r>
    </w:p>
    <w:p w:rsidR="00231186" w:rsidRPr="00F51FB9" w:rsidRDefault="00231186" w:rsidP="00231186">
      <w:pPr>
        <w:spacing w:line="360" w:lineRule="auto"/>
        <w:jc w:val="both"/>
        <w:rPr>
          <w:b/>
        </w:rPr>
      </w:pPr>
      <w:r>
        <w:t xml:space="preserve"> - Какие словари вам известны</w:t>
      </w:r>
      <w:r w:rsidRPr="00F51FB9">
        <w:t xml:space="preserve">? </w:t>
      </w:r>
      <w:r w:rsidR="00F51FB9" w:rsidRPr="00F51FB9">
        <w:rPr>
          <w:b/>
        </w:rPr>
        <w:t>(презентация)</w:t>
      </w:r>
    </w:p>
    <w:p w:rsidR="00BB79C1" w:rsidRPr="00231186" w:rsidRDefault="00BB79C1" w:rsidP="00231186">
      <w:pPr>
        <w:spacing w:line="360" w:lineRule="auto"/>
        <w:jc w:val="both"/>
      </w:pPr>
      <w:r w:rsidRPr="00231186">
        <w:t xml:space="preserve"> </w:t>
      </w:r>
      <w:r w:rsidR="00231186" w:rsidRPr="00231186">
        <w:t xml:space="preserve"> - </w:t>
      </w:r>
      <w:r w:rsidRPr="00231186">
        <w:t>Созданием словарей</w:t>
      </w:r>
      <w:r w:rsidR="00231186" w:rsidRPr="00231186">
        <w:t>,</w:t>
      </w:r>
      <w:r w:rsidR="00231186">
        <w:t xml:space="preserve"> ребята</w:t>
      </w:r>
      <w:r w:rsidR="00231186" w:rsidRPr="00231186">
        <w:t>,</w:t>
      </w:r>
      <w:r w:rsidR="00231186">
        <w:t xml:space="preserve"> </w:t>
      </w:r>
      <w:r w:rsidRPr="00231186">
        <w:t xml:space="preserve">занимаются лексикографы. </w:t>
      </w:r>
    </w:p>
    <w:p w:rsidR="00BB79C1" w:rsidRPr="00231186" w:rsidRDefault="00BB79C1" w:rsidP="00231186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231186">
        <w:rPr>
          <w:sz w:val="28"/>
          <w:szCs w:val="28"/>
        </w:rPr>
        <w:t xml:space="preserve"> </w:t>
      </w:r>
      <w:proofErr w:type="gramStart"/>
      <w:r w:rsidR="00231186" w:rsidRPr="00231186">
        <w:t xml:space="preserve">- </w:t>
      </w:r>
      <w:r w:rsidRPr="00231186">
        <w:t xml:space="preserve">Посмотрим, как строится </w:t>
      </w:r>
      <w:r w:rsidRPr="00231186">
        <w:rPr>
          <w:i/>
        </w:rPr>
        <w:t>словарная статья</w:t>
      </w:r>
      <w:r w:rsidR="002333DD" w:rsidRPr="002333DD">
        <w:rPr>
          <w:i/>
        </w:rPr>
        <w:t>,</w:t>
      </w:r>
      <w:r w:rsidR="002333DD">
        <w:rPr>
          <w:i/>
        </w:rPr>
        <w:t xml:space="preserve"> </w:t>
      </w:r>
      <w:r w:rsidR="002333DD" w:rsidRPr="002333DD">
        <w:t xml:space="preserve">которая должна быть </w:t>
      </w:r>
      <w:r w:rsidR="002333DD">
        <w:t xml:space="preserve">обязательно </w:t>
      </w:r>
      <w:r w:rsidR="002333DD" w:rsidRPr="002333DD">
        <w:t>в каждом толковом словаре,</w:t>
      </w:r>
      <w:r w:rsidR="002333DD">
        <w:t xml:space="preserve"> </w:t>
      </w:r>
      <w:r w:rsidR="00231186" w:rsidRPr="00231186">
        <w:t>на примере словаря вашего учебника (</w:t>
      </w:r>
      <w:r w:rsidRPr="002333DD">
        <w:rPr>
          <w:i/>
        </w:rPr>
        <w:t>Все слова размещены в алфавитном порядке, каждая статья начинается со слова, толкование которого и приводится здесь.</w:t>
      </w:r>
      <w:proofErr w:type="gramEnd"/>
      <w:r w:rsidRPr="002333DD">
        <w:rPr>
          <w:i/>
        </w:rPr>
        <w:t xml:space="preserve"> Слово дано в начальной форме, в нем поставлено ударение. </w:t>
      </w:r>
      <w:proofErr w:type="gramStart"/>
      <w:r w:rsidRPr="002333DD">
        <w:rPr>
          <w:i/>
        </w:rPr>
        <w:t xml:space="preserve">Здесь </w:t>
      </w:r>
      <w:r w:rsidRPr="002333DD">
        <w:rPr>
          <w:i/>
        </w:rPr>
        <w:lastRenderedPageBreak/>
        <w:t>указаны грамматические характеристики слова, приведены при</w:t>
      </w:r>
      <w:r w:rsidR="00231186" w:rsidRPr="002333DD">
        <w:rPr>
          <w:i/>
        </w:rPr>
        <w:t>меры использования слова в речи</w:t>
      </w:r>
      <w:r w:rsidR="00231186" w:rsidRPr="00231186">
        <w:t>).</w:t>
      </w:r>
      <w:proofErr w:type="gramEnd"/>
    </w:p>
    <w:p w:rsidR="00BB79C1" w:rsidRDefault="00BB79C1" w:rsidP="00BB79C1">
      <w:pPr>
        <w:rPr>
          <w:sz w:val="28"/>
          <w:szCs w:val="28"/>
        </w:rPr>
      </w:pPr>
    </w:p>
    <w:p w:rsidR="00F51FB9" w:rsidRPr="00F51FB9" w:rsidRDefault="00BB79C1" w:rsidP="00F51FB9">
      <w:pPr>
        <w:jc w:val="both"/>
      </w:pPr>
      <w:r w:rsidRPr="00F51FB9">
        <w:rPr>
          <w:b/>
          <w:lang w:val="en-US"/>
        </w:rPr>
        <w:t>IV</w:t>
      </w:r>
      <w:r w:rsidRPr="00F51FB9">
        <w:rPr>
          <w:b/>
        </w:rPr>
        <w:t xml:space="preserve">. Знакомство со словарями.         </w:t>
      </w:r>
    </w:p>
    <w:p w:rsidR="00BB79C1" w:rsidRPr="00F51FB9" w:rsidRDefault="00F51FB9" w:rsidP="00F51FB9">
      <w:pPr>
        <w:jc w:val="both"/>
      </w:pPr>
      <w:r w:rsidRPr="00F51FB9">
        <w:t xml:space="preserve"> - Сейчас мы с вами поиграем  в такую игру. Некоторые ваши </w:t>
      </w:r>
      <w:proofErr w:type="spellStart"/>
      <w:r w:rsidRPr="00F51FB9">
        <w:t>однокассники</w:t>
      </w:r>
      <w:proofErr w:type="spellEnd"/>
      <w:r w:rsidRPr="00F51FB9">
        <w:t xml:space="preserve"> будут представлять какой-то словарь, а ваша задача отгадать, </w:t>
      </w:r>
      <w:proofErr w:type="gramStart"/>
      <w:r w:rsidRPr="00F51FB9">
        <w:t>какой</w:t>
      </w:r>
      <w:proofErr w:type="gramEnd"/>
      <w:r w:rsidRPr="00F51FB9">
        <w:t xml:space="preserve">  о каком словаре идет речь. </w:t>
      </w:r>
      <w:r w:rsidR="00BB79C1" w:rsidRPr="00F51FB9">
        <w:t>В роли сл</w:t>
      </w:r>
      <w:r>
        <w:t>оварей выступают четыре ученика</w:t>
      </w:r>
      <w:r w:rsidR="00BB79C1" w:rsidRPr="00F51FB9">
        <w:t>.</w:t>
      </w:r>
    </w:p>
    <w:p w:rsidR="00BB79C1" w:rsidRPr="00F51FB9" w:rsidRDefault="00BB79C1" w:rsidP="00F51FB9">
      <w:pPr>
        <w:jc w:val="center"/>
        <w:rPr>
          <w:i/>
        </w:rPr>
      </w:pPr>
      <w:r w:rsidRPr="00F51FB9">
        <w:rPr>
          <w:i/>
        </w:rPr>
        <w:t>Фразеологический словарь.</w:t>
      </w:r>
    </w:p>
    <w:p w:rsidR="00F51FB9" w:rsidRPr="00F51FB9" w:rsidRDefault="00BB79C1" w:rsidP="00F51FB9">
      <w:pPr>
        <w:jc w:val="both"/>
      </w:pPr>
      <w:r w:rsidRPr="00F51FB9">
        <w:t xml:space="preserve">«Встал ни </w:t>
      </w:r>
      <w:proofErr w:type="gramStart"/>
      <w:r w:rsidRPr="00F51FB9">
        <w:t>свет</w:t>
      </w:r>
      <w:proofErr w:type="gramEnd"/>
      <w:r w:rsidRPr="00F51FB9">
        <w:t xml:space="preserve"> ни заря, с первыми петухами. Утренняя гимнастика вогнала меня в пот, и я на всех парусах помчался к реке. От холодной воды у меня побежали мурашки, но я с горем пополам умылся и отправился на кухню. Ароматные запахи вызвали волчий аппетит, и у меня потекли слюнки».</w:t>
      </w:r>
      <w:r w:rsidR="00F51FB9">
        <w:t xml:space="preserve">    </w:t>
      </w:r>
    </w:p>
    <w:p w:rsidR="00BB79C1" w:rsidRPr="00F51FB9" w:rsidRDefault="00BB79C1" w:rsidP="00F51FB9">
      <w:pPr>
        <w:jc w:val="center"/>
        <w:rPr>
          <w:i/>
        </w:rPr>
      </w:pPr>
      <w:r w:rsidRPr="00F51FB9">
        <w:rPr>
          <w:i/>
        </w:rPr>
        <w:t>Словарь иностранных слов.</w:t>
      </w:r>
    </w:p>
    <w:p w:rsidR="00F51FB9" w:rsidRPr="00F51FB9" w:rsidRDefault="00BB79C1" w:rsidP="00F51FB9">
      <w:pPr>
        <w:jc w:val="both"/>
      </w:pPr>
      <w:r w:rsidRPr="00F51FB9">
        <w:t>«Мама предложила мне биточки, фрикадельки, винегрет, чай, какао. Но я съел бутерброд, торт и выпил чашку кофе с сахаром».</w:t>
      </w:r>
    </w:p>
    <w:p w:rsidR="00BB79C1" w:rsidRPr="00F51FB9" w:rsidRDefault="00BB79C1" w:rsidP="00F51FB9">
      <w:pPr>
        <w:jc w:val="center"/>
        <w:rPr>
          <w:i/>
        </w:rPr>
      </w:pPr>
      <w:r w:rsidRPr="00F51FB9">
        <w:rPr>
          <w:i/>
        </w:rPr>
        <w:t>Толковый словарь.</w:t>
      </w:r>
    </w:p>
    <w:p w:rsidR="00BB79C1" w:rsidRPr="00F51FB9" w:rsidRDefault="00BB79C1" w:rsidP="00F51FB9">
      <w:pPr>
        <w:jc w:val="both"/>
      </w:pPr>
      <w:r w:rsidRPr="00F51FB9">
        <w:t>« В 6 часов началась моя любимая спортивная передача. Вслушиваюсь в комментатора. В его речи то и дело мелькают слова: слалом, биатлон, фристайл. А что они значат? Пришлось призвать на помощь всю свою эрудицию, чтобы растолковать: слалом – это скоростной спуск с гор по извилистому пути, обозначенному контрольными воротами; биатлон – спортивное зимнее двоеборье: лыжная гонка с остановками для стрельбы; фристайл – прыжки на лыжах с выполнением акробатических фигур».</w:t>
      </w:r>
    </w:p>
    <w:p w:rsidR="00BB79C1" w:rsidRPr="00F51FB9" w:rsidRDefault="00BB79C1" w:rsidP="00BB79C1">
      <w:pPr>
        <w:jc w:val="center"/>
        <w:rPr>
          <w:i/>
        </w:rPr>
      </w:pPr>
      <w:r w:rsidRPr="00F51FB9">
        <w:rPr>
          <w:i/>
        </w:rPr>
        <w:t>Словарь синонимов.</w:t>
      </w:r>
    </w:p>
    <w:p w:rsidR="00BB79C1" w:rsidRDefault="00BB79C1" w:rsidP="00BB79C1">
      <w:r w:rsidRPr="00F51FB9">
        <w:t>«Да, ничего не скажешь, замысловатые слова</w:t>
      </w:r>
      <w:proofErr w:type="gramStart"/>
      <w:r w:rsidRPr="00F51FB9">
        <w:t>… Н</w:t>
      </w:r>
      <w:proofErr w:type="gramEnd"/>
      <w:r w:rsidRPr="00F51FB9">
        <w:t>у, все, пора за работу: думать, ломать голову, размышлять, соображать, работать головой, шевелить мозгами».</w:t>
      </w:r>
    </w:p>
    <w:p w:rsidR="00BB79C1" w:rsidRPr="004B0B35" w:rsidRDefault="004B0B35" w:rsidP="00BB79C1">
      <w:r>
        <w:t xml:space="preserve"> </w:t>
      </w:r>
    </w:p>
    <w:p w:rsidR="00F51FB9" w:rsidRPr="00B401A3" w:rsidRDefault="00BB79C1" w:rsidP="00B401A3">
      <w:pPr>
        <w:jc w:val="both"/>
        <w:rPr>
          <w:b/>
        </w:rPr>
      </w:pPr>
      <w:r w:rsidRPr="00B401A3">
        <w:rPr>
          <w:b/>
          <w:lang w:val="en-US"/>
        </w:rPr>
        <w:t>VII</w:t>
      </w:r>
      <w:r w:rsidRPr="00B401A3">
        <w:rPr>
          <w:b/>
        </w:rPr>
        <w:t>. Работа «словарей» с классом</w:t>
      </w:r>
    </w:p>
    <w:p w:rsidR="00BB79C1" w:rsidRPr="00B401A3" w:rsidRDefault="00BB79C1" w:rsidP="00B401A3">
      <w:pPr>
        <w:jc w:val="both"/>
      </w:pPr>
      <w:r w:rsidRPr="00B401A3">
        <w:t xml:space="preserve">- </w:t>
      </w:r>
      <w:r w:rsidR="00F51FB9" w:rsidRPr="00B401A3">
        <w:t xml:space="preserve">Существует и еще один словарь – </w:t>
      </w:r>
      <w:r w:rsidR="00F51FB9" w:rsidRPr="004B0B35">
        <w:rPr>
          <w:b/>
          <w:color w:val="00B050"/>
        </w:rPr>
        <w:t>словарь иностранных слов</w:t>
      </w:r>
      <w:r w:rsidR="00F51FB9" w:rsidRPr="00B401A3">
        <w:t>, который насчитывает</w:t>
      </w:r>
      <w:r w:rsidR="00F51FB9" w:rsidRPr="00B401A3">
        <w:rPr>
          <w:color w:val="3366FF"/>
        </w:rPr>
        <w:t xml:space="preserve"> </w:t>
      </w:r>
      <w:r w:rsidRPr="00B401A3">
        <w:t>20</w:t>
      </w:r>
      <w:r w:rsidRPr="00B401A3">
        <w:rPr>
          <w:lang w:val="en-US"/>
        </w:rPr>
        <w:t> </w:t>
      </w:r>
      <w:r w:rsidRPr="00B401A3">
        <w:t>000 слов. При чтении журналов, газет, книг вы часто сталкиваетесь со словами, вошедшими в русский язык из других языков мира. В словаре можно получить справку о значении незнакомого иностранного слова, а также сведения о его происхождении.</w:t>
      </w:r>
    </w:p>
    <w:p w:rsidR="00BB79C1" w:rsidRPr="00B401A3" w:rsidRDefault="00BB79C1" w:rsidP="00B401A3">
      <w:pPr>
        <w:jc w:val="both"/>
      </w:pPr>
      <w:r w:rsidRPr="00B401A3">
        <w:t>Леди и джентльмены! Сейчас перед вами появится некий господин. Он одет несколько странно, но вы не удивляйтесь. Ваша задача – не только перечислить иноязычные слова, но и определить, из какого языка они пришли в русский.</w:t>
      </w:r>
    </w:p>
    <w:p w:rsidR="00BB79C1" w:rsidRPr="00B401A3" w:rsidRDefault="00BB79C1" w:rsidP="00B401A3">
      <w:pPr>
        <w:jc w:val="both"/>
      </w:pPr>
    </w:p>
    <w:p w:rsidR="00B401A3" w:rsidRPr="00B401A3" w:rsidRDefault="00F51FB9" w:rsidP="00B401A3">
      <w:pPr>
        <w:jc w:val="both"/>
      </w:pPr>
      <w:r w:rsidRPr="00B401A3">
        <w:t xml:space="preserve"> - Ну а сейчас разомнем немного наши пальчики и попишем в тетрадке. </w:t>
      </w:r>
      <w:r w:rsidR="00B401A3" w:rsidRPr="00B401A3">
        <w:t>Итак, вам сейчас надо отгадать слова, которые пришли к нам из других языков.</w:t>
      </w:r>
    </w:p>
    <w:p w:rsidR="00BB79C1" w:rsidRPr="00B401A3" w:rsidRDefault="00BB79C1" w:rsidP="00B401A3">
      <w:pPr>
        <w:jc w:val="both"/>
      </w:pPr>
      <w:r w:rsidRPr="00B401A3">
        <w:t>1) Торжественный смотр на Красной площади. (Парад).</w:t>
      </w:r>
    </w:p>
    <w:p w:rsidR="00BB79C1" w:rsidRPr="00B401A3" w:rsidRDefault="00F51FB9" w:rsidP="00B401A3">
      <w:pPr>
        <w:jc w:val="both"/>
      </w:pPr>
      <w:r w:rsidRPr="00B401A3">
        <w:t>2</w:t>
      </w:r>
      <w:r w:rsidR="00BB79C1" w:rsidRPr="00B401A3">
        <w:t>) В нашем районе построили помещение для стрельбы в цель. (Тир).</w:t>
      </w:r>
    </w:p>
    <w:p w:rsidR="00F51FB9" w:rsidRPr="00B401A3" w:rsidRDefault="00F51FB9" w:rsidP="00B401A3">
      <w:pPr>
        <w:jc w:val="both"/>
      </w:pPr>
      <w:r w:rsidRPr="00B401A3">
        <w:t>3) Многоместный автомобиль для перевозки пассажиров</w:t>
      </w:r>
      <w:r w:rsidR="00B401A3" w:rsidRPr="00B401A3">
        <w:t xml:space="preserve"> (Автобус).</w:t>
      </w:r>
    </w:p>
    <w:p w:rsidR="00B401A3" w:rsidRPr="00B401A3" w:rsidRDefault="00B401A3" w:rsidP="00B401A3">
      <w:pPr>
        <w:jc w:val="both"/>
      </w:pPr>
      <w:r w:rsidRPr="00B401A3">
        <w:t>4) Настенный светильник (Бра).</w:t>
      </w:r>
    </w:p>
    <w:p w:rsidR="00B401A3" w:rsidRPr="00B401A3" w:rsidRDefault="00B401A3" w:rsidP="00B401A3">
      <w:pPr>
        <w:jc w:val="both"/>
      </w:pPr>
      <w:r w:rsidRPr="00B401A3">
        <w:t xml:space="preserve">5) Игра слов, шутка (Каламбур) </w:t>
      </w:r>
    </w:p>
    <w:p w:rsidR="00B401A3" w:rsidRPr="00B401A3" w:rsidRDefault="00B401A3" w:rsidP="00B401A3">
      <w:pPr>
        <w:jc w:val="both"/>
      </w:pPr>
      <w:r w:rsidRPr="00B401A3">
        <w:t>6) Устройство с раскрывающимся в воздухе куполом (Парашют)</w:t>
      </w:r>
    </w:p>
    <w:p w:rsidR="00BB79C1" w:rsidRPr="00B401A3" w:rsidRDefault="00BB79C1" w:rsidP="00B401A3">
      <w:pPr>
        <w:jc w:val="both"/>
        <w:rPr>
          <w:u w:val="single"/>
        </w:rPr>
      </w:pPr>
    </w:p>
    <w:p w:rsidR="00BB79C1" w:rsidRDefault="00BB79C1" w:rsidP="00B401A3">
      <w:pPr>
        <w:jc w:val="both"/>
      </w:pPr>
      <w:r w:rsidRPr="00B401A3">
        <w:t xml:space="preserve">- </w:t>
      </w:r>
      <w:r w:rsidR="00B401A3" w:rsidRPr="00B401A3">
        <w:t xml:space="preserve">Следующее задание </w:t>
      </w:r>
      <w:r w:rsidR="00B401A3" w:rsidRPr="004B0B35">
        <w:rPr>
          <w:b/>
          <w:color w:val="00B050"/>
        </w:rPr>
        <w:t>от фразеологического словаря.</w:t>
      </w:r>
      <w:r w:rsidR="00B401A3" w:rsidRPr="00B401A3">
        <w:t xml:space="preserve"> </w:t>
      </w:r>
      <w:r w:rsidRPr="00B401A3">
        <w:t xml:space="preserve">Это особый тип толкового словаря, в котором дается 4000 фразеологизмов русского языка, т.е. выражения типа: </w:t>
      </w:r>
      <w:r w:rsidRPr="00B401A3">
        <w:rPr>
          <w:i/>
        </w:rPr>
        <w:t>бить баклуши, пожинать лавры, между двух огней</w:t>
      </w:r>
      <w:r w:rsidRPr="00B401A3">
        <w:t xml:space="preserve"> и т.д. В словаре даны толкования значений фразеологизмов. Приведены различные формы их употребления, их синонимы, антонимы, происхождение фразеологизмов. </w:t>
      </w:r>
    </w:p>
    <w:p w:rsidR="00BB79C1" w:rsidRPr="004B0B35" w:rsidRDefault="00B401A3" w:rsidP="004B0B35">
      <w:pPr>
        <w:jc w:val="both"/>
        <w:rPr>
          <w:b/>
        </w:rPr>
      </w:pPr>
      <w:r w:rsidRPr="004B0B35">
        <w:t xml:space="preserve"> </w:t>
      </w:r>
      <w:r w:rsidRPr="004B0B35">
        <w:rPr>
          <w:b/>
        </w:rPr>
        <w:t xml:space="preserve">- </w:t>
      </w:r>
      <w:r w:rsidR="00BB79C1" w:rsidRPr="004B0B35">
        <w:rPr>
          <w:b/>
        </w:rPr>
        <w:t xml:space="preserve">Используя фразеологизмы, ответьте на вопрос: как говорят о … </w:t>
      </w:r>
    </w:p>
    <w:p w:rsidR="00BB79C1" w:rsidRPr="004B0B35" w:rsidRDefault="00BB79C1" w:rsidP="004B0B35">
      <w:pPr>
        <w:jc w:val="both"/>
      </w:pPr>
      <w:r w:rsidRPr="004B0B35">
        <w:t xml:space="preserve">- кротком, безобидном </w:t>
      </w:r>
      <w:proofErr w:type="gramStart"/>
      <w:r w:rsidRPr="004B0B35">
        <w:t>человеке</w:t>
      </w:r>
      <w:proofErr w:type="gramEnd"/>
      <w:r w:rsidRPr="004B0B35">
        <w:t>? (Мухи не обидит).</w:t>
      </w:r>
    </w:p>
    <w:p w:rsidR="00BB79C1" w:rsidRPr="004B0B35" w:rsidRDefault="00BB79C1" w:rsidP="004B0B35">
      <w:pPr>
        <w:jc w:val="both"/>
      </w:pPr>
      <w:r w:rsidRPr="004B0B35">
        <w:lastRenderedPageBreak/>
        <w:t xml:space="preserve">- </w:t>
      </w:r>
      <w:proofErr w:type="gramStart"/>
      <w:r w:rsidRPr="004B0B35">
        <w:t>чувстве</w:t>
      </w:r>
      <w:proofErr w:type="gramEnd"/>
      <w:r w:rsidRPr="004B0B35">
        <w:t xml:space="preserve"> большой неловкости, стыда? (Готов сквозь землю провалиться).</w:t>
      </w:r>
    </w:p>
    <w:p w:rsidR="00BB79C1" w:rsidRPr="004B0B35" w:rsidRDefault="00BB79C1" w:rsidP="004B0B35">
      <w:pPr>
        <w:jc w:val="both"/>
      </w:pPr>
      <w:r w:rsidRPr="004B0B35">
        <w:t>- человек, который пришел</w:t>
      </w:r>
      <w:r w:rsidR="00B401A3" w:rsidRPr="004B0B35">
        <w:t xml:space="preserve"> не вовремя? (Нелегкая принесла, </w:t>
      </w:r>
      <w:proofErr w:type="gramStart"/>
      <w:r w:rsidR="00B401A3" w:rsidRPr="004B0B35">
        <w:t>легок</w:t>
      </w:r>
      <w:proofErr w:type="gramEnd"/>
      <w:r w:rsidR="00B401A3" w:rsidRPr="004B0B35">
        <w:t xml:space="preserve"> на помине</w:t>
      </w:r>
      <w:r w:rsidRPr="004B0B35">
        <w:t>)</w:t>
      </w:r>
    </w:p>
    <w:p w:rsidR="00BB79C1" w:rsidRPr="004B0B35" w:rsidRDefault="00BB79C1" w:rsidP="004B0B35">
      <w:pPr>
        <w:jc w:val="both"/>
      </w:pPr>
      <w:r w:rsidRPr="004B0B35">
        <w:t>- о том, что кто-то неизменно хуже, несравненно ниже другого в каком-то отношении? (В подметки не годится.)</w:t>
      </w:r>
    </w:p>
    <w:p w:rsidR="00B401A3" w:rsidRPr="004B0B35" w:rsidRDefault="00B401A3" w:rsidP="004B0B35">
      <w:pPr>
        <w:jc w:val="both"/>
        <w:rPr>
          <w:u w:val="single"/>
        </w:rPr>
      </w:pPr>
    </w:p>
    <w:p w:rsidR="00BB79C1" w:rsidRPr="004B0B35" w:rsidRDefault="00BB79C1" w:rsidP="004B0B35">
      <w:pPr>
        <w:jc w:val="both"/>
        <w:rPr>
          <w:b/>
        </w:rPr>
      </w:pPr>
      <w:r w:rsidRPr="004B0B35">
        <w:rPr>
          <w:b/>
        </w:rPr>
        <w:t>Подберите синонимические фразеологизмы к словосочетаниям:</w:t>
      </w:r>
    </w:p>
    <w:p w:rsidR="00BB79C1" w:rsidRPr="004B0B35" w:rsidRDefault="00B401A3" w:rsidP="004B0B35">
      <w:pPr>
        <w:jc w:val="both"/>
      </w:pPr>
      <w:r w:rsidRPr="004B0B35">
        <w:t>1) Усердно трудиться (не покладая рук),  совсем близко (рукой подать), говорить вздор (говорить чепуху);</w:t>
      </w:r>
    </w:p>
    <w:p w:rsidR="00BB79C1" w:rsidRPr="004B0B35" w:rsidRDefault="00B401A3" w:rsidP="004B0B35">
      <w:pPr>
        <w:jc w:val="both"/>
      </w:pPr>
      <w:r w:rsidRPr="004B0B35">
        <w:t xml:space="preserve">2) Кот наплакал (с гулькин нос), по пальцам пересчитать можно (раз-два и обчелся), </w:t>
      </w:r>
      <w:r w:rsidR="00BB79C1" w:rsidRPr="004B0B35">
        <w:t>во всю прыть</w:t>
      </w:r>
      <w:r w:rsidRPr="004B0B35">
        <w:t xml:space="preserve"> (сломя голову). </w:t>
      </w:r>
    </w:p>
    <w:p w:rsidR="004B0B35" w:rsidRPr="004B0B35" w:rsidRDefault="004B0B35" w:rsidP="004B0B35">
      <w:pPr>
        <w:jc w:val="both"/>
      </w:pPr>
    </w:p>
    <w:p w:rsidR="00BB79C1" w:rsidRPr="004B0B35" w:rsidRDefault="00BB79C1" w:rsidP="004B0B35">
      <w:pPr>
        <w:jc w:val="both"/>
        <w:rPr>
          <w:b/>
        </w:rPr>
      </w:pPr>
      <w:r w:rsidRPr="004B0B35">
        <w:rPr>
          <w:b/>
        </w:rPr>
        <w:t>Назовите фразеологизмы, имеющие в своем составе наименования частей человеческого тела (голова, ноги, глаза, нос).</w:t>
      </w:r>
    </w:p>
    <w:p w:rsidR="00BB79C1" w:rsidRPr="004B0B35" w:rsidRDefault="00BB79C1" w:rsidP="004B0B35">
      <w:pPr>
        <w:jc w:val="both"/>
      </w:pPr>
      <w:r w:rsidRPr="004B0B35">
        <w:rPr>
          <w:i/>
        </w:rPr>
        <w:t>Голова:</w:t>
      </w:r>
      <w:r w:rsidRPr="004B0B35">
        <w:t xml:space="preserve"> человек с головой, морочить голову, вскружить голову, потерять голову, не сносить головы, с больной головы </w:t>
      </w:r>
      <w:proofErr w:type="gramStart"/>
      <w:r w:rsidRPr="004B0B35">
        <w:t>на</w:t>
      </w:r>
      <w:proofErr w:type="gramEnd"/>
      <w:r w:rsidRPr="004B0B35">
        <w:t xml:space="preserve"> здоровую…</w:t>
      </w:r>
    </w:p>
    <w:p w:rsidR="00BB79C1" w:rsidRPr="004B0B35" w:rsidRDefault="00BB79C1" w:rsidP="004B0B35">
      <w:pPr>
        <w:jc w:val="both"/>
      </w:pPr>
      <w:r w:rsidRPr="004B0B35">
        <w:rPr>
          <w:i/>
        </w:rPr>
        <w:t>Ноги</w:t>
      </w:r>
      <w:r w:rsidRPr="004B0B35">
        <w:t>: уносить ноги, встать с левой ноги, падать с ног, путаться под ногами, одна нога здесь – другая там, ног под собой не чуять…</w:t>
      </w:r>
    </w:p>
    <w:p w:rsidR="00BB79C1" w:rsidRPr="004B0B35" w:rsidRDefault="00BB79C1" w:rsidP="004B0B35">
      <w:pPr>
        <w:jc w:val="both"/>
      </w:pPr>
      <w:r w:rsidRPr="004B0B35">
        <w:rPr>
          <w:i/>
        </w:rPr>
        <w:t>Глаза:</w:t>
      </w:r>
      <w:r w:rsidRPr="004B0B35">
        <w:t xml:space="preserve"> мозолить глаза, хлопать глазами, пускать пыль в глаза, глазом не моргнуть, хоть глаз выколи, смотреть чужими глазами, как бельмо в глазу…</w:t>
      </w:r>
    </w:p>
    <w:p w:rsidR="00BB79C1" w:rsidRPr="004B0B35" w:rsidRDefault="00BB79C1" w:rsidP="004B0B35">
      <w:pPr>
        <w:jc w:val="both"/>
      </w:pPr>
      <w:r w:rsidRPr="004B0B35">
        <w:rPr>
          <w:i/>
        </w:rPr>
        <w:t>Нос:</w:t>
      </w:r>
      <w:r w:rsidRPr="004B0B35">
        <w:t xml:space="preserve"> задирать нос, вешать нос, водить за нос, держать нос по ветру, не показывать носа…</w:t>
      </w:r>
    </w:p>
    <w:p w:rsidR="00BB79C1" w:rsidRDefault="004B0B35" w:rsidP="004B0B35">
      <w:pPr>
        <w:jc w:val="both"/>
      </w:pPr>
      <w:r w:rsidRPr="004B0B35">
        <w:t xml:space="preserve">- Ребята, хотелось бы дать вам такой совет: </w:t>
      </w:r>
      <w:r w:rsidR="00BB79C1" w:rsidRPr="004B0B35">
        <w:t>Пользуйтесь фразеологическим словарем, он сделает вашу речь яркой и самобытной!</w:t>
      </w:r>
    </w:p>
    <w:p w:rsidR="004B0B35" w:rsidRPr="004B0B35" w:rsidRDefault="004B0B35" w:rsidP="004B0B35">
      <w:pPr>
        <w:jc w:val="both"/>
      </w:pPr>
    </w:p>
    <w:p w:rsidR="00BB79C1" w:rsidRDefault="004B0B35" w:rsidP="004B0B35">
      <w:pPr>
        <w:jc w:val="both"/>
      </w:pPr>
      <w:r w:rsidRPr="004B0B35">
        <w:t xml:space="preserve">- Хочется также поговорить и о </w:t>
      </w:r>
      <w:r w:rsidRPr="004B0B35">
        <w:rPr>
          <w:b/>
          <w:color w:val="00B050"/>
        </w:rPr>
        <w:t>толковом словаре.</w:t>
      </w:r>
      <w:r w:rsidRPr="004B0B35">
        <w:t xml:space="preserve"> </w:t>
      </w:r>
      <w:r w:rsidR="00BB79C1" w:rsidRPr="004B0B35">
        <w:t>Впервые определение толковому словарю дал Владимир Иванович Даль. Вы скажете: зачем объяснять значения многих слов, ведь они и так понятны. Но не торопитесь. Возьмем, например, слово стол. Как объяснить его значение? Правильно. Род мебели. Но есть  еще и другие значения</w:t>
      </w:r>
      <w:r w:rsidRPr="004B0B35">
        <w:t>. Я вам предлагаю эти значения определить из следующих предложений.</w:t>
      </w:r>
      <w:r w:rsidR="00BB79C1" w:rsidRPr="004B0B35">
        <w:t xml:space="preserve"> </w:t>
      </w:r>
    </w:p>
    <w:p w:rsidR="004B0B35" w:rsidRPr="004B0B35" w:rsidRDefault="004B0B35" w:rsidP="004B0B35">
      <w:pPr>
        <w:jc w:val="both"/>
      </w:pPr>
    </w:p>
    <w:p w:rsidR="00BB79C1" w:rsidRPr="004B0B35" w:rsidRDefault="00BB79C1" w:rsidP="004B0B35">
      <w:pPr>
        <w:jc w:val="both"/>
      </w:pPr>
      <w:r w:rsidRPr="004B0B35">
        <w:t xml:space="preserve">Объясните значение слова </w:t>
      </w:r>
      <w:r w:rsidRPr="004B0B35">
        <w:rPr>
          <w:b/>
        </w:rPr>
        <w:t xml:space="preserve">стол </w:t>
      </w:r>
      <w:r w:rsidRPr="004B0B35">
        <w:t>в каждом предложении.</w:t>
      </w:r>
    </w:p>
    <w:p w:rsidR="00BB79C1" w:rsidRPr="004B0B35" w:rsidRDefault="00BB79C1" w:rsidP="004B0B35">
      <w:pPr>
        <w:jc w:val="both"/>
      </w:pPr>
      <w:r w:rsidRPr="004B0B35">
        <w:t xml:space="preserve">1) Стол накроешь, посуду помоешь, </w:t>
      </w:r>
      <w:proofErr w:type="gramStart"/>
      <w:r w:rsidRPr="004B0B35">
        <w:t>сядешь</w:t>
      </w:r>
      <w:proofErr w:type="gramEnd"/>
      <w:r w:rsidRPr="004B0B35">
        <w:t xml:space="preserve"> посидишь.</w:t>
      </w:r>
    </w:p>
    <w:p w:rsidR="00BB79C1" w:rsidRPr="004B0B35" w:rsidRDefault="00BB79C1" w:rsidP="004B0B35">
      <w:pPr>
        <w:jc w:val="both"/>
      </w:pPr>
      <w:r w:rsidRPr="004B0B35">
        <w:t>2) Почти все девушки жили на одной квартире, имели общий стол.</w:t>
      </w:r>
    </w:p>
    <w:p w:rsidR="00BB79C1" w:rsidRPr="004B0B35" w:rsidRDefault="00BB79C1" w:rsidP="004B0B35">
      <w:pPr>
        <w:jc w:val="both"/>
      </w:pPr>
      <w:r w:rsidRPr="004B0B35">
        <w:t>3) Анна Ивановна работает в адресном столе.</w:t>
      </w:r>
    </w:p>
    <w:p w:rsidR="00BB79C1" w:rsidRDefault="00BB79C1" w:rsidP="004B0B35">
      <w:pPr>
        <w:jc w:val="both"/>
      </w:pPr>
      <w:r w:rsidRPr="004B0B35">
        <w:t>4) В санатории нам определили пятый стол.</w:t>
      </w:r>
    </w:p>
    <w:p w:rsidR="004B0B35" w:rsidRPr="004B0B35" w:rsidRDefault="004B0B35" w:rsidP="004B0B35">
      <w:pPr>
        <w:jc w:val="both"/>
      </w:pPr>
    </w:p>
    <w:p w:rsidR="00BB79C1" w:rsidRPr="004B0B35" w:rsidRDefault="00BB79C1" w:rsidP="00BB79C1">
      <w:r w:rsidRPr="004B0B35">
        <w:t xml:space="preserve">Объясните значение слова </w:t>
      </w:r>
      <w:r w:rsidRPr="004B0B35">
        <w:rPr>
          <w:b/>
        </w:rPr>
        <w:t>голова</w:t>
      </w:r>
      <w:r w:rsidRPr="004B0B35">
        <w:t xml:space="preserve"> в каждом предложении.</w:t>
      </w:r>
    </w:p>
    <w:p w:rsidR="00BB79C1" w:rsidRPr="004B0B35" w:rsidRDefault="00BB79C1" w:rsidP="00BB79C1">
      <w:r w:rsidRPr="004B0B35">
        <w:t>1) Колхоз продал государству сто голов скота.</w:t>
      </w:r>
    </w:p>
    <w:p w:rsidR="00BB79C1" w:rsidRPr="004B0B35" w:rsidRDefault="00BB79C1" w:rsidP="00BB79C1">
      <w:r w:rsidRPr="004B0B35">
        <w:t>2) Вдали показалась голова пехотной колонны.</w:t>
      </w:r>
    </w:p>
    <w:p w:rsidR="00BB79C1" w:rsidRPr="004B0B35" w:rsidRDefault="00BB79C1" w:rsidP="00BB79C1">
      <w:r w:rsidRPr="004B0B35">
        <w:t>3) Он в неравном бою сложил свою голову.</w:t>
      </w:r>
    </w:p>
    <w:p w:rsidR="00BB79C1" w:rsidRDefault="00BB79C1" w:rsidP="00BB79C1">
      <w:r w:rsidRPr="004B0B35">
        <w:t>4) От бессонницы у него разболелась голова.</w:t>
      </w:r>
    </w:p>
    <w:p w:rsidR="004B0B35" w:rsidRPr="004B0B35" w:rsidRDefault="004B0B35" w:rsidP="00BB79C1"/>
    <w:p w:rsidR="00BB79C1" w:rsidRPr="004B0B35" w:rsidRDefault="00BB79C1" w:rsidP="004B0B35">
      <w:pPr>
        <w:jc w:val="both"/>
      </w:pPr>
      <w:r w:rsidRPr="004B0B35">
        <w:t xml:space="preserve">- </w:t>
      </w:r>
      <w:r w:rsidR="004B0B35" w:rsidRPr="004B0B35">
        <w:t>О каком словаре сейчас пойдет речь?</w:t>
      </w:r>
      <w:r w:rsidR="004B0B35" w:rsidRPr="004B0B35">
        <w:rPr>
          <w:color w:val="0000FF"/>
        </w:rPr>
        <w:t xml:space="preserve"> </w:t>
      </w:r>
      <w:r w:rsidRPr="004B0B35">
        <w:t>Известно, что синонимы обогащают речь, дают возможность выразить любой оттенок мысли и избежать повторения одного и того же слова.</w:t>
      </w:r>
    </w:p>
    <w:p w:rsidR="004B0B35" w:rsidRPr="00EE2C24" w:rsidRDefault="00BB79C1" w:rsidP="004B0B35">
      <w:pPr>
        <w:jc w:val="both"/>
      </w:pPr>
      <w:r w:rsidRPr="004B0B35">
        <w:t>Умелый подбор синонимов придает языку красочность и выразительность.</w:t>
      </w:r>
    </w:p>
    <w:p w:rsidR="004B0B35" w:rsidRPr="004B0B35" w:rsidRDefault="004B0B35" w:rsidP="004B0B35">
      <w:pPr>
        <w:jc w:val="both"/>
      </w:pPr>
    </w:p>
    <w:p w:rsidR="00BB79C1" w:rsidRPr="004B0B35" w:rsidRDefault="004B0B35" w:rsidP="004B0B35">
      <w:pPr>
        <w:jc w:val="both"/>
      </w:pPr>
      <w:r w:rsidRPr="004B0B35">
        <w:t xml:space="preserve">Например, </w:t>
      </w:r>
      <w:r w:rsidR="00BB79C1" w:rsidRPr="004B0B35">
        <w:t xml:space="preserve">русский язык чрезвычайно богат глаголами речи. Около 150 различных глаголов, обозначающих речь, употребил Леонид Леонов в романе «Русский лес». </w:t>
      </w:r>
      <w:proofErr w:type="gramStart"/>
      <w:r w:rsidR="00BB79C1" w:rsidRPr="004B0B35">
        <w:t xml:space="preserve">Например, говорить, спросить, сказать, сообщить, изложить, промолвить, подтвердить, повторить, обсудить и т.д.   </w:t>
      </w:r>
      <w:proofErr w:type="gramEnd"/>
    </w:p>
    <w:p w:rsidR="00BB79C1" w:rsidRPr="004B0B35" w:rsidRDefault="00BB79C1" w:rsidP="004B0B35">
      <w:pPr>
        <w:jc w:val="both"/>
      </w:pPr>
      <w:r w:rsidRPr="004B0B35">
        <w:t xml:space="preserve">Теперь </w:t>
      </w:r>
      <w:r w:rsidR="004B0B35" w:rsidRPr="004B0B35">
        <w:t xml:space="preserve">выполним задания </w:t>
      </w:r>
      <w:r w:rsidR="004B0B35" w:rsidRPr="004B0B35">
        <w:rPr>
          <w:b/>
          <w:color w:val="00B050"/>
        </w:rPr>
        <w:t>словаря синонимов</w:t>
      </w:r>
      <w:r w:rsidR="004B0B35" w:rsidRPr="004B0B35">
        <w:t>.</w:t>
      </w:r>
    </w:p>
    <w:p w:rsidR="002333DD" w:rsidRDefault="002333DD" w:rsidP="002333DD">
      <w:pPr>
        <w:jc w:val="both"/>
      </w:pPr>
      <w:proofErr w:type="gramStart"/>
      <w:r w:rsidRPr="002333DD">
        <w:rPr>
          <w:b/>
        </w:rPr>
        <w:lastRenderedPageBreak/>
        <w:t>Подберите синонимы к глаголу ПОБЕДИТЬ</w:t>
      </w:r>
      <w:r w:rsidRPr="002333DD">
        <w:t xml:space="preserve">  (убрать, разбить, поразить, сломать, выиграть, завалить, преодолеть, раздавить, одолеть, побить, сразить, разгромить, повергнуть, превзойти, побороть, пересилить, переиграть, сладить, нокаутировать). </w:t>
      </w:r>
      <w:proofErr w:type="gramEnd"/>
    </w:p>
    <w:p w:rsidR="002333DD" w:rsidRDefault="002333DD" w:rsidP="002333DD">
      <w:pPr>
        <w:jc w:val="both"/>
      </w:pPr>
    </w:p>
    <w:p w:rsidR="002333DD" w:rsidRDefault="002333DD" w:rsidP="002333DD">
      <w:pPr>
        <w:jc w:val="both"/>
      </w:pPr>
      <w:r w:rsidRPr="002333DD">
        <w:rPr>
          <w:b/>
          <w:lang w:val="en-US"/>
        </w:rPr>
        <w:t>V</w:t>
      </w:r>
      <w:r w:rsidRPr="002333DD">
        <w:rPr>
          <w:b/>
        </w:rPr>
        <w:t>. Итог урока</w:t>
      </w:r>
      <w:r w:rsidRPr="002333DD">
        <w:t xml:space="preserve">: </w:t>
      </w:r>
      <w:r>
        <w:t>Что вы запомнили сегодня</w:t>
      </w:r>
      <w:r w:rsidRPr="002333DD">
        <w:t xml:space="preserve">? </w:t>
      </w:r>
    </w:p>
    <w:p w:rsidR="002333DD" w:rsidRPr="002333DD" w:rsidRDefault="002333DD" w:rsidP="002333DD">
      <w:pPr>
        <w:jc w:val="both"/>
      </w:pPr>
      <w:r>
        <w:t xml:space="preserve">                          Какие словари вы знаете</w:t>
      </w:r>
      <w:r w:rsidRPr="002333DD">
        <w:t xml:space="preserve">? </w:t>
      </w:r>
    </w:p>
    <w:p w:rsidR="002333DD" w:rsidRDefault="002333DD" w:rsidP="002333DD">
      <w:pPr>
        <w:jc w:val="both"/>
      </w:pPr>
      <w:r w:rsidRPr="002333DD">
        <w:t xml:space="preserve">                     </w:t>
      </w:r>
      <w:r>
        <w:t xml:space="preserve">     Что обязательно есть в каждом толковом словаре</w:t>
      </w:r>
      <w:r w:rsidRPr="002333DD">
        <w:t xml:space="preserve">? </w:t>
      </w:r>
    </w:p>
    <w:p w:rsidR="002333DD" w:rsidRDefault="002333DD" w:rsidP="002333DD">
      <w:pPr>
        <w:jc w:val="both"/>
      </w:pPr>
    </w:p>
    <w:p w:rsidR="002333DD" w:rsidRPr="002333DD" w:rsidRDefault="002333DD" w:rsidP="002333DD">
      <w:pPr>
        <w:jc w:val="both"/>
      </w:pPr>
      <w:r w:rsidRPr="002333DD">
        <w:rPr>
          <w:b/>
          <w:lang w:val="en-US"/>
        </w:rPr>
        <w:t>VI</w:t>
      </w:r>
      <w:r w:rsidRPr="002333DD">
        <w:rPr>
          <w:b/>
        </w:rPr>
        <w:t>. Домашнее задание</w:t>
      </w:r>
      <w:r>
        <w:t xml:space="preserve">. </w:t>
      </w:r>
    </w:p>
    <w:p w:rsidR="002333DD" w:rsidRPr="002333DD" w:rsidRDefault="002333DD" w:rsidP="002333DD">
      <w:pPr>
        <w:jc w:val="both"/>
      </w:pPr>
      <w:r>
        <w:t xml:space="preserve">                     </w:t>
      </w:r>
    </w:p>
    <w:p w:rsidR="00691715" w:rsidRPr="002333DD" w:rsidRDefault="00691715"/>
    <w:sectPr w:rsidR="00691715" w:rsidRPr="002333DD" w:rsidSect="006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B97"/>
    <w:multiLevelType w:val="hybridMultilevel"/>
    <w:tmpl w:val="36FA678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13348"/>
    <w:multiLevelType w:val="hybridMultilevel"/>
    <w:tmpl w:val="89620C8A"/>
    <w:lvl w:ilvl="0" w:tplc="E50ED72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9C1"/>
    <w:rsid w:val="00231186"/>
    <w:rsid w:val="002333DD"/>
    <w:rsid w:val="004B0B35"/>
    <w:rsid w:val="00691715"/>
    <w:rsid w:val="00B401A3"/>
    <w:rsid w:val="00BB79C1"/>
    <w:rsid w:val="00EE2C24"/>
    <w:rsid w:val="00F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5</cp:revision>
  <cp:lastPrinted>2014-09-16T12:24:00Z</cp:lastPrinted>
  <dcterms:created xsi:type="dcterms:W3CDTF">2012-11-25T18:40:00Z</dcterms:created>
  <dcterms:modified xsi:type="dcterms:W3CDTF">2015-02-17T16:54:00Z</dcterms:modified>
</cp:coreProperties>
</file>