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18" w:rsidRPr="00AE5428" w:rsidRDefault="005A4B79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1.Природу надо беречь, как мы бережём самую жизнь человека. </w:t>
      </w:r>
    </w:p>
    <w:p w:rsidR="00F51753" w:rsidRPr="00552118" w:rsidRDefault="005A4B79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>(К. Паустовский)</w:t>
      </w:r>
    </w:p>
    <w:p w:rsidR="00F51753" w:rsidRPr="00552118" w:rsidRDefault="005A4B79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>2. Владимир с ужасом заметил, что он заехал в незнакомый лес. (А.Пушкин)</w:t>
      </w:r>
    </w:p>
    <w:p w:rsidR="00F51753" w:rsidRPr="00552118" w:rsidRDefault="005A4B79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3. Егорушка, задыхаясь </w:t>
      </w:r>
      <w:proofErr w:type="gramStart"/>
      <w:r w:rsidRPr="005521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2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118">
        <w:rPr>
          <w:rFonts w:ascii="Times New Roman" w:hAnsi="Times New Roman" w:cs="Times New Roman"/>
          <w:sz w:val="28"/>
          <w:szCs w:val="28"/>
        </w:rPr>
        <w:t>зноя</w:t>
      </w:r>
      <w:proofErr w:type="gramEnd"/>
      <w:r w:rsidRPr="00552118">
        <w:rPr>
          <w:rFonts w:ascii="Times New Roman" w:hAnsi="Times New Roman" w:cs="Times New Roman"/>
          <w:sz w:val="28"/>
          <w:szCs w:val="28"/>
        </w:rPr>
        <w:t>, который особенно чувствовался теперь после еды, побежал к осоке. (А.Чехов)</w:t>
      </w:r>
    </w:p>
    <w:p w:rsidR="00552118" w:rsidRPr="00AE5428" w:rsidRDefault="005A4B79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4. Деревья кругом, куда ни взглянешь, были все злотые или красные. </w:t>
      </w:r>
    </w:p>
    <w:p w:rsidR="00F51753" w:rsidRPr="00552118" w:rsidRDefault="005A4B79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>(А. Чехов)</w:t>
      </w:r>
    </w:p>
    <w:p w:rsidR="00552118" w:rsidRPr="00AE5428" w:rsidRDefault="005A4B79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5.Из освещённого места трудно разглядеть, что делается в потёмках. </w:t>
      </w:r>
    </w:p>
    <w:p w:rsidR="00F51753" w:rsidRPr="00AE5428" w:rsidRDefault="005A4B79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(И. Тургенев) </w:t>
      </w:r>
    </w:p>
    <w:p w:rsidR="00552118" w:rsidRPr="00AE542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52118" w:rsidRPr="00552118" w:rsidRDefault="00552118" w:rsidP="00552118">
      <w:pPr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52118" w:rsidRPr="00AE542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1.Природу надо беречь, как мы бережём самую жизнь человека. </w:t>
      </w:r>
    </w:p>
    <w:p w:rsidR="00552118" w:rsidRP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>(К. Паустовский)</w:t>
      </w:r>
    </w:p>
    <w:p w:rsidR="00552118" w:rsidRP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>2. Владимир с ужасом заметил, что он заехал в незнакомый лес. (А.Пушкин)</w:t>
      </w:r>
    </w:p>
    <w:p w:rsidR="00552118" w:rsidRP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3. Егорушка, задыхаясь </w:t>
      </w:r>
      <w:proofErr w:type="gramStart"/>
      <w:r w:rsidRPr="005521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2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118">
        <w:rPr>
          <w:rFonts w:ascii="Times New Roman" w:hAnsi="Times New Roman" w:cs="Times New Roman"/>
          <w:sz w:val="28"/>
          <w:szCs w:val="28"/>
        </w:rPr>
        <w:t>зноя</w:t>
      </w:r>
      <w:proofErr w:type="gramEnd"/>
      <w:r w:rsidRPr="00552118">
        <w:rPr>
          <w:rFonts w:ascii="Times New Roman" w:hAnsi="Times New Roman" w:cs="Times New Roman"/>
          <w:sz w:val="28"/>
          <w:szCs w:val="28"/>
        </w:rPr>
        <w:t>, который особенно чувствовался теперь после еды, побежал к осоке. (А.Чехов)</w:t>
      </w:r>
    </w:p>
    <w:p w:rsidR="00552118" w:rsidRPr="00AE542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>4. Деревья кругом, куда ни взглянешь, были все злотые или красные.</w:t>
      </w:r>
    </w:p>
    <w:p w:rsidR="00552118" w:rsidRP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 (А. Чехов)</w:t>
      </w:r>
    </w:p>
    <w:p w:rsidR="00552118" w:rsidRPr="00AE542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5.Из освещённого места трудно разглядеть, что делается в потёмках. </w:t>
      </w:r>
    </w:p>
    <w:p w:rsidR="00552118" w:rsidRPr="00AE5428" w:rsidRDefault="00552118" w:rsidP="00552118">
      <w:pPr>
        <w:pBdr>
          <w:bottom w:val="single" w:sz="12" w:space="1" w:color="auto"/>
        </w:pBd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(И. Тургенев) </w:t>
      </w:r>
    </w:p>
    <w:p w:rsidR="00552118" w:rsidRPr="00AE5428" w:rsidRDefault="00552118" w:rsidP="00552118">
      <w:pPr>
        <w:spacing w:after="0"/>
      </w:pPr>
    </w:p>
    <w:p w:rsidR="00552118" w:rsidRP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1.Природу надо беречь, как мы бережём самую жизнь человека. </w:t>
      </w:r>
    </w:p>
    <w:p w:rsidR="00552118" w:rsidRP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>(К. Паустовский)</w:t>
      </w:r>
    </w:p>
    <w:p w:rsidR="00552118" w:rsidRP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>2. Владимир с ужасом заметил, что он заехал в незнакомый лес. (А.Пушкин)</w:t>
      </w:r>
    </w:p>
    <w:p w:rsidR="00552118" w:rsidRP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3. Егорушка, задыхаясь </w:t>
      </w:r>
      <w:proofErr w:type="gramStart"/>
      <w:r w:rsidRPr="005521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2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118">
        <w:rPr>
          <w:rFonts w:ascii="Times New Roman" w:hAnsi="Times New Roman" w:cs="Times New Roman"/>
          <w:sz w:val="28"/>
          <w:szCs w:val="28"/>
        </w:rPr>
        <w:t>зноя</w:t>
      </w:r>
      <w:proofErr w:type="gramEnd"/>
      <w:r w:rsidRPr="00552118">
        <w:rPr>
          <w:rFonts w:ascii="Times New Roman" w:hAnsi="Times New Roman" w:cs="Times New Roman"/>
          <w:sz w:val="28"/>
          <w:szCs w:val="28"/>
        </w:rPr>
        <w:t>, который особенно чувствовался теперь после еды, побежал к осоке. (А.Чехов)</w:t>
      </w:r>
    </w:p>
    <w:p w:rsidR="00552118" w:rsidRP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>4. Деревья кругом, куда ни взглянешь, были все злотые или красные.</w:t>
      </w:r>
    </w:p>
    <w:p w:rsidR="00552118" w:rsidRP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 (А. Чехов)</w:t>
      </w:r>
    </w:p>
    <w:p w:rsidR="00552118" w:rsidRP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5.Из освещённого места трудно разглядеть, что делается в потёмках. </w:t>
      </w:r>
    </w:p>
    <w:p w:rsidR="00552118" w:rsidRDefault="00552118" w:rsidP="00552118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552118">
        <w:rPr>
          <w:rFonts w:ascii="Times New Roman" w:hAnsi="Times New Roman" w:cs="Times New Roman"/>
          <w:sz w:val="28"/>
          <w:szCs w:val="28"/>
        </w:rPr>
        <w:t xml:space="preserve">(И. Тургенев) </w:t>
      </w:r>
    </w:p>
    <w:p w:rsidR="00552118" w:rsidRDefault="00552118" w:rsidP="00552118">
      <w:pPr>
        <w:spacing w:after="0"/>
        <w:rPr>
          <w:lang w:val="en-US"/>
        </w:rPr>
      </w:pPr>
    </w:p>
    <w:p w:rsidR="00552118" w:rsidRDefault="00552118" w:rsidP="00552118">
      <w:pPr>
        <w:spacing w:after="0"/>
        <w:rPr>
          <w:lang w:val="en-US"/>
        </w:rPr>
      </w:pPr>
    </w:p>
    <w:p w:rsidR="00552118" w:rsidRDefault="00552118" w:rsidP="00552118">
      <w:pPr>
        <w:spacing w:after="0"/>
        <w:rPr>
          <w:lang w:val="en-US"/>
        </w:rPr>
      </w:pPr>
    </w:p>
    <w:p w:rsidR="00552118" w:rsidRDefault="00552118" w:rsidP="00552118">
      <w:pPr>
        <w:spacing w:after="0"/>
        <w:rPr>
          <w:lang w:val="en-US"/>
        </w:rPr>
      </w:pPr>
    </w:p>
    <w:p w:rsidR="00552118" w:rsidRDefault="00552118" w:rsidP="00552118">
      <w:pPr>
        <w:spacing w:after="0"/>
        <w:rPr>
          <w:lang w:val="en-US"/>
        </w:rPr>
      </w:pPr>
    </w:p>
    <w:p w:rsidR="00552118" w:rsidRDefault="00552118" w:rsidP="00552118">
      <w:pPr>
        <w:spacing w:after="0"/>
        <w:rPr>
          <w:lang w:val="en-US"/>
        </w:rPr>
      </w:pPr>
    </w:p>
    <w:p w:rsidR="00552118" w:rsidRDefault="00552118" w:rsidP="00552118">
      <w:pPr>
        <w:spacing w:after="0"/>
        <w:rPr>
          <w:lang w:val="en-US"/>
        </w:rPr>
      </w:pPr>
    </w:p>
    <w:p w:rsidR="00552118" w:rsidRPr="007B03FD" w:rsidRDefault="00552118" w:rsidP="00552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3FD">
        <w:rPr>
          <w:rFonts w:ascii="Times New Roman" w:hAnsi="Times New Roman" w:cs="Times New Roman"/>
          <w:sz w:val="24"/>
          <w:szCs w:val="24"/>
        </w:rPr>
        <w:lastRenderedPageBreak/>
        <w:t>1 группа</w:t>
      </w:r>
    </w:p>
    <w:p w:rsidR="00552118" w:rsidRPr="007B03FD" w:rsidRDefault="00552118" w:rsidP="00552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3FD">
        <w:rPr>
          <w:rFonts w:ascii="Times New Roman" w:hAnsi="Times New Roman" w:cs="Times New Roman"/>
          <w:sz w:val="24"/>
          <w:szCs w:val="24"/>
        </w:rPr>
        <w:t>«Собери» разрозненные части, чтобы получились сложноподчинённые предложения. Правильно расставь запятые. Укажи главное и придаточное соответствующими скобками. Какое место по отношению к главному занимает придаточное предложение? (стоит перед главным, после, в середине)</w:t>
      </w:r>
      <w:r w:rsidR="007B03FD">
        <w:rPr>
          <w:rFonts w:ascii="Times New Roman" w:hAnsi="Times New Roman" w:cs="Times New Roman"/>
          <w:sz w:val="24"/>
          <w:szCs w:val="24"/>
        </w:rPr>
        <w:t>. Дополнительное задание: определи, каким авторам принадлежат эти строки.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2118" w:rsidTr="00552118">
        <w:tc>
          <w:tcPr>
            <w:tcW w:w="4785" w:type="dxa"/>
          </w:tcPr>
          <w:p w:rsidR="00552118" w:rsidRDefault="00552118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Платов предстал к государю в кабинет и начал докладывать.</w:t>
            </w:r>
          </w:p>
        </w:tc>
        <w:tc>
          <w:tcPr>
            <w:tcW w:w="4786" w:type="dxa"/>
          </w:tcPr>
          <w:p w:rsidR="00552118" w:rsidRDefault="00552118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охотники их и не любят</w:t>
            </w:r>
            <w:r w:rsidR="007B0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118" w:rsidTr="00552118">
        <w:tc>
          <w:tcPr>
            <w:tcW w:w="4785" w:type="dxa"/>
          </w:tcPr>
          <w:p w:rsidR="00552118" w:rsidRDefault="00552118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 летние туманные дни</w:t>
            </w:r>
          </w:p>
        </w:tc>
        <w:tc>
          <w:tcPr>
            <w:tcW w:w="4786" w:type="dxa"/>
          </w:tcPr>
          <w:p w:rsidR="00552118" w:rsidRDefault="00552118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 казаков на Тихом Дону междоусобные разговоры.</w:t>
            </w:r>
          </w:p>
        </w:tc>
      </w:tr>
    </w:tbl>
    <w:p w:rsidR="00552118" w:rsidRPr="00AE5428" w:rsidRDefault="0055211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E5428" w:rsidRP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P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52118" w:rsidRDefault="007B03FD" w:rsidP="005521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p w:rsidR="007B03FD" w:rsidRPr="007B03FD" w:rsidRDefault="007B03FD" w:rsidP="007B0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3FD">
        <w:rPr>
          <w:rFonts w:ascii="Times New Roman" w:hAnsi="Times New Roman" w:cs="Times New Roman"/>
          <w:sz w:val="24"/>
          <w:szCs w:val="24"/>
        </w:rPr>
        <w:t>«Собери» разрозненные части, чтобы получились сложноподчинённые предложения. Правильно расставь запятые. Укажи главное и придаточное соответствующими скобками. Какое место по отношению к главному занимает придаточное предложение? (стоит перед главным, после, в середине)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0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Дополнительное задание: определи, каким авторам принадлежат эти строки.</w:t>
      </w:r>
    </w:p>
    <w:p w:rsidR="007B03FD" w:rsidRPr="007B03FD" w:rsidRDefault="007B03FD" w:rsidP="007B03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03FD" w:rsidTr="007B03FD">
        <w:tc>
          <w:tcPr>
            <w:tcW w:w="4785" w:type="dxa"/>
          </w:tcPr>
          <w:p w:rsidR="007B03FD" w:rsidRDefault="007B03FD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краю приютились к вербам сиротливо избы деревень</w:t>
            </w:r>
          </w:p>
        </w:tc>
        <w:tc>
          <w:tcPr>
            <w:tcW w:w="4786" w:type="dxa"/>
          </w:tcPr>
          <w:p w:rsidR="007B03FD" w:rsidRDefault="007B03FD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чувства добрые я лирой пробуждал.</w:t>
            </w:r>
          </w:p>
        </w:tc>
      </w:tr>
      <w:tr w:rsidR="007B03FD" w:rsidTr="007B03FD">
        <w:tc>
          <w:tcPr>
            <w:tcW w:w="4785" w:type="dxa"/>
          </w:tcPr>
          <w:p w:rsidR="007B03FD" w:rsidRDefault="007B03FD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долго буду тем любезен я народу</w:t>
            </w:r>
          </w:p>
        </w:tc>
        <w:tc>
          <w:tcPr>
            <w:tcW w:w="4786" w:type="dxa"/>
          </w:tcPr>
          <w:p w:rsidR="007B03FD" w:rsidRDefault="007B03FD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жёлтая крапива и сухой плетень</w:t>
            </w:r>
          </w:p>
        </w:tc>
      </w:tr>
    </w:tbl>
    <w:p w:rsidR="007B03FD" w:rsidRDefault="007B03FD" w:rsidP="00AE5428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AE5428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AE5428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AE5428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AE5428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AE5428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AE5428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AE5428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B03FD" w:rsidRPr="007B03FD" w:rsidRDefault="007B03FD" w:rsidP="00552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3FD">
        <w:rPr>
          <w:rFonts w:ascii="Times New Roman" w:hAnsi="Times New Roman" w:cs="Times New Roman"/>
          <w:sz w:val="24"/>
          <w:szCs w:val="24"/>
        </w:rPr>
        <w:t>3 группа</w:t>
      </w:r>
    </w:p>
    <w:p w:rsidR="007B03FD" w:rsidRPr="007B03FD" w:rsidRDefault="007B03FD" w:rsidP="007B0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3FD">
        <w:rPr>
          <w:rFonts w:ascii="Times New Roman" w:hAnsi="Times New Roman" w:cs="Times New Roman"/>
          <w:sz w:val="24"/>
          <w:szCs w:val="24"/>
        </w:rPr>
        <w:t>«Собери» разрозненные части, чтобы получились сложноподчинённые предложения. Правильно расставь запятые. Укажи главное и придаточное соответствующими скобками. Какое место по отношению к главному занимает придаточное предложение? (стоит перед главным, после, в середине)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0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Дополнительное задание: определи, каким авторам принадлежат эти строки.</w:t>
      </w:r>
    </w:p>
    <w:p w:rsidR="007B03FD" w:rsidRPr="007B03FD" w:rsidRDefault="007B03FD" w:rsidP="007B03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03FD" w:rsidTr="007B03FD">
        <w:tc>
          <w:tcPr>
            <w:tcW w:w="4785" w:type="dxa"/>
          </w:tcPr>
          <w:p w:rsidR="007B03FD" w:rsidRDefault="007B03FD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Сказавши это, он отправился на площадь</w:t>
            </w:r>
          </w:p>
        </w:tc>
        <w:tc>
          <w:tcPr>
            <w:tcW w:w="4786" w:type="dxa"/>
          </w:tcPr>
          <w:p w:rsidR="007B03FD" w:rsidRDefault="007B03FD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скучал Евгений</w:t>
            </w:r>
          </w:p>
        </w:tc>
      </w:tr>
      <w:tr w:rsidR="007B03FD" w:rsidTr="007B03FD">
        <w:tc>
          <w:tcPr>
            <w:tcW w:w="4785" w:type="dxa"/>
          </w:tcPr>
          <w:p w:rsidR="007B03FD" w:rsidRDefault="007B03FD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была прелестный уголок</w:t>
            </w:r>
          </w:p>
        </w:tc>
        <w:tc>
          <w:tcPr>
            <w:tcW w:w="4786" w:type="dxa"/>
          </w:tcPr>
          <w:p w:rsidR="007B03FD" w:rsidRDefault="007B03FD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давно уже собиралась туда вся толпа.</w:t>
            </w:r>
          </w:p>
        </w:tc>
      </w:tr>
    </w:tbl>
    <w:p w:rsidR="007B03FD" w:rsidRDefault="007B03FD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5428" w:rsidRPr="00AE5428" w:rsidRDefault="00AE5428" w:rsidP="0055211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B03FD" w:rsidRPr="007B03FD" w:rsidRDefault="007B03FD" w:rsidP="00552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3FD">
        <w:rPr>
          <w:rFonts w:ascii="Times New Roman" w:hAnsi="Times New Roman" w:cs="Times New Roman"/>
          <w:sz w:val="24"/>
          <w:szCs w:val="24"/>
        </w:rPr>
        <w:t>4 группа</w:t>
      </w:r>
    </w:p>
    <w:p w:rsidR="007B03FD" w:rsidRPr="007B03FD" w:rsidRDefault="007B03FD" w:rsidP="007B0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3FD">
        <w:rPr>
          <w:rFonts w:ascii="Times New Roman" w:hAnsi="Times New Roman" w:cs="Times New Roman"/>
          <w:sz w:val="24"/>
          <w:szCs w:val="24"/>
        </w:rPr>
        <w:t>«Собери» разрозненные части, чтобы получились сложноподчинённые предложения. Правильно расставь запятые. Укажи главное и придаточное соответствующими скобками. Какое место по отношению к главному занимает придаточное предложение? (стоит перед главным, после, в середине)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0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Дополнительное задание: определи, каким авторам принадлежат эти строки.</w:t>
      </w:r>
    </w:p>
    <w:p w:rsidR="007B03FD" w:rsidRPr="007B03FD" w:rsidRDefault="007B03FD" w:rsidP="007B03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03FD" w:rsidTr="007B03FD">
        <w:tc>
          <w:tcPr>
            <w:tcW w:w="4785" w:type="dxa"/>
          </w:tcPr>
          <w:p w:rsidR="007B03FD" w:rsidRDefault="007B03FD" w:rsidP="007B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же на запад умчался туман</w:t>
            </w:r>
          </w:p>
        </w:tc>
        <w:tc>
          <w:tcPr>
            <w:tcW w:w="4786" w:type="dxa"/>
          </w:tcPr>
          <w:p w:rsidR="007B03FD" w:rsidRDefault="007B03FD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делалось внизу.</w:t>
            </w:r>
          </w:p>
        </w:tc>
      </w:tr>
      <w:tr w:rsidR="007B03FD" w:rsidTr="007B03FD">
        <w:tc>
          <w:tcPr>
            <w:tcW w:w="4785" w:type="dxa"/>
          </w:tcPr>
          <w:p w:rsidR="007B03FD" w:rsidRDefault="007B03FD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мог хорошо видеть с утёса всё</w:t>
            </w:r>
          </w:p>
        </w:tc>
        <w:tc>
          <w:tcPr>
            <w:tcW w:w="4786" w:type="dxa"/>
          </w:tcPr>
          <w:p w:rsidR="007B03FD" w:rsidRDefault="007B03FD" w:rsidP="0055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урочный свой путь продолжал караван.</w:t>
            </w:r>
          </w:p>
        </w:tc>
      </w:tr>
    </w:tbl>
    <w:p w:rsidR="007B03FD" w:rsidRPr="00552118" w:rsidRDefault="007B03FD" w:rsidP="005521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03FD" w:rsidRPr="00552118" w:rsidSect="00F5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B466D"/>
    <w:multiLevelType w:val="hybridMultilevel"/>
    <w:tmpl w:val="4C8275B4"/>
    <w:lvl w:ilvl="0" w:tplc="FA5E7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046F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2322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DB6B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3682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642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C9A2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AA2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B58A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118"/>
    <w:rsid w:val="00552118"/>
    <w:rsid w:val="005A4B79"/>
    <w:rsid w:val="007B03FD"/>
    <w:rsid w:val="00AE5428"/>
    <w:rsid w:val="00F5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91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8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7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7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44BC-5E90-48A5-9E5A-640ADEFD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2014-12-16T13:45:00Z</dcterms:created>
  <dcterms:modified xsi:type="dcterms:W3CDTF">2014-12-16T14:43:00Z</dcterms:modified>
</cp:coreProperties>
</file>