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94" w:rsidRPr="006221CE" w:rsidRDefault="00BA7AC6" w:rsidP="00642356">
      <w:pPr>
        <w:spacing w:line="360" w:lineRule="auto"/>
        <w:rPr>
          <w:rFonts w:ascii="Times New Roman" w:hAnsi="Times New Roman" w:cs="Times New Roman"/>
          <w:b/>
          <w:color w:val="9BBB59" w:themeColor="accent3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6221CE">
        <w:rPr>
          <w:rFonts w:ascii="Times New Roman" w:hAnsi="Times New Roman" w:cs="Times New Roman"/>
          <w:b/>
          <w:color w:val="9BBB59" w:themeColor="accent3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</w:t>
      </w:r>
      <w:r w:rsidR="004F7DC8" w:rsidRPr="006221CE">
        <w:rPr>
          <w:rFonts w:ascii="Times New Roman" w:hAnsi="Times New Roman" w:cs="Times New Roman"/>
          <w:b/>
          <w:color w:val="9BBB59" w:themeColor="accent3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ема урока</w:t>
      </w:r>
      <w:r w:rsidRPr="006221CE">
        <w:rPr>
          <w:rFonts w:ascii="Times New Roman" w:hAnsi="Times New Roman" w:cs="Times New Roman"/>
          <w:b/>
          <w:color w:val="9BBB59" w:themeColor="accent3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  <w:r w:rsidR="00F56794" w:rsidRPr="006221CE">
        <w:rPr>
          <w:rFonts w:ascii="Times New Roman" w:hAnsi="Times New Roman" w:cs="Times New Roman"/>
          <w:b/>
          <w:color w:val="9BBB59" w:themeColor="accent3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BA7AC6" w:rsidRPr="006221CE" w:rsidRDefault="00F56794" w:rsidP="00642356">
      <w:pPr>
        <w:spacing w:line="360" w:lineRule="auto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1.Грамматическая тема:</w:t>
      </w:r>
      <w:r w:rsidRPr="006221CE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BA7AC6" w:rsidRPr="006221CE">
        <w:rPr>
          <w:rFonts w:ascii="Times New Roman" w:hAnsi="Times New Roman" w:cs="Times New Roman"/>
          <w:color w:val="000000" w:themeColor="text1"/>
          <w:sz w:val="28"/>
          <w:szCs w:val="28"/>
        </w:rPr>
        <w:t>предложный падеж существительных</w:t>
      </w:r>
      <w:r w:rsidR="003A2184" w:rsidRPr="006221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2184" w:rsidRPr="006221CE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BA7AC6" w:rsidRPr="00622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прилагательного </w:t>
      </w:r>
      <w:r w:rsidR="003A2184" w:rsidRPr="006221CE">
        <w:rPr>
          <w:rFonts w:ascii="Times New Roman" w:hAnsi="Times New Roman" w:cs="Times New Roman"/>
          <w:color w:val="000000" w:themeColor="text1"/>
          <w:sz w:val="28"/>
          <w:szCs w:val="28"/>
        </w:rPr>
        <w:t>с существительным (закрепление)</w:t>
      </w:r>
      <w:r w:rsidR="00BA7AC6" w:rsidRPr="006221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7AC6" w:rsidRPr="006221CE" w:rsidRDefault="00BA7AC6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CE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темы: прилагательное +существительное (согласование в роде в форме именительного падежа)</w:t>
      </w:r>
    </w:p>
    <w:p w:rsidR="00F56794" w:rsidRPr="006221CE" w:rsidRDefault="00BA7AC6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2.Лексическая тема:</w:t>
      </w:r>
      <w:r w:rsidRPr="00622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«Столовая» (питание</w:t>
      </w:r>
      <w:r w:rsidR="00F56794" w:rsidRPr="00622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посуда, мебель). </w:t>
      </w:r>
    </w:p>
    <w:p w:rsidR="00BA7AC6" w:rsidRPr="006221CE" w:rsidRDefault="00F56794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Закрепление - </w:t>
      </w:r>
      <w:r w:rsidR="00BA7AC6" w:rsidRPr="006221CE">
        <w:rPr>
          <w:rFonts w:ascii="Times New Roman" w:hAnsi="Times New Roman" w:cs="Times New Roman"/>
          <w:color w:val="000000" w:themeColor="text1"/>
          <w:sz w:val="28"/>
          <w:szCs w:val="28"/>
        </w:rPr>
        <w:t>«Животные».</w:t>
      </w:r>
    </w:p>
    <w:p w:rsidR="00BA7AC6" w:rsidRPr="006221CE" w:rsidRDefault="00BA7AC6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CE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Цель урока: </w:t>
      </w:r>
      <w:r w:rsidRPr="006221CE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  формой предложного падежа существительного.</w:t>
      </w:r>
      <w:r w:rsidR="006101AD" w:rsidRPr="00622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56794" w:rsidRPr="006221CE" w:rsidRDefault="006101AD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Освоение лексической темы: «В столовой». Подготовка к работе над сказкой </w:t>
      </w:r>
    </w:p>
    <w:p w:rsidR="006101AD" w:rsidRDefault="006101AD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CE">
        <w:rPr>
          <w:rFonts w:ascii="Times New Roman" w:hAnsi="Times New Roman" w:cs="Times New Roman"/>
          <w:color w:val="000000" w:themeColor="text1"/>
          <w:sz w:val="28"/>
          <w:szCs w:val="28"/>
        </w:rPr>
        <w:t>«Три медведя».</w:t>
      </w:r>
    </w:p>
    <w:p w:rsidR="00090F7A" w:rsidRPr="006221CE" w:rsidRDefault="00090F7A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1.Оргмомент.</w:t>
      </w:r>
    </w:p>
    <w:p w:rsidR="006101AD" w:rsidRPr="006221CE" w:rsidRDefault="00090F7A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01AD" w:rsidRPr="006221CE">
        <w:rPr>
          <w:rFonts w:ascii="Times New Roman" w:hAnsi="Times New Roman" w:cs="Times New Roman"/>
          <w:color w:val="000000" w:themeColor="text1"/>
          <w:sz w:val="28"/>
          <w:szCs w:val="28"/>
        </w:rPr>
        <w:t>.Повторение изученной лексической темы.</w:t>
      </w:r>
    </w:p>
    <w:p w:rsidR="006101AD" w:rsidRPr="006221CE" w:rsidRDefault="00F56794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CE">
        <w:rPr>
          <w:rFonts w:ascii="Times New Roman" w:hAnsi="Times New Roman" w:cs="Times New Roman"/>
          <w:color w:val="000000" w:themeColor="text1"/>
          <w:sz w:val="28"/>
          <w:szCs w:val="28"/>
        </w:rPr>
        <w:t>Учитель: О чем (о ком</w:t>
      </w:r>
      <w:r w:rsidR="006101AD" w:rsidRPr="006221CE">
        <w:rPr>
          <w:rFonts w:ascii="Times New Roman" w:hAnsi="Times New Roman" w:cs="Times New Roman"/>
          <w:color w:val="000000" w:themeColor="text1"/>
          <w:sz w:val="28"/>
          <w:szCs w:val="28"/>
        </w:rPr>
        <w:t>) мы говорили на прошлых уроках?</w:t>
      </w:r>
    </w:p>
    <w:p w:rsidR="006101AD" w:rsidRPr="006221CE" w:rsidRDefault="006101AD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CE">
        <w:rPr>
          <w:rFonts w:ascii="Times New Roman" w:hAnsi="Times New Roman" w:cs="Times New Roman"/>
          <w:color w:val="000000" w:themeColor="text1"/>
          <w:sz w:val="28"/>
          <w:szCs w:val="28"/>
        </w:rPr>
        <w:t>-Назовите  животных, которых вы знаете?</w:t>
      </w:r>
    </w:p>
    <w:p w:rsidR="006101AD" w:rsidRPr="006221CE" w:rsidRDefault="006101AD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После того, как дети перечислили названия животных, учитель раздает детям цветные карточки, на </w:t>
      </w:r>
      <w:r w:rsidR="00FF7143" w:rsidRPr="006221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оторых написаны названия животных</w:t>
      </w:r>
      <w:r w:rsidRPr="006221C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</w:t>
      </w:r>
      <w:r w:rsidR="00F56794" w:rsidRPr="006221CE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221CE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лис, </w:t>
      </w:r>
      <w:r w:rsidR="004F7DC8" w:rsidRPr="006221CE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221CE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кот, </w:t>
      </w:r>
      <w:r w:rsidR="004F7DC8" w:rsidRPr="006221CE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221CE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тигр, медведь,</w:t>
      </w:r>
      <w:r w:rsidR="004F7DC8" w:rsidRPr="006221CE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221CE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белка, </w:t>
      </w:r>
      <w:r w:rsidR="004F7DC8" w:rsidRPr="006221CE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221CE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волк.</w:t>
      </w:r>
      <w:proofErr w:type="gramEnd"/>
    </w:p>
    <w:p w:rsidR="00FF7143" w:rsidRPr="006221CE" w:rsidRDefault="00FF7143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Игра!</w:t>
      </w:r>
    </w:p>
    <w:p w:rsidR="00F56794" w:rsidRPr="006221CE" w:rsidRDefault="00FF7143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Вы должны</w:t>
      </w:r>
      <w:r w:rsidR="00CF1921"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прочитать название  животного и спросить своего соседа имя</w:t>
      </w:r>
    </w:p>
    <w:p w:rsidR="00FF7143" w:rsidRPr="006221CE" w:rsidRDefault="00FF7143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детеныша этого животного.</w:t>
      </w:r>
    </w:p>
    <w:p w:rsidR="006101AD" w:rsidRPr="006221CE" w:rsidRDefault="00FF7143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Лис-лис</w:t>
      </w: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енок</w:t>
      </w:r>
    </w:p>
    <w:p w:rsidR="00FF7143" w:rsidRPr="006221CE" w:rsidRDefault="00FF7143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Кот-кот</w:t>
      </w: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енок</w:t>
      </w:r>
    </w:p>
    <w:p w:rsidR="00FF7143" w:rsidRPr="006221CE" w:rsidRDefault="00FF7143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Тигр-тигр</w:t>
      </w: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енок</w:t>
      </w:r>
    </w:p>
    <w:p w:rsidR="00FF7143" w:rsidRPr="006221CE" w:rsidRDefault="00FF7143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Медведь-медвеж</w:t>
      </w: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онок</w:t>
      </w:r>
    </w:p>
    <w:p w:rsidR="00FF7143" w:rsidRPr="006221CE" w:rsidRDefault="00FF7143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Белка-бельч</w:t>
      </w: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онок</w:t>
      </w:r>
    </w:p>
    <w:p w:rsidR="00FF7143" w:rsidRPr="006221CE" w:rsidRDefault="00FF7143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Волк-волч</w:t>
      </w: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онок</w:t>
      </w:r>
    </w:p>
    <w:p w:rsidR="004F7DC8" w:rsidRPr="006221CE" w:rsidRDefault="00FF7143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(эти названия животных выбраны для того, чтобы закрепить чередование согласных на стыке корня и суффикса)</w:t>
      </w:r>
      <w:r w:rsidR="004F7DC8"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.</w:t>
      </w:r>
    </w:p>
    <w:p w:rsidR="00FF7143" w:rsidRPr="00090F7A" w:rsidRDefault="00CF192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90F7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Фонетическая минутка.</w:t>
      </w:r>
    </w:p>
    <w:p w:rsidR="00CF1921" w:rsidRPr="006221CE" w:rsidRDefault="00CF192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Цель: отработка звука</w:t>
      </w:r>
    </w:p>
    <w:p w:rsidR="004F7DC8" w:rsidRPr="006221CE" w:rsidRDefault="004F7DC8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Шу-шу-шу и жу-жу-жу,</w:t>
      </w:r>
    </w:p>
    <w:p w:rsidR="004F7DC8" w:rsidRPr="006221CE" w:rsidRDefault="004F7DC8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Я летаю и жужжу.</w:t>
      </w:r>
    </w:p>
    <w:p w:rsidR="00F56794" w:rsidRPr="006221CE" w:rsidRDefault="004F7DC8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Кто это?</w:t>
      </w:r>
      <w:r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(жук, пчела)</w:t>
      </w:r>
    </w:p>
    <w:p w:rsidR="00090F7A" w:rsidRPr="00090F7A" w:rsidRDefault="00CF1921" w:rsidP="00090F7A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90F7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Физминутка.</w:t>
      </w:r>
    </w:p>
    <w:p w:rsidR="00090F7A" w:rsidRDefault="00090F7A" w:rsidP="00090F7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14:textOutline w14:w="5270" w14:cap="flat" w14:cmpd="sng" w14:algn="ctr">
            <w14:noFill/>
            <w14:prstDash w14:val="solid"/>
            <w14:round/>
          </w14:textOutline>
        </w:rPr>
      </w:pPr>
      <w:r w:rsidRPr="00090F7A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Под весенние напевы</w:t>
      </w:r>
    </w:p>
    <w:p w:rsidR="00090F7A" w:rsidRPr="00090F7A" w:rsidRDefault="00090F7A" w:rsidP="00090F7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14:textOutline w14:w="5270" w14:cap="flat" w14:cmpd="sng" w14:algn="ctr">
            <w14:noFill/>
            <w14:prstDash w14:val="solid"/>
            <w14:round/>
          </w14:textOutline>
        </w:rPr>
      </w:pPr>
      <w:r w:rsidRPr="00090F7A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Повернёмся вправо, влево.</w:t>
      </w:r>
    </w:p>
    <w:p w:rsidR="00090F7A" w:rsidRPr="00090F7A" w:rsidRDefault="00090F7A" w:rsidP="00090F7A">
      <w:pP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90F7A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Руки вверх, руки вниз!</w:t>
      </w:r>
    </w:p>
    <w:p w:rsidR="00090F7A" w:rsidRPr="00090F7A" w:rsidRDefault="00090F7A" w:rsidP="00090F7A">
      <w:pP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90F7A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Вверх! И снова наклонись!</w:t>
      </w:r>
    </w:p>
    <w:p w:rsidR="00090F7A" w:rsidRPr="00090F7A" w:rsidRDefault="00090F7A" w:rsidP="00090F7A">
      <w:pP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90F7A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Вправо, влево головою!</w:t>
      </w:r>
    </w:p>
    <w:p w:rsidR="00090F7A" w:rsidRPr="00090F7A" w:rsidRDefault="00090F7A" w:rsidP="00090F7A">
      <w:pP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90F7A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Руки вверх! Перед собою!</w:t>
      </w:r>
    </w:p>
    <w:p w:rsidR="00090F7A" w:rsidRPr="00090F7A" w:rsidRDefault="00090F7A" w:rsidP="00090F7A">
      <w:pP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90F7A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Топни правою ногой!</w:t>
      </w:r>
    </w:p>
    <w:p w:rsidR="00090F7A" w:rsidRPr="00090F7A" w:rsidRDefault="00090F7A" w:rsidP="00090F7A">
      <w:pP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90F7A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Вправо шаг. На месте стой!</w:t>
      </w:r>
    </w:p>
    <w:p w:rsidR="00090F7A" w:rsidRPr="00090F7A" w:rsidRDefault="00090F7A" w:rsidP="00090F7A">
      <w:pP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90F7A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Топни левою ногой!</w:t>
      </w:r>
    </w:p>
    <w:p w:rsidR="00090F7A" w:rsidRPr="00090F7A" w:rsidRDefault="00090F7A" w:rsidP="00090F7A">
      <w:pP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90F7A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Повернись направо к другу.</w:t>
      </w:r>
    </w:p>
    <w:p w:rsidR="00090F7A" w:rsidRDefault="00090F7A" w:rsidP="00090F7A">
      <w:pP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090F7A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Правую дай руку другу.</w:t>
      </w:r>
    </w:p>
    <w:p w:rsidR="00090F7A" w:rsidRPr="00090F7A" w:rsidRDefault="00090F7A" w:rsidP="00090F7A">
      <w:pP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</w:p>
    <w:p w:rsidR="00CF1921" w:rsidRPr="006221CE" w:rsidRDefault="00CF192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 xml:space="preserve">3.Предтекстовая лексическая работа. </w:t>
      </w:r>
    </w:p>
    <w:p w:rsidR="00CF1921" w:rsidRPr="006221CE" w:rsidRDefault="00CF192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Учитель</w:t>
      </w:r>
      <w:r w:rsidR="004F7DC8"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 Прочитаем текст «Три медведя».</w:t>
      </w:r>
    </w:p>
    <w:p w:rsidR="00CF1921" w:rsidRPr="006221CE" w:rsidRDefault="004F7DC8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Ребята, ответим на вопросы:</w:t>
      </w:r>
      <w:r w:rsidR="00CF1921"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</w:t>
      </w: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</w:t>
      </w:r>
    </w:p>
    <w:p w:rsidR="00CF1921" w:rsidRPr="006221CE" w:rsidRDefault="00CF192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Медведь он или она?</w:t>
      </w:r>
    </w:p>
    <w:p w:rsidR="00CF1921" w:rsidRPr="006221CE" w:rsidRDefault="00CF192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 кто она?</w:t>
      </w:r>
    </w:p>
    <w:p w:rsidR="00CF1921" w:rsidRPr="006221CE" w:rsidRDefault="00CF192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 их детеныш?</w:t>
      </w:r>
    </w:p>
    <w:p w:rsidR="00CF1921" w:rsidRPr="006221CE" w:rsidRDefault="00CF192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 как называется то, на чем спите?</w:t>
      </w:r>
    </w:p>
    <w:p w:rsidR="00CF1921" w:rsidRPr="006221CE" w:rsidRDefault="00CF1921" w:rsidP="00642356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Три медведя.</w:t>
      </w:r>
    </w:p>
    <w:p w:rsidR="00CF1921" w:rsidRPr="006221CE" w:rsidRDefault="00642356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Жили-были медведи</w:t>
      </w:r>
      <w:r w:rsidR="00CF1921"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.</w:t>
      </w:r>
      <w:r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CF1921"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Большой медведь-папа, медвед</w:t>
      </w:r>
      <w:r w:rsidR="00CF1921" w:rsidRPr="006221CE">
        <w:rPr>
          <w:rFonts w:ascii="Times New Roman" w:hAnsi="Times New Roman" w:cs="Times New Roman"/>
          <w:color w:val="FF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ица</w:t>
      </w:r>
      <w:r w:rsidR="00CF1921"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-мама, а сын их медвеж</w:t>
      </w:r>
      <w:r w:rsidR="00CF1921" w:rsidRPr="006221CE">
        <w:rPr>
          <w:rFonts w:ascii="Times New Roman" w:hAnsi="Times New Roman" w:cs="Times New Roman"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онок</w:t>
      </w:r>
      <w:r w:rsidR="00CF1921"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.</w:t>
      </w:r>
      <w:r w:rsidR="00F523C1"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CF1921"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Медведи жили </w:t>
      </w:r>
      <w:r w:rsidR="00CF1921" w:rsidRPr="006221CE">
        <w:rPr>
          <w:rFonts w:ascii="Times New Roman" w:hAnsi="Times New Roman" w:cs="Times New Roman"/>
          <w:color w:val="FF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в</w:t>
      </w:r>
      <w:r w:rsidR="00CF1921"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больш</w:t>
      </w:r>
      <w:r w:rsidR="00CF1921" w:rsidRPr="006221CE">
        <w:rPr>
          <w:rFonts w:ascii="Times New Roman" w:hAnsi="Times New Roman" w:cs="Times New Roman"/>
          <w:color w:val="FF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ом</w:t>
      </w:r>
      <w:r w:rsidR="00CF1921"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дом</w:t>
      </w:r>
      <w:r w:rsidR="00CF1921" w:rsidRPr="006221CE">
        <w:rPr>
          <w:rFonts w:ascii="Times New Roman" w:hAnsi="Times New Roman" w:cs="Times New Roman"/>
          <w:color w:val="FF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е</w:t>
      </w:r>
      <w:r w:rsidR="00CF1921"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. Дом старый, но красивый и деревянный.</w:t>
      </w:r>
      <w:r w:rsidR="00F523C1"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F523C1" w:rsidRPr="006221CE">
        <w:rPr>
          <w:rFonts w:ascii="Times New Roman" w:hAnsi="Times New Roman" w:cs="Times New Roman"/>
          <w:color w:val="FF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В</w:t>
      </w:r>
      <w:r w:rsidR="00F523C1"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дом</w:t>
      </w:r>
      <w:r w:rsidR="00F523C1" w:rsidRPr="006221CE">
        <w:rPr>
          <w:rFonts w:ascii="Times New Roman" w:hAnsi="Times New Roman" w:cs="Times New Roman"/>
          <w:color w:val="FF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е</w:t>
      </w:r>
      <w:r w:rsidR="00F523C1" w:rsidRPr="006221CE">
        <w:rPr>
          <w:rFonts w:ascii="Times New Roman" w:hAnsi="Times New Roman" w:cs="Times New Roman"/>
          <w:color w:val="000000" w:themeColor="text1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есть стол, стулья, большая кровать, средняя кровать, и маленькая кровать. </w:t>
      </w:r>
      <w:r w:rsidR="00F523C1" w:rsidRPr="006221CE">
        <w:rPr>
          <w:rFonts w:ascii="Times New Roman" w:hAnsi="Times New Roman" w:cs="Times New Roman"/>
          <w:color w:val="FF000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На</w:t>
      </w:r>
      <w:r w:rsidR="00F523C1" w:rsidRPr="006221CE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стол</w:t>
      </w:r>
      <w:r w:rsidR="00F523C1" w:rsidRPr="006221CE">
        <w:rPr>
          <w:rFonts w:ascii="Times New Roman" w:hAnsi="Times New Roman" w:cs="Times New Roman"/>
          <w:color w:val="FF000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е</w:t>
      </w:r>
      <w:r w:rsidR="00F523C1" w:rsidRPr="006221CE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большие чашки и маленькая чашка. </w:t>
      </w:r>
      <w:r w:rsidR="00F523C1" w:rsidRPr="006221CE">
        <w:rPr>
          <w:rFonts w:ascii="Times New Roman" w:hAnsi="Times New Roman" w:cs="Times New Roman"/>
          <w:color w:val="FF000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В</w:t>
      </w:r>
      <w:r w:rsidR="00F523C1" w:rsidRPr="006221CE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рук</w:t>
      </w:r>
      <w:r w:rsidR="00F523C1" w:rsidRPr="006221CE">
        <w:rPr>
          <w:rFonts w:ascii="Times New Roman" w:hAnsi="Times New Roman" w:cs="Times New Roman"/>
          <w:color w:val="FF000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е</w:t>
      </w:r>
      <w:r w:rsidR="00F523C1" w:rsidRPr="006221CE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медведь держит ложу. И медвед</w:t>
      </w:r>
      <w:r w:rsidR="00F523C1" w:rsidRPr="006221CE">
        <w:rPr>
          <w:rFonts w:ascii="Times New Roman" w:hAnsi="Times New Roman" w:cs="Times New Roman"/>
          <w:color w:val="FF000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ица</w:t>
      </w:r>
      <w:r w:rsidR="00F523C1" w:rsidRPr="006221CE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держит ложку. У медвежонка тоже ложка. Они обедают. </w:t>
      </w:r>
      <w:r w:rsidR="00F523C1" w:rsidRPr="006221CE">
        <w:rPr>
          <w:rFonts w:ascii="Times New Roman" w:hAnsi="Times New Roman" w:cs="Times New Roman"/>
          <w:color w:val="FF000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На</w:t>
      </w:r>
      <w:r w:rsidR="00F523C1" w:rsidRPr="006221CE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медведиц</w:t>
      </w:r>
      <w:r w:rsidR="00F523C1" w:rsidRPr="006221CE">
        <w:rPr>
          <w:rFonts w:ascii="Times New Roman" w:hAnsi="Times New Roman" w:cs="Times New Roman"/>
          <w:color w:val="FF000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е</w:t>
      </w:r>
      <w:r w:rsidR="00F523C1" w:rsidRPr="006221CE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одежда чистая: длинная юбка, красная кофта, красный платок. На кроватях одеяла и подушки. У медвежонка одеяло голубое, теплое. Оно тоже лежит </w:t>
      </w:r>
      <w:r w:rsidR="00F523C1" w:rsidRPr="006221CE">
        <w:rPr>
          <w:rFonts w:ascii="Times New Roman" w:hAnsi="Times New Roman" w:cs="Times New Roman"/>
          <w:color w:val="FF000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на</w:t>
      </w:r>
      <w:r w:rsidR="00F523C1" w:rsidRPr="006221CE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кроват</w:t>
      </w:r>
      <w:r w:rsidR="00F523C1" w:rsidRPr="006221CE">
        <w:rPr>
          <w:rFonts w:ascii="Times New Roman" w:hAnsi="Times New Roman" w:cs="Times New Roman"/>
          <w:color w:val="FF000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и</w:t>
      </w:r>
      <w:r w:rsidR="00F523C1" w:rsidRPr="006221CE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.</w:t>
      </w:r>
    </w:p>
    <w:p w:rsidR="006221CE" w:rsidRPr="006221CE" w:rsidRDefault="006221CE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Напомнить о том, какую форму обретают слова, когда мы используем их для ответа на вопрос</w:t>
      </w:r>
      <w:proofErr w:type="gramStart"/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Г</w:t>
      </w:r>
      <w:proofErr w:type="gramEnd"/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де?</w:t>
      </w:r>
    </w:p>
    <w:p w:rsidR="00642356" w:rsidRPr="006221CE" w:rsidRDefault="00642356" w:rsidP="00642356">
      <w:pPr>
        <w:spacing w:line="360" w:lineRule="auto"/>
        <w:rPr>
          <w:rFonts w:ascii="Times New Roman" w:hAnsi="Times New Roman" w:cs="Times New Roman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Ребята, обратите внимание, как пишется слово «</w:t>
      </w:r>
      <w:r w:rsidRPr="006221CE">
        <w:rPr>
          <w:rFonts w:ascii="Times New Roman" w:hAnsi="Times New Roman" w:cs="Times New Roman"/>
          <w:i/>
          <w:color w:val="FF0000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кровать</w:t>
      </w:r>
      <w:r w:rsidRPr="006221CE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». Кровать – это существительное, женского рода. В предложном падеже существительное женского рода имеет окончание – </w:t>
      </w:r>
      <w:r w:rsidRPr="006221CE">
        <w:rPr>
          <w:rFonts w:ascii="Times New Roman" w:hAnsi="Times New Roman" w:cs="Times New Roman"/>
          <w:color w:val="FF000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И</w:t>
      </w:r>
      <w:r w:rsidRPr="006221CE">
        <w:rPr>
          <w:rFonts w:ascii="Times New Roman" w:hAnsi="Times New Roman" w:cs="Times New Roman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. </w:t>
      </w:r>
      <w:proofErr w:type="gramStart"/>
      <w:r w:rsidRPr="006221CE">
        <w:rPr>
          <w:rFonts w:ascii="Times New Roman" w:hAnsi="Times New Roman" w:cs="Times New Roman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( </w:t>
      </w:r>
      <w:proofErr w:type="gramEnd"/>
      <w:r w:rsidRPr="006221CE">
        <w:rPr>
          <w:rFonts w:ascii="Times New Roman" w:hAnsi="Times New Roman" w:cs="Times New Roman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Дверь-двер</w:t>
      </w:r>
      <w:r w:rsidRPr="006221CE">
        <w:rPr>
          <w:rFonts w:ascii="Times New Roman" w:hAnsi="Times New Roman" w:cs="Times New Roman"/>
          <w:color w:val="FF000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и</w:t>
      </w:r>
      <w:r w:rsidRPr="006221CE">
        <w:rPr>
          <w:rFonts w:ascii="Times New Roman" w:hAnsi="Times New Roman" w:cs="Times New Roman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; тетрадь-тетрад</w:t>
      </w:r>
      <w:r w:rsidRPr="006221CE">
        <w:rPr>
          <w:rFonts w:ascii="Times New Roman" w:hAnsi="Times New Roman" w:cs="Times New Roman"/>
          <w:color w:val="FF000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и</w:t>
      </w:r>
      <w:r w:rsidRPr="006221CE">
        <w:rPr>
          <w:rFonts w:ascii="Times New Roman" w:hAnsi="Times New Roman" w:cs="Times New Roman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).</w:t>
      </w:r>
    </w:p>
    <w:p w:rsidR="00F523C1" w:rsidRDefault="00F523C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Где жили медведи?</w:t>
      </w:r>
    </w:p>
    <w:p w:rsidR="00090F7A" w:rsidRPr="006221CE" w:rsidRDefault="00090F7A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:rsidR="00F523C1" w:rsidRPr="006221CE" w:rsidRDefault="00F523C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>Игра!</w:t>
      </w:r>
    </w:p>
    <w:p w:rsidR="00F523C1" w:rsidRPr="006221CE" w:rsidRDefault="00F523C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Какой дом у медведя: маленький или большой?</w:t>
      </w:r>
    </w:p>
    <w:p w:rsidR="00F523C1" w:rsidRPr="006221CE" w:rsidRDefault="00F523C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Какой дом у медведей:</w:t>
      </w:r>
      <w:r w:rsidR="003E5B71"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старый или новый?</w:t>
      </w:r>
    </w:p>
    <w:p w:rsidR="003E5B71" w:rsidRPr="006221CE" w:rsidRDefault="003E5B7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Какой дом у медведей: красивый или некрасивый?</w:t>
      </w:r>
    </w:p>
    <w:p w:rsidR="003E5B71" w:rsidRPr="006221CE" w:rsidRDefault="003E5B7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Какой дом у медведей: каменный или деревянный?</w:t>
      </w:r>
    </w:p>
    <w:p w:rsidR="003E5B71" w:rsidRPr="006221CE" w:rsidRDefault="003E5B7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Какое одеяло у медвежонка?</w:t>
      </w:r>
    </w:p>
    <w:p w:rsidR="003E5B71" w:rsidRPr="006221CE" w:rsidRDefault="003E5B7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Учитель: Что едят медведи?</w:t>
      </w:r>
    </w:p>
    <w:p w:rsidR="003E5B71" w:rsidRPr="006221CE" w:rsidRDefault="003E5B7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В чем мед, который едят медведи?</w:t>
      </w:r>
    </w:p>
    <w:p w:rsidR="003E5B71" w:rsidRPr="006221CE" w:rsidRDefault="003E5B7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Что в руке медведя, медведицы</w:t>
      </w:r>
      <w:proofErr w:type="gramStart"/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,</w:t>
      </w:r>
      <w:proofErr w:type="gramEnd"/>
      <w:r w:rsidR="006221CE"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медвежонка?(У медведя лапы, а у сказочного медведя-рука)</w:t>
      </w:r>
    </w:p>
    <w:p w:rsidR="003E5B71" w:rsidRPr="006221CE" w:rsidRDefault="003E5B7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Учитель: А сейчас в тетради запишем два последних предложения текста.</w:t>
      </w:r>
    </w:p>
    <w:p w:rsidR="003E5B71" w:rsidRPr="006221CE" w:rsidRDefault="003E5B71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У медвежонка одеяло теплое, голубое. Оно тоже на кроват</w:t>
      </w:r>
      <w:r w:rsidRPr="006221CE">
        <w:rPr>
          <w:rFonts w:ascii="Times New Roman" w:hAnsi="Times New Roman" w:cs="Times New Roman"/>
          <w:i/>
          <w:color w:val="FF000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И</w:t>
      </w: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.</w:t>
      </w:r>
    </w:p>
    <w:p w:rsidR="003E5B71" w:rsidRDefault="004911DE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Почему пишется окончание</w:t>
      </w:r>
      <w:proofErr w:type="gramStart"/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Pr="006221CE">
        <w:rPr>
          <w:rFonts w:ascii="Times New Roman" w:hAnsi="Times New Roman" w:cs="Times New Roman"/>
          <w:i/>
          <w:color w:val="FF000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И</w:t>
      </w:r>
      <w:proofErr w:type="gramEnd"/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?</w:t>
      </w:r>
      <w:r w:rsidR="006221CE"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Pr="006221CE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А какие слова еще встречали?</w:t>
      </w:r>
    </w:p>
    <w:p w:rsidR="00DB2C52" w:rsidRDefault="00DB2C52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Задание: добавьте существительные к прилагательным.</w:t>
      </w:r>
    </w:p>
    <w:p w:rsidR="00DB2C52" w:rsidRDefault="00DB2C52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Голубое__________________</w:t>
      </w:r>
    </w:p>
    <w:p w:rsidR="00DB2C52" w:rsidRDefault="00DB2C52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Деревянный_______________</w:t>
      </w:r>
    </w:p>
    <w:p w:rsidR="00DB2C52" w:rsidRDefault="00DB2C52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Большая__________________</w:t>
      </w:r>
    </w:p>
    <w:p w:rsidR="00DB2C52" w:rsidRDefault="00DB2C52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Чистая___________________</w:t>
      </w:r>
    </w:p>
    <w:p w:rsidR="00DB2C52" w:rsidRDefault="00DB2C52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B2C52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(одеяло, стол, кровать, одежда).</w:t>
      </w:r>
    </w:p>
    <w:p w:rsidR="00090F7A" w:rsidRDefault="00090F7A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:rsidR="00090F7A" w:rsidRPr="00090F7A" w:rsidRDefault="00090F7A" w:rsidP="00090F7A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90F7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Итоги урока. </w:t>
      </w:r>
    </w:p>
    <w:p w:rsidR="00090F7A" w:rsidRPr="00090F7A" w:rsidRDefault="00090F7A" w:rsidP="00090F7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090F7A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У: Ребята, наш урок подходит к концу. Закройте, пожалуйста, глазки, вспомните наш урок. Что вам понравилось в нем больше всего? </w:t>
      </w:r>
    </w:p>
    <w:p w:rsidR="00090F7A" w:rsidRPr="00090F7A" w:rsidRDefault="00090F7A" w:rsidP="00090F7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090F7A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Д: ……….. </w:t>
      </w:r>
    </w:p>
    <w:p w:rsidR="00090F7A" w:rsidRPr="00090F7A" w:rsidRDefault="00090F7A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090F7A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Остальные вопросы по ситуации. </w:t>
      </w:r>
    </w:p>
    <w:p w:rsidR="00DB2C52" w:rsidRPr="00090F7A" w:rsidRDefault="00DB2C52" w:rsidP="0064235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90F7A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Литература:</w:t>
      </w:r>
    </w:p>
    <w:p w:rsidR="00DB2C52" w:rsidRDefault="00DB2C52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1. Е.В.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Какорина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, Т.В. Савченко, Л.В. Костылев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«Русский язык: от ступени к ступени» 2007г.</w:t>
      </w:r>
    </w:p>
    <w:p w:rsidR="00DB2C52" w:rsidRDefault="00DB2C52" w:rsidP="00DB2C5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2</w:t>
      </w:r>
      <w:r w:rsidRPr="00DB2C52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DB2C52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Синёва</w:t>
      </w:r>
      <w:proofErr w:type="spellEnd"/>
      <w:r w:rsidRPr="00DB2C52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О.В. Грамматика в упражнениях, текстах, диалогах. Ч 4 в кн. Савченко Т.В., </w:t>
      </w:r>
      <w:proofErr w:type="spellStart"/>
      <w:r w:rsidRPr="00DB2C52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Синёва</w:t>
      </w:r>
      <w:proofErr w:type="spellEnd"/>
      <w:r w:rsidRPr="00DB2C52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О.В., </w:t>
      </w:r>
      <w:proofErr w:type="spellStart"/>
      <w:r w:rsidRPr="00DB2C52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Шорина</w:t>
      </w:r>
      <w:proofErr w:type="spellEnd"/>
      <w:r w:rsidRPr="00DB2C52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Т.А. Русский язык: от ступени к ступени. РКИ. Ч. 4,5, 6. – М.: </w:t>
      </w:r>
      <w:proofErr w:type="spellStart"/>
      <w:r w:rsidRPr="00DB2C52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Этносфера</w:t>
      </w:r>
      <w:proofErr w:type="spellEnd"/>
      <w:r w:rsidRPr="00DB2C52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, 2009. </w:t>
      </w:r>
    </w:p>
    <w:p w:rsidR="003E5B71" w:rsidRPr="00090F7A" w:rsidRDefault="00090F7A" w:rsidP="0064235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3</w:t>
      </w:r>
      <w:r w:rsidRPr="00090F7A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.Желтковская </w:t>
      </w:r>
      <w:proofErr w:type="spellStart"/>
      <w:r w:rsidRPr="00090F7A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Л.Я.Русский</w:t>
      </w:r>
      <w:proofErr w:type="spellEnd"/>
      <w:r w:rsidRPr="00090F7A">
        <w:rPr>
          <w:rFonts w:ascii="Times New Roman" w:hAnsi="Times New Roman" w:cs="Times New Roman"/>
          <w:color w:val="000000" w:themeColor="text1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язык, М., 2006.</w:t>
      </w:r>
    </w:p>
    <w:p w:rsidR="00090F7A" w:rsidRDefault="00090F7A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Приложение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 w:rsidR="00090F7A" w:rsidRPr="00090F7A" w:rsidRDefault="00090F7A" w:rsidP="0064235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Приложение2.</w:t>
      </w:r>
    </w:p>
    <w:sectPr w:rsidR="00090F7A" w:rsidRPr="00090F7A" w:rsidSect="0062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8F1"/>
    <w:multiLevelType w:val="hybridMultilevel"/>
    <w:tmpl w:val="D346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69D4"/>
    <w:multiLevelType w:val="hybridMultilevel"/>
    <w:tmpl w:val="8CA41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B683A"/>
    <w:multiLevelType w:val="hybridMultilevel"/>
    <w:tmpl w:val="CA50F592"/>
    <w:lvl w:ilvl="0" w:tplc="1090B7BA">
      <w:start w:val="1"/>
      <w:numFmt w:val="decimal"/>
      <w:lvlText w:val="%1."/>
      <w:lvlJc w:val="left"/>
      <w:pPr>
        <w:ind w:left="2145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C6"/>
    <w:rsid w:val="00090F7A"/>
    <w:rsid w:val="001233A6"/>
    <w:rsid w:val="00360C94"/>
    <w:rsid w:val="003A2184"/>
    <w:rsid w:val="003E5B71"/>
    <w:rsid w:val="004911DE"/>
    <w:rsid w:val="004F7DC8"/>
    <w:rsid w:val="00537F8A"/>
    <w:rsid w:val="006101AD"/>
    <w:rsid w:val="006221CE"/>
    <w:rsid w:val="00642356"/>
    <w:rsid w:val="00BA7AC6"/>
    <w:rsid w:val="00CF1921"/>
    <w:rsid w:val="00D27F14"/>
    <w:rsid w:val="00DA584A"/>
    <w:rsid w:val="00DB2C52"/>
    <w:rsid w:val="00F523C1"/>
    <w:rsid w:val="00F56794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41102">
                  <w:marLeft w:val="0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99079">
                  <w:marLeft w:val="0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3869">
                  <w:marLeft w:val="0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4149">
                  <w:marLeft w:val="0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9260">
                  <w:marLeft w:val="0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3969">
                  <w:marLeft w:val="0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4293">
                  <w:marLeft w:val="0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5555">
                  <w:marLeft w:val="0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5482">
                  <w:marLeft w:val="0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8042">
                  <w:marLeft w:val="0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1176">
                  <w:marLeft w:val="0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2015-02-18T12:47:00Z</dcterms:created>
  <dcterms:modified xsi:type="dcterms:W3CDTF">2015-02-18T12:47:00Z</dcterms:modified>
</cp:coreProperties>
</file>