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94" w:rsidRPr="006221CE" w:rsidRDefault="00BA7AC6" w:rsidP="00642356">
      <w:pPr>
        <w:spacing w:line="360" w:lineRule="auto"/>
        <w:rPr>
          <w:rFonts w:ascii="Times New Roman" w:hAnsi="Times New Roman" w:cs="Times New Roman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221CE">
        <w:rPr>
          <w:rFonts w:ascii="Times New Roman" w:hAnsi="Times New Roman" w:cs="Times New Roman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4F7DC8" w:rsidRPr="006221CE">
        <w:rPr>
          <w:rFonts w:ascii="Times New Roman" w:hAnsi="Times New Roman" w:cs="Times New Roman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ема урока</w:t>
      </w:r>
      <w:r w:rsidRPr="006221CE">
        <w:rPr>
          <w:rFonts w:ascii="Times New Roman" w:hAnsi="Times New Roman" w:cs="Times New Roman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F56794" w:rsidRPr="006221CE">
        <w:rPr>
          <w:rFonts w:ascii="Times New Roman" w:hAnsi="Times New Roman" w:cs="Times New Roman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A7AC6" w:rsidRPr="006221CE" w:rsidRDefault="00F56794" w:rsidP="00642356">
      <w:pPr>
        <w:spacing w:line="360" w:lineRule="auto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1.Грамматическая тема:</w:t>
      </w:r>
      <w:r w:rsidRPr="006221C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A7AC6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предложный падеж существительных</w:t>
      </w:r>
      <w:r w:rsidR="003A2184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2184" w:rsidRPr="006221CE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A7AC6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прилагательного </w:t>
      </w:r>
      <w:r w:rsidR="003A2184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с существительным (закрепление)</w:t>
      </w:r>
      <w:r w:rsidR="00BA7AC6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AC6" w:rsidRPr="006221CE" w:rsidRDefault="00BA7AC6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темы: прилагательное +существительное (согласование в роде в форме именительного падежа)</w:t>
      </w:r>
    </w:p>
    <w:p w:rsidR="00F56794" w:rsidRPr="006221CE" w:rsidRDefault="00BA7AC6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2.Лексическая тема:</w:t>
      </w:r>
      <w:r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«Столовая» (питание</w:t>
      </w:r>
      <w:r w:rsidR="00F56794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посуда, мебель). </w:t>
      </w:r>
    </w:p>
    <w:p w:rsidR="00BA7AC6" w:rsidRPr="006221CE" w:rsidRDefault="00F56794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Закрепление - </w:t>
      </w:r>
      <w:r w:rsidR="00BA7AC6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«Животные».</w:t>
      </w:r>
    </w:p>
    <w:p w:rsidR="00BA7AC6" w:rsidRPr="006221CE" w:rsidRDefault="00BA7AC6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Цель урока: </w:t>
      </w:r>
      <w:r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 формой предложного падежа существительного.</w:t>
      </w:r>
      <w:r w:rsidR="006101AD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6794" w:rsidRPr="006221CE" w:rsidRDefault="006101AD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лексической темы: «В столовой». Подготовка к работе над сказкой </w:t>
      </w:r>
    </w:p>
    <w:p w:rsidR="006101AD" w:rsidRDefault="006101AD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«Три медведя».</w:t>
      </w:r>
    </w:p>
    <w:p w:rsidR="00090F7A" w:rsidRPr="006221CE" w:rsidRDefault="00090F7A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1.Оргмомент.</w:t>
      </w:r>
    </w:p>
    <w:p w:rsidR="006101AD" w:rsidRPr="006221CE" w:rsidRDefault="00090F7A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01AD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.Повторение изученной лексической темы.</w:t>
      </w:r>
    </w:p>
    <w:p w:rsidR="006101AD" w:rsidRPr="006221CE" w:rsidRDefault="00F56794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О чем (о ком</w:t>
      </w:r>
      <w:r w:rsidR="006101AD"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) мы говорили на прошлых уроках?</w:t>
      </w:r>
    </w:p>
    <w:p w:rsidR="006101AD" w:rsidRPr="006221CE" w:rsidRDefault="006101AD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</w:rPr>
        <w:t>-Назовите  животных, которых вы знаете?</w:t>
      </w:r>
    </w:p>
    <w:p w:rsidR="006101AD" w:rsidRPr="006221CE" w:rsidRDefault="006101AD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 того, как дети перечислили названия животных, учитель раздает детям цветные карточки, на </w:t>
      </w:r>
      <w:r w:rsidR="00FF7143" w:rsidRPr="006221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оторых написаны названия животных</w:t>
      </w:r>
      <w:r w:rsidRPr="006221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F56794"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лис, </w:t>
      </w:r>
      <w:r w:rsidR="004F7DC8"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кот, </w:t>
      </w:r>
      <w:r w:rsidR="004F7DC8"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тигр, медведь,</w:t>
      </w:r>
      <w:r w:rsidR="004F7DC8"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белка, </w:t>
      </w:r>
      <w:r w:rsidR="004F7DC8"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волк.</w:t>
      </w:r>
      <w:proofErr w:type="gramEnd"/>
    </w:p>
    <w:p w:rsidR="00FF7143" w:rsidRPr="006221CE" w:rsidRDefault="00FF7143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Игра!</w:t>
      </w:r>
    </w:p>
    <w:p w:rsidR="00F56794" w:rsidRPr="006221CE" w:rsidRDefault="00FF7143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Вы должны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прочитать название  животного и спросить своего соседа имя</w:t>
      </w:r>
    </w:p>
    <w:p w:rsidR="00FF7143" w:rsidRPr="006221CE" w:rsidRDefault="00FF7143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детеныша этого животного.</w:t>
      </w:r>
    </w:p>
    <w:p w:rsidR="006101AD" w:rsidRPr="006221CE" w:rsidRDefault="00FF7143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Лис-лис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енок</w:t>
      </w:r>
    </w:p>
    <w:p w:rsidR="00FF7143" w:rsidRPr="006221CE" w:rsidRDefault="00FF7143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Кот-кот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енок</w:t>
      </w:r>
    </w:p>
    <w:p w:rsidR="00FF7143" w:rsidRPr="006221CE" w:rsidRDefault="00FF7143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Тигр-тигр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енок</w:t>
      </w:r>
    </w:p>
    <w:p w:rsidR="00FF7143" w:rsidRPr="006221CE" w:rsidRDefault="00FF7143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Медведь-медвеж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онок</w:t>
      </w:r>
    </w:p>
    <w:p w:rsidR="00FF7143" w:rsidRPr="006221CE" w:rsidRDefault="00FF7143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Белка-бельч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онок</w:t>
      </w:r>
    </w:p>
    <w:p w:rsidR="00FF7143" w:rsidRPr="006221CE" w:rsidRDefault="00FF7143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Волк-волч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онок</w:t>
      </w:r>
    </w:p>
    <w:p w:rsidR="004F7DC8" w:rsidRPr="006221CE" w:rsidRDefault="00FF7143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(эти названия животных выбраны для того, чтобы закрепить чередование согласных на стыке корня и суффикса)</w:t>
      </w:r>
      <w:r w:rsidR="004F7DC8"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FF7143" w:rsidRPr="00090F7A" w:rsidRDefault="00CF192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Фонетическая минутка.</w:t>
      </w:r>
    </w:p>
    <w:p w:rsidR="00CF1921" w:rsidRPr="006221CE" w:rsidRDefault="00CF192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Цель: отработка звука</w:t>
      </w:r>
    </w:p>
    <w:p w:rsidR="004F7DC8" w:rsidRPr="006221CE" w:rsidRDefault="004F7DC8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Шу-шу-шу и жу-жу-жу,</w:t>
      </w:r>
    </w:p>
    <w:p w:rsidR="004F7DC8" w:rsidRPr="006221CE" w:rsidRDefault="004F7DC8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Я летаю и жужжу.</w:t>
      </w:r>
    </w:p>
    <w:p w:rsidR="00F56794" w:rsidRPr="006221CE" w:rsidRDefault="004F7DC8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Кто это?</w:t>
      </w: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(жук, пчела)</w:t>
      </w:r>
    </w:p>
    <w:p w:rsidR="00090F7A" w:rsidRPr="00090F7A" w:rsidRDefault="00CF1921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Физминутка.</w:t>
      </w:r>
    </w:p>
    <w:p w:rsidR="00090F7A" w:rsidRDefault="00090F7A" w:rsidP="00090F7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Под весенние напевы</w:t>
      </w:r>
    </w:p>
    <w:p w:rsidR="00090F7A" w:rsidRPr="00090F7A" w:rsidRDefault="00090F7A" w:rsidP="00090F7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Повернёмся вправо, влево.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Руки вверх, руки вниз!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Вверх! И снова наклонись!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Вправо, влево головою!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Руки вверх! Перед собою!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Топни правою ногой!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Вправо шаг. На месте стой!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Топни левою ногой!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Повернись направо к другу.</w:t>
      </w:r>
    </w:p>
    <w:p w:rsid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Правую дай руку другу.</w:t>
      </w:r>
    </w:p>
    <w:p w:rsidR="00090F7A" w:rsidRPr="00090F7A" w:rsidRDefault="00090F7A" w:rsidP="00090F7A">
      <w:pP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CF1921" w:rsidRPr="006221CE" w:rsidRDefault="00CF192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3.Предтекстовая лексическая работа. </w:t>
      </w:r>
    </w:p>
    <w:p w:rsidR="00CF1921" w:rsidRPr="006221CE" w:rsidRDefault="00CF192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Учитель</w:t>
      </w:r>
      <w:r w:rsidR="004F7DC8"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Прочитаем текст «Три медведя».</w:t>
      </w:r>
    </w:p>
    <w:p w:rsidR="00CF1921" w:rsidRPr="006221CE" w:rsidRDefault="004F7DC8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Ребята, ответим на вопросы:</w:t>
      </w:r>
      <w:r w:rsidR="00CF1921"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</w:t>
      </w:r>
    </w:p>
    <w:p w:rsidR="00CF1921" w:rsidRPr="006221CE" w:rsidRDefault="00CF192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Медведь он или она?</w:t>
      </w:r>
    </w:p>
    <w:p w:rsidR="00CF1921" w:rsidRPr="006221CE" w:rsidRDefault="00CF192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 кто она?</w:t>
      </w:r>
    </w:p>
    <w:p w:rsidR="00CF1921" w:rsidRPr="006221CE" w:rsidRDefault="00CF192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 их детеныш?</w:t>
      </w:r>
    </w:p>
    <w:p w:rsidR="00CF1921" w:rsidRPr="006221CE" w:rsidRDefault="00CF192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 как называется то, на чем спите?</w:t>
      </w:r>
    </w:p>
    <w:p w:rsidR="00CF1921" w:rsidRPr="006221CE" w:rsidRDefault="00CF1921" w:rsidP="00642356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Три медведя.</w:t>
      </w:r>
    </w:p>
    <w:p w:rsidR="00CF1921" w:rsidRPr="006221CE" w:rsidRDefault="00642356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Жили-были медведи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Большой медведь-папа, медвед</w:t>
      </w:r>
      <w:r w:rsidR="00CF1921" w:rsidRPr="006221CE">
        <w:rPr>
          <w:rFonts w:ascii="Times New Roman" w:hAnsi="Times New Roman" w:cs="Times New Roman"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ица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-мама, а сын их медвеж</w:t>
      </w:r>
      <w:r w:rsidR="00CF1921" w:rsidRPr="006221CE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онок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Медведи жили </w:t>
      </w:r>
      <w:r w:rsidR="00CF1921" w:rsidRPr="006221CE">
        <w:rPr>
          <w:rFonts w:ascii="Times New Roman" w:hAnsi="Times New Roman" w:cs="Times New Roman"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в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больш</w:t>
      </w:r>
      <w:r w:rsidR="00CF1921" w:rsidRPr="006221CE">
        <w:rPr>
          <w:rFonts w:ascii="Times New Roman" w:hAnsi="Times New Roman" w:cs="Times New Roman"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ом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дом</w:t>
      </w:r>
      <w:r w:rsidR="00CF1921" w:rsidRPr="006221CE">
        <w:rPr>
          <w:rFonts w:ascii="Times New Roman" w:hAnsi="Times New Roman" w:cs="Times New Roman"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е</w:t>
      </w:r>
      <w:r w:rsidR="00CF192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. Дом старый, но красивый и деревянный.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В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дом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е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есть стол, стулья, большая кровать, средняя кровать, и маленькая кровать. 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На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стол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е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большие чашки и маленькая чашка. 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В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рук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е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медведь держит ложу. И медвед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ица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держит ложку. У медвежонка тоже ложка. Они обедают. 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На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медведиц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е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одежда чистая: длинная юбка, красная кофта, красный платок. На кроватях одеяла и подушки. У медвежонка одеяло голубое, теплое. Оно тоже лежит 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на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кроват</w:t>
      </w:r>
      <w:r w:rsidR="00F523C1"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и</w:t>
      </w:r>
      <w:r w:rsidR="00F523C1"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</w:t>
      </w:r>
    </w:p>
    <w:p w:rsidR="006221CE" w:rsidRPr="006221CE" w:rsidRDefault="006221CE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Напомнить о том, какую форму обретают слова, когда мы используем их для ответа на вопрос</w:t>
      </w:r>
      <w:proofErr w:type="gramStart"/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Г</w:t>
      </w:r>
      <w:proofErr w:type="gramEnd"/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де?</w:t>
      </w:r>
    </w:p>
    <w:p w:rsidR="00642356" w:rsidRPr="006221CE" w:rsidRDefault="00642356" w:rsidP="00642356">
      <w:pPr>
        <w:spacing w:line="360" w:lineRule="auto"/>
        <w:rPr>
          <w:rFonts w:ascii="Times New Roman" w:hAnsi="Times New Roman" w:cs="Times New Roman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Ребята, обратите внимание, как пишется слово «</w:t>
      </w:r>
      <w:r w:rsidRPr="006221CE">
        <w:rPr>
          <w:rFonts w:ascii="Times New Roman" w:hAnsi="Times New Roman" w:cs="Times New Roman"/>
          <w:i/>
          <w:color w:val="FF0000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кровать</w:t>
      </w:r>
      <w:r w:rsidRPr="006221CE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». Кровать – это существительное, женского рода. В предложном падеже существительное женского рода имеет окончание – </w:t>
      </w:r>
      <w:r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И</w:t>
      </w:r>
      <w:r w:rsidRPr="006221CE">
        <w:rPr>
          <w:rFonts w:ascii="Times New Roman" w:hAnsi="Times New Roman" w:cs="Times New Roman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Pr="006221CE">
        <w:rPr>
          <w:rFonts w:ascii="Times New Roman" w:hAnsi="Times New Roman" w:cs="Times New Roman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( </w:t>
      </w:r>
      <w:proofErr w:type="gramEnd"/>
      <w:r w:rsidRPr="006221CE">
        <w:rPr>
          <w:rFonts w:ascii="Times New Roman" w:hAnsi="Times New Roman" w:cs="Times New Roman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Дверь-двер</w:t>
      </w:r>
      <w:r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и</w:t>
      </w:r>
      <w:r w:rsidRPr="006221CE">
        <w:rPr>
          <w:rFonts w:ascii="Times New Roman" w:hAnsi="Times New Roman" w:cs="Times New Roman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; тетрадь-тетрад</w:t>
      </w:r>
      <w:r w:rsidRPr="006221CE">
        <w:rPr>
          <w:rFonts w:ascii="Times New Roman" w:hAnsi="Times New Roman" w:cs="Times New Roman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и</w:t>
      </w:r>
      <w:r w:rsidRPr="006221CE">
        <w:rPr>
          <w:rFonts w:ascii="Times New Roman" w:hAnsi="Times New Roman" w:cs="Times New Roman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).</w:t>
      </w:r>
    </w:p>
    <w:p w:rsidR="00F523C1" w:rsidRDefault="00F523C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Где жили медведи?</w:t>
      </w:r>
    </w:p>
    <w:p w:rsidR="00090F7A" w:rsidRPr="006221CE" w:rsidRDefault="00090F7A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F523C1" w:rsidRPr="006221CE" w:rsidRDefault="00F523C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Игра!</w:t>
      </w:r>
    </w:p>
    <w:p w:rsidR="00F523C1" w:rsidRPr="006221CE" w:rsidRDefault="00F523C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Какой дом у медведя: маленький или большой?</w:t>
      </w:r>
    </w:p>
    <w:p w:rsidR="00F523C1" w:rsidRPr="006221CE" w:rsidRDefault="00F523C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Какой дом у медведей:</w:t>
      </w:r>
      <w:r w:rsidR="003E5B71"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старый или новый?</w:t>
      </w:r>
    </w:p>
    <w:p w:rsidR="003E5B71" w:rsidRPr="006221CE" w:rsidRDefault="003E5B7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Какой дом у медведей: красивый или некрасивый?</w:t>
      </w:r>
    </w:p>
    <w:p w:rsidR="003E5B71" w:rsidRPr="006221CE" w:rsidRDefault="003E5B7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Какой дом у медведей: каменный или деревянный?</w:t>
      </w:r>
    </w:p>
    <w:p w:rsidR="003E5B71" w:rsidRPr="006221CE" w:rsidRDefault="003E5B7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Какое одеяло у медвежонка?</w:t>
      </w:r>
    </w:p>
    <w:p w:rsidR="003E5B71" w:rsidRPr="006221CE" w:rsidRDefault="003E5B7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Учитель: Что едят медведи?</w:t>
      </w:r>
    </w:p>
    <w:p w:rsidR="003E5B71" w:rsidRPr="006221CE" w:rsidRDefault="003E5B7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В чем мед, который едят медведи?</w:t>
      </w:r>
    </w:p>
    <w:p w:rsidR="003E5B71" w:rsidRPr="006221CE" w:rsidRDefault="003E5B7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Что в руке медведя, медведицы</w:t>
      </w:r>
      <w:proofErr w:type="gramStart"/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="006221CE"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медвежонка?(У медведя лапы, а у сказочного медведя-рука)</w:t>
      </w:r>
    </w:p>
    <w:p w:rsidR="003E5B71" w:rsidRPr="006221CE" w:rsidRDefault="003E5B7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Учитель: А сейчас в тетради запишем два последних предложения текста.</w:t>
      </w:r>
    </w:p>
    <w:p w:rsidR="003E5B71" w:rsidRPr="006221CE" w:rsidRDefault="003E5B71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У медвежонка одеяло теплое, голубое. Оно тоже на кроват</w:t>
      </w:r>
      <w:r w:rsidRPr="006221CE">
        <w:rPr>
          <w:rFonts w:ascii="Times New Roman" w:hAnsi="Times New Roman" w:cs="Times New Roman"/>
          <w:i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И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.</w:t>
      </w:r>
    </w:p>
    <w:p w:rsidR="003E5B71" w:rsidRDefault="004911DE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Почему пишется окончание</w:t>
      </w:r>
      <w:proofErr w:type="gramStart"/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i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И</w:t>
      </w:r>
      <w:proofErr w:type="gramEnd"/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?</w:t>
      </w:r>
      <w:r w:rsidR="006221CE"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6221CE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А какие слова еще встречали?</w:t>
      </w:r>
    </w:p>
    <w:p w:rsidR="00DB2C52" w:rsidRDefault="00DB2C52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Задание: добавьте существительные к прилагательным.</w:t>
      </w:r>
    </w:p>
    <w:p w:rsidR="00DB2C52" w:rsidRDefault="00DB2C52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Голубое__________________</w:t>
      </w:r>
    </w:p>
    <w:p w:rsidR="00DB2C52" w:rsidRDefault="00DB2C52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Деревянный_______________</w:t>
      </w:r>
    </w:p>
    <w:p w:rsidR="00DB2C52" w:rsidRDefault="00DB2C52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Большая__________________</w:t>
      </w:r>
    </w:p>
    <w:p w:rsidR="00DB2C52" w:rsidRDefault="00DB2C52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Чистая___________________</w:t>
      </w:r>
    </w:p>
    <w:p w:rsidR="00DB2C52" w:rsidRDefault="00DB2C52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DB2C52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(одеяло, стол, кровать, одежда).</w:t>
      </w:r>
    </w:p>
    <w:p w:rsidR="00090F7A" w:rsidRDefault="00090F7A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090F7A" w:rsidRPr="00090F7A" w:rsidRDefault="00090F7A" w:rsidP="00090F7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0F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Итоги урока. </w:t>
      </w:r>
    </w:p>
    <w:p w:rsidR="00090F7A" w:rsidRPr="00090F7A" w:rsidRDefault="00090F7A" w:rsidP="00090F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У: Ребята, наш урок подходит к концу. Закройте, пожалуйста, глазки, вспомните наш урок. Что вам понравилось в нем больше всего? </w:t>
      </w:r>
    </w:p>
    <w:p w:rsidR="00090F7A" w:rsidRPr="00090F7A" w:rsidRDefault="00090F7A" w:rsidP="00090F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Д: ……….. </w:t>
      </w:r>
    </w:p>
    <w:p w:rsidR="00090F7A" w:rsidRPr="00090F7A" w:rsidRDefault="00090F7A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090F7A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Остальные вопросы по ситуации. </w:t>
      </w:r>
    </w:p>
    <w:p w:rsidR="00DB2C52" w:rsidRPr="00090F7A" w:rsidRDefault="00DB2C52" w:rsidP="0064235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0F7A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Литература:</w:t>
      </w:r>
    </w:p>
    <w:p w:rsidR="00DB2C52" w:rsidRDefault="00DB2C52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1. Е.В.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Какорина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, Т.В. Савченко, Л.В. Костылев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«Русский язык: от ступени к ступени» 2007г.</w:t>
      </w:r>
    </w:p>
    <w:p w:rsidR="00DB2C52" w:rsidRDefault="00DB2C52" w:rsidP="00DB2C5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2</w:t>
      </w:r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Синёва</w:t>
      </w:r>
      <w:proofErr w:type="spellEnd"/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О.В. Грамматика в упражнениях, текстах, диалогах. Ч 4 в кн. Савченко Т.В., </w:t>
      </w:r>
      <w:proofErr w:type="spellStart"/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Синёва</w:t>
      </w:r>
      <w:proofErr w:type="spellEnd"/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О.В., </w:t>
      </w:r>
      <w:proofErr w:type="spellStart"/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Шорина</w:t>
      </w:r>
      <w:proofErr w:type="spellEnd"/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Т.А. Русский язык: от ступени к ступени. РКИ. Ч. 4,5, 6. – М.: </w:t>
      </w:r>
      <w:proofErr w:type="spellStart"/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Этносфера</w:t>
      </w:r>
      <w:proofErr w:type="spellEnd"/>
      <w:r w:rsidRPr="00DB2C52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2009. </w:t>
      </w:r>
    </w:p>
    <w:p w:rsidR="003E5B71" w:rsidRPr="00090F7A" w:rsidRDefault="00090F7A" w:rsidP="0064235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3</w:t>
      </w:r>
      <w:r w:rsidRPr="00090F7A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.Желтковская </w:t>
      </w:r>
      <w:proofErr w:type="spellStart"/>
      <w:r w:rsidRPr="00090F7A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Л.Я.Русский</w:t>
      </w:r>
      <w:proofErr w:type="spellEnd"/>
      <w:r w:rsidRPr="00090F7A">
        <w:rPr>
          <w:rFonts w:ascii="Times New Roman" w:hAnsi="Times New Roman" w:cs="Times New Roman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язык, М., 2006.</w:t>
      </w:r>
    </w:p>
    <w:p w:rsidR="00090F7A" w:rsidRDefault="00090F7A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Приложение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090F7A" w:rsidRPr="00090F7A" w:rsidRDefault="00090F7A" w:rsidP="0064235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Приложение2.</w:t>
      </w:r>
    </w:p>
    <w:sectPr w:rsidR="00090F7A" w:rsidRPr="00090F7A" w:rsidSect="0062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8F1"/>
    <w:multiLevelType w:val="hybridMultilevel"/>
    <w:tmpl w:val="D346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9D4"/>
    <w:multiLevelType w:val="hybridMultilevel"/>
    <w:tmpl w:val="8CA4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B683A"/>
    <w:multiLevelType w:val="hybridMultilevel"/>
    <w:tmpl w:val="CA50F592"/>
    <w:lvl w:ilvl="0" w:tplc="1090B7BA">
      <w:start w:val="1"/>
      <w:numFmt w:val="decimal"/>
      <w:lvlText w:val="%1."/>
      <w:lvlJc w:val="left"/>
      <w:pPr>
        <w:ind w:left="2145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C6"/>
    <w:rsid w:val="00090F7A"/>
    <w:rsid w:val="001233A6"/>
    <w:rsid w:val="00360C94"/>
    <w:rsid w:val="003A2184"/>
    <w:rsid w:val="003E5B71"/>
    <w:rsid w:val="004911DE"/>
    <w:rsid w:val="004F7DC8"/>
    <w:rsid w:val="00537F8A"/>
    <w:rsid w:val="006101AD"/>
    <w:rsid w:val="006221CE"/>
    <w:rsid w:val="00642356"/>
    <w:rsid w:val="00BA7AC6"/>
    <w:rsid w:val="00CF1921"/>
    <w:rsid w:val="00D27F14"/>
    <w:rsid w:val="00DA584A"/>
    <w:rsid w:val="00DB2C52"/>
    <w:rsid w:val="00F523C1"/>
    <w:rsid w:val="00F56794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102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079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3869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149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9260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969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4293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5555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482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8042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176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2015-02-18T12:47:00Z</dcterms:created>
  <dcterms:modified xsi:type="dcterms:W3CDTF">2015-02-18T12:47:00Z</dcterms:modified>
</cp:coreProperties>
</file>