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5" w:rsidRPr="00257685" w:rsidRDefault="00257685" w:rsidP="002576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685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по теме</w:t>
      </w:r>
    </w:p>
    <w:p w:rsidR="00257685" w:rsidRPr="00257685" w:rsidRDefault="00BB3327" w:rsidP="002576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57685" w:rsidRPr="0025768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равописание</w:t>
      </w:r>
      <w:bookmarkStart w:id="0" w:name="_GoBack"/>
      <w:bookmarkEnd w:id="0"/>
      <w:r w:rsidR="00257685" w:rsidRPr="00257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-Н- и -НН- в суффиксах причастий и отглагольных прилагательных»</w:t>
      </w:r>
    </w:p>
    <w:p w:rsidR="00257685" w:rsidRPr="00257685" w:rsidRDefault="00257685" w:rsidP="002576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685">
        <w:rPr>
          <w:rFonts w:ascii="Times New Roman" w:hAnsi="Times New Roman" w:cs="Times New Roman"/>
          <w:b/>
          <w:sz w:val="28"/>
          <w:szCs w:val="28"/>
          <w:lang w:eastAsia="ru-RU"/>
        </w:rPr>
        <w:t>(6 класс)</w:t>
      </w:r>
    </w:p>
    <w:p w:rsidR="00257685" w:rsidRPr="008528FB" w:rsidRDefault="005B0A85" w:rsidP="002576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A85">
        <w:rPr>
          <w:rFonts w:ascii="Times New Roman" w:hAnsi="Times New Roman" w:cs="Times New Roman"/>
          <w:b/>
          <w:sz w:val="24"/>
          <w:szCs w:val="24"/>
          <w:lang w:eastAsia="ru-RU"/>
        </w:rPr>
        <w:t>1. </w:t>
      </w:r>
      <w:r w:rsidR="00257685"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t>Спишите словосочетания, вставьте Н или НН, объясняя правописание.</w:t>
      </w:r>
      <w:r w:rsidR="00257685" w:rsidRPr="008528F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1) закопчен...ые стены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2) трава подстрижен...а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свежезаморожен...ые овощи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швы отстрочен...ы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перевязан...ая рука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вязан...ые бабушкой носки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сушен...ые в печи грибы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морожен...ая рыба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обоснован...ый вывод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избалован...ый ребенок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площадь оцеплен...а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2) кожан...ое кресло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3) юн...ый возраст</w:t>
      </w:r>
    </w:p>
    <w:p w:rsid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4) воспитан...ый человек</w:t>
      </w:r>
    </w:p>
    <w:p w:rsidR="002576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685" w:rsidRPr="00257685" w:rsidRDefault="00257685" w:rsidP="002576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B0A85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Спишите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предложе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t>ния, вставьте Н или НН, объясняя правописание.</w:t>
      </w:r>
      <w:r w:rsidRPr="008528F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1) Работа выполнен...а безупречно.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2) Задача решен...а правильно.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3) Девушка хорошо воспитан...а родителями.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Участки застроен...ы.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Во двор въехала гружен...ая машина.</w:t>
      </w:r>
    </w:p>
    <w:p w:rsid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) Поля засеян...ы пшеницей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6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A85" w:rsidRDefault="00257685" w:rsidP="005B0A8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t>3. Ука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жи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 все цифры, на месте ко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то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рых пи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шет</w:t>
      </w:r>
      <w:r w:rsidRPr="0025768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ся НН.</w:t>
      </w:r>
    </w:p>
    <w:p w:rsidR="00257685" w:rsidRPr="00257685" w:rsidRDefault="00257685" w:rsidP="005B0A8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В конце 19 века Александром Паншиным были сконструирова(1)ы невида(2)ые, удлине(3)ые коньки, которые и позволили ему победить фи(4)ского и норвежского скороходов.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 xml:space="preserve">     а) 1,2;   б) 2;     в) 2,3;     г) 3,4 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0A85" w:rsidRPr="005B0A85" w:rsidRDefault="002576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B0A85" w:rsidRPr="005B0A85">
        <w:rPr>
          <w:rFonts w:ascii="Times New Roman" w:hAnsi="Times New Roman" w:cs="Times New Roman"/>
          <w:sz w:val="24"/>
          <w:szCs w:val="24"/>
          <w:lang w:eastAsia="ru-RU"/>
        </w:rPr>
        <w:t>Может быть, коньки назва(1)ы коньками именно потому, что в старину делали деревя(2)ые коньки, украше(3)ые завитком в виде лошади(4)ой головы.</w:t>
      </w:r>
    </w:p>
    <w:p w:rsidR="005B0A85" w:rsidRPr="005B0A85" w:rsidRDefault="005B0A85" w:rsidP="005B0A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0A85">
        <w:rPr>
          <w:rFonts w:ascii="Times New Roman" w:hAnsi="Times New Roman" w:cs="Times New Roman"/>
          <w:sz w:val="24"/>
          <w:szCs w:val="24"/>
          <w:lang w:eastAsia="ru-RU"/>
        </w:rPr>
        <w:t>а) 1,2;    б) 2,3;    в) 1, 2, 3;    г) 3,  4</w:t>
      </w:r>
    </w:p>
    <w:p w:rsidR="00AA06FF" w:rsidRDefault="00AA06FF"/>
    <w:sectPr w:rsidR="00AA06FF" w:rsidSect="005B0A8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E"/>
    <w:rsid w:val="00257685"/>
    <w:rsid w:val="0049368E"/>
    <w:rsid w:val="005B0A85"/>
    <w:rsid w:val="00AA06FF"/>
    <w:rsid w:val="00B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A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A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2014-04-28T10:02:00Z</dcterms:created>
  <dcterms:modified xsi:type="dcterms:W3CDTF">2015-02-18T13:45:00Z</dcterms:modified>
</cp:coreProperties>
</file>