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17" w:rsidRDefault="00590F17" w:rsidP="00590F17">
      <w:pPr>
        <w:pStyle w:val="a3"/>
        <w:ind w:left="708" w:firstLine="708"/>
        <w:jc w:val="center"/>
        <w:rPr>
          <w:sz w:val="28"/>
          <w:szCs w:val="28"/>
        </w:rPr>
      </w:pPr>
      <w:r w:rsidRPr="00F76792">
        <w:rPr>
          <w:sz w:val="28"/>
          <w:szCs w:val="28"/>
        </w:rPr>
        <w:t>Физическая активность и здоровье студента</w:t>
      </w:r>
      <w:r>
        <w:rPr>
          <w:sz w:val="28"/>
          <w:szCs w:val="28"/>
        </w:rPr>
        <w:t>.</w:t>
      </w:r>
    </w:p>
    <w:p w:rsidR="00590F17" w:rsidRPr="00F76792" w:rsidRDefault="00590F17" w:rsidP="00590F17">
      <w:pPr>
        <w:pStyle w:val="a3"/>
        <w:ind w:left="708" w:firstLine="708"/>
        <w:jc w:val="center"/>
      </w:pPr>
      <w:r w:rsidRPr="00F76792">
        <w:t>Г.Н. Сиваева</w:t>
      </w:r>
    </w:p>
    <w:p w:rsidR="00590F17" w:rsidRPr="00F76792" w:rsidRDefault="00590F17" w:rsidP="00590F17">
      <w:pPr>
        <w:pStyle w:val="a3"/>
        <w:ind w:left="708" w:firstLine="708"/>
        <w:jc w:val="both"/>
      </w:pPr>
      <w:r w:rsidRPr="00F76792">
        <w:t xml:space="preserve"> В Амурском медицинском колледже большое внимание уделяется формированию  у студентов правильного представления о здоровье и здоровом образе жизни, а также формированию потребности в пропаганде медицинских знаний о здоровье,  профилактике заболеваний. Поэтому одно из направлений работы преподавателей и студенто</w:t>
      </w:r>
      <w:proofErr w:type="gramStart"/>
      <w:r w:rsidRPr="00F76792">
        <w:t>в–</w:t>
      </w:r>
      <w:proofErr w:type="gramEnd"/>
      <w:r w:rsidRPr="00F76792">
        <w:t xml:space="preserve"> просветительская работа среди студентов колледжа и других учебных заведений.. </w:t>
      </w:r>
    </w:p>
    <w:p w:rsidR="00590F17" w:rsidRDefault="00590F17" w:rsidP="00590F17">
      <w:pPr>
        <w:pStyle w:val="a3"/>
        <w:ind w:left="360" w:firstLine="360"/>
      </w:pPr>
      <w:r w:rsidRPr="00F76792">
        <w:t>Тема одной беседы, которая была проведена студентами медсестринского отделения в ПТУ   «Физическая активность и здоровье студента».</w:t>
      </w:r>
    </w:p>
    <w:p w:rsidR="00590F17" w:rsidRDefault="00590F17" w:rsidP="00590F17">
      <w:pPr>
        <w:pStyle w:val="a3"/>
        <w:ind w:left="360" w:firstLine="360"/>
      </w:pPr>
      <w:r w:rsidRPr="00F76792">
        <w:t xml:space="preserve"> Вначале студенты рассказали о значении физических упражнений для молодого организма. </w:t>
      </w:r>
    </w:p>
    <w:p w:rsidR="00590F17" w:rsidRPr="00F76792" w:rsidRDefault="00590F17" w:rsidP="00590F17">
      <w:pPr>
        <w:pStyle w:val="a3"/>
        <w:ind w:left="360" w:firstLine="360"/>
      </w:pPr>
      <w:r w:rsidRPr="00F76792">
        <w:t xml:space="preserve"> Затем провели экспресс-опрос:</w:t>
      </w:r>
      <w:r w:rsidRPr="00F76792">
        <w:tab/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Вы ежедневно делаете зарядку – 30 мин.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На учебу вы ходите пешком – 20-30 мин.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 xml:space="preserve">Вы во время учебы делаете </w:t>
      </w:r>
      <w:proofErr w:type="spellStart"/>
      <w:r>
        <w:t>физкультпаузы</w:t>
      </w:r>
      <w:proofErr w:type="spellEnd"/>
      <w:r>
        <w:t xml:space="preserve"> – 15- 20 мин.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Вы ежедневно моете полы  - 30 мин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Вы 3 раза в неделю посещаете бассейн – 30 мин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Вы занимаетесь 3 раза в неделю в спортивной секции, посещаете фитне</w:t>
      </w:r>
      <w:proofErr w:type="gramStart"/>
      <w:r>
        <w:t>с-</w:t>
      </w:r>
      <w:proofErr w:type="gramEnd"/>
      <w:r>
        <w:t xml:space="preserve"> клуб или другое спортивное заведение- 30 мин.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 xml:space="preserve">Вечером гуляете не менее 30 мин на свежем воздухе </w:t>
      </w:r>
    </w:p>
    <w:p w:rsidR="00590F17" w:rsidRDefault="00590F17" w:rsidP="00590F17">
      <w:pPr>
        <w:pStyle w:val="a3"/>
        <w:numPr>
          <w:ilvl w:val="0"/>
          <w:numId w:val="1"/>
        </w:numPr>
        <w:spacing w:after="0"/>
      </w:pPr>
      <w:r>
        <w:t>Ежемесячно выезжаете на отдых в лес, озеро, где</w:t>
      </w:r>
      <w:r>
        <w:rPr>
          <w:sz w:val="32"/>
        </w:rPr>
        <w:t xml:space="preserve"> </w:t>
      </w:r>
      <w:r>
        <w:t>предпочитаете двигательную активность.</w:t>
      </w:r>
    </w:p>
    <w:p w:rsidR="00590F17" w:rsidRPr="00F76792" w:rsidRDefault="00590F17" w:rsidP="00590F17">
      <w:pPr>
        <w:pStyle w:val="a3"/>
        <w:ind w:left="0"/>
      </w:pPr>
      <w:r w:rsidRPr="00F76792">
        <w:t>Если вы  ответили на большее число вопросов да, то есть надежда, что вы будете долгое время здоровым и красивым.</w:t>
      </w:r>
    </w:p>
    <w:p w:rsidR="00590F17" w:rsidRPr="00F76792" w:rsidRDefault="00590F17" w:rsidP="00590F17">
      <w:pPr>
        <w:pStyle w:val="a3"/>
        <w:ind w:left="0" w:firstLine="720"/>
      </w:pPr>
      <w:r w:rsidRPr="00F76792">
        <w:t xml:space="preserve"> Затем предложили реальную картину распределения времени </w:t>
      </w:r>
      <w:proofErr w:type="spellStart"/>
      <w:r w:rsidRPr="00F76792">
        <w:t>среднестатического</w:t>
      </w:r>
      <w:proofErr w:type="spellEnd"/>
      <w:r w:rsidRPr="00F76792">
        <w:t xml:space="preserve"> студента.</w:t>
      </w:r>
    </w:p>
    <w:p w:rsidR="00590F17" w:rsidRDefault="00590F17" w:rsidP="00590F17">
      <w:pPr>
        <w:pStyle w:val="a3"/>
        <w:ind w:left="0" w:firstLine="720"/>
      </w:pPr>
      <w:r w:rsidRPr="00F76792">
        <w:t xml:space="preserve"> Чаще всего большую часть времени студенты проводят сидя</w:t>
      </w:r>
      <w:r>
        <w:t>.</w:t>
      </w:r>
    </w:p>
    <w:p w:rsidR="00590F17" w:rsidRDefault="00590F17" w:rsidP="00590F17">
      <w:pPr>
        <w:pStyle w:val="a3"/>
        <w:ind w:left="0" w:firstLine="720"/>
      </w:pPr>
      <w:r>
        <w:t>З</w:t>
      </w:r>
      <w:r w:rsidRPr="00F76792">
        <w:t xml:space="preserve">анятия  </w:t>
      </w:r>
      <w:r>
        <w:t>в учебном заведении (6-8 часов)</w:t>
      </w:r>
    </w:p>
    <w:p w:rsidR="00590F17" w:rsidRDefault="00590F17" w:rsidP="00590F17">
      <w:pPr>
        <w:pStyle w:val="a3"/>
        <w:ind w:left="0" w:firstLine="720"/>
      </w:pPr>
      <w:r>
        <w:t xml:space="preserve"> П</w:t>
      </w:r>
      <w:r w:rsidRPr="00F76792">
        <w:t>роезд на автобус</w:t>
      </w:r>
      <w:r>
        <w:t xml:space="preserve">е на учебу и обратно (30-40мин) </w:t>
      </w:r>
    </w:p>
    <w:p w:rsidR="00590F17" w:rsidRDefault="00590F17" w:rsidP="00590F17">
      <w:pPr>
        <w:pStyle w:val="a3"/>
        <w:ind w:left="0" w:firstLine="720"/>
      </w:pPr>
      <w:r>
        <w:t>П</w:t>
      </w:r>
      <w:r w:rsidRPr="00F76792">
        <w:t>росмотр телевизора (2-3 часа)</w:t>
      </w:r>
    </w:p>
    <w:p w:rsidR="00590F17" w:rsidRDefault="00590F17" w:rsidP="00590F17">
      <w:pPr>
        <w:pStyle w:val="a3"/>
        <w:ind w:left="0" w:firstLine="720"/>
      </w:pPr>
      <w:r>
        <w:t>Р</w:t>
      </w:r>
      <w:r w:rsidRPr="00F76792">
        <w:t>абота (игра) на компьютере (1 час),</w:t>
      </w:r>
    </w:p>
    <w:p w:rsidR="00590F17" w:rsidRDefault="00590F17" w:rsidP="00590F17">
      <w:pPr>
        <w:pStyle w:val="a3"/>
        <w:ind w:left="0" w:firstLine="720"/>
      </w:pPr>
      <w:r>
        <w:t>В</w:t>
      </w:r>
      <w:r w:rsidRPr="00F76792">
        <w:t>ыполнение домашнего задания (1-2 часа)</w:t>
      </w:r>
    </w:p>
    <w:p w:rsidR="00590F17" w:rsidRDefault="00590F17" w:rsidP="00590F17">
      <w:pPr>
        <w:pStyle w:val="a3"/>
        <w:ind w:left="0" w:firstLine="720"/>
      </w:pPr>
      <w:r>
        <w:t>И</w:t>
      </w:r>
      <w:r w:rsidRPr="00F76792">
        <w:t xml:space="preserve"> если удается, то вечерняя прогулка (40-60 мин.).</w:t>
      </w:r>
    </w:p>
    <w:p w:rsidR="00590F17" w:rsidRPr="00F76792" w:rsidRDefault="00590F17" w:rsidP="00590F17">
      <w:pPr>
        <w:pStyle w:val="a3"/>
        <w:ind w:left="0" w:firstLine="720"/>
      </w:pPr>
      <w:r w:rsidRPr="00F76792">
        <w:t xml:space="preserve"> Вот и кончился день.</w:t>
      </w:r>
    </w:p>
    <w:p w:rsidR="00590F17" w:rsidRDefault="00590F17" w:rsidP="00590F17">
      <w:pPr>
        <w:pStyle w:val="a3"/>
        <w:ind w:left="0" w:firstLine="708"/>
      </w:pPr>
      <w:r w:rsidRPr="00F76792">
        <w:t xml:space="preserve">В заключении студенты </w:t>
      </w:r>
      <w:r>
        <w:t>«на</w:t>
      </w:r>
      <w:r w:rsidRPr="00F76792">
        <w:t>рис</w:t>
      </w:r>
      <w:r>
        <w:t>овали»</w:t>
      </w:r>
      <w:r w:rsidRPr="00F76792">
        <w:t xml:space="preserve"> портрет современного студента. Молодой человек представляет собой существо с букетом всевозможных болезней, не способный произвести на свет полноценное потомство (25% молодых семей по разным причинам не имеют детей.).</w:t>
      </w:r>
    </w:p>
    <w:p w:rsidR="00590F17" w:rsidRPr="00F76792" w:rsidRDefault="00590F17" w:rsidP="00590F17">
      <w:pPr>
        <w:pStyle w:val="a3"/>
        <w:ind w:left="0" w:firstLine="708"/>
      </w:pPr>
      <w:r>
        <w:t>Студентами разработана памятка для молодого человека, думающего о своем здоровье.</w:t>
      </w:r>
    </w:p>
    <w:p w:rsidR="00590F17" w:rsidRDefault="00590F17" w:rsidP="00590F17">
      <w:pPr>
        <w:pStyle w:val="a3"/>
        <w:ind w:left="0"/>
      </w:pPr>
      <w:r>
        <w:rPr>
          <w:sz w:val="32"/>
        </w:rPr>
        <w:t>1.</w:t>
      </w:r>
      <w:r>
        <w:t>Старайтесь больше ходить пешком, человек в день должен делать приблизительно 10 тыс. шагов.</w:t>
      </w:r>
    </w:p>
    <w:p w:rsidR="00590F17" w:rsidRDefault="00590F17" w:rsidP="00590F17">
      <w:pPr>
        <w:pStyle w:val="a3"/>
        <w:spacing w:after="0"/>
        <w:ind w:left="0"/>
      </w:pPr>
      <w:r>
        <w:lastRenderedPageBreak/>
        <w:t xml:space="preserve">2.Если едите в автобусе, то старайтесь не садиться, а ехать стоя. Это лучше способствует работе всех органов и вы </w:t>
      </w:r>
      <w:proofErr w:type="gramStart"/>
      <w:r>
        <w:t>услышите</w:t>
      </w:r>
      <w:proofErr w:type="gramEnd"/>
      <w:r>
        <w:t xml:space="preserve"> возможно в свой адрес много комплиментов  о вашем воспитании. </w:t>
      </w:r>
    </w:p>
    <w:p w:rsidR="00590F17" w:rsidRDefault="00590F17" w:rsidP="00590F17">
      <w:pPr>
        <w:pStyle w:val="a3"/>
        <w:spacing w:after="0"/>
        <w:ind w:left="0"/>
        <w:rPr>
          <w:sz w:val="32"/>
        </w:rPr>
      </w:pPr>
      <w:r>
        <w:t xml:space="preserve">3.Возьмите за правило ежедневно выполнять какую-то физическую работу по дому. Поможете родителям, они вас будут любить еще </w:t>
      </w:r>
      <w:proofErr w:type="gramStart"/>
      <w:r>
        <w:t>сильнее</w:t>
      </w:r>
      <w:proofErr w:type="gramEnd"/>
      <w:r>
        <w:t xml:space="preserve"> и принесете себе пользу</w:t>
      </w:r>
      <w:r>
        <w:rPr>
          <w:sz w:val="32"/>
        </w:rPr>
        <w:t>.</w:t>
      </w:r>
    </w:p>
    <w:p w:rsidR="00590F17" w:rsidRDefault="00590F17" w:rsidP="00590F17">
      <w:pPr>
        <w:pStyle w:val="a3"/>
        <w:ind w:left="0"/>
      </w:pPr>
      <w:r>
        <w:rPr>
          <w:sz w:val="32"/>
        </w:rPr>
        <w:t>4.</w:t>
      </w:r>
      <w:r>
        <w:t>Посещайте  хотя 2 раза в неделю или бассейн, или секцию, или фитне</w:t>
      </w:r>
      <w:proofErr w:type="gramStart"/>
      <w:r>
        <w:t>с-</w:t>
      </w:r>
      <w:proofErr w:type="gramEnd"/>
      <w:r>
        <w:t xml:space="preserve"> клуб. Познакомитесь с новыми интересными людьми и опять же польза для вашего организма.</w:t>
      </w:r>
    </w:p>
    <w:p w:rsidR="00590F17" w:rsidRDefault="00590F17" w:rsidP="00590F17">
      <w:pPr>
        <w:pStyle w:val="a3"/>
        <w:ind w:left="0"/>
      </w:pPr>
      <w:r>
        <w:t>5.Особо нужно сказать о бане, потому что эта процедура хотя бы 1 раз в неделю дает встряску организму, выводить шлаки, устраняет многие проблемы. А если вы еще и</w:t>
      </w:r>
      <w:r>
        <w:rPr>
          <w:sz w:val="32"/>
        </w:rPr>
        <w:t xml:space="preserve"> </w:t>
      </w:r>
      <w:r>
        <w:t>приучите себя обливаться холодной водой, то можете распрощаться с такими неприятностями как насморк, кашель, прыщи и т.д.</w:t>
      </w:r>
    </w:p>
    <w:p w:rsidR="00590F17" w:rsidRDefault="00590F17" w:rsidP="00590F17">
      <w:pPr>
        <w:pStyle w:val="a3"/>
        <w:ind w:left="0"/>
      </w:pPr>
      <w:r>
        <w:t>6.Не отказывайтесь от прогулок по лесу или другим природным объектом.  При этом вы не только принесете пользу вашему организму, но и духовно обогатитесь, увидев красоту окружающего нас мира.</w:t>
      </w: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/>
      </w:pPr>
    </w:p>
    <w:p w:rsidR="00590F17" w:rsidRDefault="00590F17" w:rsidP="00590F17">
      <w:pPr>
        <w:pStyle w:val="a3"/>
        <w:ind w:left="0" w:firstLine="720"/>
        <w:jc w:val="center"/>
        <w:rPr>
          <w:bCs/>
          <w:sz w:val="22"/>
        </w:rPr>
      </w:pPr>
    </w:p>
    <w:p w:rsidR="003E02F6" w:rsidRDefault="003E02F6">
      <w:bookmarkStart w:id="0" w:name="_GoBack"/>
      <w:bookmarkEnd w:id="0"/>
    </w:p>
    <w:sectPr w:rsidR="003E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74D"/>
    <w:multiLevelType w:val="singleLevel"/>
    <w:tmpl w:val="A8A8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4F"/>
    <w:rsid w:val="002A7B4F"/>
    <w:rsid w:val="003E02F6"/>
    <w:rsid w:val="005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0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90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2015-01-24T07:29:00Z</dcterms:created>
  <dcterms:modified xsi:type="dcterms:W3CDTF">2015-01-24T07:30:00Z</dcterms:modified>
</cp:coreProperties>
</file>