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78" w:rsidRPr="001467DC" w:rsidRDefault="00267B78" w:rsidP="00267B78">
      <w:pPr>
        <w:spacing w:after="0" w:line="360" w:lineRule="atLeast"/>
        <w:jc w:val="center"/>
        <w:rPr>
          <w:rFonts w:ascii="Segoe Script" w:eastAsia="Times New Roman" w:hAnsi="Segoe Script" w:cs="Times New Roman"/>
          <w:b/>
          <w:bCs/>
          <w:color w:val="7030A0"/>
          <w:sz w:val="36"/>
          <w:szCs w:val="36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36"/>
          <w:szCs w:val="36"/>
          <w:lang w:eastAsia="ru-RU"/>
        </w:rPr>
        <w:t xml:space="preserve">11 советов родителям </w:t>
      </w:r>
      <w:proofErr w:type="spellStart"/>
      <w:r w:rsidRPr="001467DC">
        <w:rPr>
          <w:rFonts w:ascii="Segoe Script" w:eastAsia="Times New Roman" w:hAnsi="Segoe Script" w:cs="Times New Roman"/>
          <w:b/>
          <w:bCs/>
          <w:color w:val="7030A0"/>
          <w:sz w:val="36"/>
          <w:szCs w:val="36"/>
          <w:lang w:eastAsia="ru-RU"/>
        </w:rPr>
        <w:t>гиперактивных</w:t>
      </w:r>
      <w:proofErr w:type="spellEnd"/>
      <w:r w:rsidRPr="001467DC">
        <w:rPr>
          <w:rFonts w:ascii="Segoe Script" w:eastAsia="Times New Roman" w:hAnsi="Segoe Script" w:cs="Times New Roman"/>
          <w:b/>
          <w:bCs/>
          <w:color w:val="7030A0"/>
          <w:sz w:val="36"/>
          <w:szCs w:val="36"/>
          <w:lang w:eastAsia="ru-RU"/>
        </w:rPr>
        <w:t xml:space="preserve"> детей</w:t>
      </w:r>
    </w:p>
    <w:p w:rsidR="001467DC" w:rsidRPr="00267B78" w:rsidRDefault="001467DC" w:rsidP="00267B78">
      <w:pPr>
        <w:spacing w:after="0" w:line="36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1.</w:t>
      </w:r>
      <w:r w:rsidRPr="001467D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своих отношениях с ребёнком придерживайтесь "позитивной модели". Хвалите его в каждом случае, когда он этого заслужил, подчёркива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йте даже незначительные успехи.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2.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Чаще говорите "да", избегайте слов "нет" и 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"нельзя".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3.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Поручите ему часть домашних дел, которые необходимо выполнять ежедневно (ходить за хлебом, кормить собаку и т.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д.) и не выполняйте их за него.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4.</w:t>
      </w:r>
      <w:r w:rsidRPr="001467D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Заведите дневник самоконтроля и отмечайте в нём вместе с ребё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нком его успехи дома и в школе.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5.</w:t>
      </w:r>
      <w:r w:rsidRPr="001467D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Введите бальную или знаковую систему вознаграждения: (можно каждый хороший поступок отмечать звёздочкой, а определённое их количество вознаграждать игрушкой, сладостями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давно обещанной поездкой).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6.</w:t>
      </w:r>
      <w:r w:rsidRPr="001467D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Избегайте завышенных или заниженных требований к ребёнку. Старайтесь ставить перед ним задачи, со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ответствующие его способностям.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7.</w:t>
      </w:r>
      <w:r w:rsidRPr="001467D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Определите для ребёнка рамки поведения - что можно и что нельзя. </w:t>
      </w:r>
      <w:proofErr w:type="spellStart"/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Гиперактивные</w:t>
      </w:r>
      <w:proofErr w:type="spellEnd"/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должны справляться с обычными для всех подрастающих детей проблемами. Эти дети не нуждаются в том, чтобы их отстраняли от требований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применяются к другим.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8.</w:t>
      </w:r>
      <w:r w:rsidRPr="001467D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дьте столь придирчивы.</w:t>
      </w:r>
    </w:p>
    <w:p w:rsidR="001467DC" w:rsidRDefault="00267B78" w:rsidP="001467DC">
      <w:pPr>
        <w:spacing w:after="0" w:line="36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9.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Вызывающее поведение Вашего ребёнка - его способ привлечь Ваше внимание. </w:t>
      </w:r>
      <w:r w:rsidR="00146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Проводите с ним больше времени.</w:t>
      </w:r>
    </w:p>
    <w:p w:rsidR="001467DC" w:rsidRDefault="00267B78" w:rsidP="001467DC">
      <w:pPr>
        <w:spacing w:after="0" w:line="360" w:lineRule="atLeast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10.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Поддерживайте дома чёткий распорядок дня. Приём пищи, игры, прогулки, отход ко сну должны совершаться в одно и то же время. Награждайте ребёнка за соблюдение режима.</w:t>
      </w:r>
      <w:r w:rsidRPr="00267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7B78" w:rsidRPr="00267B78" w:rsidRDefault="00267B78" w:rsidP="001467DC">
      <w:pPr>
        <w:spacing w:after="0" w:line="360" w:lineRule="atLeast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1467DC">
        <w:rPr>
          <w:rFonts w:ascii="Segoe Script" w:eastAsia="Times New Roman" w:hAnsi="Segoe Script" w:cs="Times New Roman"/>
          <w:b/>
          <w:bCs/>
          <w:color w:val="7030A0"/>
          <w:sz w:val="28"/>
          <w:szCs w:val="28"/>
          <w:lang w:eastAsia="ru-RU"/>
        </w:rPr>
        <w:t>11.</w:t>
      </w:r>
      <w:r w:rsidRPr="001467DC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26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ребёнку трудно учиться, не требуйте от него высоких оценок по всем предметам.</w:t>
      </w:r>
    </w:p>
    <w:p w:rsidR="001467DC" w:rsidRDefault="00267B78" w:rsidP="001467DC">
      <w:pPr>
        <w:spacing w:after="0" w:line="360" w:lineRule="atLeast"/>
        <w:jc w:val="center"/>
      </w:pPr>
      <w:r w:rsidRPr="00267B7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EB6544F" wp14:editId="23CD2B40">
            <wp:extent cx="1573958" cy="1791190"/>
            <wp:effectExtent l="0" t="0" r="7620" b="0"/>
            <wp:docPr id="7" name="Рисунок 7" descr="http://www.lschool4.ru/images/stories/69894.32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school4.ru/images/stories/69894.326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44" cy="179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DC" w:rsidRPr="001467DC" w:rsidRDefault="001467DC" w:rsidP="001467DC">
      <w:pPr>
        <w:spacing w:after="0" w:line="36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  <w:r w:rsidRPr="001467DC">
        <w:t xml:space="preserve"> </w:t>
      </w:r>
      <w:hyperlink r:id="rId6" w:history="1">
        <w:r w:rsidRPr="001467DC">
          <w:rPr>
            <w:rStyle w:val="a5"/>
            <w:rFonts w:ascii="Arial" w:eastAsia="Times New Roman" w:hAnsi="Arial" w:cs="Arial"/>
            <w:sz w:val="14"/>
            <w:szCs w:val="14"/>
            <w:lang w:eastAsia="ru-RU"/>
          </w:rPr>
          <w:t>http://vertical.psn.ru/index.php?option=com_content&amp;view=article&amp;id=141:200</w:t>
        </w:r>
        <w:r w:rsidRPr="001467DC">
          <w:rPr>
            <w:rStyle w:val="a5"/>
            <w:rFonts w:ascii="Arial" w:eastAsia="Times New Roman" w:hAnsi="Arial" w:cs="Arial"/>
            <w:sz w:val="14"/>
            <w:szCs w:val="14"/>
            <w:lang w:eastAsia="ru-RU"/>
          </w:rPr>
          <w:t>9</w:t>
        </w:r>
        <w:r w:rsidRPr="001467DC">
          <w:rPr>
            <w:rStyle w:val="a5"/>
            <w:rFonts w:ascii="Arial" w:eastAsia="Times New Roman" w:hAnsi="Arial" w:cs="Arial"/>
            <w:sz w:val="14"/>
            <w:szCs w:val="14"/>
            <w:lang w:eastAsia="ru-RU"/>
          </w:rPr>
          <w:t>-10-01-09-51-17&amp;catid=13:parents&amp;Itemid=42</w:t>
        </w:r>
      </w:hyperlink>
      <w:r w:rsidRPr="001467DC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sectPr w:rsidR="001467DC" w:rsidRPr="001467DC" w:rsidSect="001467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31"/>
    <w:rsid w:val="001467DC"/>
    <w:rsid w:val="00161780"/>
    <w:rsid w:val="00233131"/>
    <w:rsid w:val="00267B78"/>
    <w:rsid w:val="004D4DED"/>
    <w:rsid w:val="00890C1C"/>
    <w:rsid w:val="00E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67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7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67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rtical.psn.ru/index.php?option=com_content&amp;view=article&amp;id=141:2009-10-01-09-51-17&amp;catid=13:parents&amp;Itemid=42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LOGO</cp:lastModifiedBy>
  <cp:revision>4</cp:revision>
  <dcterms:created xsi:type="dcterms:W3CDTF">2014-11-24T11:54:00Z</dcterms:created>
  <dcterms:modified xsi:type="dcterms:W3CDTF">2014-12-04T05:52:00Z</dcterms:modified>
</cp:coreProperties>
</file>