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8D" w:rsidRDefault="00524E8D" w:rsidP="00524E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E8D" w:rsidRDefault="00524E8D" w:rsidP="00524E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16</w:t>
      </w:r>
    </w:p>
    <w:p w:rsidR="00524E8D" w:rsidRDefault="00524E8D" w:rsidP="00524E8D">
      <w:pPr>
        <w:jc w:val="center"/>
      </w:pPr>
      <w:proofErr w:type="spellStart"/>
      <w:r>
        <w:rPr>
          <w:sz w:val="28"/>
          <w:szCs w:val="28"/>
        </w:rPr>
        <w:t>Устиновского</w:t>
      </w:r>
      <w:proofErr w:type="spellEnd"/>
      <w:r>
        <w:rPr>
          <w:sz w:val="28"/>
          <w:szCs w:val="28"/>
        </w:rPr>
        <w:t xml:space="preserve"> района г. Ижевска</w:t>
      </w:r>
    </w:p>
    <w:p w:rsidR="00524E8D" w:rsidRDefault="00524E8D" w:rsidP="00524E8D">
      <w:pPr>
        <w:pStyle w:val="a3"/>
      </w:pPr>
      <w:r>
        <w:t xml:space="preserve"> </w:t>
      </w: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Pr="00BE0117" w:rsidRDefault="00524E8D" w:rsidP="00524E8D">
      <w:pPr>
        <w:jc w:val="center"/>
        <w:rPr>
          <w:b/>
          <w:sz w:val="40"/>
          <w:szCs w:val="40"/>
        </w:rPr>
      </w:pPr>
      <w:r w:rsidRPr="00BE0117">
        <w:rPr>
          <w:b/>
          <w:sz w:val="40"/>
          <w:szCs w:val="40"/>
        </w:rPr>
        <w:t>Реферат</w:t>
      </w:r>
    </w:p>
    <w:p w:rsidR="00524E8D" w:rsidRDefault="00524E8D" w:rsidP="00524E8D">
      <w:pPr>
        <w:jc w:val="center"/>
        <w:rPr>
          <w:sz w:val="28"/>
        </w:rPr>
      </w:pPr>
    </w:p>
    <w:p w:rsidR="00524E8D" w:rsidRPr="005F2E1E" w:rsidRDefault="00524E8D" w:rsidP="00524E8D">
      <w:pPr>
        <w:jc w:val="center"/>
        <w:rPr>
          <w:b/>
          <w:sz w:val="40"/>
          <w:szCs w:val="40"/>
        </w:rPr>
      </w:pPr>
      <w:r w:rsidRPr="005F2E1E">
        <w:rPr>
          <w:b/>
          <w:sz w:val="40"/>
          <w:szCs w:val="40"/>
        </w:rPr>
        <w:t>ПОЧЕМУ ДЕТЯМ  БЫВАЕТ</w:t>
      </w:r>
    </w:p>
    <w:p w:rsidR="00524E8D" w:rsidRPr="005F2E1E" w:rsidRDefault="00524E8D" w:rsidP="00524E8D">
      <w:pPr>
        <w:jc w:val="center"/>
        <w:rPr>
          <w:b/>
          <w:sz w:val="40"/>
          <w:szCs w:val="40"/>
        </w:rPr>
      </w:pPr>
      <w:r w:rsidRPr="005F2E1E">
        <w:rPr>
          <w:b/>
          <w:sz w:val="40"/>
          <w:szCs w:val="40"/>
        </w:rPr>
        <w:t>ТРУДНО УЧИТЬСЯ</w:t>
      </w: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Выполнила: Логинова Н.В.</w:t>
      </w: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jc w:val="center"/>
        <w:rPr>
          <w:sz w:val="28"/>
        </w:rPr>
      </w:pPr>
      <w:r>
        <w:rPr>
          <w:sz w:val="28"/>
        </w:rPr>
        <w:t>Ижевск - 2010</w:t>
      </w:r>
    </w:p>
    <w:p w:rsidR="00524E8D" w:rsidRPr="005F2E1E" w:rsidRDefault="00524E8D" w:rsidP="00524E8D">
      <w:pPr>
        <w:pStyle w:val="1"/>
        <w:rPr>
          <w:b/>
        </w:rPr>
      </w:pPr>
      <w:r w:rsidRPr="005F2E1E">
        <w:rPr>
          <w:b/>
        </w:rPr>
        <w:lastRenderedPageBreak/>
        <w:t>Содержание</w:t>
      </w:r>
    </w:p>
    <w:p w:rsidR="00524E8D" w:rsidRDefault="00524E8D" w:rsidP="00524E8D">
      <w:pPr>
        <w:jc w:val="center"/>
        <w:rPr>
          <w:sz w:val="28"/>
        </w:rPr>
      </w:pPr>
    </w:p>
    <w:p w:rsidR="00524E8D" w:rsidRDefault="00524E8D" w:rsidP="00524E8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Введение ____________________________________ стр. 3</w:t>
      </w: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Инфантилизм  ________________________________стр. 4</w:t>
      </w: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Трудности в обучении, связанные </w:t>
      </w:r>
      <w:proofErr w:type="gramStart"/>
      <w:r>
        <w:rPr>
          <w:sz w:val="28"/>
        </w:rPr>
        <w:t>с</w:t>
      </w:r>
      <w:proofErr w:type="gramEnd"/>
    </w:p>
    <w:p w:rsidR="00524E8D" w:rsidRDefault="00524E8D" w:rsidP="00524E8D">
      <w:pPr>
        <w:ind w:left="720"/>
        <w:rPr>
          <w:sz w:val="28"/>
        </w:rPr>
      </w:pPr>
      <w:r>
        <w:rPr>
          <w:sz w:val="28"/>
        </w:rPr>
        <w:t>недостаточностью  двигательных умений _________стр. 8</w:t>
      </w:r>
    </w:p>
    <w:p w:rsidR="00524E8D" w:rsidRDefault="00524E8D" w:rsidP="00524E8D">
      <w:pPr>
        <w:ind w:left="720"/>
        <w:rPr>
          <w:sz w:val="28"/>
        </w:rPr>
      </w:pPr>
    </w:p>
    <w:p w:rsidR="00524E8D" w:rsidRDefault="00524E8D" w:rsidP="00524E8D">
      <w:pPr>
        <w:ind w:left="720"/>
        <w:rPr>
          <w:sz w:val="28"/>
        </w:rPr>
      </w:pPr>
    </w:p>
    <w:p w:rsidR="00524E8D" w:rsidRDefault="00524E8D" w:rsidP="00524E8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Трудности в обучении, связанные </w:t>
      </w:r>
      <w:proofErr w:type="gramStart"/>
      <w:r>
        <w:rPr>
          <w:sz w:val="28"/>
        </w:rPr>
        <w:t>с</w:t>
      </w:r>
      <w:proofErr w:type="gramEnd"/>
    </w:p>
    <w:p w:rsidR="00524E8D" w:rsidRDefault="00524E8D" w:rsidP="00524E8D">
      <w:pPr>
        <w:ind w:left="720"/>
        <w:rPr>
          <w:sz w:val="28"/>
        </w:rPr>
      </w:pPr>
      <w:r>
        <w:rPr>
          <w:sz w:val="28"/>
        </w:rPr>
        <w:t xml:space="preserve">недостаточным  развитием </w:t>
      </w:r>
      <w:proofErr w:type="gramStart"/>
      <w:r>
        <w:rPr>
          <w:sz w:val="28"/>
        </w:rPr>
        <w:t>пространственных</w:t>
      </w:r>
      <w:proofErr w:type="gramEnd"/>
    </w:p>
    <w:p w:rsidR="00524E8D" w:rsidRDefault="00524E8D" w:rsidP="00524E8D">
      <w:pPr>
        <w:ind w:left="720"/>
        <w:rPr>
          <w:sz w:val="28"/>
        </w:rPr>
      </w:pPr>
      <w:r>
        <w:rPr>
          <w:sz w:val="28"/>
        </w:rPr>
        <w:t>представлений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_______________________________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тр.9</w:t>
      </w:r>
    </w:p>
    <w:p w:rsidR="00524E8D" w:rsidRDefault="00524E8D" w:rsidP="00524E8D">
      <w:pPr>
        <w:ind w:left="720"/>
        <w:rPr>
          <w:sz w:val="28"/>
        </w:rPr>
      </w:pPr>
    </w:p>
    <w:p w:rsidR="00524E8D" w:rsidRDefault="00524E8D" w:rsidP="00524E8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Трудности, связанные с </w:t>
      </w:r>
      <w:proofErr w:type="gramStart"/>
      <w:r>
        <w:rPr>
          <w:sz w:val="28"/>
        </w:rPr>
        <w:t>психотравмирующими</w:t>
      </w:r>
      <w:proofErr w:type="gramEnd"/>
    </w:p>
    <w:p w:rsidR="00524E8D" w:rsidRDefault="00524E8D" w:rsidP="00524E8D">
      <w:pPr>
        <w:ind w:left="720"/>
        <w:rPr>
          <w:sz w:val="28"/>
        </w:rPr>
      </w:pPr>
      <w:r>
        <w:rPr>
          <w:sz w:val="28"/>
        </w:rPr>
        <w:t>ситуациями __________________________________ стр. 9</w:t>
      </w:r>
    </w:p>
    <w:p w:rsidR="00524E8D" w:rsidRDefault="00524E8D" w:rsidP="00524E8D">
      <w:pPr>
        <w:rPr>
          <w:sz w:val="28"/>
        </w:rPr>
      </w:pPr>
      <w:r>
        <w:rPr>
          <w:sz w:val="28"/>
        </w:rPr>
        <w:t xml:space="preserve">   </w:t>
      </w: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  <w:r>
        <w:rPr>
          <w:sz w:val="28"/>
        </w:rPr>
        <w:t xml:space="preserve">    6.  Послесловие __________________________________стр.10     </w:t>
      </w:r>
    </w:p>
    <w:p w:rsidR="00524E8D" w:rsidRDefault="00524E8D" w:rsidP="00524E8D">
      <w:pPr>
        <w:ind w:left="720"/>
        <w:rPr>
          <w:sz w:val="28"/>
        </w:rPr>
      </w:pPr>
    </w:p>
    <w:p w:rsidR="00524E8D" w:rsidRDefault="00524E8D" w:rsidP="00524E8D">
      <w:pPr>
        <w:ind w:left="720"/>
        <w:rPr>
          <w:sz w:val="28"/>
        </w:rPr>
      </w:pPr>
    </w:p>
    <w:p w:rsidR="00524E8D" w:rsidRDefault="00524E8D" w:rsidP="00524E8D">
      <w:pPr>
        <w:ind w:left="360"/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ind w:left="360"/>
        <w:rPr>
          <w:sz w:val="28"/>
        </w:rPr>
      </w:pPr>
    </w:p>
    <w:p w:rsidR="00524E8D" w:rsidRDefault="00524E8D" w:rsidP="00524E8D">
      <w:pPr>
        <w:ind w:left="360"/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rPr>
          <w:sz w:val="28"/>
        </w:rPr>
      </w:pPr>
    </w:p>
    <w:p w:rsidR="00524E8D" w:rsidRPr="005F2E1E" w:rsidRDefault="00524E8D" w:rsidP="00524E8D">
      <w:pPr>
        <w:pStyle w:val="1"/>
        <w:jc w:val="left"/>
        <w:rPr>
          <w:b/>
        </w:rPr>
      </w:pPr>
      <w:r w:rsidRPr="005F2E1E">
        <w:rPr>
          <w:b/>
        </w:rPr>
        <w:lastRenderedPageBreak/>
        <w:t xml:space="preserve">                                                         Введение</w:t>
      </w:r>
    </w:p>
    <w:p w:rsidR="00524E8D" w:rsidRDefault="00524E8D" w:rsidP="00524E8D"/>
    <w:p w:rsidR="00524E8D" w:rsidRPr="005F2E1E" w:rsidRDefault="00524E8D" w:rsidP="00524E8D">
      <w:pPr>
        <w:pStyle w:val="2"/>
        <w:spacing w:line="360" w:lineRule="auto"/>
        <w:jc w:val="both"/>
        <w:rPr>
          <w:szCs w:val="28"/>
        </w:rPr>
      </w:pPr>
      <w:r w:rsidRPr="005F2E1E">
        <w:rPr>
          <w:szCs w:val="28"/>
        </w:rPr>
        <w:t xml:space="preserve">       Современная действительность ставит перед  родителями задачу  воспитать гармонически  развитую личность  и подготовить её  к активному полезному труду и самостоятельной жизни. Школа  это один из способов достижения цели. У некоторых детей процесс обучения  в общеобразовательной школе затруднён. При этом они не страдают умственной отсталостью и по своим интеллектуальным способностям  вполне могут  овладеть программой массовой школы.</w:t>
      </w:r>
    </w:p>
    <w:p w:rsidR="00524E8D" w:rsidRDefault="00524E8D" w:rsidP="00524E8D">
      <w:pPr>
        <w:spacing w:line="360" w:lineRule="auto"/>
        <w:jc w:val="both"/>
        <w:rPr>
          <w:sz w:val="28"/>
        </w:rPr>
      </w:pPr>
      <w:r>
        <w:t xml:space="preserve">        </w:t>
      </w:r>
      <w:r>
        <w:rPr>
          <w:sz w:val="28"/>
        </w:rPr>
        <w:t>Причины отставания в обучении могут  быть разными.</w:t>
      </w:r>
    </w:p>
    <w:p w:rsidR="00524E8D" w:rsidRDefault="00524E8D" w:rsidP="00524E8D">
      <w:pPr>
        <w:pStyle w:val="a8"/>
        <w:spacing w:line="360" w:lineRule="auto"/>
      </w:pPr>
      <w:r>
        <w:t>Они могут быть связаны с недостатками дошкольного воспитания и обучения, на что некоторые родители вообще не обращают внимания и спохватываются, когда обнаруживается, что сыну или дочери трудно учиться в школе. Психотравмирующая ситуация в семье также отрицательно сказывается на успеваемости ребёнка. Причиной неуспеваемости могут быть  и длительные, истощающие организм ребёнка болезни, хотя интеллектуальные  возможности  ученика первично не страдают  и он вполне может при определённом режиме и благоприятных условиях усвоить ту же программу, что и здоровый ребёнок. Эти условия, в первую очередь, должны быть обеспеченны родителями ребёнка.</w:t>
      </w:r>
    </w:p>
    <w:p w:rsidR="00524E8D" w:rsidRDefault="00524E8D" w:rsidP="00524E8D">
      <w:pPr>
        <w:pStyle w:val="a8"/>
        <w:spacing w:line="360" w:lineRule="auto"/>
      </w:pPr>
      <w:r>
        <w:t xml:space="preserve">       Правильное и разумное отношение в семье  к проблемам ребёнка, знание причин, снижающих успеваемость  у интеллектуально полноценного  ребёнка, своевременная помощь  дают возможность повысить  успеваемость, облегчить его адаптацию в школьном коллективе и, наконец, пробудить уверенность в своих силах. Но, к сожалению, не все родители </w:t>
      </w:r>
      <w:proofErr w:type="gramStart"/>
      <w:r>
        <w:t>знают</w:t>
      </w:r>
      <w:proofErr w:type="gramEnd"/>
      <w:r>
        <w:t xml:space="preserve"> в чём причина неуспеваемости детей и как помочь им преодолеть трудности в усвоении программы.</w:t>
      </w:r>
    </w:p>
    <w:p w:rsidR="00524E8D" w:rsidRDefault="00524E8D" w:rsidP="00524E8D">
      <w:pPr>
        <w:pStyle w:val="a8"/>
        <w:spacing w:line="360" w:lineRule="auto"/>
      </w:pPr>
      <w:r>
        <w:t xml:space="preserve">       Целью своей работы ставлю рассмотрение некоторых  возможных трудностей в обучении ребёнка, и дать практические советы по  их преодолению.</w:t>
      </w:r>
    </w:p>
    <w:p w:rsidR="00524E8D" w:rsidRDefault="00524E8D" w:rsidP="00524E8D">
      <w:pPr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24E8D" w:rsidRPr="005F2E1E" w:rsidRDefault="00524E8D" w:rsidP="00524E8D">
      <w:pPr>
        <w:rPr>
          <w:b/>
          <w:sz w:val="28"/>
        </w:rPr>
      </w:pPr>
      <w:r w:rsidRPr="005F2E1E">
        <w:rPr>
          <w:b/>
          <w:sz w:val="28"/>
        </w:rPr>
        <w:lastRenderedPageBreak/>
        <w:t xml:space="preserve">                           </w:t>
      </w:r>
      <w:r>
        <w:rPr>
          <w:b/>
          <w:sz w:val="28"/>
        </w:rPr>
        <w:t xml:space="preserve">                    Инфантилизм</w:t>
      </w:r>
    </w:p>
    <w:p w:rsidR="00524E8D" w:rsidRDefault="00524E8D" w:rsidP="00524E8D">
      <w:pPr>
        <w:rPr>
          <w:sz w:val="28"/>
        </w:rPr>
      </w:pPr>
    </w:p>
    <w:p w:rsidR="00524E8D" w:rsidRDefault="00524E8D" w:rsidP="00524E8D">
      <w:pPr>
        <w:pStyle w:val="a8"/>
        <w:spacing w:line="360" w:lineRule="auto"/>
      </w:pPr>
      <w:r>
        <w:t xml:space="preserve">        Одной из причин плохой успеваемости может стать незрелость волевого поведения и личности ребёнка, именуемая инфантилизмом. По классификации Сухаревой, различают три варианта инфантилизма: гармонический (простой); дисгармонический; психофизический (осложнённый).</w:t>
      </w:r>
    </w:p>
    <w:p w:rsidR="00524E8D" w:rsidRPr="00BE0117" w:rsidRDefault="00524E8D" w:rsidP="00524E8D">
      <w:pPr>
        <w:pStyle w:val="a8"/>
        <w:rPr>
          <w:i/>
        </w:rPr>
      </w:pPr>
      <w:r w:rsidRPr="00BE0117">
        <w:rPr>
          <w:i/>
        </w:rPr>
        <w:t xml:space="preserve">                       Гармонический инфантилизм.</w:t>
      </w:r>
    </w:p>
    <w:p w:rsidR="00524E8D" w:rsidRDefault="00524E8D" w:rsidP="00524E8D">
      <w:pPr>
        <w:pStyle w:val="a8"/>
      </w:pPr>
    </w:p>
    <w:p w:rsidR="00524E8D" w:rsidRDefault="00524E8D" w:rsidP="00524E8D">
      <w:pPr>
        <w:pStyle w:val="a8"/>
        <w:spacing w:line="360" w:lineRule="auto"/>
      </w:pPr>
      <w:r>
        <w:t xml:space="preserve">            Поведение такого ребёнка отличается большей детскостью, чем должно быть в соответствующем возрасте. Дети по росту и физическому развитию отстают от своих сверстников на 1,5-2 года, для них характерны живая мимика, быстрые, суетливые, порывистые движения, недостаточная соразмерность и последовательность действий. На первый план выступает неутомимость в игре и быстрая утомляемость при выполнении практических заданий. Особенно  быстро детям надоедают занятия, требующие усидчивости и сосредоточения внимания, при полноценном  интеллекте отмечаются недостаточно выраженные интересы  к занятиям. </w:t>
      </w:r>
      <w:proofErr w:type="gramStart"/>
      <w:r>
        <w:t>Детям  свойственны слабая  способность к интеллектуальному  напряжению, повышенная подражательность, несовершенство волевого поведения.</w:t>
      </w:r>
      <w:proofErr w:type="gramEnd"/>
      <w:r>
        <w:t xml:space="preserve"> Однако ребёнок достаточно понимает и регулирует своё поведение в зависимости от необходимости выполнять ту или иную работу. В  данном случае родители должны формировать у ребёнка понятие долга, ответственности за порученное дело. Дочь или сын обязан понимать, что раз нужно, то и должно и ни как иначе. Родитель должен стойко преодолевать всяческое сопротивление ребёнка, окрики и наказания часто не достигают цели, поэтому родителям надо проявлять настойчивость в привлечении ученика  к занятиям, продумать систему поощрений и наказаний. Ни в коем случае нельзя пытаться переломить ребёнка, т. к. у него сформируется отрицательное отношение к учёбе, неприятие её, ребёнок начинает воспринимать процесс обучения и указание взрослого «садись за уроки» как </w:t>
      </w:r>
      <w:r>
        <w:lastRenderedPageBreak/>
        <w:t xml:space="preserve">неприятную обязанность и поэтому предпочитает  заниматься посторонними делами. Желательно помочь ученику найти радость и интерес в самом процессе обучения и его результатах, показать, как хорошо и важно самому уметь и знать, как интересно учиться. В противном случае у ребёнка закрепится отрицательный рефлекс – установка на обучение как скучное и неприятное дело. </w:t>
      </w:r>
    </w:p>
    <w:p w:rsidR="00524E8D" w:rsidRDefault="00524E8D" w:rsidP="00524E8D">
      <w:pPr>
        <w:pStyle w:val="a8"/>
        <w:spacing w:line="360" w:lineRule="auto"/>
      </w:pPr>
      <w:r>
        <w:t xml:space="preserve">       Дети с инфантильными чертами поведения несамостоятельны. Из-за  недостаточного самоконтроля  они «выключаются» из урока</w:t>
      </w:r>
      <w:proofErr w:type="gramStart"/>
      <w:r>
        <w:t xml:space="preserve"> ,</w:t>
      </w:r>
      <w:proofErr w:type="gramEnd"/>
      <w:r>
        <w:t xml:space="preserve"> теряют нить задания и запускают учебный материал. Они недостаточно усердны в занятиях, не записывают задания, занимаются посторонними делами, чтобы не думать, капризно отвечают: «не знаю, не умею», уроки делают очень быстро и невнимательно. </w:t>
      </w:r>
    </w:p>
    <w:p w:rsidR="00524E8D" w:rsidRDefault="00524E8D" w:rsidP="00524E8D">
      <w:pPr>
        <w:pStyle w:val="a8"/>
        <w:spacing w:line="360" w:lineRule="auto"/>
      </w:pPr>
      <w:r>
        <w:t xml:space="preserve">       При этом родители не должны наказывать ребёнка, а всевозможными методами поддержать его веру в свои силы. Проводить занятия в игровой форме, дозировать игру и домашние задания, менять их, приучать к ответственности  за порученное дело  сначала в игровых ситуациях, а затем в школьных. Объяснять, что может получиться, если люди будут делать только то, что им нравится. Показать это на примерах, лучше всего смешных. Научить ребёнка отчитываться за проведённый день и подчёркивать то, что хорошо ему удалось сделать. Поощрить за хорошее и пожурить за плохое. Постараться так объяснить, чтобы напрашивался самостоятельный вывод: а что нужно было бы сделать, чтобы избежать неприятной ситуации. Ни в коем случае нельзя прятать игрушки или запрещать игры, но нужно договориться об их своевременности.</w:t>
      </w:r>
    </w:p>
    <w:p w:rsidR="00524E8D" w:rsidRPr="008F77FF" w:rsidRDefault="00524E8D" w:rsidP="00524E8D">
      <w:pPr>
        <w:pStyle w:val="a8"/>
        <w:rPr>
          <w:i/>
        </w:rPr>
      </w:pPr>
      <w:r w:rsidRPr="008F77FF">
        <w:rPr>
          <w:i/>
        </w:rPr>
        <w:t xml:space="preserve">                        Дисгармонический  психический инфантилизм.</w:t>
      </w:r>
    </w:p>
    <w:p w:rsidR="00524E8D" w:rsidRDefault="00524E8D" w:rsidP="00524E8D">
      <w:pPr>
        <w:pStyle w:val="a8"/>
      </w:pPr>
    </w:p>
    <w:p w:rsidR="00524E8D" w:rsidRDefault="00524E8D" w:rsidP="00524E8D">
      <w:pPr>
        <w:pStyle w:val="a8"/>
        <w:spacing w:line="360" w:lineRule="auto"/>
      </w:pPr>
      <w:r>
        <w:t xml:space="preserve">     Чаще всего черты незрелости проявляются у мальчиков, но могут быть и у</w:t>
      </w:r>
    </w:p>
    <w:p w:rsidR="00524E8D" w:rsidRDefault="00524E8D" w:rsidP="00524E8D">
      <w:pPr>
        <w:pStyle w:val="a8"/>
        <w:spacing w:line="360" w:lineRule="auto"/>
      </w:pPr>
      <w:r>
        <w:t xml:space="preserve"> девочек. Подростки медлительны, быстро устают, работоспособность очень неровная, обнаруживается снижение памяти</w:t>
      </w:r>
      <w:proofErr w:type="gramStart"/>
      <w:r>
        <w:t xml:space="preserve"> ,</w:t>
      </w:r>
      <w:proofErr w:type="gramEnd"/>
      <w:r>
        <w:t xml:space="preserve"> недолго помнят правила, теоремы и т. д. Часто жалуются на необходимость неоднократно повторять задания, трудное включение в работу, замедленную сообразительность. </w:t>
      </w:r>
      <w:r>
        <w:lastRenderedPageBreak/>
        <w:t>Внимание быстро рассеивается, поэтому ученик делает ошибки, описки. При этом формируются своеобразные особенности психики. Родители должны быть внимательны и со всей серьёзностью подойти к решению проблемы в обучении, незамедлительно обратиться к специалисту.</w:t>
      </w:r>
    </w:p>
    <w:p w:rsidR="00524E8D" w:rsidRDefault="00524E8D" w:rsidP="00524E8D">
      <w:pPr>
        <w:pStyle w:val="a8"/>
        <w:spacing w:line="360" w:lineRule="auto"/>
      </w:pPr>
      <w:r>
        <w:t xml:space="preserve">       Признаки </w:t>
      </w:r>
      <w:proofErr w:type="spellStart"/>
      <w:r>
        <w:t>гипогенитального</w:t>
      </w:r>
      <w:proofErr w:type="spellEnd"/>
      <w:r>
        <w:t xml:space="preserve">  инфантилизма во внешнем облике подростка следующие: невысокий рост, полнота, «лунообразное» лицо, маленькие половые органы, писклявый голос, повышенный аппетит. Наличие сходных признаков должно насторожить родителей. Необходимо позаботиться о том, чтобы ребёнок был окружён вниманием. Желательно продумать общие игры, занятия, детские праздники</w:t>
      </w:r>
      <w:proofErr w:type="gramStart"/>
      <w:r>
        <w:t xml:space="preserve">., </w:t>
      </w:r>
      <w:proofErr w:type="gramEnd"/>
      <w:r>
        <w:t xml:space="preserve">сделать так, чтобы школа вызывала у него приятные эмоциональные переживания, формировала и поддерживала желание добиваться лучших успехов в учении. В противном случае у такого  ребёнка могут возникнуть нежелательные реакции: стойкое понижение настроения, нарушение сна, ограничение общения со сверстниками, резкое снижение успеваемости, ухудшение памяти, отказ посещать школу. Если состояние продолжительное время не улучшается, необходимо обратиться к детскому психиатру. Иногда бывает целесообразно на 1-2 месяца разрешить обучение на дому или неполный учебный день, дополнительный выходной. Не следует бояться, что ребёнок отстанет. Как только болезненное состояние пройдёт, он наверстает пропущенное.  </w:t>
      </w:r>
    </w:p>
    <w:p w:rsidR="00524E8D" w:rsidRPr="00BE0117" w:rsidRDefault="00524E8D" w:rsidP="00524E8D">
      <w:pPr>
        <w:pStyle w:val="a8"/>
        <w:rPr>
          <w:i/>
        </w:rPr>
      </w:pPr>
      <w:r w:rsidRPr="00BE0117">
        <w:rPr>
          <w:i/>
        </w:rPr>
        <w:t xml:space="preserve">                                          Невропатический инфантилизм.</w:t>
      </w:r>
    </w:p>
    <w:p w:rsidR="00524E8D" w:rsidRDefault="00524E8D" w:rsidP="00524E8D">
      <w:pPr>
        <w:pStyle w:val="a8"/>
      </w:pPr>
    </w:p>
    <w:p w:rsidR="00524E8D" w:rsidRDefault="00524E8D" w:rsidP="00524E8D">
      <w:pPr>
        <w:pStyle w:val="21"/>
      </w:pPr>
      <w:r>
        <w:t xml:space="preserve">      Характеризуется превалированием слабых черт психики. Ребёнок обычно робкий, пугливый, несамостоятельный, чрезмерно привязан к матери, трудно адаптируется в условиях детских учреждений.</w:t>
      </w:r>
    </w:p>
    <w:p w:rsidR="00524E8D" w:rsidRDefault="00524E8D" w:rsidP="00524E8D">
      <w:pPr>
        <w:pStyle w:val="a8"/>
        <w:spacing w:line="360" w:lineRule="auto"/>
      </w:pPr>
      <w:r>
        <w:t xml:space="preserve">      По своим интеллектуальным  способностям подчас опережают сверстников и могут легко усваивать программу обучения. Однако проявлять свои знания они не умеют. В их ответах чувствуется скованность, неуверенность, отвечают обычно тихим голосом, что ухудшает представление об их истинных знаниях. Только мягкая, доверительная беседа, убеждающая ребёнка в том, что он может выполнить это задание даст </w:t>
      </w:r>
      <w:r>
        <w:lastRenderedPageBreak/>
        <w:t>возможность преодолеть торможение и ребёнок успешно справится с поставленной задачей.</w:t>
      </w:r>
    </w:p>
    <w:p w:rsidR="00524E8D" w:rsidRDefault="00524E8D" w:rsidP="00524E8D">
      <w:pPr>
        <w:pStyle w:val="a8"/>
        <w:spacing w:line="360" w:lineRule="auto"/>
      </w:pPr>
      <w:r>
        <w:t xml:space="preserve">       У таких детей отмечается страх устного ответа, он вначале молчит, и если учитель немного подождёт и подбодрит его, то он начинает  отвечать тихим голосом. В случае неудовлетворительной оценки очень расстраивается. Дома плачет, считает себя неспособным к обучению. На фоне указанных черт психики могут возникать так называемые школьные неврозы, резко снижается усвояемость материала, ухудшается память и внимание на уроке. Ребёнок становится вялым, рассеянным, пассивным.</w:t>
      </w:r>
    </w:p>
    <w:p w:rsidR="00524E8D" w:rsidRDefault="00524E8D" w:rsidP="00524E8D">
      <w:pPr>
        <w:pStyle w:val="a8"/>
        <w:spacing w:line="360" w:lineRule="auto"/>
      </w:pPr>
      <w:r>
        <w:t xml:space="preserve">       Помочь такой беде может только сочетание усилий педагога и родителей. Педагогу необходимо только  понять особенности ребёнка и отнестись к ним более терпимо. От родителей требуется больше. Они должны сделать всё, чтобы черты заторможенности  не развивались. Ребёнка нужно убеждать, что вокруг ничего страшного нет, все люди доброжелательны, дети хорошие и никого не надо бояться.</w:t>
      </w:r>
    </w:p>
    <w:p w:rsidR="00524E8D" w:rsidRDefault="00524E8D" w:rsidP="00524E8D">
      <w:pPr>
        <w:pStyle w:val="a8"/>
        <w:spacing w:line="360" w:lineRule="auto"/>
      </w:pPr>
      <w:r>
        <w:t xml:space="preserve">      Необходимость учиться  у разных учителей  может стать непосильным психологическим грузом, ребёнок </w:t>
      </w:r>
      <w:proofErr w:type="spellStart"/>
      <w:r>
        <w:t>дезадаптируется</w:t>
      </w:r>
      <w:proofErr w:type="spellEnd"/>
      <w:r>
        <w:t>: нарушается сон, снижается работоспособность, появляется раздражительность, головные боли и т. д. В этом случае следует непременно обратиться к детскому психиатру.</w:t>
      </w:r>
    </w:p>
    <w:p w:rsidR="00524E8D" w:rsidRPr="00BE0117" w:rsidRDefault="00524E8D" w:rsidP="00524E8D">
      <w:pPr>
        <w:jc w:val="both"/>
        <w:rPr>
          <w:i/>
          <w:sz w:val="28"/>
        </w:rPr>
      </w:pPr>
      <w:r w:rsidRPr="00BE0117">
        <w:rPr>
          <w:i/>
          <w:sz w:val="28"/>
        </w:rPr>
        <w:t xml:space="preserve">                           Психогенно обусловленный инфантилизм.</w:t>
      </w:r>
    </w:p>
    <w:p w:rsidR="00524E8D" w:rsidRDefault="00524E8D" w:rsidP="00524E8D">
      <w:pPr>
        <w:jc w:val="both"/>
        <w:rPr>
          <w:sz w:val="28"/>
        </w:rPr>
      </w:pPr>
    </w:p>
    <w:p w:rsidR="00524E8D" w:rsidRDefault="00524E8D" w:rsidP="00524E8D">
      <w:pPr>
        <w:pStyle w:val="a8"/>
        <w:spacing w:line="360" w:lineRule="auto"/>
      </w:pPr>
      <w:r>
        <w:t xml:space="preserve">   Может быть связан с неправильными условиями воспитания, обычно в семьях, где один ребёнок, которого опекают несколько взрослых. Они уделяют ему много внимания, которое выражается в форме повышенной опеки, что препятствует развитию у ребёнка самостоятельности и возможности самому регулировать  своё поведение. Излишняя забота взрослых с раннего детства формирует у ребёнка черты несамостоятельности, безволия, неумение, а затем и нежелание преодолеть малейшие трудности в обучении. Ребёнок учится, не затрачивая никаких усилий, получать то, что ему хочется. Волевые, регулятивные компоненты поведения не вырабатываются. Закрепляется пассивный стереотип  </w:t>
      </w:r>
      <w:r>
        <w:lastRenderedPageBreak/>
        <w:t>потребления и неумение заставить себя чего-то добиться трудовым усилием. При нормальном интеллектуальном развитии такой ребёнок плохо учится, так как не приучен трудиться, а уроки не приносят  развлекательного удовольствия.</w:t>
      </w:r>
    </w:p>
    <w:p w:rsidR="00524E8D" w:rsidRDefault="00524E8D" w:rsidP="00524E8D">
      <w:pPr>
        <w:pStyle w:val="a8"/>
        <w:spacing w:line="360" w:lineRule="auto"/>
      </w:pPr>
      <w:r>
        <w:t xml:space="preserve">      С первых дней обучения нужно приучить ребёнка выполнять задания самостоятельно и самостоятельно их  проверять. Ученик сам должен отвечать за свои промахи и ошибки, только тогда он  научится трудиться. Нужно подчёркивать, что труд ребёнка такой же обязательный и  интересный, как труд родителей. Ребёнок, испытав радость от выполнения посильных заданий, захочет снова её испытать, а своевременное поощрение укрепит  уверенность в своих силах. Таким образом, ребёнок научится регулировать свои желания и осознает необходимость занятий.</w:t>
      </w:r>
    </w:p>
    <w:p w:rsidR="00524E8D" w:rsidRDefault="00524E8D" w:rsidP="00524E8D">
      <w:pPr>
        <w:pStyle w:val="a8"/>
        <w:spacing w:line="360" w:lineRule="auto"/>
      </w:pPr>
    </w:p>
    <w:p w:rsidR="00524E8D" w:rsidRPr="005F2E1E" w:rsidRDefault="00524E8D" w:rsidP="00524E8D">
      <w:pPr>
        <w:pStyle w:val="a8"/>
        <w:spacing w:line="360" w:lineRule="auto"/>
        <w:jc w:val="center"/>
        <w:rPr>
          <w:b/>
        </w:rPr>
      </w:pPr>
      <w:r>
        <w:rPr>
          <w:b/>
        </w:rPr>
        <w:t>Трудности в обучении, связанные с недостаточностью двигательных умений</w:t>
      </w:r>
    </w:p>
    <w:p w:rsidR="00524E8D" w:rsidRDefault="00524E8D" w:rsidP="00524E8D">
      <w:pPr>
        <w:pStyle w:val="a8"/>
        <w:spacing w:line="360" w:lineRule="auto"/>
      </w:pPr>
    </w:p>
    <w:p w:rsidR="00524E8D" w:rsidRDefault="00524E8D" w:rsidP="00524E8D">
      <w:pPr>
        <w:pStyle w:val="a8"/>
        <w:spacing w:line="360" w:lineRule="auto"/>
      </w:pPr>
      <w:r>
        <w:t>Встречаются случаи, когда родители жалуются на трудности приобретения детьми навыков письма: ребёнок не может правильно  «надавливать» на ручку, медленно пишет, геометрические фигуры напоминают рисунки маленьких детей. Создаётся впечатление, что задание выполнено небрежно, хотя ребёнок затрачивает много времени и усилий.</w:t>
      </w:r>
    </w:p>
    <w:p w:rsidR="00524E8D" w:rsidRDefault="00524E8D" w:rsidP="00524E8D">
      <w:pPr>
        <w:pStyle w:val="a8"/>
        <w:spacing w:line="360" w:lineRule="auto"/>
      </w:pPr>
      <w:r>
        <w:t xml:space="preserve">      Анализ развития двигательных умений  у таких детей показал, что у них запаздывает формирование двигательных навыков. Ребёнку трудно даётся действие выполнения мелких дифференцированных моторных актов. Если родители замечают описанные признаки задержки развития двигательной сферы ребёнка, то следует начать целенаправленно заниматься с ним.</w:t>
      </w:r>
    </w:p>
    <w:p w:rsidR="00524E8D" w:rsidRDefault="00524E8D" w:rsidP="00524E8D">
      <w:pPr>
        <w:pStyle w:val="a8"/>
        <w:spacing w:line="360" w:lineRule="auto"/>
      </w:pPr>
      <w:r>
        <w:t xml:space="preserve">      Надо проследить, чтобы ребёнок выполнял специальные упражнения: ловил мячик, прыгал, преодолевал полосу препятствий (во дворе, на детской площадке). Родители должны уделять внимание развитию навыков самообслуживания, поскольку, чем больше ребёнок сможет сделать сам, тем </w:t>
      </w:r>
      <w:r>
        <w:lastRenderedPageBreak/>
        <w:t>лучше будут развиты двигательные умения. Обязательны  гимнастика под музыку для выработки ловкости, ритма, координации движения. Советы по проведению занятий можно получить в группах здоровья и кабинетах лечебной физкультуры.</w:t>
      </w:r>
    </w:p>
    <w:p w:rsidR="00524E8D" w:rsidRDefault="00524E8D" w:rsidP="00524E8D">
      <w:pPr>
        <w:pStyle w:val="a8"/>
        <w:spacing w:line="360" w:lineRule="auto"/>
      </w:pPr>
      <w:r>
        <w:t xml:space="preserve">      К сожалению, </w:t>
      </w:r>
      <w:proofErr w:type="gramStart"/>
      <w:r>
        <w:t>большинство родителей больше всего волнует интеллектуальное</w:t>
      </w:r>
      <w:proofErr w:type="gramEnd"/>
      <w:r>
        <w:t xml:space="preserve"> развитие ребёнка, а развитию моторики не уделяется достаточного внимания. Это недопустимо. На физическое воспитание следует обратить особое внимание. Это необходимо для воспитания гармонично развитой личности.</w:t>
      </w:r>
    </w:p>
    <w:p w:rsidR="00524E8D" w:rsidRDefault="00524E8D" w:rsidP="00524E8D">
      <w:pPr>
        <w:pStyle w:val="a8"/>
        <w:spacing w:line="360" w:lineRule="auto"/>
      </w:pPr>
    </w:p>
    <w:p w:rsidR="00524E8D" w:rsidRPr="008F77FF" w:rsidRDefault="00524E8D" w:rsidP="00524E8D">
      <w:pPr>
        <w:pStyle w:val="a8"/>
        <w:spacing w:line="360" w:lineRule="auto"/>
        <w:jc w:val="center"/>
      </w:pPr>
      <w:r>
        <w:rPr>
          <w:b/>
        </w:rPr>
        <w:t>Трудности в обучении, связанные с недостаточным</w:t>
      </w:r>
      <w:r>
        <w:t xml:space="preserve"> </w:t>
      </w:r>
      <w:r w:rsidRPr="008F77FF">
        <w:rPr>
          <w:b/>
        </w:rPr>
        <w:t>развитием пространственных представлений</w:t>
      </w:r>
    </w:p>
    <w:p w:rsidR="00524E8D" w:rsidRDefault="00524E8D" w:rsidP="00524E8D">
      <w:pPr>
        <w:pStyle w:val="a8"/>
        <w:spacing w:line="360" w:lineRule="auto"/>
        <w:jc w:val="center"/>
      </w:pPr>
    </w:p>
    <w:p w:rsidR="00524E8D" w:rsidRDefault="00524E8D" w:rsidP="00524E8D">
      <w:pPr>
        <w:pStyle w:val="a8"/>
        <w:spacing w:line="360" w:lineRule="auto"/>
      </w:pPr>
      <w:r>
        <w:t xml:space="preserve">        Для развития пространственных представлений у ребёнка  необходимо своевременное формирование двигательных навыков и умений. Если родители видят, что у ребёнка  страдают пространственное восприятие и представление, они должны проводить специальную тренировку, направленную на понимание пространства: лево, право, верх, низ, </w:t>
      </w:r>
      <w:proofErr w:type="gramStart"/>
      <w:r>
        <w:t>за</w:t>
      </w:r>
      <w:proofErr w:type="gramEnd"/>
      <w:r>
        <w:t xml:space="preserve">, перед и т.д. Хорошим подспорьем для развития пространственных представлений  является геометрическая мозаика, различные по степени сложности конструкторы, </w:t>
      </w:r>
      <w:proofErr w:type="spellStart"/>
      <w:r>
        <w:t>пазлы</w:t>
      </w:r>
      <w:proofErr w:type="spellEnd"/>
      <w:r>
        <w:t>-мозаики. Эти занятия дают возможность преодолеть недостатки в развитии пространственных представлений, и в результате ученик сможет усвоить программный материал.</w:t>
      </w:r>
    </w:p>
    <w:p w:rsidR="00524E8D" w:rsidRDefault="00524E8D" w:rsidP="00524E8D">
      <w:pPr>
        <w:pStyle w:val="a8"/>
        <w:spacing w:line="360" w:lineRule="auto"/>
      </w:pPr>
    </w:p>
    <w:p w:rsidR="00524E8D" w:rsidRPr="008F77FF" w:rsidRDefault="00524E8D" w:rsidP="00524E8D">
      <w:pPr>
        <w:pStyle w:val="a8"/>
        <w:spacing w:line="360" w:lineRule="auto"/>
        <w:jc w:val="center"/>
        <w:rPr>
          <w:b/>
        </w:rPr>
      </w:pPr>
      <w:r w:rsidRPr="008F77FF">
        <w:rPr>
          <w:b/>
        </w:rPr>
        <w:t>Трудности в усвоении школьной программы, связанные с различными психотравмирующими ситуациями</w:t>
      </w:r>
    </w:p>
    <w:p w:rsidR="00524E8D" w:rsidRDefault="00524E8D" w:rsidP="00524E8D">
      <w:pPr>
        <w:pStyle w:val="a8"/>
        <w:spacing w:line="360" w:lineRule="auto"/>
      </w:pPr>
      <w:r>
        <w:t xml:space="preserve">        Под психотравмирующей ситуацией понимают те условия жизни и взаимоотношения людей, окружающих ребёнка, которые приводят к появлению у него переживаний, отрицательных эмоций. Болезненная реакция на эту ситуацию может снизить работоспособность ребёнка, а </w:t>
      </w:r>
      <w:r>
        <w:lastRenderedPageBreak/>
        <w:t>переживания отвлекают его от учения, кружковой работы, общения со сверстниками.</w:t>
      </w:r>
    </w:p>
    <w:p w:rsidR="00524E8D" w:rsidRDefault="00524E8D" w:rsidP="00524E8D">
      <w:pPr>
        <w:pStyle w:val="a8"/>
        <w:spacing w:line="360" w:lineRule="auto"/>
      </w:pPr>
      <w:r>
        <w:t xml:space="preserve">        Причинами психотравмирующих ситуаций могут быть разногласия между родителями, когда ребёнок становится свидетелем выяснения отношений. Родители часто забывают, что перед ними живой человек, с его чувствами, переживаниями. В результате таких ситуаций у ребёнка  могут нарушиться процессы запоминания. Он </w:t>
      </w:r>
      <w:proofErr w:type="gramStart"/>
      <w:r>
        <w:t>по долгу учит</w:t>
      </w:r>
      <w:proofErr w:type="gramEnd"/>
      <w:r>
        <w:t xml:space="preserve">, но не может сосредоточиться и плохо запоминает материал. При малейшем интеллектуальном и эмоциональном напряжении  ребёнок быстро устаёт. У него начинает болеть голова, замедляется темп занятий, ухудшается внимание и память. </w:t>
      </w:r>
      <w:proofErr w:type="gramStart"/>
      <w:r>
        <w:t>То</w:t>
      </w:r>
      <w:proofErr w:type="gramEnd"/>
      <w:r>
        <w:t xml:space="preserve"> же самое может произойти после </w:t>
      </w:r>
      <w:proofErr w:type="gramStart"/>
      <w:r>
        <w:t>каких</w:t>
      </w:r>
      <w:proofErr w:type="gramEnd"/>
      <w:r>
        <w:t xml:space="preserve"> – либо  неурядиц, неприятных разговоров, конфликтов со сверстниками.</w:t>
      </w:r>
    </w:p>
    <w:p w:rsidR="00524E8D" w:rsidRDefault="00524E8D" w:rsidP="00524E8D">
      <w:pPr>
        <w:pStyle w:val="a8"/>
        <w:spacing w:line="360" w:lineRule="auto"/>
      </w:pPr>
      <w:r>
        <w:t xml:space="preserve">       Иногда родители создают своему ребёнку  психотравмирующую ситуацию в классе. Это бывает с теми родителями, которые видят в своём сыне или дочери одни только достоинства. Они обвиняют учителей в том, что те не рассмотрели талантливость ребёнка, ставят заниженные оценки. Такое мнение высказывается при ученике, а он привыкает к заступничеству родителей и отучается трудом зарабатывать хорошие оценки. Такое поведение со стороны родителей категорически неприемлемо. </w:t>
      </w:r>
    </w:p>
    <w:p w:rsidR="00524E8D" w:rsidRDefault="00524E8D" w:rsidP="00524E8D">
      <w:pPr>
        <w:pStyle w:val="a8"/>
        <w:spacing w:line="360" w:lineRule="auto"/>
      </w:pPr>
      <w:r>
        <w:t xml:space="preserve">      </w:t>
      </w:r>
    </w:p>
    <w:p w:rsidR="00524E8D" w:rsidRPr="00BE0117" w:rsidRDefault="00524E8D" w:rsidP="00524E8D">
      <w:pPr>
        <w:pStyle w:val="a8"/>
        <w:spacing w:line="360" w:lineRule="auto"/>
        <w:jc w:val="center"/>
        <w:rPr>
          <w:b/>
        </w:rPr>
      </w:pPr>
      <w:r w:rsidRPr="008F77FF">
        <w:rPr>
          <w:b/>
        </w:rPr>
        <w:t>Послесловие</w:t>
      </w:r>
    </w:p>
    <w:p w:rsidR="00524E8D" w:rsidRDefault="00524E8D" w:rsidP="00524E8D">
      <w:pPr>
        <w:pStyle w:val="a8"/>
        <w:spacing w:line="360" w:lineRule="auto"/>
      </w:pPr>
      <w:r>
        <w:t xml:space="preserve">       Я закончила короткое описание некоторых причин школьной неуспеваемости. Они вполне преодолимы и не требуют от родителей неимоверных усилий. Главное внимательно отнестись к особенностям развития ребёнка и помочь ему преодолеть все трудности в обучении.</w:t>
      </w:r>
    </w:p>
    <w:p w:rsidR="00524E8D" w:rsidRDefault="00524E8D" w:rsidP="00524E8D">
      <w:pPr>
        <w:pStyle w:val="a8"/>
        <w:spacing w:line="360" w:lineRule="auto"/>
      </w:pPr>
      <w:r>
        <w:t xml:space="preserve">       Когда говорят о лени и о его нежелании учиться, нельзя забывать, что таким он не родился. Ничего не бывает без причины. Родители должны проанализировать свои ошибки в воспитании, прислушаться к мнению учителей и не обвинять ребёнка, а помочь ему преодолеть нежелание учиться.</w:t>
      </w:r>
    </w:p>
    <w:p w:rsidR="00A20095" w:rsidRDefault="00A20095">
      <w:bookmarkStart w:id="0" w:name="_GoBack"/>
      <w:bookmarkEnd w:id="0"/>
    </w:p>
    <w:sectPr w:rsidR="00A2009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EB" w:rsidRDefault="00524E8D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5D7D"/>
    <w:multiLevelType w:val="hybridMultilevel"/>
    <w:tmpl w:val="7EE8E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D"/>
    <w:rsid w:val="00524E8D"/>
    <w:rsid w:val="00A20095"/>
    <w:rsid w:val="00D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E8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4E8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E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4E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24E8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24E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24E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4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24E8D"/>
  </w:style>
  <w:style w:type="paragraph" w:styleId="a8">
    <w:name w:val="Body Text"/>
    <w:basedOn w:val="a"/>
    <w:link w:val="a9"/>
    <w:rsid w:val="00524E8D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524E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24E8D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24E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E8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4E8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E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4E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24E8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24E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24E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4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24E8D"/>
  </w:style>
  <w:style w:type="paragraph" w:styleId="a8">
    <w:name w:val="Body Text"/>
    <w:basedOn w:val="a"/>
    <w:link w:val="a9"/>
    <w:rsid w:val="00524E8D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524E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24E8D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24E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2430</Words>
  <Characters>13857</Characters>
  <Application>Microsoft Office Word</Application>
  <DocSecurity>0</DocSecurity>
  <Lines>115</Lines>
  <Paragraphs>32</Paragraphs>
  <ScaleCrop>false</ScaleCrop>
  <Company>Krokoz™</Company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2014-12-11T21:00:00Z</dcterms:created>
  <dcterms:modified xsi:type="dcterms:W3CDTF">2014-12-11T21:01:00Z</dcterms:modified>
</cp:coreProperties>
</file>