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78" w:rsidRDefault="005803E1">
      <w:r>
        <w:t>Это говорить нельзя… (Советы родителям)</w:t>
      </w:r>
      <w:bookmarkStart w:id="0" w:name="_GoBack"/>
      <w:bookmarkEnd w:id="0"/>
    </w:p>
    <w:p w:rsidR="005803E1" w:rsidRDefault="005803E1">
      <w:pPr>
        <w:rPr>
          <w:b/>
        </w:rPr>
      </w:pPr>
      <w:r>
        <w:t xml:space="preserve">Никогда, ни в каком возрасте нельзя говорить детям: </w:t>
      </w:r>
      <w:r w:rsidRPr="005803E1">
        <w:rPr>
          <w:b/>
        </w:rPr>
        <w:t>«Ты плохой, не буду с тобой разговаривать!»</w:t>
      </w:r>
      <w:r>
        <w:rPr>
          <w:b/>
        </w:rPr>
        <w:t xml:space="preserve"> </w:t>
      </w:r>
    </w:p>
    <w:p w:rsidR="005803E1" w:rsidRDefault="005803E1">
      <w:r w:rsidRPr="005803E1">
        <w:t>В чём опасность? Для ребёнка самое непереносимое, что только способен сделать взрослый, - не замечать его.</w:t>
      </w:r>
      <w:r>
        <w:t xml:space="preserve"> В научном эксперименте  одного крысёнка ласкали и чесали ему спинку: из него получилась здоровая, большая и сильная крыса.  </w:t>
      </w:r>
      <w:proofErr w:type="gramStart"/>
      <w:r>
        <w:t>Другого</w:t>
      </w:r>
      <w:proofErr w:type="gramEnd"/>
      <w:r>
        <w:t xml:space="preserve">  били и дёргали за хвост. И он вырос  маленьким, кусачим и болезненным.</w:t>
      </w:r>
      <w:r w:rsidR="009E1C70">
        <w:t xml:space="preserve"> А третьего только кормили из миски и не обращали на него внимания. Он взял и умер.</w:t>
      </w:r>
    </w:p>
    <w:p w:rsidR="009E1C70" w:rsidRDefault="009E1C70">
      <w:r>
        <w:t xml:space="preserve">Ваш  ребёнок инстинктивно начнёт шалить или устраивать истерики, </w:t>
      </w:r>
      <w:r w:rsidR="00933E53">
        <w:t xml:space="preserve">грубить </w:t>
      </w:r>
      <w:r>
        <w:t>лишь бы вы на него посмотрели и заговорили с ним. Ради этого ребёнок способен на всё</w:t>
      </w:r>
      <w:proofErr w:type="gramStart"/>
      <w:r>
        <w:t>.</w:t>
      </w:r>
      <w:proofErr w:type="gramEnd"/>
      <w:r>
        <w:t xml:space="preserve"> Он забросит учёбу и </w:t>
      </w:r>
      <w:proofErr w:type="gramStart"/>
      <w:r>
        <w:t>будет</w:t>
      </w:r>
      <w:proofErr w:type="gramEnd"/>
      <w:r>
        <w:t xml:space="preserve"> приносит ь из школы плохие оценки, разобьёт чужое окно, нагрубит соседям… Если он сегодня испугался и послушался – жди сюрприза через неделю. Шалость </w:t>
      </w:r>
      <w:r w:rsidR="00933E53">
        <w:t xml:space="preserve">или грубость </w:t>
      </w:r>
      <w:r>
        <w:t>явля</w:t>
      </w:r>
      <w:r w:rsidR="00933E53">
        <w:t>ю</w:t>
      </w:r>
      <w:r>
        <w:t xml:space="preserve">тся в данном случае проверкой: замечают ли его. В то же время – это маленькая месть. </w:t>
      </w:r>
    </w:p>
    <w:p w:rsidR="00933E53" w:rsidRDefault="00933E53">
      <w:r w:rsidRPr="00933E53">
        <w:rPr>
          <w:u w:val="single"/>
        </w:rPr>
        <w:t>Как надо</w:t>
      </w:r>
      <w:r>
        <w:t>. Довёл ребёнок вас до белого каленья?  Не покупайте ему любимое мороженое (лакомство), или не отпускайте в кино, или не разрешайте сидеть за компьютером…</w:t>
      </w:r>
    </w:p>
    <w:p w:rsidR="00933E53" w:rsidRDefault="00933E53">
      <w:r>
        <w:t>Пусть он поразмышляет, что сделал не так и за что наказан.</w:t>
      </w:r>
    </w:p>
    <w:sectPr w:rsidR="0093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E1"/>
    <w:rsid w:val="005803E1"/>
    <w:rsid w:val="00922178"/>
    <w:rsid w:val="00933E53"/>
    <w:rsid w:val="009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2014-12-11T17:20:00Z</dcterms:created>
  <dcterms:modified xsi:type="dcterms:W3CDTF">2014-12-11T17:52:00Z</dcterms:modified>
</cp:coreProperties>
</file>