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05" w:rsidRDefault="002B7005"/>
    <w:p w:rsidR="002B7005" w:rsidRDefault="002B7005">
      <w:r>
        <w:rPr>
          <w:noProof/>
        </w:rPr>
        <w:drawing>
          <wp:inline distT="0" distB="0" distL="0" distR="0">
            <wp:extent cx="2025410" cy="3099219"/>
            <wp:effectExtent l="19050" t="0" r="0" b="0"/>
            <wp:docPr id="3" name="Рисунок 2" descr="C:\Users\user\Documents\история моей семьи\фото для родословной\кпавыне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история моей семьи\фото для родословной\кпавынек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31" cy="30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Мой прадед во время службы в армии.</w:t>
      </w:r>
    </w:p>
    <w:p w:rsidR="002B7005" w:rsidRDefault="002B7005">
      <w:r>
        <w:rPr>
          <w:noProof/>
        </w:rPr>
        <w:drawing>
          <wp:inline distT="0" distB="0" distL="0" distR="0">
            <wp:extent cx="2786332" cy="2008533"/>
            <wp:effectExtent l="19050" t="0" r="0" b="0"/>
            <wp:docPr id="4" name="Рисунок 3" descr="C:\Users\user\Documents\история моей семьи\фото для родословной\пмр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история моей семьи\фото для родословной\пмрн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71" cy="20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Это свадебная фотография моего прадеда. Моя прабабушка Маркушина (Селивёрстова) Клавдия Афанасьевна, 1936 года рождения. </w:t>
      </w:r>
    </w:p>
    <w:p w:rsidR="002B7005" w:rsidRDefault="002B7005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82931" cy="2164168"/>
            <wp:effectExtent l="19050" t="0" r="0" b="0"/>
            <wp:docPr id="1" name="Рисунок 1" descr="C:\Users\user\Documents\история моей семьи\Маркушин А.М\100CANON\IMG_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стория моей семьи\Маркушин А.М\100CANON\IMG_37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85" cy="216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B7005">
        <w:drawing>
          <wp:inline distT="0" distB="0" distL="0" distR="0">
            <wp:extent cx="1835646" cy="23035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34" cy="230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05" w:rsidRDefault="002B7005" w:rsidP="002B7005">
      <w:r>
        <w:t>В день рожденья я с прадедом Анатолием               Прадед Анатолий Михайлович 21 ноября 2008 г.</w:t>
      </w:r>
    </w:p>
    <w:p w:rsidR="002B7005" w:rsidRPr="002B7005" w:rsidRDefault="002B7005" w:rsidP="002B7005">
      <w:r>
        <w:t>в его день рожденья 21 ноября 2014 г.</w:t>
      </w:r>
    </w:p>
    <w:p w:rsidR="002B7005" w:rsidRPr="002B7005" w:rsidRDefault="002B7005" w:rsidP="002B7005"/>
    <w:p w:rsidR="002B7005" w:rsidRPr="002B7005" w:rsidRDefault="002B7005" w:rsidP="002B7005"/>
    <w:p w:rsidR="002B7005" w:rsidRDefault="002B7005" w:rsidP="002B7005"/>
    <w:p w:rsidR="00264786" w:rsidRPr="002B7005" w:rsidRDefault="00264786" w:rsidP="002B7005"/>
    <w:sectPr w:rsidR="00264786" w:rsidRPr="002B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7005"/>
    <w:rsid w:val="00264786"/>
    <w:rsid w:val="002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2015-02-13T17:25:00Z</dcterms:created>
  <dcterms:modified xsi:type="dcterms:W3CDTF">2015-02-13T17:34:00Z</dcterms:modified>
</cp:coreProperties>
</file>