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11" w:rsidRPr="00D10C11" w:rsidRDefault="00D10C11" w:rsidP="00D10C11">
      <w:pPr>
        <w:ind w:firstLine="284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10C11">
        <w:rPr>
          <w:rFonts w:ascii="Calibri" w:eastAsia="Calibri" w:hAnsi="Calibri" w:cs="Times New Roman"/>
          <w:b/>
          <w:sz w:val="24"/>
          <w:szCs w:val="24"/>
        </w:rPr>
        <w:t>Школьная газета: современно, ярко</w:t>
      </w:r>
      <w:r>
        <w:rPr>
          <w:rFonts w:ascii="Calibri" w:eastAsia="Calibri" w:hAnsi="Calibri" w:cs="Times New Roman"/>
          <w:b/>
          <w:sz w:val="24"/>
          <w:szCs w:val="24"/>
        </w:rPr>
        <w:t>,</w:t>
      </w:r>
      <w:r w:rsidRPr="00D10C11">
        <w:rPr>
          <w:rFonts w:ascii="Calibri" w:eastAsia="Calibri" w:hAnsi="Calibri" w:cs="Times New Roman"/>
          <w:b/>
          <w:sz w:val="24"/>
          <w:szCs w:val="24"/>
        </w:rPr>
        <w:t xml:space="preserve"> мобильно, с любовью</w:t>
      </w:r>
    </w:p>
    <w:p w:rsidR="00520241" w:rsidRDefault="005643DC" w:rsidP="00520241">
      <w:r>
        <w:br/>
      </w:r>
    </w:p>
    <w:p w:rsidR="005643DC" w:rsidRDefault="005643DC" w:rsidP="005643D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новому закону об образовании деятельность каждой школы должна быть прозрачной. Реализовать это интересно и доступно позволяют ш</w:t>
      </w:r>
      <w:r w:rsidRPr="00635251">
        <w:rPr>
          <w:sz w:val="24"/>
          <w:szCs w:val="24"/>
        </w:rPr>
        <w:t>кольны</w:t>
      </w:r>
      <w:r>
        <w:rPr>
          <w:sz w:val="24"/>
          <w:szCs w:val="24"/>
        </w:rPr>
        <w:t>е</w:t>
      </w:r>
      <w:r w:rsidRPr="00635251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ы. Их в стране — ог</w:t>
      </w:r>
      <w:r w:rsidR="00D10C11">
        <w:rPr>
          <w:sz w:val="24"/>
          <w:szCs w:val="24"/>
        </w:rPr>
        <w:t xml:space="preserve">ромное количество. Но далеко </w:t>
      </w:r>
      <w:r>
        <w:rPr>
          <w:sz w:val="24"/>
          <w:szCs w:val="24"/>
        </w:rPr>
        <w:t xml:space="preserve">не каждую газету </w:t>
      </w:r>
      <w:r w:rsidR="001B7CF8">
        <w:rPr>
          <w:sz w:val="24"/>
          <w:szCs w:val="24"/>
        </w:rPr>
        <w:t>в школе</w:t>
      </w:r>
      <w:r w:rsidR="00D10C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ждут и читают. Я много раз сталкивалась с этим, курируя печатные школьные издания Нижегородской области в региональном проекте «Издательское дело в школе».  И поскольку наша школьная газета — одна из самых известных и успешных в области, на семинарах и пресс-конференциях </w:t>
      </w:r>
      <w:r w:rsidR="00D10C11">
        <w:rPr>
          <w:sz w:val="24"/>
          <w:szCs w:val="24"/>
        </w:rPr>
        <w:t>мне часто задают</w:t>
      </w:r>
      <w:r>
        <w:rPr>
          <w:sz w:val="24"/>
          <w:szCs w:val="24"/>
        </w:rPr>
        <w:t xml:space="preserve"> вопрос: как вы этого добились?</w:t>
      </w:r>
    </w:p>
    <w:p w:rsidR="005643DC" w:rsidRDefault="005643DC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Честно говоря, методом проб и ошибок. </w:t>
      </w:r>
      <w:r w:rsidRPr="00635251">
        <w:rPr>
          <w:sz w:val="24"/>
          <w:szCs w:val="24"/>
        </w:rPr>
        <w:t>За 15</w:t>
      </w:r>
      <w:r w:rsidRPr="00635251">
        <w:rPr>
          <w:rFonts w:ascii="Calibri" w:eastAsia="Calibri" w:hAnsi="Calibri" w:cs="Times New Roman"/>
          <w:sz w:val="24"/>
          <w:szCs w:val="24"/>
        </w:rPr>
        <w:t xml:space="preserve"> лет </w:t>
      </w:r>
      <w:r w:rsidRPr="00635251">
        <w:rPr>
          <w:sz w:val="24"/>
          <w:szCs w:val="24"/>
        </w:rPr>
        <w:t>существования нашей школьной газеты мы прошли</w:t>
      </w:r>
      <w:r>
        <w:rPr>
          <w:sz w:val="24"/>
          <w:szCs w:val="24"/>
        </w:rPr>
        <w:t xml:space="preserve"> </w:t>
      </w:r>
      <w:r w:rsidRPr="00635251">
        <w:rPr>
          <w:rFonts w:ascii="Calibri" w:eastAsia="Calibri" w:hAnsi="Calibri" w:cs="Times New Roman"/>
          <w:sz w:val="24"/>
          <w:szCs w:val="24"/>
        </w:rPr>
        <w:t xml:space="preserve">все мыслимые и немыслимые </w:t>
      </w:r>
      <w:r>
        <w:rPr>
          <w:rFonts w:ascii="Calibri" w:eastAsia="Calibri" w:hAnsi="Calibri" w:cs="Times New Roman"/>
          <w:sz w:val="24"/>
          <w:szCs w:val="24"/>
        </w:rPr>
        <w:t xml:space="preserve">этапы, прежде чем поняли главный секрет успеха: современно, интересно, ярко, мобильно, кратко, с любовью. </w:t>
      </w:r>
    </w:p>
    <w:p w:rsidR="005643DC" w:rsidRDefault="005643DC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 начале учебного года мы с постоянными участниками редколлегии развешиваем в школе объявления, приходим на Совет лицеистов и заседания классных руководителей с информацией о новом приеме в редакцию газеты. Собирается, как правило, человек 30 новеньких, и на нескольких первых занятиях мы проводим игры на знакомство и сплочение, «старички»  организуют веревочный курс. Я выступаю с психологическими тренингами на самопознание, развитие коммуникативных навыков, решительности, смелости, настойчивости. Это всегда очень нравится ребятам и, главное, готовит их к тому, чтобы общаться с респондентами, брать интервью, договариваться о встречах. Тренинги периодически появляются у нас на занятиях в течение года. Их направленность зависит от того, какие качества характера нужно развивать участникам проекта.</w:t>
      </w:r>
    </w:p>
    <w:p w:rsidR="005643DC" w:rsidRDefault="005643DC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Редколлегия собирается 2 раза в неделю. В первой половине учебного года половина каждого занятия посвящена обучению теории журналистики и газетной верстки</w:t>
      </w:r>
      <w:r w:rsidR="00D10C11">
        <w:rPr>
          <w:rFonts w:ascii="Calibri" w:eastAsia="Calibri" w:hAnsi="Calibri" w:cs="Times New Roman"/>
          <w:sz w:val="24"/>
          <w:szCs w:val="24"/>
        </w:rPr>
        <w:t>. З</w:t>
      </w:r>
      <w:r>
        <w:rPr>
          <w:rFonts w:ascii="Calibri" w:eastAsia="Calibri" w:hAnsi="Calibri" w:cs="Times New Roman"/>
          <w:sz w:val="24"/>
          <w:szCs w:val="24"/>
        </w:rPr>
        <w:t>атем мы только пишем, верстаем, ездим на репортажи, интервью, пресс-конференции, мастер-классы, экскурсии. Занятия я провожу по своей сертифицированной программе, созданной на основе личного опыта и учебных пособий по журналистике ведущих вузов страны.</w:t>
      </w:r>
    </w:p>
    <w:p w:rsidR="00FF51C5" w:rsidRDefault="00D10C11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Первое </w:t>
      </w:r>
      <w:r w:rsidR="005643DC">
        <w:rPr>
          <w:rFonts w:ascii="Calibri" w:eastAsia="Calibri" w:hAnsi="Calibri" w:cs="Times New Roman"/>
          <w:sz w:val="24"/>
          <w:szCs w:val="24"/>
        </w:rPr>
        <w:t>занятие месяц</w:t>
      </w:r>
      <w:r>
        <w:rPr>
          <w:rFonts w:ascii="Calibri" w:eastAsia="Calibri" w:hAnsi="Calibri" w:cs="Times New Roman"/>
          <w:sz w:val="24"/>
          <w:szCs w:val="24"/>
        </w:rPr>
        <w:t>а</w:t>
      </w:r>
      <w:r w:rsidR="005643DC">
        <w:rPr>
          <w:rFonts w:ascii="Calibri" w:eastAsia="Calibri" w:hAnsi="Calibri" w:cs="Times New Roman"/>
          <w:sz w:val="24"/>
          <w:szCs w:val="24"/>
        </w:rPr>
        <w:t xml:space="preserve"> начинается мозговым штурмом: мы придумываем тему номера, «гвоздь номера», обложку,  составляем  макет, распределяем обязанности. Кто будет писать передовицу, кто отправится фотографировать для обложки, а кто для других материалов, кто пишет новости, кто за какие рубрики отвечает, кто будет главным художником, а кто в помощниках, кому обрабатывать фотографии, проверять ошибки и, наконец, кому быть техническим редактором номера, кому выпускающим — решаем коллегиально. Обы</w:t>
      </w:r>
      <w:r w:rsidR="00506865">
        <w:rPr>
          <w:rFonts w:ascii="Calibri" w:eastAsia="Calibri" w:hAnsi="Calibri" w:cs="Times New Roman"/>
          <w:sz w:val="24"/>
          <w:szCs w:val="24"/>
        </w:rPr>
        <w:t>чно над выпуском работают по 2-4</w:t>
      </w:r>
      <w:r w:rsidR="005643DC">
        <w:rPr>
          <w:rFonts w:ascii="Calibri" w:eastAsia="Calibri" w:hAnsi="Calibri" w:cs="Times New Roman"/>
          <w:sz w:val="24"/>
          <w:szCs w:val="24"/>
        </w:rPr>
        <w:t xml:space="preserve"> верстальщика, фотографа, художника и 7-15 корреспондентов. Еще человек десять помогают набирать текст, отбирать фотографии, проверять опечатки и просто общаются, пьют с нами чай и выполняют мелкие поручения.</w:t>
      </w:r>
      <w:r w:rsidR="00506865">
        <w:rPr>
          <w:rFonts w:ascii="Calibri" w:eastAsia="Calibri" w:hAnsi="Calibri" w:cs="Times New Roman"/>
          <w:sz w:val="24"/>
          <w:szCs w:val="24"/>
        </w:rPr>
        <w:t xml:space="preserve"> Кроме того, каждый месяц приходят 1-2 новеньких</w:t>
      </w:r>
      <w:r w:rsidR="00FF51C5">
        <w:rPr>
          <w:rFonts w:ascii="Calibri" w:eastAsia="Calibri" w:hAnsi="Calibri" w:cs="Times New Roman"/>
          <w:sz w:val="24"/>
          <w:szCs w:val="24"/>
        </w:rPr>
        <w:t xml:space="preserve">, обычно со словами «я хочу написать», «я придумал новую рубрику». </w:t>
      </w:r>
      <w:r w:rsidR="00BA45BB">
        <w:rPr>
          <w:rFonts w:ascii="Calibri" w:eastAsia="Calibri" w:hAnsi="Calibri" w:cs="Times New Roman"/>
          <w:sz w:val="24"/>
          <w:szCs w:val="24"/>
        </w:rPr>
        <w:t>В редколлегии представлены почти все классы от 1 до 11.</w:t>
      </w:r>
    </w:p>
    <w:p w:rsidR="005643DC" w:rsidRDefault="00FF51C5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Такое количество желающих работать в газете я объясняю не только тем, что она, по мнению читателей, интересная, но и грамотной подписной политикой. Нас выписывают все. Для этого мы неоднократно рассказывали о проекте на родительских собраниях, раздавали газеты, выступали на классных часах. В результате общешкольный родительский комитет </w:t>
      </w:r>
      <w:r w:rsidR="008147E1">
        <w:rPr>
          <w:rFonts w:ascii="Calibri" w:eastAsia="Calibri" w:hAnsi="Calibri" w:cs="Times New Roman"/>
          <w:sz w:val="24"/>
          <w:szCs w:val="24"/>
        </w:rPr>
        <w:t>принял решение в начале учебного года организовывать подписку в каждом классе и печатать тираж в городской типографии за счет родителей.</w:t>
      </w:r>
      <w:r w:rsidR="00A0328A">
        <w:rPr>
          <w:rFonts w:ascii="Calibri" w:eastAsia="Calibri" w:hAnsi="Calibri" w:cs="Times New Roman"/>
          <w:sz w:val="24"/>
          <w:szCs w:val="24"/>
        </w:rPr>
        <w:t xml:space="preserve"> Газета пришла в каждую семью. И</w:t>
      </w:r>
      <w:r w:rsidR="008147E1">
        <w:rPr>
          <w:rFonts w:ascii="Calibri" w:eastAsia="Calibri" w:hAnsi="Calibri" w:cs="Times New Roman"/>
          <w:sz w:val="24"/>
          <w:szCs w:val="24"/>
        </w:rPr>
        <w:t xml:space="preserve"> уже родители, бабушки и дедушки, а также педагоги</w:t>
      </w:r>
      <w:r w:rsidR="008C57A1">
        <w:rPr>
          <w:rFonts w:ascii="Calibri" w:eastAsia="Calibri" w:hAnsi="Calibri" w:cs="Times New Roman"/>
          <w:sz w:val="24"/>
          <w:szCs w:val="24"/>
        </w:rPr>
        <w:t xml:space="preserve"> (а их</w:t>
      </w:r>
      <w:r w:rsidR="008147E1">
        <w:rPr>
          <w:rFonts w:ascii="Calibri" w:eastAsia="Calibri" w:hAnsi="Calibri" w:cs="Times New Roman"/>
          <w:sz w:val="24"/>
          <w:szCs w:val="24"/>
        </w:rPr>
        <w:t xml:space="preserve"> работа </w:t>
      </w:r>
      <w:r w:rsidR="008C57A1">
        <w:rPr>
          <w:rFonts w:ascii="Calibri" w:eastAsia="Calibri" w:hAnsi="Calibri" w:cs="Times New Roman"/>
          <w:sz w:val="24"/>
          <w:szCs w:val="24"/>
        </w:rPr>
        <w:t xml:space="preserve">с большой любовью </w:t>
      </w:r>
      <w:r w:rsidR="008147E1">
        <w:rPr>
          <w:rFonts w:ascii="Calibri" w:eastAsia="Calibri" w:hAnsi="Calibri" w:cs="Times New Roman"/>
          <w:sz w:val="24"/>
          <w:szCs w:val="24"/>
        </w:rPr>
        <w:t>освещается в издании</w:t>
      </w:r>
      <w:r w:rsidR="008C57A1">
        <w:rPr>
          <w:rFonts w:ascii="Calibri" w:eastAsia="Calibri" w:hAnsi="Calibri" w:cs="Times New Roman"/>
          <w:sz w:val="24"/>
          <w:szCs w:val="24"/>
        </w:rPr>
        <w:t>)</w:t>
      </w:r>
      <w:r w:rsidR="008147E1">
        <w:rPr>
          <w:rFonts w:ascii="Calibri" w:eastAsia="Calibri" w:hAnsi="Calibri" w:cs="Times New Roman"/>
          <w:sz w:val="24"/>
          <w:szCs w:val="24"/>
        </w:rPr>
        <w:t xml:space="preserve"> стимулируют ребят к участию в </w:t>
      </w:r>
      <w:r w:rsidR="008147E1">
        <w:rPr>
          <w:rFonts w:ascii="Calibri" w:eastAsia="Calibri" w:hAnsi="Calibri" w:cs="Times New Roman"/>
          <w:sz w:val="24"/>
          <w:szCs w:val="24"/>
        </w:rPr>
        <w:lastRenderedPageBreak/>
        <w:t>проекте.</w:t>
      </w:r>
      <w:r w:rsidR="008C57A1">
        <w:rPr>
          <w:rFonts w:ascii="Calibri" w:eastAsia="Calibri" w:hAnsi="Calibri" w:cs="Times New Roman"/>
          <w:sz w:val="24"/>
          <w:szCs w:val="24"/>
        </w:rPr>
        <w:t xml:space="preserve"> Мы любим тех, о ком пишем. Кроме того, мы договорились с Советом старшеклассников, что каждая публикация прибавляет балл в рейтинг класса.</w:t>
      </w:r>
    </w:p>
    <w:p w:rsidR="00A0328A" w:rsidRDefault="00A0328A" w:rsidP="00A0328A">
      <w:pPr>
        <w:ind w:firstLine="18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 нашей газете 8 страниц, в номере обычно 20-35 публикаций, 20-25 фото, 10-15 авторских рисунков. Каждая страница имеет заглавие, например: 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«Лучшие дети лицея», «Нескучно живем!», </w:t>
      </w:r>
      <w:r w:rsidR="00BA45BB">
        <w:rPr>
          <w:rFonts w:ascii="Calibri" w:eastAsia="Calibri" w:hAnsi="Calibri" w:cs="Times New Roman"/>
          <w:sz w:val="24"/>
          <w:szCs w:val="24"/>
        </w:rPr>
        <w:t xml:space="preserve">«Наши малыши», </w:t>
      </w:r>
      <w:r>
        <w:rPr>
          <w:rFonts w:ascii="Calibri" w:eastAsia="Calibri" w:hAnsi="Calibri" w:cs="Times New Roman"/>
          <w:sz w:val="24"/>
          <w:szCs w:val="24"/>
        </w:rPr>
        <w:t>«Очень классные дела», «А вам слабо?», «Поспорим», «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Арт-лицей</w:t>
      </w:r>
      <w:proofErr w:type="spellEnd"/>
      <w:r>
        <w:rPr>
          <w:rFonts w:ascii="Calibri" w:eastAsia="Calibri" w:hAnsi="Calibri" w:cs="Times New Roman"/>
          <w:sz w:val="24"/>
          <w:szCs w:val="24"/>
        </w:rPr>
        <w:t>»</w:t>
      </w:r>
      <w:r w:rsidRPr="00A0328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«Учительская», «Декада науки», «Литературная страница» и другие.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Постоянные рубрики: «Вот так урок!», «Любимый учитель», «Мои друзья», «Читалка», «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приСМОТРИсь</w:t>
      </w:r>
      <w:proofErr w:type="spellEnd"/>
      <w:r>
        <w:rPr>
          <w:rFonts w:ascii="Calibri" w:eastAsia="Calibri" w:hAnsi="Calibri" w:cs="Times New Roman"/>
          <w:sz w:val="24"/>
          <w:szCs w:val="24"/>
        </w:rPr>
        <w:t>», «Нереальные игры», «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Пацанский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досуг», «Перлы нашего городка» и другие. </w:t>
      </w:r>
      <w:r w:rsidRPr="00A0328A">
        <w:rPr>
          <w:rFonts w:ascii="Calibri" w:eastAsia="Calibri" w:hAnsi="Calibri" w:cs="Times New Roman"/>
          <w:sz w:val="24"/>
          <w:szCs w:val="24"/>
        </w:rPr>
        <w:t xml:space="preserve">Кроме того, каждый номер имеет тематическую направленность: здоровый образ жизни («Здоровым  быть модно!»), научная деятельность учащихся («Умники и умницы»), пропаганда чтения («Как хорошо уметь читать!»), добрых дел («Давайте делать добрые дела!») и </w:t>
      </w:r>
      <w:r w:rsidR="008C57A1">
        <w:rPr>
          <w:rFonts w:ascii="Calibri" w:eastAsia="Calibri" w:hAnsi="Calibri" w:cs="Times New Roman"/>
          <w:sz w:val="24"/>
          <w:szCs w:val="24"/>
        </w:rPr>
        <w:t>тому подобное</w:t>
      </w:r>
      <w:r w:rsidRPr="00A0328A">
        <w:rPr>
          <w:rFonts w:ascii="Calibri" w:eastAsia="Calibri" w:hAnsi="Calibri" w:cs="Times New Roman"/>
          <w:sz w:val="24"/>
          <w:szCs w:val="24"/>
        </w:rPr>
        <w:t>. Тема номера задается в заголовке на первой полосе, проходит через каждую страницу по возрастающей и достигает своей кульминации на странице 7, где печатается главный по значимости материал номера. Последняя, восьмая, страница содержит материалы развлекательного характера из жизни лицея,</w:t>
      </w:r>
      <w:r w:rsidR="008C57A1">
        <w:rPr>
          <w:rFonts w:ascii="Calibri" w:eastAsia="Calibri" w:hAnsi="Calibri" w:cs="Times New Roman"/>
          <w:sz w:val="24"/>
          <w:szCs w:val="24"/>
        </w:rPr>
        <w:t xml:space="preserve"> фоторепортажи,</w:t>
      </w:r>
      <w:r w:rsidRPr="00A0328A">
        <w:rPr>
          <w:rFonts w:ascii="Calibri" w:eastAsia="Calibri" w:hAnsi="Calibri" w:cs="Times New Roman"/>
          <w:sz w:val="24"/>
          <w:szCs w:val="24"/>
        </w:rPr>
        <w:t xml:space="preserve"> </w:t>
      </w:r>
      <w:r w:rsidR="008C57A1">
        <w:rPr>
          <w:rFonts w:ascii="Calibri" w:eastAsia="Calibri" w:hAnsi="Calibri" w:cs="Times New Roman"/>
          <w:sz w:val="24"/>
          <w:szCs w:val="24"/>
        </w:rPr>
        <w:t>объявления, знакомит с новыми книгами</w:t>
      </w:r>
      <w:r w:rsidR="008C57A1" w:rsidRPr="00A0328A">
        <w:rPr>
          <w:rFonts w:ascii="Calibri" w:eastAsia="Calibri" w:hAnsi="Calibri" w:cs="Times New Roman"/>
          <w:sz w:val="24"/>
          <w:szCs w:val="24"/>
        </w:rPr>
        <w:t>,</w:t>
      </w:r>
      <w:r w:rsidR="008C57A1">
        <w:rPr>
          <w:rFonts w:ascii="Calibri" w:eastAsia="Calibri" w:hAnsi="Calibri" w:cs="Times New Roman"/>
          <w:sz w:val="24"/>
          <w:szCs w:val="24"/>
        </w:rPr>
        <w:t xml:space="preserve"> фильмами, компьютерными играми. </w:t>
      </w:r>
      <w:r w:rsidRPr="00A0328A">
        <w:rPr>
          <w:rFonts w:ascii="Calibri" w:eastAsia="Calibri" w:hAnsi="Calibri" w:cs="Times New Roman"/>
          <w:sz w:val="24"/>
          <w:szCs w:val="24"/>
        </w:rPr>
        <w:t>Подобное строение делает газету целостной, держит читательский интерес и к последней странице подводит его к вопросу: «А что дальше?». То есть заставляет ждать следующего номера.</w:t>
      </w:r>
    </w:p>
    <w:p w:rsidR="008C57A1" w:rsidRDefault="008C57A1" w:rsidP="00A0328A">
      <w:pPr>
        <w:ind w:firstLine="18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У редакции есть свое помещение — компьютерный класс с 8 компьютерами</w:t>
      </w:r>
      <w:r w:rsidR="004E12D3">
        <w:rPr>
          <w:rFonts w:ascii="Calibri" w:eastAsia="Calibri" w:hAnsi="Calibri" w:cs="Times New Roman"/>
          <w:sz w:val="24"/>
          <w:szCs w:val="24"/>
        </w:rPr>
        <w:t xml:space="preserve">. Конечно, их не хватает. Мы нашли выход — работать дистанционно. Это особенно удобно детям с ограниченными возможностями здоровья. Мы создали группу </w:t>
      </w:r>
      <w:r w:rsidR="00D10C11">
        <w:rPr>
          <w:rFonts w:ascii="Calibri" w:eastAsia="Calibri" w:hAnsi="Calibri" w:cs="Times New Roman"/>
          <w:sz w:val="24"/>
          <w:szCs w:val="24"/>
        </w:rPr>
        <w:t xml:space="preserve">газеты </w:t>
      </w:r>
      <w:proofErr w:type="spellStart"/>
      <w:r w:rsidR="004E12D3">
        <w:rPr>
          <w:rFonts w:ascii="Calibri" w:eastAsia="Calibri" w:hAnsi="Calibri" w:cs="Times New Roman"/>
          <w:sz w:val="24"/>
          <w:szCs w:val="24"/>
        </w:rPr>
        <w:t>Вконтакте</w:t>
      </w:r>
      <w:proofErr w:type="spellEnd"/>
      <w:r w:rsidR="004E12D3">
        <w:rPr>
          <w:rFonts w:ascii="Calibri" w:eastAsia="Calibri" w:hAnsi="Calibri" w:cs="Times New Roman"/>
          <w:sz w:val="24"/>
          <w:szCs w:val="24"/>
        </w:rPr>
        <w:t>, куда эти ребята (и все остальные) пишут, общаются, размещают тексты и фотографии для газеты. Мы все их хвалим и любим, делаем ссылки на их работы друзьям, друзьям друзей и т.п. Эти чудесные застенчивые детки также делают сайт газеты, выполняют дома верстку и обработку фотографий для печати, рисуют, выполняют корректуру. Я даю им также задания: оповестить всех, выбрать фото, закачать издания на страницу. И никто ни разу не подвел!</w:t>
      </w:r>
    </w:p>
    <w:p w:rsidR="004E12D3" w:rsidRPr="00A0328A" w:rsidRDefault="004E12D3" w:rsidP="00A0328A">
      <w:pPr>
        <w:ind w:firstLine="18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С одаренными детьми мы ведем долгие разговоры в сети и на индивидуальных часах. Они требуют особого внимания, часто недовольны собой и </w:t>
      </w:r>
      <w:r w:rsidR="007F131C">
        <w:rPr>
          <w:rFonts w:ascii="Calibri" w:eastAsia="Calibri" w:hAnsi="Calibri" w:cs="Times New Roman"/>
          <w:sz w:val="24"/>
          <w:szCs w:val="24"/>
        </w:rPr>
        <w:t>несовершенством мира, пишут чудесные стихи и пронзительные рассказы. Для них мы придумали особый проект  — литературный альманах «Вдохновение». Он выпускается каждый год и уже завоевал множество наград регионального и всероссийского уровня. Для них мы устраиваем встречи по обмену опытом с одаренными авторами из других школ и творческие встречи с читателями, после  которых светятся от счастья все: и таланты, и поклонники. Направляем их на все возможные конкурсы прозы, поэзии, журналистики (у нас есть победители международного и межрегионального уровня), устраиваем им публикации в городских газетах и книгах, вводим в Клуб молодой интеллигенции и взрослые творческие объединения города.</w:t>
      </w:r>
    </w:p>
    <w:p w:rsidR="00A0328A" w:rsidRDefault="006E7DFB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Но современные школьники, избалованные глянцем и яркими детскими изданиями, даже не взяли бы в руки наши газеты и альманахи, если бы по уровню дизайна они не приближались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к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профессиональным. Какими бессонными ночами и суматошными выходными мы этого добились — отдельная песня. Скажу только что верстаемся мы в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InDesign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каждую фотографию оптимизируем в </w:t>
      </w:r>
      <w:r>
        <w:rPr>
          <w:rFonts w:ascii="Calibri" w:eastAsia="Calibri" w:hAnsi="Calibri" w:cs="Times New Roman"/>
          <w:sz w:val="24"/>
          <w:szCs w:val="24"/>
          <w:lang w:val="en-US"/>
        </w:rPr>
        <w:t>Photoshop</w:t>
      </w:r>
      <w:r>
        <w:rPr>
          <w:rFonts w:ascii="Calibri" w:eastAsia="Calibri" w:hAnsi="Calibri" w:cs="Times New Roman"/>
          <w:sz w:val="24"/>
          <w:szCs w:val="24"/>
        </w:rPr>
        <w:t>, рисуем на графических планшетах плюс фломастерами и красками</w:t>
      </w:r>
      <w:r w:rsidR="00BA45BB">
        <w:rPr>
          <w:rFonts w:ascii="Calibri" w:eastAsia="Calibri" w:hAnsi="Calibri" w:cs="Times New Roman"/>
          <w:sz w:val="24"/>
          <w:szCs w:val="24"/>
        </w:rPr>
        <w:t xml:space="preserve"> (младшая группа)</w:t>
      </w:r>
      <w:r>
        <w:rPr>
          <w:rFonts w:ascii="Calibri" w:eastAsia="Calibri" w:hAnsi="Calibri" w:cs="Times New Roman"/>
          <w:sz w:val="24"/>
          <w:szCs w:val="24"/>
        </w:rPr>
        <w:t>. В итоге газета «Лицеист»</w:t>
      </w:r>
      <w:r w:rsidRPr="006E7DF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— многократный победитель областных и межрегиональных конкурсов школьной прессы, факультет журналистики МГУ присвоил нам 2 место во Всероссийском конкурсе «Лучшее школьное издание-2013».</w:t>
      </w:r>
    </w:p>
    <w:p w:rsidR="00BA45BB" w:rsidRDefault="00BA45BB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</w:p>
    <w:p w:rsidR="006E7DFB" w:rsidRDefault="00BA45BB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Несколько раз в год мы проводим консультации и мастер-классы для редакций школьных газет города. Коллеги, нас немного, и мы должны помогать друг другу! Если у вас появились вопросы, вы можете задать их мне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Вконтакте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или по электронной почте: </w:t>
      </w:r>
      <w:hyperlink r:id="rId5" w:history="1">
        <w:r w:rsidRPr="00DB5F14">
          <w:rPr>
            <w:rStyle w:val="a3"/>
            <w:rFonts w:ascii="Calibri" w:eastAsia="Calibri" w:hAnsi="Calibri" w:cs="Times New Roman"/>
            <w:sz w:val="24"/>
            <w:szCs w:val="24"/>
          </w:rPr>
          <w:t>liceistbor@yandex.ru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. Сайт газеты: </w:t>
      </w:r>
      <w:hyperlink r:id="rId6" w:history="1">
        <w:r w:rsidRPr="00DB5F14">
          <w:rPr>
            <w:rStyle w:val="a3"/>
            <w:rFonts w:ascii="Calibri" w:eastAsia="Calibri" w:hAnsi="Calibri" w:cs="Times New Roman"/>
            <w:sz w:val="24"/>
            <w:szCs w:val="24"/>
          </w:rPr>
          <w:t>http://www.gazeta2.liceybor.edusite.ru</w:t>
        </w:r>
      </w:hyperlink>
    </w:p>
    <w:p w:rsidR="00BA45BB" w:rsidRDefault="00BA45BB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</w:p>
    <w:p w:rsidR="00BA45BB" w:rsidRPr="00BA45BB" w:rsidRDefault="00BA45BB" w:rsidP="00BA45BB">
      <w:pPr>
        <w:ind w:firstLine="284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BA45BB">
        <w:rPr>
          <w:rFonts w:ascii="Calibri" w:eastAsia="Calibri" w:hAnsi="Calibri" w:cs="Times New Roman"/>
          <w:b/>
          <w:sz w:val="24"/>
          <w:szCs w:val="24"/>
        </w:rPr>
        <w:t xml:space="preserve">Елена Третьякова, </w:t>
      </w:r>
    </w:p>
    <w:p w:rsidR="00BA45BB" w:rsidRPr="006E7DFB" w:rsidRDefault="00BA45BB" w:rsidP="00BA45BB">
      <w:pPr>
        <w:ind w:firstLine="284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МБОУ лицей г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.Б</w:t>
      </w:r>
      <w:proofErr w:type="gramEnd"/>
      <w:r>
        <w:rPr>
          <w:rFonts w:ascii="Calibri" w:eastAsia="Calibri" w:hAnsi="Calibri" w:cs="Times New Roman"/>
          <w:sz w:val="24"/>
          <w:szCs w:val="24"/>
        </w:rPr>
        <w:t>ор, Нижегородская область</w:t>
      </w:r>
    </w:p>
    <w:p w:rsidR="005643DC" w:rsidRDefault="005643DC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</w:p>
    <w:p w:rsidR="005643DC" w:rsidRDefault="005643DC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</w:p>
    <w:p w:rsidR="005643DC" w:rsidRDefault="005643DC" w:rsidP="005643DC">
      <w:pPr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</w:p>
    <w:sectPr w:rsidR="005643DC" w:rsidSect="00B5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BD3"/>
    <w:multiLevelType w:val="hybridMultilevel"/>
    <w:tmpl w:val="DE4C870A"/>
    <w:lvl w:ilvl="0" w:tplc="5DE6D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0241"/>
    <w:rsid w:val="00000033"/>
    <w:rsid w:val="00016E2A"/>
    <w:rsid w:val="000319AC"/>
    <w:rsid w:val="00031BD3"/>
    <w:rsid w:val="00045EA7"/>
    <w:rsid w:val="00046651"/>
    <w:rsid w:val="000522ED"/>
    <w:rsid w:val="00056A3B"/>
    <w:rsid w:val="0005765D"/>
    <w:rsid w:val="000855D0"/>
    <w:rsid w:val="000924AA"/>
    <w:rsid w:val="00095842"/>
    <w:rsid w:val="00096A24"/>
    <w:rsid w:val="000A3381"/>
    <w:rsid w:val="000A7313"/>
    <w:rsid w:val="000B0B62"/>
    <w:rsid w:val="000B1C3F"/>
    <w:rsid w:val="000B37EB"/>
    <w:rsid w:val="000B3A79"/>
    <w:rsid w:val="000B52FA"/>
    <w:rsid w:val="000C29E6"/>
    <w:rsid w:val="000C70F7"/>
    <w:rsid w:val="000D1055"/>
    <w:rsid w:val="000E29CC"/>
    <w:rsid w:val="000F4B25"/>
    <w:rsid w:val="000F4E8E"/>
    <w:rsid w:val="000F7A64"/>
    <w:rsid w:val="00100FA5"/>
    <w:rsid w:val="00115024"/>
    <w:rsid w:val="001249BA"/>
    <w:rsid w:val="0016464F"/>
    <w:rsid w:val="00166119"/>
    <w:rsid w:val="001867F5"/>
    <w:rsid w:val="00187D8E"/>
    <w:rsid w:val="001953B1"/>
    <w:rsid w:val="001A5F88"/>
    <w:rsid w:val="001B06EE"/>
    <w:rsid w:val="001B3A30"/>
    <w:rsid w:val="001B7CF8"/>
    <w:rsid w:val="001D2A0A"/>
    <w:rsid w:val="001D2CC8"/>
    <w:rsid w:val="001D3F3E"/>
    <w:rsid w:val="001F40EB"/>
    <w:rsid w:val="00202826"/>
    <w:rsid w:val="00207C3E"/>
    <w:rsid w:val="00214C9A"/>
    <w:rsid w:val="002152BC"/>
    <w:rsid w:val="00227111"/>
    <w:rsid w:val="002303F0"/>
    <w:rsid w:val="00234D13"/>
    <w:rsid w:val="002352D7"/>
    <w:rsid w:val="00242331"/>
    <w:rsid w:val="00253CB2"/>
    <w:rsid w:val="00271A0A"/>
    <w:rsid w:val="002A60B6"/>
    <w:rsid w:val="002C3EC9"/>
    <w:rsid w:val="002D46D2"/>
    <w:rsid w:val="002D736C"/>
    <w:rsid w:val="002F47AE"/>
    <w:rsid w:val="0030210F"/>
    <w:rsid w:val="0031603F"/>
    <w:rsid w:val="003303CA"/>
    <w:rsid w:val="00330DC6"/>
    <w:rsid w:val="00352F03"/>
    <w:rsid w:val="00357897"/>
    <w:rsid w:val="003614B8"/>
    <w:rsid w:val="00384957"/>
    <w:rsid w:val="0038503A"/>
    <w:rsid w:val="00387EEB"/>
    <w:rsid w:val="00393F7C"/>
    <w:rsid w:val="003A4920"/>
    <w:rsid w:val="003A76DE"/>
    <w:rsid w:val="003B02D1"/>
    <w:rsid w:val="003B39A1"/>
    <w:rsid w:val="003C11E4"/>
    <w:rsid w:val="003C7F61"/>
    <w:rsid w:val="003D24C7"/>
    <w:rsid w:val="003E3E89"/>
    <w:rsid w:val="003F6E54"/>
    <w:rsid w:val="004115D7"/>
    <w:rsid w:val="00420454"/>
    <w:rsid w:val="00426E36"/>
    <w:rsid w:val="004313F6"/>
    <w:rsid w:val="00445B22"/>
    <w:rsid w:val="00447D2A"/>
    <w:rsid w:val="00461821"/>
    <w:rsid w:val="004833E5"/>
    <w:rsid w:val="004A7CE5"/>
    <w:rsid w:val="004B11D5"/>
    <w:rsid w:val="004C120C"/>
    <w:rsid w:val="004E023F"/>
    <w:rsid w:val="004E12D3"/>
    <w:rsid w:val="004E5DF7"/>
    <w:rsid w:val="004F10EE"/>
    <w:rsid w:val="00506865"/>
    <w:rsid w:val="00515D76"/>
    <w:rsid w:val="00520241"/>
    <w:rsid w:val="00521B53"/>
    <w:rsid w:val="00523277"/>
    <w:rsid w:val="00527313"/>
    <w:rsid w:val="00544460"/>
    <w:rsid w:val="0054795E"/>
    <w:rsid w:val="00551ACF"/>
    <w:rsid w:val="005562F1"/>
    <w:rsid w:val="005643DC"/>
    <w:rsid w:val="00564939"/>
    <w:rsid w:val="0058564A"/>
    <w:rsid w:val="005961E0"/>
    <w:rsid w:val="005A34AB"/>
    <w:rsid w:val="005D1134"/>
    <w:rsid w:val="005D533D"/>
    <w:rsid w:val="005F3268"/>
    <w:rsid w:val="005F4770"/>
    <w:rsid w:val="00607827"/>
    <w:rsid w:val="0062429F"/>
    <w:rsid w:val="00635251"/>
    <w:rsid w:val="0064213E"/>
    <w:rsid w:val="00644878"/>
    <w:rsid w:val="0064569A"/>
    <w:rsid w:val="0066552E"/>
    <w:rsid w:val="0067027E"/>
    <w:rsid w:val="006921ED"/>
    <w:rsid w:val="006969A1"/>
    <w:rsid w:val="006A0461"/>
    <w:rsid w:val="006A1FF6"/>
    <w:rsid w:val="006C3640"/>
    <w:rsid w:val="006D0875"/>
    <w:rsid w:val="006E7DFB"/>
    <w:rsid w:val="006F30F2"/>
    <w:rsid w:val="007006F3"/>
    <w:rsid w:val="0070481B"/>
    <w:rsid w:val="00705093"/>
    <w:rsid w:val="007109E0"/>
    <w:rsid w:val="00714CF1"/>
    <w:rsid w:val="00724584"/>
    <w:rsid w:val="007267B4"/>
    <w:rsid w:val="007271FB"/>
    <w:rsid w:val="007372D9"/>
    <w:rsid w:val="007422A6"/>
    <w:rsid w:val="0074782C"/>
    <w:rsid w:val="0076610A"/>
    <w:rsid w:val="00784D45"/>
    <w:rsid w:val="00794CDC"/>
    <w:rsid w:val="00796943"/>
    <w:rsid w:val="007B5A1E"/>
    <w:rsid w:val="007D3C2C"/>
    <w:rsid w:val="007E3083"/>
    <w:rsid w:val="007F0981"/>
    <w:rsid w:val="007F131C"/>
    <w:rsid w:val="00811666"/>
    <w:rsid w:val="00812DD9"/>
    <w:rsid w:val="008147E1"/>
    <w:rsid w:val="00824857"/>
    <w:rsid w:val="00834F9A"/>
    <w:rsid w:val="00845308"/>
    <w:rsid w:val="008838C6"/>
    <w:rsid w:val="008A797D"/>
    <w:rsid w:val="008B5987"/>
    <w:rsid w:val="008C57A1"/>
    <w:rsid w:val="008D771E"/>
    <w:rsid w:val="008E027C"/>
    <w:rsid w:val="008E08DD"/>
    <w:rsid w:val="008E5688"/>
    <w:rsid w:val="008F528A"/>
    <w:rsid w:val="008F5C71"/>
    <w:rsid w:val="008F6AF2"/>
    <w:rsid w:val="009018EC"/>
    <w:rsid w:val="00902D11"/>
    <w:rsid w:val="00911FA7"/>
    <w:rsid w:val="00925BD5"/>
    <w:rsid w:val="0092643C"/>
    <w:rsid w:val="00931FB3"/>
    <w:rsid w:val="00933CA0"/>
    <w:rsid w:val="00945DF9"/>
    <w:rsid w:val="009579B7"/>
    <w:rsid w:val="009934E8"/>
    <w:rsid w:val="009D6E0A"/>
    <w:rsid w:val="009E1A3C"/>
    <w:rsid w:val="009F2758"/>
    <w:rsid w:val="009F6D5D"/>
    <w:rsid w:val="00A0328A"/>
    <w:rsid w:val="00A27A29"/>
    <w:rsid w:val="00A32C0C"/>
    <w:rsid w:val="00A66B74"/>
    <w:rsid w:val="00A67139"/>
    <w:rsid w:val="00A75154"/>
    <w:rsid w:val="00A852B9"/>
    <w:rsid w:val="00A87DD2"/>
    <w:rsid w:val="00A90540"/>
    <w:rsid w:val="00A95DE7"/>
    <w:rsid w:val="00AA05E4"/>
    <w:rsid w:val="00AA0E67"/>
    <w:rsid w:val="00AB0143"/>
    <w:rsid w:val="00AB505C"/>
    <w:rsid w:val="00AB5391"/>
    <w:rsid w:val="00AB6DAB"/>
    <w:rsid w:val="00AB7680"/>
    <w:rsid w:val="00AC4B5E"/>
    <w:rsid w:val="00AF2922"/>
    <w:rsid w:val="00B015E8"/>
    <w:rsid w:val="00B1645E"/>
    <w:rsid w:val="00B21624"/>
    <w:rsid w:val="00B31108"/>
    <w:rsid w:val="00B35BC3"/>
    <w:rsid w:val="00B36596"/>
    <w:rsid w:val="00B40011"/>
    <w:rsid w:val="00B418C5"/>
    <w:rsid w:val="00B44C85"/>
    <w:rsid w:val="00B56EDF"/>
    <w:rsid w:val="00B57472"/>
    <w:rsid w:val="00BA45BB"/>
    <w:rsid w:val="00BA76FA"/>
    <w:rsid w:val="00BB608A"/>
    <w:rsid w:val="00BE0DD5"/>
    <w:rsid w:val="00BF1179"/>
    <w:rsid w:val="00BF72B5"/>
    <w:rsid w:val="00C01D05"/>
    <w:rsid w:val="00C075D6"/>
    <w:rsid w:val="00C078E0"/>
    <w:rsid w:val="00C201E7"/>
    <w:rsid w:val="00C2207A"/>
    <w:rsid w:val="00C32B3E"/>
    <w:rsid w:val="00C47528"/>
    <w:rsid w:val="00C5087F"/>
    <w:rsid w:val="00C52BC8"/>
    <w:rsid w:val="00C57A9F"/>
    <w:rsid w:val="00C637E1"/>
    <w:rsid w:val="00C7250D"/>
    <w:rsid w:val="00C758BF"/>
    <w:rsid w:val="00C8049C"/>
    <w:rsid w:val="00C83968"/>
    <w:rsid w:val="00C955DB"/>
    <w:rsid w:val="00CA0195"/>
    <w:rsid w:val="00CA5EA5"/>
    <w:rsid w:val="00CD23F0"/>
    <w:rsid w:val="00CD3690"/>
    <w:rsid w:val="00CD3E67"/>
    <w:rsid w:val="00CF3624"/>
    <w:rsid w:val="00CF6B93"/>
    <w:rsid w:val="00CF7EA4"/>
    <w:rsid w:val="00D10C11"/>
    <w:rsid w:val="00D11FAA"/>
    <w:rsid w:val="00D37455"/>
    <w:rsid w:val="00DA0DF0"/>
    <w:rsid w:val="00DB3BD6"/>
    <w:rsid w:val="00DB4CAD"/>
    <w:rsid w:val="00DC1AB0"/>
    <w:rsid w:val="00DC377D"/>
    <w:rsid w:val="00DD1EB8"/>
    <w:rsid w:val="00DD2F1B"/>
    <w:rsid w:val="00DE3908"/>
    <w:rsid w:val="00DE597A"/>
    <w:rsid w:val="00DF5DFD"/>
    <w:rsid w:val="00E02605"/>
    <w:rsid w:val="00E11614"/>
    <w:rsid w:val="00E13617"/>
    <w:rsid w:val="00E210CD"/>
    <w:rsid w:val="00E357C8"/>
    <w:rsid w:val="00E40212"/>
    <w:rsid w:val="00E42BCB"/>
    <w:rsid w:val="00E6204E"/>
    <w:rsid w:val="00E64CC8"/>
    <w:rsid w:val="00E72264"/>
    <w:rsid w:val="00EA108F"/>
    <w:rsid w:val="00EA281E"/>
    <w:rsid w:val="00EB506A"/>
    <w:rsid w:val="00EF47AD"/>
    <w:rsid w:val="00F156E5"/>
    <w:rsid w:val="00F1650C"/>
    <w:rsid w:val="00F41362"/>
    <w:rsid w:val="00F55FAA"/>
    <w:rsid w:val="00F60272"/>
    <w:rsid w:val="00F64EB6"/>
    <w:rsid w:val="00F666B6"/>
    <w:rsid w:val="00F679C1"/>
    <w:rsid w:val="00F70B13"/>
    <w:rsid w:val="00F71A25"/>
    <w:rsid w:val="00F975C9"/>
    <w:rsid w:val="00FA64C9"/>
    <w:rsid w:val="00FB7BD4"/>
    <w:rsid w:val="00FC11CC"/>
    <w:rsid w:val="00FD35DB"/>
    <w:rsid w:val="00FD72D4"/>
    <w:rsid w:val="00FE3378"/>
    <w:rsid w:val="00FE5020"/>
    <w:rsid w:val="00FF2CBD"/>
    <w:rsid w:val="00FF4F87"/>
    <w:rsid w:val="00FF51C5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5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0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eta2.liceybor.edusite.ru" TargetMode="External"/><Relationship Id="rId5" Type="http://schemas.openxmlformats.org/officeDocument/2006/relationships/hyperlink" Target="mailto:liceistb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2014-03-16T04:18:00Z</dcterms:created>
  <dcterms:modified xsi:type="dcterms:W3CDTF">2015-02-10T09:15:00Z</dcterms:modified>
</cp:coreProperties>
</file>