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07" w:rsidRDefault="005C7407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11. Уроки.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21 (3</w:t>
      </w: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Общеупотребительные слова.  Диалектные слова.</w:t>
      </w:r>
    </w:p>
    <w:p w:rsidR="004046B4" w:rsidRPr="004046B4" w:rsidRDefault="007859EE" w:rsidP="004046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="004046B4"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научить </w:t>
      </w: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46B4" w:rsidRPr="004046B4">
        <w:rPr>
          <w:rFonts w:ascii="Times New Roman" w:hAnsi="Times New Roman" w:cs="Times New Roman"/>
          <w:sz w:val="28"/>
          <w:szCs w:val="28"/>
          <w:lang w:eastAsia="ru-RU"/>
        </w:rPr>
        <w:t>различать слова русского языка по сфере употребления (общеупотребительные слова и слова ограниченного употребления); знать нормы употребления диалектной лексики;</w:t>
      </w:r>
    </w:p>
    <w:p w:rsidR="004046B4" w:rsidRPr="004046B4" w:rsidRDefault="004046B4" w:rsidP="004046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hAnsi="Times New Roman" w:cs="Times New Roman"/>
          <w:sz w:val="28"/>
          <w:szCs w:val="28"/>
          <w:lang w:eastAsia="ru-RU"/>
        </w:rPr>
        <w:t>сформировать умение пользоваться толковыми словарями для определения сферы употребления того или иного слова; определять уместность-неуместность использования диалектных и общеупотребительных слов в обиходной речи, в художественном произведении;</w:t>
      </w:r>
    </w:p>
    <w:p w:rsidR="007859EE" w:rsidRPr="00850F35" w:rsidRDefault="004046B4" w:rsidP="00850F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родному краю.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46B4"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0313E4" w:rsidRPr="004046B4" w:rsidRDefault="007859EE" w:rsidP="007859E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4046B4"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5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0F35" w:rsidRPr="0085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учебник, словари</w:t>
      </w:r>
    </w:p>
    <w:p w:rsidR="007859EE" w:rsidRPr="004046B4" w:rsidRDefault="007859EE" w:rsidP="007859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проверяет готовность класса к уроку.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Эмоциональная разминка.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Отсроченная отгадка (ответ учащиеся должны дать в конце урока)</w:t>
      </w:r>
      <w:r w:rsidR="004046B4"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6B4" w:rsidRPr="004046B4" w:rsidRDefault="004046B4" w:rsidP="00404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«Бабушка и внучка».</w:t>
      </w:r>
    </w:p>
    <w:p w:rsidR="004046B4" w:rsidRPr="004046B4" w:rsidRDefault="004046B4" w:rsidP="00404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B4" w:rsidRPr="004046B4" w:rsidRDefault="004046B4" w:rsidP="00404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 xml:space="preserve">-Внученька, поищи-ка </w:t>
      </w:r>
      <w:proofErr w:type="spellStart"/>
      <w:r w:rsidRPr="004046B4">
        <w:rPr>
          <w:rFonts w:ascii="Times New Roman" w:hAnsi="Times New Roman" w:cs="Times New Roman"/>
          <w:sz w:val="28"/>
          <w:szCs w:val="28"/>
        </w:rPr>
        <w:t>вереньку</w:t>
      </w:r>
      <w:proofErr w:type="spellEnd"/>
      <w:r w:rsidRPr="004046B4">
        <w:rPr>
          <w:rFonts w:ascii="Times New Roman" w:hAnsi="Times New Roman" w:cs="Times New Roman"/>
          <w:sz w:val="28"/>
          <w:szCs w:val="28"/>
        </w:rPr>
        <w:t>: что-то я никак её не найду</w:t>
      </w:r>
      <w:proofErr w:type="gramStart"/>
      <w:r w:rsidRPr="004046B4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4046B4">
        <w:rPr>
          <w:rFonts w:ascii="Times New Roman" w:hAnsi="Times New Roman" w:cs="Times New Roman"/>
          <w:sz w:val="28"/>
          <w:szCs w:val="28"/>
        </w:rPr>
        <w:t xml:space="preserve">й, да вот ведь она, </w:t>
      </w:r>
      <w:proofErr w:type="spellStart"/>
      <w:r w:rsidRPr="004046B4">
        <w:rPr>
          <w:rFonts w:ascii="Times New Roman" w:hAnsi="Times New Roman" w:cs="Times New Roman"/>
          <w:sz w:val="28"/>
          <w:szCs w:val="28"/>
        </w:rPr>
        <w:t>веренька-то</w:t>
      </w:r>
      <w:proofErr w:type="spellEnd"/>
      <w:r w:rsidRPr="004046B4">
        <w:rPr>
          <w:rFonts w:ascii="Times New Roman" w:hAnsi="Times New Roman" w:cs="Times New Roman"/>
          <w:sz w:val="28"/>
          <w:szCs w:val="28"/>
        </w:rPr>
        <w:t xml:space="preserve">! А теперь возьми </w:t>
      </w:r>
      <w:proofErr w:type="spellStart"/>
      <w:r w:rsidRPr="004046B4">
        <w:rPr>
          <w:rFonts w:ascii="Times New Roman" w:hAnsi="Times New Roman" w:cs="Times New Roman"/>
          <w:sz w:val="28"/>
          <w:szCs w:val="28"/>
        </w:rPr>
        <w:t>жичину</w:t>
      </w:r>
      <w:proofErr w:type="spellEnd"/>
      <w:r w:rsidRPr="004046B4">
        <w:rPr>
          <w:rFonts w:ascii="Times New Roman" w:hAnsi="Times New Roman" w:cs="Times New Roman"/>
          <w:sz w:val="28"/>
          <w:szCs w:val="28"/>
        </w:rPr>
        <w:t xml:space="preserve"> да прогони </w:t>
      </w:r>
      <w:proofErr w:type="spellStart"/>
      <w:r w:rsidRPr="004046B4">
        <w:rPr>
          <w:rFonts w:ascii="Times New Roman" w:hAnsi="Times New Roman" w:cs="Times New Roman"/>
          <w:sz w:val="28"/>
          <w:szCs w:val="28"/>
        </w:rPr>
        <w:t>канок</w:t>
      </w:r>
      <w:proofErr w:type="spellEnd"/>
      <w:r w:rsidRPr="004046B4">
        <w:rPr>
          <w:rFonts w:ascii="Times New Roman" w:hAnsi="Times New Roman" w:cs="Times New Roman"/>
          <w:sz w:val="28"/>
          <w:szCs w:val="28"/>
        </w:rPr>
        <w:t xml:space="preserve"> с огорода. Не знаешь, что такое </w:t>
      </w:r>
      <w:proofErr w:type="spellStart"/>
      <w:r w:rsidRPr="004046B4">
        <w:rPr>
          <w:rFonts w:ascii="Times New Roman" w:hAnsi="Times New Roman" w:cs="Times New Roman"/>
          <w:sz w:val="28"/>
          <w:szCs w:val="28"/>
        </w:rPr>
        <w:t>жичина</w:t>
      </w:r>
      <w:proofErr w:type="spellEnd"/>
      <w:r w:rsidRPr="004046B4">
        <w:rPr>
          <w:rFonts w:ascii="Times New Roman" w:hAnsi="Times New Roman" w:cs="Times New Roman"/>
          <w:sz w:val="28"/>
          <w:szCs w:val="28"/>
        </w:rPr>
        <w:t xml:space="preserve">?! И про </w:t>
      </w:r>
      <w:proofErr w:type="spellStart"/>
      <w:r w:rsidRPr="004046B4">
        <w:rPr>
          <w:rFonts w:ascii="Times New Roman" w:hAnsi="Times New Roman" w:cs="Times New Roman"/>
          <w:sz w:val="28"/>
          <w:szCs w:val="28"/>
        </w:rPr>
        <w:t>канок</w:t>
      </w:r>
      <w:proofErr w:type="spellEnd"/>
      <w:r w:rsidRPr="004046B4">
        <w:rPr>
          <w:rFonts w:ascii="Times New Roman" w:hAnsi="Times New Roman" w:cs="Times New Roman"/>
          <w:sz w:val="28"/>
          <w:szCs w:val="28"/>
        </w:rPr>
        <w:t xml:space="preserve"> тоже не слышала?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46B4">
        <w:rPr>
          <w:rFonts w:ascii="Times New Roman" w:hAnsi="Times New Roman" w:cs="Times New Roman"/>
          <w:sz w:val="28"/>
          <w:szCs w:val="28"/>
        </w:rPr>
        <w:t>веренька-корзина</w:t>
      </w:r>
      <w:proofErr w:type="spellEnd"/>
      <w:r w:rsidRPr="00404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6B4">
        <w:rPr>
          <w:rFonts w:ascii="Times New Roman" w:hAnsi="Times New Roman" w:cs="Times New Roman"/>
          <w:sz w:val="28"/>
          <w:szCs w:val="28"/>
        </w:rPr>
        <w:t>жичина-хворостина</w:t>
      </w:r>
      <w:proofErr w:type="spellEnd"/>
      <w:r w:rsidRPr="00404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6B4">
        <w:rPr>
          <w:rFonts w:ascii="Times New Roman" w:hAnsi="Times New Roman" w:cs="Times New Roman"/>
          <w:sz w:val="28"/>
          <w:szCs w:val="28"/>
        </w:rPr>
        <w:t>канка</w:t>
      </w:r>
      <w:proofErr w:type="spellEnd"/>
      <w:r w:rsidRPr="004046B4">
        <w:rPr>
          <w:rFonts w:ascii="Times New Roman" w:hAnsi="Times New Roman" w:cs="Times New Roman"/>
          <w:sz w:val="28"/>
          <w:szCs w:val="28"/>
        </w:rPr>
        <w:t xml:space="preserve"> - индейка)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hAnsi="Times New Roman" w:cs="Times New Roman"/>
          <w:sz w:val="28"/>
          <w:szCs w:val="28"/>
        </w:rPr>
        <w:t>- О чём просит бабушка внучку?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Контрольно-подготовительный этап. 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Диалог "Согласен - не согласен"</w:t>
      </w: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лексика – это словарный состав языка.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многозначные слова – это лова, имеющие два значения.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 </w:t>
      </w:r>
      <w:r w:rsidRPr="004046B4">
        <w:rPr>
          <w:rFonts w:ascii="Times New Roman" w:hAnsi="Times New Roman" w:cs="Times New Roman"/>
          <w:sz w:val="28"/>
          <w:szCs w:val="28"/>
        </w:rPr>
        <w:t>Омонимы - слова одной и той же части речи, одинаковые по звучанию и написанию, близкие  по лексическому значению.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Г)  Коса – это сельскохозяйственное орудие.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Д)  диалектизмы – это слова, употребляемые только жителями той или иной местности.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- Почему вы затрудняетесь согласиться или не согласиться с последним утверждением?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общеупотребительных слов появилось в русском языке много столетий назад, поэтому нам в основном понятен язык старинных сказок, былин. </w:t>
      </w:r>
      <w:proofErr w:type="gramStart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слова, как </w:t>
      </w:r>
      <w:r w:rsidRPr="004046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юность, родители, матушка, вежливо, учтиво, слово, дело,</w:t>
      </w: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века, они понятны всем говорящим на русском языке.</w:t>
      </w:r>
      <w:proofErr w:type="gramEnd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русском языке есть такие слова, которые понятны не всем.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Постановка учебной цели, создание ситуации "вызова". 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40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с вами определим</w:t>
      </w:r>
      <w:proofErr w:type="gramEnd"/>
      <w:r w:rsidRPr="0040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тему и цель нашего урока.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материала учебника о диалектных словах с. 32.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сообщается, что в словарных статьях слова имеют особую пометку — </w:t>
      </w:r>
      <w:r w:rsidRPr="004046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обл.</w:t>
      </w: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(областное)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Послушайте, как объяснял В. И. Даль появление диалектных слов. 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 не зря говорил, что один и тот же предмет в разных местах зовется по-разному. Люди в старину ездили мало, часто человек всю жизнь ни на один день не покидал города или деревни, где он родился. Вместе с людьми неподвижно жили слова. Были слова общие - понятные всякому человеку на Руси, а были местные — их знали и понимали жители одного края. (В. </w:t>
      </w:r>
      <w:proofErr w:type="spellStart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Порудоминский</w:t>
      </w:r>
      <w:proofErr w:type="spellEnd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Сибири есть такие слова, которые известны только сибирякам. Человек, приехавший из Москвы или Рязани, их не поймет. Какие это слова? Пахарь – тракторист, </w:t>
      </w:r>
      <w:proofErr w:type="spellStart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глезка</w:t>
      </w:r>
      <w:proofErr w:type="spellEnd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суп с клёцками, </w:t>
      </w:r>
      <w:proofErr w:type="spellStart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курник</w:t>
      </w:r>
      <w:proofErr w:type="spellEnd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круглый пирог с курятиной или другим мясом.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слова и называются диалектизмами.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Диалектизмом является и слово </w:t>
      </w:r>
      <w:r w:rsidRPr="004046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ГОЛОС.  </w:t>
      </w:r>
      <w:proofErr w:type="gramStart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русских говорах Кузбасса оно означает, во-первых, “напев, мелодия” (вот песня та, а послушаешь – голос не тот); во-вторых, “произношение, говор.”</w:t>
      </w:r>
      <w:proofErr w:type="gramEnd"/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Сотворчество</w:t>
      </w:r>
      <w:r w:rsidR="004046B4"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Давайте составим кластер: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512279" cy="1544128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046B4" w:rsidRPr="004046B4" w:rsidRDefault="004046B4" w:rsidP="004046B4">
      <w:pPr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6B4">
        <w:rPr>
          <w:rFonts w:ascii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6B4">
        <w:rPr>
          <w:rFonts w:ascii="Times New Roman" w:hAnsi="Times New Roman" w:cs="Times New Roman"/>
          <w:b/>
          <w:bCs/>
          <w:sz w:val="28"/>
          <w:szCs w:val="28"/>
        </w:rPr>
        <w:t>Письменная работа.</w:t>
      </w:r>
    </w:p>
    <w:p w:rsidR="004046B4" w:rsidRPr="004046B4" w:rsidRDefault="004046B4" w:rsidP="004046B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6B4">
        <w:rPr>
          <w:rFonts w:ascii="Times New Roman" w:hAnsi="Times New Roman" w:cs="Times New Roman"/>
          <w:sz w:val="28"/>
          <w:szCs w:val="28"/>
        </w:rPr>
        <w:t xml:space="preserve">В столбик учащиеся записывают слова: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B4">
        <w:rPr>
          <w:rFonts w:ascii="Times New Roman" w:hAnsi="Times New Roman" w:cs="Times New Roman"/>
          <w:sz w:val="28"/>
          <w:szCs w:val="28"/>
        </w:rPr>
        <w:t>глаза, рано, волк, петух, ужинать, полотенце, слушать, овраг.</w:t>
      </w:r>
      <w:proofErr w:type="gramEnd"/>
    </w:p>
    <w:p w:rsidR="004046B4" w:rsidRPr="004046B4" w:rsidRDefault="004046B4" w:rsidP="004046B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6B4">
        <w:rPr>
          <w:rFonts w:ascii="Times New Roman" w:hAnsi="Times New Roman" w:cs="Times New Roman"/>
          <w:sz w:val="28"/>
          <w:szCs w:val="28"/>
        </w:rPr>
        <w:t>Затем учитель диктует диалектизмы: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B4">
        <w:rPr>
          <w:rFonts w:ascii="Times New Roman" w:hAnsi="Times New Roman" w:cs="Times New Roman"/>
          <w:sz w:val="28"/>
          <w:szCs w:val="28"/>
        </w:rPr>
        <w:t xml:space="preserve">кочет, вечерять, зенки, </w:t>
      </w:r>
      <w:proofErr w:type="spellStart"/>
      <w:r w:rsidRPr="004046B4">
        <w:rPr>
          <w:rFonts w:ascii="Times New Roman" w:hAnsi="Times New Roman" w:cs="Times New Roman"/>
          <w:sz w:val="28"/>
          <w:szCs w:val="28"/>
        </w:rPr>
        <w:t>слухать</w:t>
      </w:r>
      <w:proofErr w:type="spellEnd"/>
      <w:r w:rsidRPr="004046B4">
        <w:rPr>
          <w:rFonts w:ascii="Times New Roman" w:hAnsi="Times New Roman" w:cs="Times New Roman"/>
          <w:sz w:val="28"/>
          <w:szCs w:val="28"/>
        </w:rPr>
        <w:t>, утирка, балка, бирюк, спозаранку.</w:t>
      </w:r>
      <w:proofErr w:type="gramEnd"/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Задача учащихся – на</w:t>
      </w:r>
      <w:r>
        <w:rPr>
          <w:rFonts w:ascii="Times New Roman" w:hAnsi="Times New Roman" w:cs="Times New Roman"/>
          <w:sz w:val="28"/>
          <w:szCs w:val="28"/>
        </w:rPr>
        <w:t xml:space="preserve">писать диалектизм напротив того </w:t>
      </w:r>
      <w:r w:rsidRPr="004046B4">
        <w:rPr>
          <w:rFonts w:ascii="Times New Roman" w:hAnsi="Times New Roman" w:cs="Times New Roman"/>
          <w:sz w:val="28"/>
          <w:szCs w:val="28"/>
        </w:rPr>
        <w:t>общеупотребительного слова, которое составит с ним синонимичную пару.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 xml:space="preserve">      Б) Выполнение упражнений.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Упр.</w:t>
      </w:r>
      <w:r>
        <w:rPr>
          <w:rFonts w:ascii="Times New Roman" w:hAnsi="Times New Roman" w:cs="Times New Roman"/>
          <w:sz w:val="28"/>
          <w:szCs w:val="28"/>
        </w:rPr>
        <w:t xml:space="preserve"> 72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заданию); упр.73</w:t>
      </w:r>
      <w:r w:rsidRPr="004046B4">
        <w:rPr>
          <w:rFonts w:ascii="Times New Roman" w:hAnsi="Times New Roman" w:cs="Times New Roman"/>
          <w:sz w:val="28"/>
          <w:szCs w:val="28"/>
        </w:rPr>
        <w:t>.</w:t>
      </w:r>
    </w:p>
    <w:p w:rsidR="004046B4" w:rsidRPr="004046B4" w:rsidRDefault="004046B4" w:rsidP="004046B4">
      <w:pPr>
        <w:autoSpaceDE w:val="0"/>
        <w:autoSpaceDN w:val="0"/>
        <w:adjustRightInd w:val="0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В) Найдите в рассказе диалектизмы и дайте им определения, опираясь на контекст.</w:t>
      </w:r>
    </w:p>
    <w:p w:rsidR="004046B4" w:rsidRPr="004046B4" w:rsidRDefault="004046B4" w:rsidP="004046B4">
      <w:pPr>
        <w:autoSpaceDE w:val="0"/>
        <w:autoSpaceDN w:val="0"/>
        <w:adjustRightInd w:val="0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 xml:space="preserve">– Попробуйте </w:t>
      </w:r>
      <w:proofErr w:type="gramStart"/>
      <w:r w:rsidRPr="004046B4">
        <w:rPr>
          <w:rFonts w:ascii="Times New Roman" w:hAnsi="Times New Roman" w:cs="Times New Roman"/>
          <w:sz w:val="28"/>
          <w:szCs w:val="28"/>
        </w:rPr>
        <w:t>заменить диалектизм на общеупотребительное</w:t>
      </w:r>
      <w:proofErr w:type="gramEnd"/>
      <w:r w:rsidRPr="004046B4">
        <w:rPr>
          <w:rFonts w:ascii="Times New Roman" w:hAnsi="Times New Roman" w:cs="Times New Roman"/>
          <w:sz w:val="28"/>
          <w:szCs w:val="28"/>
        </w:rPr>
        <w:t xml:space="preserve"> слово. Меняется ли художественная изобразительность текста? Как?</w:t>
      </w:r>
    </w:p>
    <w:p w:rsidR="004046B4" w:rsidRPr="004046B4" w:rsidRDefault="004046B4" w:rsidP="004046B4">
      <w:pPr>
        <w:keepNext/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ЛИТОВКА</w:t>
      </w:r>
    </w:p>
    <w:p w:rsidR="004046B4" w:rsidRPr="004046B4" w:rsidRDefault="004046B4" w:rsidP="004046B4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Тема жил на юге. Однажды летом он приехал к дедушке в сибирскую деревню.</w:t>
      </w:r>
    </w:p>
    <w:p w:rsidR="004046B4" w:rsidRPr="004046B4" w:rsidRDefault="004046B4" w:rsidP="004046B4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Рано утром дедушка пригласил Тему на сенокос и сказал:</w:t>
      </w:r>
    </w:p>
    <w:p w:rsidR="004046B4" w:rsidRPr="004046B4" w:rsidRDefault="004046B4" w:rsidP="004046B4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 xml:space="preserve">– Внучек, возьми </w:t>
      </w:r>
      <w:proofErr w:type="gramStart"/>
      <w:r w:rsidRPr="004046B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4046B4">
        <w:rPr>
          <w:rFonts w:ascii="Times New Roman" w:hAnsi="Times New Roman" w:cs="Times New Roman"/>
          <w:sz w:val="28"/>
          <w:szCs w:val="28"/>
        </w:rPr>
        <w:t xml:space="preserve"> в сарае литовку. Я ее сейчас наточу.</w:t>
      </w:r>
    </w:p>
    <w:p w:rsidR="004046B4" w:rsidRPr="004046B4" w:rsidRDefault="004046B4" w:rsidP="004046B4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Тема долго переминался с ноги на ногу, а потом спросил:</w:t>
      </w:r>
    </w:p>
    <w:p w:rsidR="004046B4" w:rsidRPr="004046B4" w:rsidRDefault="004046B4" w:rsidP="004046B4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– Как ты сказал, дедушка? Это же национальность такая есть... Мужчина – литовец, а женщина – литовка.</w:t>
      </w:r>
    </w:p>
    <w:p w:rsidR="004046B4" w:rsidRPr="004046B4" w:rsidRDefault="004046B4" w:rsidP="004046B4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– Вон оно что! – рассмеялся дедушка. – Это у нас так косу называют, которой траву косят.</w:t>
      </w:r>
    </w:p>
    <w:p w:rsidR="004046B4" w:rsidRPr="004046B4" w:rsidRDefault="004046B4" w:rsidP="004046B4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6B4">
        <w:rPr>
          <w:rFonts w:ascii="Times New Roman" w:hAnsi="Times New Roman" w:cs="Times New Roman"/>
          <w:sz w:val="28"/>
          <w:szCs w:val="28"/>
        </w:rPr>
        <w:t>– Вот чудеса! – удивился Тема.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Рефлексия</w:t>
      </w:r>
      <w:r w:rsidR="004046B4"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46B4" w:rsidRPr="004046B4" w:rsidRDefault="004046B4" w:rsidP="004046B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046B4">
        <w:rPr>
          <w:rFonts w:ascii="Times New Roman" w:hAnsi="Times New Roman" w:cs="Times New Roman"/>
          <w:sz w:val="28"/>
          <w:lang w:eastAsia="ru-RU"/>
        </w:rPr>
        <w:t xml:space="preserve">- О чем мы сегодня говорили? </w:t>
      </w:r>
    </w:p>
    <w:p w:rsidR="004046B4" w:rsidRPr="004046B4" w:rsidRDefault="004046B4" w:rsidP="004046B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046B4">
        <w:rPr>
          <w:rFonts w:ascii="Times New Roman" w:hAnsi="Times New Roman" w:cs="Times New Roman"/>
          <w:sz w:val="28"/>
          <w:lang w:eastAsia="ru-RU"/>
        </w:rPr>
        <w:t>- Что нового узнали?</w:t>
      </w:r>
    </w:p>
    <w:p w:rsidR="004046B4" w:rsidRPr="004046B4" w:rsidRDefault="004046B4" w:rsidP="004046B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046B4">
        <w:rPr>
          <w:rFonts w:ascii="Times New Roman" w:hAnsi="Times New Roman" w:cs="Times New Roman"/>
          <w:sz w:val="28"/>
          <w:lang w:eastAsia="ru-RU"/>
        </w:rPr>
        <w:t xml:space="preserve">- Давайте сочиним </w:t>
      </w:r>
      <w:proofErr w:type="spellStart"/>
      <w:r w:rsidRPr="004046B4">
        <w:rPr>
          <w:rFonts w:ascii="Times New Roman" w:hAnsi="Times New Roman" w:cs="Times New Roman"/>
          <w:sz w:val="28"/>
          <w:lang w:eastAsia="ru-RU"/>
        </w:rPr>
        <w:t>синквейн</w:t>
      </w:r>
      <w:proofErr w:type="spellEnd"/>
      <w:r w:rsidRPr="004046B4">
        <w:rPr>
          <w:rFonts w:ascii="Times New Roman" w:hAnsi="Times New Roman" w:cs="Times New Roman"/>
          <w:sz w:val="28"/>
          <w:lang w:eastAsia="ru-RU"/>
        </w:rPr>
        <w:t xml:space="preserve"> или рифмовку по теме урока.</w:t>
      </w:r>
    </w:p>
    <w:p w:rsid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(пример: </w:t>
      </w:r>
      <w:proofErr w:type="gramEnd"/>
    </w:p>
    <w:p w:rsidR="004046B4" w:rsidRDefault="004046B4" w:rsidP="004046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Диалектизмы</w:t>
      </w:r>
    </w:p>
    <w:p w:rsidR="004046B4" w:rsidRDefault="004046B4" w:rsidP="004046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Таинственные, живые</w:t>
      </w:r>
    </w:p>
    <w:p w:rsidR="004046B4" w:rsidRDefault="004046B4" w:rsidP="004046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Обескураживают, интригуют, завораживают.</w:t>
      </w:r>
    </w:p>
    <w:p w:rsidR="004046B4" w:rsidRDefault="004046B4" w:rsidP="004046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нравятся,  хотя они</w:t>
      </w:r>
    </w:p>
    <w:p w:rsidR="004046B4" w:rsidRPr="004046B4" w:rsidRDefault="004046B4" w:rsidP="004046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Необщеупотребительные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Понравился ли вам урок?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Как, по-вашему, нужно относиться к употреблению диалектных слов, к их сохранению?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-  А вот как считают ученые.</w:t>
      </w:r>
    </w:p>
    <w:p w:rsidR="004046B4" w:rsidRPr="004046B4" w:rsidRDefault="004046B4" w:rsidP="004046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же, спрашивается, сохранять то, что не только не вошло и, может быть, никогда не войдет в литературный язык, но даже стало ненужным самим носителям того или иного местного говора? Потеряем ли мы что-нибудь, если не сохраним этих слов? Да, потеряем не меньше, чем мы потеряли бы, если бы не сохранили те памятники старины (старинную одежду, орудия труда, домашнюю утварь, вооружение, древнейшие рукописи и пр.), которые так заботливо и бережно хранятся в наших музеях, архивах, научных библиотеках и других учреждениях.</w:t>
      </w:r>
    </w:p>
    <w:p w:rsidR="004046B4" w:rsidRP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...Потерять диалектные слова — это значит потерять для науки и истории нашего народа, истории его духовной и материальной культуры, его языка значительную часть того, что составляло содержание жизни миллионов людей в течение многих столетий. Вот почему наш долг, наша святая обязанность сохранить эти неоценимые сокровища родной речи, зафиксировав их как можно полнее и точнее в создаваемых нами областных словарях. (Г. Мельниченко)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Домашнее задание</w:t>
      </w:r>
      <w:r w:rsid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получают </w:t>
      </w:r>
      <w:proofErr w:type="spellStart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разноуровневое</w:t>
      </w:r>
      <w:proofErr w:type="spellEnd"/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уровень ("обязательный") </w:t>
      </w:r>
      <w:r w:rsid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определение § 16, выполнить </w:t>
      </w:r>
      <w:r w:rsidR="004046B4" w:rsidRPr="004046B4">
        <w:rPr>
          <w:rFonts w:ascii="Times New Roman" w:hAnsi="Times New Roman" w:cs="Times New Roman"/>
          <w:sz w:val="28"/>
          <w:szCs w:val="28"/>
        </w:rPr>
        <w:t>упр. 74</w:t>
      </w:r>
      <w:r w:rsidR="004046B4">
        <w:rPr>
          <w:rFonts w:ascii="Times New Roman" w:hAnsi="Times New Roman" w:cs="Times New Roman"/>
          <w:sz w:val="28"/>
          <w:szCs w:val="28"/>
        </w:rPr>
        <w:t>(списать, подчеркнуть диалектное слово, объяснить его значение)</w:t>
      </w:r>
    </w:p>
    <w:p w:rsidR="007859EE" w:rsidRPr="004046B4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уровень ("понятийный") – </w:t>
      </w:r>
      <w:r w:rsid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определение § 16, найти в словаре учебника </w:t>
      </w:r>
      <w:r w:rsidR="004046B4">
        <w:rPr>
          <w:rFonts w:ascii="Times New Roman" w:hAnsi="Times New Roman" w:cs="Times New Roman"/>
          <w:sz w:val="28"/>
          <w:szCs w:val="28"/>
        </w:rPr>
        <w:t>диалектные слова, составить с ними предложения.</w:t>
      </w:r>
    </w:p>
    <w:p w:rsidR="007859EE" w:rsidRDefault="007859EE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уровень ("творческий") </w:t>
      </w:r>
      <w:r w:rsidR="00F45072"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определение § 16, написать сказку об общеупотребительных и диалектных словах.</w:t>
      </w:r>
    </w:p>
    <w:p w:rsid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22 (4)</w:t>
      </w:r>
    </w:p>
    <w:p w:rsid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Профессионализмы.</w:t>
      </w:r>
    </w:p>
    <w:p w:rsidR="004046B4" w:rsidRDefault="004046B4" w:rsidP="007859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</w:t>
      </w:r>
    </w:p>
    <w:p w:rsidR="004046B4" w:rsidRPr="004046B4" w:rsidRDefault="004046B4" w:rsidP="004046B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46B4">
        <w:rPr>
          <w:rFonts w:ascii="Times New Roman" w:hAnsi="Times New Roman" w:cs="Times New Roman"/>
          <w:sz w:val="28"/>
        </w:rPr>
        <w:t>знать различие слов русского языка по сфере употребления (общеупотребительные слова и слова ограниченного употребления); нормы употребления профессиональной лексики;</w:t>
      </w:r>
    </w:p>
    <w:p w:rsidR="004046B4" w:rsidRPr="004046B4" w:rsidRDefault="004046B4" w:rsidP="004046B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46B4">
        <w:rPr>
          <w:rFonts w:ascii="Times New Roman" w:hAnsi="Times New Roman" w:cs="Times New Roman"/>
          <w:sz w:val="28"/>
        </w:rPr>
        <w:t>понимать сферу использования профессионализмов;</w:t>
      </w:r>
    </w:p>
    <w:p w:rsidR="004046B4" w:rsidRDefault="004046B4" w:rsidP="004046B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46B4">
        <w:rPr>
          <w:rFonts w:ascii="Times New Roman" w:hAnsi="Times New Roman" w:cs="Times New Roman"/>
          <w:sz w:val="28"/>
        </w:rPr>
        <w:t>уметь пользоваться толковыми словарями для определения сферы употребления того или иного слова. Уметь использовать профессионализмы в речи.</w:t>
      </w:r>
    </w:p>
    <w:p w:rsidR="004046B4" w:rsidRDefault="004046B4" w:rsidP="004046B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интерес к предмету.</w:t>
      </w:r>
    </w:p>
    <w:p w:rsidR="004046B4" w:rsidRDefault="004046B4" w:rsidP="004046B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567"/>
        <w:gridCol w:w="2780"/>
        <w:gridCol w:w="7426"/>
      </w:tblGrid>
      <w:tr w:rsidR="004046B4" w:rsidRPr="00717B35" w:rsidTr="00850F35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Pr="00717B35" w:rsidRDefault="004046B4" w:rsidP="004046B4">
            <w:pPr>
              <w:tabs>
                <w:tab w:val="left" w:pos="0"/>
                <w:tab w:val="left" w:pos="4287"/>
              </w:tabs>
              <w:ind w:right="2061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Педагогические приёмы</w:t>
            </w:r>
          </w:p>
        </w:tc>
      </w:tr>
      <w:tr w:rsidR="004046B4" w:rsidRPr="00717B35" w:rsidTr="00850F35">
        <w:trPr>
          <w:trHeight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Default="004046B4" w:rsidP="004046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Начало урока: введение, «разогрев учебной группы»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46B4" w:rsidRPr="00717B35" w:rsidRDefault="004046B4" w:rsidP="004046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оздать эмоциональный настрой  на совместную учебную работу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Default="004046B4" w:rsidP="004046B4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«Погружение».</w:t>
            </w: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6B4" w:rsidRPr="00850F35" w:rsidRDefault="004046B4" w:rsidP="004046B4">
            <w:pPr>
              <w:tabs>
                <w:tab w:val="left" w:pos="0"/>
                <w:tab w:val="left" w:pos="4287"/>
                <w:tab w:val="left" w:pos="6271"/>
              </w:tabs>
              <w:ind w:right="459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Прослушайте рассказ А. Шибаева «Поговорили». Что можно сказать о словарном запасе приятеля, который на все вопросы отвечал словам «нормально»?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Встретил я одного приятеля. Давно не виделся с ним!..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Как живешь? – спрашиваю.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Нормально, – отвечает.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А с учебой как?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Нормально.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Ты, говорят, болел... Теперь все в порядке?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Нормально.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Хорошо, значит?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 xml:space="preserve">– </w:t>
            </w:r>
            <w:proofErr w:type="gramStart"/>
            <w:r w:rsidRPr="00850F35">
              <w:rPr>
                <w:rFonts w:ascii="Times New Roman" w:hAnsi="Times New Roman" w:cs="Times New Roman"/>
                <w:sz w:val="28"/>
              </w:rPr>
              <w:t>Ну</w:t>
            </w:r>
            <w:proofErr w:type="gramEnd"/>
            <w:r w:rsidRPr="00850F35">
              <w:rPr>
                <w:rFonts w:ascii="Times New Roman" w:hAnsi="Times New Roman" w:cs="Times New Roman"/>
                <w:sz w:val="28"/>
              </w:rPr>
              <w:t xml:space="preserve"> я же говорю – нормально. 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Странно ты говоришь...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Почему? Нормально.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Ты считаешь – нормально?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Нормально.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proofErr w:type="gramStart"/>
            <w:r w:rsidRPr="00850F35">
              <w:rPr>
                <w:rFonts w:ascii="Times New Roman" w:hAnsi="Times New Roman" w:cs="Times New Roman"/>
                <w:sz w:val="28"/>
              </w:rPr>
              <w:t>Да-а</w:t>
            </w:r>
            <w:proofErr w:type="spellEnd"/>
            <w:proofErr w:type="gramEnd"/>
            <w:r w:rsidRPr="00850F35">
              <w:rPr>
                <w:rFonts w:ascii="Times New Roman" w:hAnsi="Times New Roman" w:cs="Times New Roman"/>
                <w:sz w:val="28"/>
              </w:rPr>
              <w:t>, – грустно подумал я, простившись с приятелем. – Странно... А ведь когда-то был вполне нормальный человек!»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2061" w:firstLine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Интересно было бы вам общаться с таким человеком? Почему?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Почему важно постоянно обогащать свой словарный запас?</w:t>
            </w:r>
          </w:p>
          <w:p w:rsidR="004046B4" w:rsidRPr="00850F35" w:rsidRDefault="004046B4" w:rsidP="004046B4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t>– Как это можно делать?</w:t>
            </w:r>
          </w:p>
          <w:p w:rsidR="004046B4" w:rsidRPr="00850F35" w:rsidRDefault="004046B4" w:rsidP="00850F35">
            <w:pPr>
              <w:tabs>
                <w:tab w:val="left" w:pos="4287"/>
                <w:tab w:val="left" w:pos="6271"/>
              </w:tabs>
              <w:autoSpaceDE w:val="0"/>
              <w:autoSpaceDN w:val="0"/>
              <w:adjustRightInd w:val="0"/>
              <w:ind w:right="317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50F35">
              <w:rPr>
                <w:rFonts w:ascii="Times New Roman" w:hAnsi="Times New Roman" w:cs="Times New Roman"/>
                <w:sz w:val="28"/>
              </w:rPr>
              <w:lastRenderedPageBreak/>
              <w:t>– Какой раздел языкознания занимается изучением лексического состава нашего языка?</w:t>
            </w:r>
          </w:p>
        </w:tc>
      </w:tr>
      <w:tr w:rsidR="004046B4" w:rsidRPr="00717B35" w:rsidTr="00850F35">
        <w:trPr>
          <w:trHeight w:val="2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Контрольно-подготовительный этап: опрос по предыдущим темам.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«у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 имеющихся знаний, создание  основы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дальнейшего продуктивного освоения учебного материала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95" w:rsidRDefault="00F63395" w:rsidP="00F63395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«Лови ошибку».</w:t>
            </w:r>
          </w:p>
          <w:p w:rsidR="00F63395" w:rsidRDefault="00F63395" w:rsidP="00F63395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лексика – это раздел науки о языке, в котором изучаются правила постановки знаков препинания.</w:t>
            </w:r>
          </w:p>
          <w:p w:rsidR="00F63395" w:rsidRDefault="00F63395" w:rsidP="00F63395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Слова бывают однозначные и многозначные.</w:t>
            </w:r>
          </w:p>
          <w:p w:rsidR="00F63395" w:rsidRDefault="00F63395" w:rsidP="00F63395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слово – единица лексики.</w:t>
            </w:r>
          </w:p>
          <w:p w:rsidR="00F63395" w:rsidRDefault="00F63395" w:rsidP="00F63395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слова русского языка делятся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общеупотребительные и ограниченные в употреблении.</w:t>
            </w:r>
          </w:p>
          <w:p w:rsidR="00F63395" w:rsidRPr="00717B35" w:rsidRDefault="00F63395" w:rsidP="00850F35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диалектизмы – это слова, связанные с особенностями работы людей той или иной специальности, профессии.</w:t>
            </w:r>
          </w:p>
        </w:tc>
      </w:tr>
      <w:tr w:rsidR="004046B4" w:rsidRPr="00717B35" w:rsidTr="00850F35">
        <w:trPr>
          <w:trHeight w:val="1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Default="004046B4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Постановка учебной цели, «вызов»</w:t>
            </w:r>
            <w:r w:rsidR="006A421E">
              <w:rPr>
                <w:rFonts w:ascii="Times New Roman" w:hAnsi="Times New Roman" w:cs="Times New Roman"/>
                <w:sz w:val="28"/>
                <w:szCs w:val="28"/>
              </w:rPr>
              <w:t>. Цель:</w:t>
            </w: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поставленной цели, мобилизацию сил,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Default="006A421E" w:rsidP="006A421E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46B4" w:rsidRPr="00717B35">
              <w:rPr>
                <w:rFonts w:ascii="Times New Roman" w:hAnsi="Times New Roman" w:cs="Times New Roman"/>
                <w:sz w:val="28"/>
                <w:szCs w:val="28"/>
              </w:rPr>
              <w:t>«Цель и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421E" w:rsidRDefault="006A421E" w:rsidP="006A421E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не согласились с последним моим утверждением?</w:t>
            </w:r>
          </w:p>
          <w:p w:rsidR="006A421E" w:rsidRDefault="006A421E" w:rsidP="006A421E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тему мы с вами будем сегодня изучать?</w:t>
            </w:r>
          </w:p>
          <w:p w:rsidR="006A421E" w:rsidRDefault="006A421E" w:rsidP="006A421E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должны научиться?</w:t>
            </w:r>
          </w:p>
          <w:p w:rsidR="006A421E" w:rsidRDefault="006A421E" w:rsidP="006A421E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учебником § 15.</w:t>
            </w:r>
          </w:p>
          <w:p w:rsidR="006A421E" w:rsidRDefault="006A421E" w:rsidP="006A421E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наблюдений. Ответы на вопросы.</w:t>
            </w:r>
          </w:p>
          <w:p w:rsidR="006A421E" w:rsidRDefault="006A421E" w:rsidP="006A421E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называются профессионализмами?</w:t>
            </w:r>
          </w:p>
          <w:p w:rsidR="006A421E" w:rsidRPr="00717B35" w:rsidRDefault="006A421E" w:rsidP="006A421E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их можно найти в словаре?</w:t>
            </w:r>
          </w:p>
        </w:tc>
      </w:tr>
      <w:tr w:rsidR="004046B4" w:rsidRPr="00717B35" w:rsidTr="00850F35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Default="004046B4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Сотворчество.</w:t>
            </w:r>
          </w:p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активности, интереса, усилий Сведение  усилий и находок в совокупное знание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95" w:rsidRDefault="004046B4" w:rsidP="00F63395">
            <w:pPr>
              <w:jc w:val="both"/>
              <w:rPr>
                <w:rFonts w:ascii="Times New Roman" w:hAnsi="Times New Roman" w:cs="Times New Roman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3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«Кластер»</w:t>
            </w:r>
            <w:r w:rsidR="006A4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395" w:rsidRPr="00ED3A58">
              <w:rPr>
                <w:rFonts w:ascii="Times New Roman" w:hAnsi="Times New Roman" w:cs="Times New Roman"/>
              </w:rPr>
              <w:t xml:space="preserve"> </w:t>
            </w:r>
          </w:p>
          <w:p w:rsidR="00F63395" w:rsidRPr="000D54B9" w:rsidRDefault="00F63395" w:rsidP="00F633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54B9">
              <w:rPr>
                <w:rFonts w:ascii="Times New Roman" w:hAnsi="Times New Roman" w:cs="Times New Roman"/>
                <w:sz w:val="28"/>
              </w:rPr>
              <w:t>- Давайте составим в тетрадях кластер</w:t>
            </w:r>
          </w:p>
          <w:p w:rsidR="004046B4" w:rsidRDefault="00F63395" w:rsidP="004046B4">
            <w:pPr>
              <w:tabs>
                <w:tab w:val="left" w:pos="0"/>
                <w:tab w:val="left" w:pos="4287"/>
                <w:tab w:val="left" w:pos="6271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633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11283" cy="1699404"/>
                  <wp:effectExtent l="0" t="0" r="0" b="0"/>
                  <wp:docPr id="7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D54B9">
              <w:rPr>
                <w:sz w:val="28"/>
                <w:szCs w:val="28"/>
              </w:rPr>
              <w:t>Наблюдение над языковым материалом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- Прочитайте текст на распечатках. (Один ученик зачитывает вслух, остальные следят).</w:t>
            </w:r>
          </w:p>
          <w:p w:rsidR="00F63395" w:rsidRPr="000D54B9" w:rsidRDefault="00F63395" w:rsidP="00850F35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   </w:t>
            </w:r>
            <w:proofErr w:type="spellStart"/>
            <w:r w:rsidRPr="000D54B9">
              <w:rPr>
                <w:sz w:val="28"/>
                <w:szCs w:val="28"/>
              </w:rPr>
              <w:t>Тимсон</w:t>
            </w:r>
            <w:proofErr w:type="spellEnd"/>
            <w:r w:rsidRPr="000D54B9">
              <w:rPr>
                <w:sz w:val="28"/>
                <w:szCs w:val="28"/>
              </w:rPr>
              <w:t xml:space="preserve">, будучи человеком практичным, осведомился, сколько пассажиров может влезть на баркас за один раз, а также как будет насчёт кухни и коек, если, например, случится идти в далёкий поход. </w:t>
            </w:r>
            <w:proofErr w:type="spellStart"/>
            <w:r w:rsidRPr="000D54B9">
              <w:rPr>
                <w:sz w:val="28"/>
                <w:szCs w:val="28"/>
              </w:rPr>
              <w:t>Сташук</w:t>
            </w:r>
            <w:proofErr w:type="spellEnd"/>
            <w:r w:rsidRPr="000D54B9">
              <w:rPr>
                <w:sz w:val="28"/>
                <w:szCs w:val="28"/>
              </w:rPr>
              <w:t xml:space="preserve"> не преминул на это заметить, что на судах бывает не кухня, а камбуз, по койкам же судят о госпиталях, а не о кораблях, и приличные люди в плавании спят на рундуках. (Л. </w:t>
            </w:r>
            <w:r w:rsidRPr="000D54B9">
              <w:rPr>
                <w:sz w:val="28"/>
                <w:szCs w:val="28"/>
              </w:rPr>
              <w:lastRenderedPageBreak/>
              <w:t>Кассиль.)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- Почему можем сказать, что перед вами текст? (Предложения связаны одной темой, можно озаглавить)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- Почему </w:t>
            </w:r>
            <w:proofErr w:type="spellStart"/>
            <w:r w:rsidRPr="000D54B9">
              <w:rPr>
                <w:sz w:val="28"/>
                <w:szCs w:val="28"/>
              </w:rPr>
              <w:t>Тимсона</w:t>
            </w:r>
            <w:proofErr w:type="spellEnd"/>
            <w:r w:rsidRPr="000D54B9">
              <w:rPr>
                <w:sz w:val="28"/>
                <w:szCs w:val="28"/>
              </w:rPr>
              <w:t xml:space="preserve"> поправляют в его речи? (потому что есть слова, обязательные к употреблению работниками той или иной специальности) </w:t>
            </w:r>
          </w:p>
          <w:p w:rsidR="00F63395" w:rsidRPr="000D54B9" w:rsidRDefault="00F63395" w:rsidP="00850F35">
            <w:pPr>
              <w:tabs>
                <w:tab w:val="left" w:pos="0"/>
                <w:tab w:val="left" w:pos="4287"/>
                <w:tab w:val="left" w:pos="6271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9">
              <w:rPr>
                <w:rFonts w:ascii="Times New Roman" w:hAnsi="Times New Roman" w:cs="Times New Roman"/>
                <w:sz w:val="28"/>
                <w:szCs w:val="28"/>
              </w:rPr>
              <w:t>- Найдите в этом тексте слова, которыми пользуются моряки</w:t>
            </w:r>
            <w:proofErr w:type="gramStart"/>
            <w:r w:rsidRPr="000D5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54B9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0D54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D54B9">
              <w:rPr>
                <w:rFonts w:ascii="Times New Roman" w:hAnsi="Times New Roman" w:cs="Times New Roman"/>
                <w:sz w:val="28"/>
                <w:szCs w:val="28"/>
              </w:rPr>
              <w:t>аркас, камбуз, рундук) Это профессионализмы.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3. Откройте страницу 248 словаря и найдите на ней профессионализмы и их толкование. 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- Перечислите эти слова</w:t>
            </w:r>
            <w:proofErr w:type="gramStart"/>
            <w:r w:rsidRPr="000D54B9">
              <w:rPr>
                <w:sz w:val="28"/>
                <w:szCs w:val="28"/>
              </w:rPr>
              <w:t>.</w:t>
            </w:r>
            <w:proofErr w:type="gramEnd"/>
            <w:r w:rsidRPr="000D54B9">
              <w:rPr>
                <w:sz w:val="28"/>
                <w:szCs w:val="28"/>
              </w:rPr>
              <w:t xml:space="preserve"> (</w:t>
            </w:r>
            <w:proofErr w:type="gramStart"/>
            <w:r w:rsidRPr="000D54B9">
              <w:rPr>
                <w:sz w:val="28"/>
                <w:szCs w:val="28"/>
              </w:rPr>
              <w:t>т</w:t>
            </w:r>
            <w:proofErr w:type="gramEnd"/>
            <w:r w:rsidRPr="000D54B9">
              <w:rPr>
                <w:sz w:val="28"/>
                <w:szCs w:val="28"/>
              </w:rPr>
              <w:t>абло, тубус)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- Докажите, что это профессионализмы. (Перед определением слова есть помета «</w:t>
            </w:r>
            <w:proofErr w:type="gramStart"/>
            <w:r w:rsidRPr="000D54B9">
              <w:rPr>
                <w:i/>
                <w:sz w:val="28"/>
                <w:szCs w:val="28"/>
              </w:rPr>
              <w:t>спец</w:t>
            </w:r>
            <w:proofErr w:type="gramEnd"/>
            <w:r w:rsidRPr="000D54B9">
              <w:rPr>
                <w:i/>
                <w:sz w:val="28"/>
                <w:szCs w:val="28"/>
              </w:rPr>
              <w:t>.</w:t>
            </w:r>
            <w:r w:rsidRPr="000D54B9">
              <w:rPr>
                <w:sz w:val="28"/>
                <w:szCs w:val="28"/>
              </w:rPr>
              <w:t>»)</w:t>
            </w:r>
          </w:p>
          <w:p w:rsidR="00F63395" w:rsidRPr="000D54B9" w:rsidRDefault="000D54B9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4. </w:t>
            </w:r>
            <w:r w:rsidR="00F63395" w:rsidRPr="000D54B9">
              <w:rPr>
                <w:sz w:val="28"/>
                <w:szCs w:val="28"/>
              </w:rPr>
              <w:t>Работа с толковым словарем. Развитие речи.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- Выполним упражнение учебника № 66. Выберите в «Толковом словаре» учебника  3—4 </w:t>
            </w:r>
            <w:proofErr w:type="gramStart"/>
            <w:r w:rsidRPr="000D54B9">
              <w:rPr>
                <w:sz w:val="28"/>
                <w:szCs w:val="28"/>
              </w:rPr>
              <w:t>профессиональных</w:t>
            </w:r>
            <w:proofErr w:type="gramEnd"/>
            <w:r w:rsidRPr="000D54B9">
              <w:rPr>
                <w:sz w:val="28"/>
                <w:szCs w:val="28"/>
              </w:rPr>
              <w:t xml:space="preserve"> слова и составьте с ними распространённые предложения. На работу вам 3 минуты.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- Прочитай свои предложения. (Проверка у 2-3 учеников)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- Сложно ли было составлять предложения</w:t>
            </w:r>
            <w:r w:rsidR="000D54B9" w:rsidRPr="000D54B9">
              <w:rPr>
                <w:sz w:val="28"/>
                <w:szCs w:val="28"/>
              </w:rPr>
              <w:t xml:space="preserve"> с профессионализмами? Почему? </w:t>
            </w:r>
            <w:r w:rsidRPr="000D54B9">
              <w:rPr>
                <w:sz w:val="28"/>
                <w:szCs w:val="28"/>
              </w:rPr>
              <w:t>(Да, сложно, нужно хорошо понимать значение профессионального слова и правильно его употреблять).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2. Исправление ошибок художника.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- С ошибкой в употреблении профессионального слова мы и столкнёмся в  упражнении  67. 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- Что перепутал художник? Какие ошибки он допустил? Какие слова он имел в виду: общеупотребительные или профессиональные? (Он имел в виду общеупотребительные слова)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- Верно, запомните, зачастую профессионализмами являются обычные слова, которые мы используем каждый день, но в определённых профессиях эти слова несут иное значение.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- Найдите в толковом словаре нужные нам определения общеупотребительных слов «ковш» и «башмак»</w:t>
            </w:r>
            <w:proofErr w:type="gramStart"/>
            <w:r w:rsidRPr="000D54B9">
              <w:rPr>
                <w:sz w:val="28"/>
                <w:szCs w:val="28"/>
              </w:rPr>
              <w:t>.</w:t>
            </w:r>
            <w:proofErr w:type="gramEnd"/>
            <w:r w:rsidRPr="000D54B9">
              <w:rPr>
                <w:sz w:val="28"/>
                <w:szCs w:val="28"/>
              </w:rPr>
              <w:t xml:space="preserve"> (</w:t>
            </w:r>
            <w:proofErr w:type="gramStart"/>
            <w:r w:rsidRPr="000D54B9">
              <w:rPr>
                <w:sz w:val="28"/>
                <w:szCs w:val="28"/>
              </w:rPr>
              <w:t>к</w:t>
            </w:r>
            <w:proofErr w:type="gramEnd"/>
            <w:r w:rsidRPr="000D54B9">
              <w:rPr>
                <w:sz w:val="28"/>
                <w:szCs w:val="28"/>
              </w:rPr>
              <w:t>овш – приспособление в различных механизмах для зачерпывания, захвата жидких, сыпучих веществ;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 башмак – приспособление, которое накладывается на рельс для торможения вагонов)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3. Роль профессионализмов в художественном тексте.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- Молодцы, теперь закройте учебники и прочитайте стихотворение на раздаточном материале. </w:t>
            </w:r>
          </w:p>
          <w:p w:rsidR="00F63395" w:rsidRPr="000D54B9" w:rsidRDefault="00F63395" w:rsidP="00850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(Зачерпну я солнце жесткой кистью,</w:t>
            </w:r>
            <w:proofErr w:type="gramEnd"/>
          </w:p>
          <w:p w:rsidR="00F63395" w:rsidRPr="000D54B9" w:rsidRDefault="00F63395" w:rsidP="00850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Киноварь и охру всполошу</w:t>
            </w:r>
          </w:p>
          <w:p w:rsidR="00F63395" w:rsidRPr="000D54B9" w:rsidRDefault="00F63395" w:rsidP="00850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глянец шелестящих листьев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Сочными  мазками  положу,</w:t>
            </w:r>
            <w:r w:rsidRPr="000D54B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Чтобы клёны золотом червонным</w:t>
            </w:r>
          </w:p>
          <w:p w:rsidR="00F63395" w:rsidRPr="00850F35" w:rsidRDefault="00F63395" w:rsidP="00850F35">
            <w:pPr>
              <w:pStyle w:val="a7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Осыпалась под ноги влюбленным.</w:t>
            </w:r>
            <w:r w:rsidR="00850F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850F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Б.   Попов.</w:t>
            </w:r>
            <w:proofErr w:type="gramStart"/>
            <w:r w:rsidRPr="00850F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Угадайте, о какой профессии идёт речь? (художник)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Какие слова на это указывают  напрямую? (Кисть, киноварь и охра – краски, мазок – способ нанесения краски)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Какие по употреблению все другие слова? (общеупотребительные)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Найдите слова, употребленные в переносном значении. (Зачерпну, всполошу, </w:t>
            </w:r>
            <w:proofErr w:type="gramStart"/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сочными</w:t>
            </w:r>
            <w:proofErr w:type="gramEnd"/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золотом)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Что это за художественный приём? (метафора)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 вы понимаете фразу «червонное золото»?  (красноватое золото)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Какую картину вы себе представляете? 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Взаимодиктант</w:t>
            </w:r>
            <w:proofErr w:type="spellEnd"/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Какие термины литературоведения вы ещё помните? Запишем их. (Отвечающий чётко проговаривает термин и объясняет его, остальные записывают).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(метафора, олицетворение, эпитет, гипербола</w:t>
            </w:r>
            <w:proofErr w:type="gramStart"/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…)</w:t>
            </w:r>
            <w:proofErr w:type="gramEnd"/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 Работа с учебником: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Откройте учебники на странице 30, прочитайте задание к упражнению 68. 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Что от вас требуется?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(Назвать профессии людей на иллюстрации и распределить термины по этим профессиям, с одним из терминов нужно составить предложение)</w:t>
            </w:r>
          </w:p>
          <w:p w:rsidR="00F63395" w:rsidRPr="000D54B9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Люди</w:t>
            </w:r>
            <w:proofErr w:type="gramEnd"/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каких специальностей изображены здесь? (фотограф, художник, столяр, музыкант)</w:t>
            </w:r>
          </w:p>
          <w:p w:rsidR="00850F35" w:rsidRDefault="00F6339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Сделайте табличку из 4-х столбцов и выполняйте задание. Если какие-то слова вам н</w:t>
            </w:r>
            <w:r w:rsidR="00850F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епонятны, их толкование есть в т</w:t>
            </w: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олковом  словаре учебника.</w:t>
            </w:r>
          </w:p>
          <w:p w:rsidR="00850F35" w:rsidRDefault="00850F3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-10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5"/>
              <w:gridCol w:w="1492"/>
              <w:gridCol w:w="1417"/>
              <w:gridCol w:w="1418"/>
            </w:tblGrid>
            <w:tr w:rsidR="00850F35" w:rsidTr="00850F35">
              <w:trPr>
                <w:trHeight w:val="385"/>
              </w:trPr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F35" w:rsidRDefault="00850F35" w:rsidP="00850F35">
                  <w:pPr>
                    <w:pStyle w:val="a7"/>
                    <w:spacing w:line="360" w:lineRule="auto"/>
                    <w:ind w:left="0"/>
                    <w:jc w:val="both"/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  <w:t>фотограф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F35" w:rsidRDefault="00850F35" w:rsidP="00850F35">
                  <w:pPr>
                    <w:pStyle w:val="a7"/>
                    <w:spacing w:line="360" w:lineRule="auto"/>
                    <w:ind w:left="0"/>
                    <w:jc w:val="both"/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  <w:t>художник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F35" w:rsidRDefault="00850F35" w:rsidP="00850F35">
                  <w:pPr>
                    <w:pStyle w:val="a7"/>
                    <w:spacing w:line="360" w:lineRule="auto"/>
                    <w:ind w:left="0"/>
                    <w:jc w:val="both"/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  <w:t>столяр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F35" w:rsidRDefault="00850F35" w:rsidP="00850F35">
                  <w:pPr>
                    <w:pStyle w:val="a7"/>
                    <w:spacing w:line="360" w:lineRule="auto"/>
                    <w:ind w:left="0"/>
                    <w:jc w:val="both"/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  <w:t>музыкант</w:t>
                  </w:r>
                </w:p>
              </w:tc>
            </w:tr>
            <w:tr w:rsidR="00850F35" w:rsidTr="00850F35"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F35" w:rsidRDefault="00850F35" w:rsidP="00850F35">
                  <w:pPr>
                    <w:pStyle w:val="a7"/>
                    <w:spacing w:line="360" w:lineRule="auto"/>
                    <w:ind w:left="0"/>
                    <w:jc w:val="both"/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  <w:t xml:space="preserve">Проявитель, закрепитель, тубус, штифт, фиксаж, </w:t>
                  </w:r>
                  <w:r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  <w:lastRenderedPageBreak/>
                    <w:t>негатив.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F35" w:rsidRDefault="00850F35" w:rsidP="00850F35">
                  <w:pPr>
                    <w:pStyle w:val="a7"/>
                    <w:spacing w:line="360" w:lineRule="auto"/>
                    <w:ind w:left="0"/>
                    <w:jc w:val="both"/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  <w:lastRenderedPageBreak/>
                    <w:t>Палитра, акварель, мольберт, гуашь, эстамп.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F35" w:rsidRDefault="00850F35" w:rsidP="00850F35">
                  <w:pPr>
                    <w:pStyle w:val="a7"/>
                    <w:spacing w:line="360" w:lineRule="auto"/>
                    <w:ind w:left="0"/>
                    <w:jc w:val="both"/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  <w:t>Наждак, стамеска, зубило.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F35" w:rsidRDefault="00850F35" w:rsidP="00850F35">
                  <w:pPr>
                    <w:pStyle w:val="a7"/>
                    <w:spacing w:line="360" w:lineRule="auto"/>
                    <w:ind w:left="0"/>
                    <w:jc w:val="both"/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2"/>
                      <w:lang w:eastAsia="ru-RU"/>
                    </w:rPr>
                    <w:t>Форте, октава, гамма, аккорд, вокализ.</w:t>
                  </w:r>
                </w:p>
              </w:tc>
            </w:tr>
          </w:tbl>
          <w:p w:rsidR="00850F35" w:rsidRPr="000D54B9" w:rsidRDefault="00850F35" w:rsidP="00850F35">
            <w:pPr>
              <w:pStyle w:val="a7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F63395" w:rsidRDefault="00F63395" w:rsidP="00F63395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63395" w:rsidRDefault="00F63395" w:rsidP="00F63395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0D54B9" w:rsidRPr="00850F35" w:rsidRDefault="00850F35" w:rsidP="00F63395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Проверим, что у вас получилось. … </w:t>
            </w:r>
          </w:p>
          <w:p w:rsidR="000D54B9" w:rsidRDefault="000D54B9" w:rsidP="00F63395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63395" w:rsidRPr="000D54B9" w:rsidRDefault="00F63395" w:rsidP="00F63395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  <w:color w:val="000000"/>
                <w:sz w:val="28"/>
                <w:szCs w:val="22"/>
                <w:lang w:eastAsia="ru-RU"/>
              </w:rPr>
            </w:pPr>
            <w:r w:rsidRPr="000D54B9">
              <w:rPr>
                <w:rFonts w:eastAsia="Times New Roman"/>
                <w:color w:val="000000"/>
                <w:sz w:val="28"/>
                <w:szCs w:val="22"/>
                <w:lang w:eastAsia="ru-RU"/>
              </w:rPr>
              <w:t xml:space="preserve">- Пока вы искали определения слов в словаре, столкнулись с разными пометами, не только с пометой </w:t>
            </w:r>
            <w:proofErr w:type="gramStart"/>
            <w:r w:rsidRPr="000D54B9">
              <w:rPr>
                <w:rFonts w:eastAsia="Times New Roman"/>
                <w:i/>
                <w:color w:val="000000"/>
                <w:sz w:val="28"/>
                <w:szCs w:val="22"/>
                <w:lang w:eastAsia="ru-RU"/>
              </w:rPr>
              <w:t>спец</w:t>
            </w:r>
            <w:proofErr w:type="gramEnd"/>
            <w:r w:rsidRPr="000D54B9">
              <w:rPr>
                <w:rFonts w:eastAsia="Times New Roman"/>
                <w:i/>
                <w:color w:val="000000"/>
                <w:sz w:val="28"/>
                <w:szCs w:val="22"/>
                <w:lang w:eastAsia="ru-RU"/>
              </w:rPr>
              <w:t>.</w:t>
            </w:r>
            <w:r w:rsidRPr="000D54B9">
              <w:rPr>
                <w:rFonts w:eastAsia="Times New Roman"/>
                <w:color w:val="000000"/>
                <w:sz w:val="28"/>
                <w:szCs w:val="22"/>
                <w:lang w:eastAsia="ru-RU"/>
              </w:rPr>
              <w:t xml:space="preserve"> С какими ещё пометами вы повстречались?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 xml:space="preserve">6. Прочитайте текст из 69 упражнения. 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>- Какие слова здесь – профессионализмы? (ротационная машина, пунсон, матрица, литера)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>- К какой области их можно отнести? (книгопечатанье)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>- Найдите в толковом словаре учебника значения этих слов.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>7.  - Прочитайте текст 70-го упражнения.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>- Найдите профессиональные слова</w:t>
            </w:r>
            <w:proofErr w:type="gramStart"/>
            <w:r w:rsidRPr="000D54B9">
              <w:rPr>
                <w:sz w:val="28"/>
                <w:szCs w:val="22"/>
              </w:rPr>
              <w:t>.</w:t>
            </w:r>
            <w:proofErr w:type="gramEnd"/>
            <w:r w:rsidRPr="000D54B9">
              <w:rPr>
                <w:sz w:val="28"/>
                <w:szCs w:val="22"/>
              </w:rPr>
              <w:t xml:space="preserve"> (</w:t>
            </w:r>
            <w:proofErr w:type="gramStart"/>
            <w:r w:rsidRPr="000D54B9">
              <w:rPr>
                <w:sz w:val="28"/>
                <w:szCs w:val="22"/>
              </w:rPr>
              <w:t>к</w:t>
            </w:r>
            <w:proofErr w:type="gramEnd"/>
            <w:r w:rsidRPr="000D54B9">
              <w:rPr>
                <w:sz w:val="28"/>
                <w:szCs w:val="22"/>
              </w:rPr>
              <w:t>вадрат моря, тральщик, эскадра, лемех)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>- Из каких областей слова? (сельское хозяйство и морское дело)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>- Для чего используются профессионализмы здесь? (чтобы характеризовать человека, его отношение к труду)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 xml:space="preserve">- Прочитайте вывод об использовании профессионализмов в речи. 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 xml:space="preserve">8.  - Прочитайте текст из упражнения  71. 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2"/>
              </w:rPr>
            </w:pPr>
            <w:r w:rsidRPr="000D54B9">
              <w:rPr>
                <w:sz w:val="28"/>
                <w:szCs w:val="22"/>
              </w:rPr>
              <w:t>- Какое слово не понял Алик? (кариес)</w:t>
            </w:r>
          </w:p>
          <w:p w:rsidR="00F63395" w:rsidRPr="00850F35" w:rsidRDefault="000D54B9" w:rsidP="00F63395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  <w:color w:val="000000"/>
                <w:sz w:val="28"/>
                <w:szCs w:val="22"/>
                <w:lang w:eastAsia="ru-RU"/>
              </w:rPr>
            </w:pPr>
            <w:r w:rsidRPr="000D54B9">
              <w:rPr>
                <w:sz w:val="28"/>
                <w:szCs w:val="22"/>
              </w:rPr>
              <w:t>- Как вы считаете, нужно употреблять профессионализмы в нашей речи  или нет? Аргументируйте свой ответ.</w:t>
            </w:r>
          </w:p>
        </w:tc>
      </w:tr>
      <w:tr w:rsidR="004046B4" w:rsidRPr="00717B35" w:rsidTr="00850F35">
        <w:trPr>
          <w:trHeight w:val="2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4046B4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046B4" w:rsidRPr="00717B35">
              <w:rPr>
                <w:rFonts w:ascii="Times New Roman" w:hAnsi="Times New Roman" w:cs="Times New Roman"/>
                <w:sz w:val="28"/>
                <w:szCs w:val="28"/>
              </w:rPr>
              <w:t>осмысление результатов работы, оценивание, участие в разработке домашнего задания.</w:t>
            </w:r>
            <w:r w:rsidR="0040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4B9" w:rsidRDefault="000D54B9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  <w:p w:rsidR="004046B4" w:rsidRPr="00717B35" w:rsidRDefault="004046B4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B4" w:rsidRDefault="004046B4" w:rsidP="004046B4">
            <w:pPr>
              <w:tabs>
                <w:tab w:val="left" w:pos="0"/>
                <w:tab w:val="left" w:pos="4287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«Итоги</w:t>
            </w:r>
            <w:r w:rsidR="000D54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- С какими понятиями мы познакомились на уроке? (общеупотребительная и </w:t>
            </w:r>
            <w:proofErr w:type="spellStart"/>
            <w:r w:rsidRPr="000D54B9">
              <w:rPr>
                <w:sz w:val="28"/>
                <w:szCs w:val="28"/>
              </w:rPr>
              <w:t>необщеупотребительная</w:t>
            </w:r>
            <w:proofErr w:type="spellEnd"/>
            <w:r w:rsidRPr="000D54B9">
              <w:rPr>
                <w:sz w:val="28"/>
                <w:szCs w:val="28"/>
              </w:rPr>
              <w:t xml:space="preserve"> лексика, профессионализмы)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- С какой точки зрения эти понятия характеризуют </w:t>
            </w:r>
            <w:r w:rsidRPr="000D54B9">
              <w:rPr>
                <w:sz w:val="28"/>
                <w:szCs w:val="28"/>
              </w:rPr>
              <w:lastRenderedPageBreak/>
              <w:t>лексику? (с точки зрения употребления)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>- Что мы называем общеупотребительными словами</w:t>
            </w:r>
            <w:proofErr w:type="gramStart"/>
            <w:r w:rsidRPr="000D54B9">
              <w:rPr>
                <w:sz w:val="28"/>
                <w:szCs w:val="28"/>
              </w:rPr>
              <w:t>?(</w:t>
            </w:r>
            <w:proofErr w:type="gramEnd"/>
            <w:r w:rsidRPr="000D54B9">
              <w:rPr>
                <w:sz w:val="28"/>
                <w:szCs w:val="28"/>
              </w:rPr>
              <w:t>слова, используемые всеми людьми)</w:t>
            </w:r>
          </w:p>
          <w:p w:rsidR="000D54B9" w:rsidRPr="000D54B9" w:rsidRDefault="000D54B9" w:rsidP="000D54B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D54B9">
              <w:rPr>
                <w:sz w:val="28"/>
                <w:szCs w:val="28"/>
              </w:rPr>
              <w:t xml:space="preserve">- Что мы называем </w:t>
            </w:r>
            <w:proofErr w:type="spellStart"/>
            <w:r w:rsidRPr="000D54B9">
              <w:rPr>
                <w:sz w:val="28"/>
                <w:szCs w:val="28"/>
              </w:rPr>
              <w:t>необщеупотребительными</w:t>
            </w:r>
            <w:proofErr w:type="spellEnd"/>
            <w:r w:rsidRPr="000D54B9">
              <w:rPr>
                <w:sz w:val="28"/>
                <w:szCs w:val="28"/>
              </w:rPr>
              <w:t xml:space="preserve"> словами? (слова, которыми не пользуются абсолютно все носители языка)</w:t>
            </w:r>
          </w:p>
          <w:p w:rsidR="000D54B9" w:rsidRPr="000D54B9" w:rsidRDefault="000D54B9" w:rsidP="000D54B9">
            <w:pPr>
              <w:tabs>
                <w:tab w:val="left" w:pos="0"/>
                <w:tab w:val="left" w:pos="4287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9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разделы делится </w:t>
            </w:r>
            <w:proofErr w:type="spellStart"/>
            <w:r w:rsidRPr="000D54B9">
              <w:rPr>
                <w:rFonts w:ascii="Times New Roman" w:hAnsi="Times New Roman" w:cs="Times New Roman"/>
                <w:sz w:val="28"/>
                <w:szCs w:val="28"/>
              </w:rPr>
              <w:t>необщеупотребительная</w:t>
            </w:r>
            <w:proofErr w:type="spellEnd"/>
            <w:r w:rsidRPr="000D54B9">
              <w:rPr>
                <w:rFonts w:ascii="Times New Roman" w:hAnsi="Times New Roman" w:cs="Times New Roman"/>
                <w:sz w:val="28"/>
                <w:szCs w:val="28"/>
              </w:rPr>
              <w:t xml:space="preserve"> лексика? (на </w:t>
            </w:r>
            <w:proofErr w:type="gramStart"/>
            <w:r w:rsidRPr="000D54B9">
              <w:rPr>
                <w:rFonts w:ascii="Times New Roman" w:hAnsi="Times New Roman" w:cs="Times New Roman"/>
                <w:sz w:val="28"/>
                <w:szCs w:val="28"/>
              </w:rPr>
              <w:t>диалектную</w:t>
            </w:r>
            <w:proofErr w:type="gramEnd"/>
            <w:r w:rsidRPr="000D54B9">
              <w:rPr>
                <w:rFonts w:ascii="Times New Roman" w:hAnsi="Times New Roman" w:cs="Times New Roman"/>
                <w:sz w:val="28"/>
                <w:szCs w:val="28"/>
              </w:rPr>
              <w:t>, профессиональную)</w:t>
            </w:r>
          </w:p>
          <w:p w:rsidR="000D54B9" w:rsidRPr="000D54B9" w:rsidRDefault="000D54B9" w:rsidP="000D54B9">
            <w:pPr>
              <w:tabs>
                <w:tab w:val="left" w:pos="0"/>
                <w:tab w:val="left" w:pos="4287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B9" w:rsidRPr="00717B35" w:rsidRDefault="000D54B9" w:rsidP="000D54B9">
            <w:pPr>
              <w:tabs>
                <w:tab w:val="left" w:pos="0"/>
                <w:tab w:val="left" w:pos="4287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15, выучить определение; </w:t>
            </w:r>
            <w:r w:rsidRPr="000D54B9">
              <w:rPr>
                <w:rFonts w:ascii="Times New Roman" w:hAnsi="Times New Roman" w:cs="Times New Roman"/>
                <w:sz w:val="28"/>
                <w:szCs w:val="28"/>
              </w:rPr>
              <w:t>Упр. 70</w:t>
            </w:r>
          </w:p>
        </w:tc>
      </w:tr>
    </w:tbl>
    <w:p w:rsidR="004046B4" w:rsidRPr="004046B4" w:rsidRDefault="004046B4" w:rsidP="004046B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D54B9" w:rsidRPr="000D54B9" w:rsidRDefault="000D54B9" w:rsidP="000D54B9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23. Тема: </w:t>
      </w:r>
      <w:r w:rsidRPr="000D54B9">
        <w:rPr>
          <w:rFonts w:ascii="Times New Roman" w:hAnsi="Times New Roman" w:cs="Times New Roman"/>
          <w:sz w:val="28"/>
        </w:rPr>
        <w:t>Жаргонизмы. Нейтральные и стилистически окрашенные слова.</w:t>
      </w:r>
    </w:p>
    <w:p w:rsidR="000D54B9" w:rsidRPr="000D54B9" w:rsidRDefault="000D54B9" w:rsidP="000D54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ru-RU"/>
        </w:rPr>
      </w:pPr>
      <w:r w:rsidRPr="000D54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Цель:</w:t>
      </w:r>
      <w:r w:rsidRPr="000D54B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D54B9" w:rsidRPr="000D54B9" w:rsidRDefault="000D54B9" w:rsidP="000D54B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ru-RU"/>
        </w:rPr>
      </w:pPr>
      <w:r w:rsidRPr="000D54B9">
        <w:rPr>
          <w:rFonts w:ascii="Times New Roman" w:eastAsia="Times New Roman" w:hAnsi="Times New Roman" w:cs="Times New Roman"/>
          <w:sz w:val="28"/>
          <w:lang w:eastAsia="ru-RU"/>
        </w:rPr>
        <w:t xml:space="preserve">закрепить умение </w:t>
      </w:r>
      <w:r w:rsidR="000647FB">
        <w:rPr>
          <w:rFonts w:ascii="Times New Roman" w:eastAsia="Times New Roman" w:hAnsi="Times New Roman" w:cs="Times New Roman"/>
          <w:sz w:val="28"/>
          <w:lang w:eastAsia="ru-RU"/>
        </w:rPr>
        <w:t xml:space="preserve">различать </w:t>
      </w:r>
      <w:r w:rsidRPr="000D54B9">
        <w:rPr>
          <w:rFonts w:ascii="Times New Roman" w:eastAsia="Times New Roman" w:hAnsi="Times New Roman" w:cs="Times New Roman"/>
          <w:sz w:val="28"/>
          <w:lang w:eastAsia="ru-RU"/>
        </w:rPr>
        <w:t xml:space="preserve">общеупотребительную лексику и </w:t>
      </w:r>
      <w:proofErr w:type="spellStart"/>
      <w:r w:rsidRPr="000D54B9">
        <w:rPr>
          <w:rFonts w:ascii="Times New Roman" w:eastAsia="Times New Roman" w:hAnsi="Times New Roman" w:cs="Times New Roman"/>
          <w:sz w:val="28"/>
          <w:lang w:eastAsia="ru-RU"/>
        </w:rPr>
        <w:t>необщеупотребительную</w:t>
      </w:r>
      <w:proofErr w:type="spellEnd"/>
      <w:r w:rsidRPr="000D54B9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850F35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850F35">
        <w:rPr>
          <w:rFonts w:ascii="Times New Roman" w:hAnsi="Times New Roman" w:cs="Times New Roman"/>
          <w:sz w:val="28"/>
        </w:rPr>
        <w:t>н</w:t>
      </w:r>
      <w:r w:rsidR="00850F35" w:rsidRPr="000D54B9">
        <w:rPr>
          <w:rFonts w:ascii="Times New Roman" w:hAnsi="Times New Roman" w:cs="Times New Roman"/>
          <w:sz w:val="28"/>
        </w:rPr>
        <w:t>ейтральные и стилистически окрашенные слова.</w:t>
      </w:r>
    </w:p>
    <w:p w:rsidR="000D54B9" w:rsidRPr="000D54B9" w:rsidRDefault="000D54B9" w:rsidP="000D54B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ru-RU"/>
        </w:rPr>
      </w:pPr>
      <w:r w:rsidRPr="000D54B9">
        <w:rPr>
          <w:rFonts w:ascii="Times New Roman" w:eastAsia="Times New Roman" w:hAnsi="Times New Roman" w:cs="Times New Roman"/>
          <w:sz w:val="28"/>
          <w:lang w:eastAsia="ru-RU"/>
        </w:rPr>
        <w:t>узнать новое понятие – «жаргонизмы»;</w:t>
      </w:r>
    </w:p>
    <w:p w:rsidR="000D54B9" w:rsidRPr="000D54B9" w:rsidRDefault="000D54B9" w:rsidP="000D54B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ru-RU"/>
        </w:rPr>
      </w:pPr>
      <w:r w:rsidRPr="000D54B9">
        <w:rPr>
          <w:rFonts w:ascii="Times New Roman" w:eastAsia="Times New Roman" w:hAnsi="Times New Roman" w:cs="Times New Roman"/>
          <w:sz w:val="28"/>
          <w:lang w:eastAsia="ru-RU"/>
        </w:rPr>
        <w:t>научиться отличать жаргонизмы от других слов.</w:t>
      </w:r>
    </w:p>
    <w:p w:rsidR="000D54B9" w:rsidRPr="000D54B9" w:rsidRDefault="000D54B9" w:rsidP="000D54B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ru-RU"/>
        </w:rPr>
      </w:pPr>
      <w:r w:rsidRPr="000D54B9">
        <w:rPr>
          <w:rFonts w:ascii="Times New Roman" w:hAnsi="Times New Roman" w:cs="Times New Roman"/>
          <w:sz w:val="28"/>
        </w:rPr>
        <w:t>воспитывать интерес к предмету</w:t>
      </w:r>
    </w:p>
    <w:p w:rsidR="000D54B9" w:rsidRPr="000D54B9" w:rsidRDefault="00811D9D" w:rsidP="00811D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Ход урока.</w:t>
      </w:r>
    </w:p>
    <w:tbl>
      <w:tblPr>
        <w:tblStyle w:val="a6"/>
        <w:tblW w:w="10206" w:type="dxa"/>
        <w:tblInd w:w="-459" w:type="dxa"/>
        <w:tblLook w:val="04A0"/>
      </w:tblPr>
      <w:tblGrid>
        <w:gridCol w:w="897"/>
        <w:gridCol w:w="2450"/>
        <w:gridCol w:w="7065"/>
      </w:tblGrid>
      <w:tr w:rsidR="00811D9D" w:rsidRPr="00717B35" w:rsidTr="0036176D">
        <w:trPr>
          <w:trHeight w:val="6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717B35" w:rsidRDefault="00811D9D" w:rsidP="0036176D">
            <w:pPr>
              <w:tabs>
                <w:tab w:val="left" w:pos="0"/>
                <w:tab w:val="left" w:pos="4287"/>
              </w:tabs>
              <w:ind w:right="2061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Педагогические приёмы</w:t>
            </w:r>
          </w:p>
        </w:tc>
      </w:tr>
      <w:tr w:rsidR="00811D9D" w:rsidRPr="00717B35" w:rsidTr="0036176D">
        <w:trPr>
          <w:trHeight w:val="138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Начало урока: введение, «разогрев учебной группы»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оздать эмоциональный настрой  на совместную учебную работу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0647FB" w:rsidRDefault="00811D9D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647FB">
              <w:rPr>
                <w:rFonts w:ascii="Times New Roman" w:hAnsi="Times New Roman" w:cs="Times New Roman"/>
                <w:sz w:val="28"/>
                <w:szCs w:val="28"/>
              </w:rPr>
              <w:t xml:space="preserve"> «Погружение». </w:t>
            </w:r>
          </w:p>
          <w:p w:rsidR="00811D9D" w:rsidRPr="000647FB" w:rsidRDefault="000647FB" w:rsidP="0081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11D9D" w:rsidRPr="0006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домашнего задания (чтение по цепочке; выделение орфограмм; упражнение №70). </w:t>
            </w:r>
          </w:p>
          <w:p w:rsidR="00811D9D" w:rsidRPr="000647FB" w:rsidRDefault="00811D9D" w:rsidP="00811D9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была военная специальность у тракториста? (Тральщик – капитан рыболовного судна) </w:t>
            </w:r>
          </w:p>
          <w:p w:rsidR="00811D9D" w:rsidRPr="000647FB" w:rsidRDefault="00811D9D" w:rsidP="00811D9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какому словарю вы это узнали? (толковому) </w:t>
            </w:r>
          </w:p>
          <w:p w:rsidR="00811D9D" w:rsidRPr="000647FB" w:rsidRDefault="00811D9D" w:rsidP="00811D9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общеупотребительное слово или нет? (нет, это профессионализм) </w:t>
            </w:r>
          </w:p>
          <w:p w:rsidR="00811D9D" w:rsidRPr="000647FB" w:rsidRDefault="00811D9D" w:rsidP="00811D9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слова называют профессиональными? </w:t>
            </w:r>
          </w:p>
          <w:p w:rsidR="00811D9D" w:rsidRPr="000647FB" w:rsidRDefault="000647FB" w:rsidP="000647FB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811D9D" w:rsidRPr="0006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эпиграфом. Синтаксическая пятиминутка. Чтение, расстановка знаков препинания.</w:t>
            </w:r>
            <w:r w:rsidR="00811D9D"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1D9D" w:rsidRPr="000647FB" w:rsidRDefault="000647FB" w:rsidP="0081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«Чтобы добиться чистоты языка, надо биться за чи</w:t>
            </w:r>
            <w:r w:rsidR="00811D9D" w:rsidRPr="00064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стоту человеческих мыслей»</w:t>
            </w:r>
            <w:r w:rsidR="00811D9D"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11D9D" w:rsidRPr="00064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 И. Чуковский.</w:t>
            </w:r>
            <w:r w:rsidR="00811D9D"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1D9D" w:rsidRPr="00717B35" w:rsidTr="0036176D">
        <w:trPr>
          <w:trHeight w:val="11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Контрольно-подготовительный этап: опрос по предыдущим темам.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«у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 имеющихся знаний, создание  основы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дальнейшего продуктивного освоения учебного материала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0647FB" w:rsidRDefault="00811D9D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647FB">
              <w:rPr>
                <w:rFonts w:ascii="Times New Roman" w:hAnsi="Times New Roman" w:cs="Times New Roman"/>
                <w:sz w:val="28"/>
                <w:szCs w:val="28"/>
              </w:rPr>
              <w:t xml:space="preserve"> «Повтор с расширением»</w:t>
            </w:r>
          </w:p>
          <w:p w:rsidR="000647FB" w:rsidRPr="000647FB" w:rsidRDefault="000647FB" w:rsidP="000647FB">
            <w:pPr>
              <w:pStyle w:val="a7"/>
              <w:ind w:left="0"/>
              <w:rPr>
                <w:sz w:val="28"/>
                <w:szCs w:val="28"/>
              </w:rPr>
            </w:pPr>
            <w:r w:rsidRPr="000647FB">
              <w:rPr>
                <w:sz w:val="28"/>
                <w:szCs w:val="28"/>
              </w:rPr>
              <w:t>Скажите, что означает термин «лексика»?</w:t>
            </w:r>
          </w:p>
          <w:p w:rsidR="000647FB" w:rsidRPr="000647FB" w:rsidRDefault="000647FB" w:rsidP="000647FB">
            <w:pPr>
              <w:pStyle w:val="a7"/>
              <w:ind w:left="0"/>
              <w:rPr>
                <w:i/>
                <w:sz w:val="28"/>
                <w:szCs w:val="28"/>
              </w:rPr>
            </w:pPr>
            <w:r w:rsidRPr="000647FB">
              <w:rPr>
                <w:i/>
                <w:sz w:val="28"/>
                <w:szCs w:val="28"/>
              </w:rPr>
              <w:t>(Это весь словарный состав языка)</w:t>
            </w:r>
          </w:p>
          <w:p w:rsidR="000647FB" w:rsidRPr="000647FB" w:rsidRDefault="000647FB" w:rsidP="000647FB">
            <w:pPr>
              <w:pStyle w:val="a7"/>
              <w:ind w:left="0"/>
              <w:rPr>
                <w:sz w:val="28"/>
                <w:szCs w:val="28"/>
              </w:rPr>
            </w:pPr>
            <w:r w:rsidRPr="000647FB">
              <w:rPr>
                <w:sz w:val="28"/>
                <w:szCs w:val="28"/>
              </w:rPr>
              <w:t>- На какие две группы делятся все слова русского языка?</w:t>
            </w:r>
          </w:p>
          <w:p w:rsidR="000647FB" w:rsidRPr="000647FB" w:rsidRDefault="000647FB" w:rsidP="00064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FB">
              <w:rPr>
                <w:rFonts w:ascii="Times New Roman" w:hAnsi="Times New Roman" w:cs="Times New Roman"/>
                <w:sz w:val="28"/>
                <w:szCs w:val="28"/>
              </w:rPr>
              <w:t xml:space="preserve">- Почему общеупотребительные  слова так называются? </w:t>
            </w:r>
          </w:p>
          <w:p w:rsidR="000647FB" w:rsidRPr="000647FB" w:rsidRDefault="000647FB" w:rsidP="00064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FB">
              <w:rPr>
                <w:rFonts w:ascii="Times New Roman" w:hAnsi="Times New Roman" w:cs="Times New Roman"/>
                <w:sz w:val="28"/>
                <w:szCs w:val="28"/>
              </w:rPr>
              <w:t>(Эти слова называются общеупотребительными, потому что их использует большинство людей)</w:t>
            </w:r>
          </w:p>
          <w:p w:rsidR="000647FB" w:rsidRPr="000647FB" w:rsidRDefault="000647FB" w:rsidP="00064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FB">
              <w:rPr>
                <w:rFonts w:ascii="Times New Roman" w:hAnsi="Times New Roman" w:cs="Times New Roman"/>
                <w:sz w:val="28"/>
                <w:szCs w:val="28"/>
              </w:rPr>
              <w:t>- А как называются слова, которые не употребляются всеми без исключения?</w:t>
            </w:r>
          </w:p>
          <w:p w:rsidR="000647FB" w:rsidRPr="000647FB" w:rsidRDefault="000647FB" w:rsidP="00064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647FB">
              <w:rPr>
                <w:rFonts w:ascii="Times New Roman" w:hAnsi="Times New Roman" w:cs="Times New Roman"/>
                <w:sz w:val="28"/>
                <w:szCs w:val="28"/>
              </w:rPr>
              <w:t>Необщеупотребительные</w:t>
            </w:r>
            <w:proofErr w:type="spellEnd"/>
            <w:r w:rsidRPr="000647FB">
              <w:rPr>
                <w:rFonts w:ascii="Times New Roman" w:hAnsi="Times New Roman" w:cs="Times New Roman"/>
                <w:sz w:val="28"/>
                <w:szCs w:val="28"/>
              </w:rPr>
              <w:t xml:space="preserve"> слова)</w:t>
            </w:r>
          </w:p>
          <w:p w:rsidR="000647FB" w:rsidRPr="000647FB" w:rsidRDefault="000647FB" w:rsidP="00064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FB">
              <w:rPr>
                <w:rFonts w:ascii="Times New Roman" w:hAnsi="Times New Roman" w:cs="Times New Roman"/>
                <w:sz w:val="28"/>
                <w:szCs w:val="28"/>
              </w:rPr>
              <w:t>- На какие группы их можно разделить? (Профессиональные, диалектные)</w:t>
            </w:r>
          </w:p>
          <w:p w:rsidR="000647FB" w:rsidRPr="000647FB" w:rsidRDefault="000647FB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9D" w:rsidRPr="000647FB" w:rsidRDefault="00811D9D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D9D" w:rsidRPr="00717B35" w:rsidTr="0036176D">
        <w:trPr>
          <w:trHeight w:val="150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Default="00811D9D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Постановка учебной цели, «вызов»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</w:t>
            </w: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поставленной цели, мобилизацию сил,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B" w:rsidRDefault="000647FB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«Цель и цели»</w:t>
            </w:r>
          </w:p>
          <w:p w:rsidR="000647FB" w:rsidRDefault="000647FB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 Как вы думаете, почему именно такой эпиграф выбран мною к уроку?</w:t>
            </w:r>
          </w:p>
          <w:p w:rsidR="000647FB" w:rsidRDefault="000647FB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 вами должны узнать?</w:t>
            </w:r>
          </w:p>
          <w:p w:rsidR="000647FB" w:rsidRPr="000647FB" w:rsidRDefault="000647FB" w:rsidP="000647FB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647FB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2. Чтение предложений:</w:t>
            </w:r>
            <w:r w:rsidRPr="000647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Сережа перебежал улицу, встал возле светофора и начал останавливать машины. «Водила, подвези», - кричал он вслед проезжавшим мимо автомобилям. </w:t>
            </w:r>
          </w:p>
          <w:p w:rsidR="000647FB" w:rsidRPr="000647FB" w:rsidRDefault="00850F35" w:rsidP="00850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0647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Скажите,</w:t>
            </w:r>
            <w:r w:rsidR="000647FB" w:rsidRPr="000647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0647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пожалуйста,</w:t>
            </w:r>
            <w:r w:rsidR="000647FB" w:rsidRPr="000647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какое слово, известное нам употреблено в необычном варианте? (водила) </w:t>
            </w:r>
          </w:p>
          <w:p w:rsidR="000647FB" w:rsidRPr="000647FB" w:rsidRDefault="000647FB" w:rsidP="000647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647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Слова подобного рода, т.е. те, которые ограничены в своем употреблении определенной социальной или возрастной средой называют жаргонизмами. </w:t>
            </w:r>
          </w:p>
          <w:p w:rsidR="000647FB" w:rsidRPr="000647FB" w:rsidRDefault="000647FB" w:rsidP="000647FB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7FB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3</w:t>
            </w:r>
            <w:r w:rsidR="00850F35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. </w:t>
            </w:r>
            <w:r w:rsidRPr="000647FB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Закрепление материала:</w:t>
            </w:r>
            <w:r w:rsidRPr="000647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0647FB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(чтение слов, если слово общеупотребительное - дети поднимут одну руку, если жаргонизм </w:t>
            </w:r>
            <w:r w:rsidRPr="000647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две руки). </w:t>
            </w:r>
          </w:p>
          <w:p w:rsidR="000647FB" w:rsidRPr="000647FB" w:rsidRDefault="000647FB" w:rsidP="000647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Тачка, самокат, </w:t>
            </w:r>
            <w:proofErr w:type="spellStart"/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видак</w:t>
            </w:r>
            <w:proofErr w:type="spellEnd"/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видеодвойка</w:t>
            </w:r>
            <w:proofErr w:type="spellEnd"/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оттянулась, отдохнула, общага, общежитие, наехать, угрожать, челнок, продавец, закусок, закуска, слинять, уйти, круто, хорошо, </w:t>
            </w:r>
            <w:proofErr w:type="spellStart"/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</w:t>
            </w:r>
            <w:proofErr w:type="spellEnd"/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телевизор. </w:t>
            </w:r>
            <w:proofErr w:type="gramEnd"/>
          </w:p>
          <w:p w:rsidR="000647FB" w:rsidRDefault="00850F35" w:rsidP="00850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647FB"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же слова называют жаргонизмами? </w:t>
            </w:r>
          </w:p>
          <w:p w:rsidR="00B7495F" w:rsidRPr="00B7495F" w:rsidRDefault="00850F35" w:rsidP="00B7495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4. Упражнение №78. (выписать не </w:t>
            </w:r>
            <w:r w:rsidR="00B7495F"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употребляемые в наше время жаргонизмы). </w:t>
            </w:r>
            <w:r w:rsidR="00B7495F"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Мен (парень), </w:t>
            </w:r>
            <w:proofErr w:type="spellStart"/>
            <w:r w:rsidR="00B7495F"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найки</w:t>
            </w:r>
            <w:proofErr w:type="spellEnd"/>
            <w:r w:rsidR="00B7495F"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(кроссовки фирмы «</w:t>
            </w:r>
            <w:proofErr w:type="spellStart"/>
            <w:r w:rsidR="00B7495F"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Найк</w:t>
            </w:r>
            <w:proofErr w:type="spellEnd"/>
            <w:r w:rsidR="00B7495F"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»)</w:t>
            </w:r>
          </w:p>
          <w:p w:rsidR="00B7495F" w:rsidRPr="00B7495F" w:rsidRDefault="00B7495F" w:rsidP="00B7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Составьте предложение с однородными членами с одним из этих слов.</w:t>
            </w:r>
          </w:p>
          <w:p w:rsidR="00B7495F" w:rsidRPr="00B7495F" w:rsidRDefault="00B7495F" w:rsidP="00B7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Мен торопился к выходу, оглядывался по сторонам </w:t>
            </w:r>
            <w:r w:rsidRPr="00B7495F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035050" cy="474345"/>
                  <wp:effectExtent l="19050" t="0" r="0" b="0"/>
                  <wp:docPr id="8" name="Рисунок 8" descr="http://festival.1september.ru/articles/50268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268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95F" w:rsidRPr="00B7495F" w:rsidRDefault="00B7495F" w:rsidP="00B7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( предложение </w:t>
            </w:r>
            <w:proofErr w:type="spellStart"/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повеств</w:t>
            </w:r>
            <w:proofErr w:type="spellEnd"/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; </w:t>
            </w:r>
            <w:proofErr w:type="spellStart"/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невоскл</w:t>
            </w:r>
            <w:proofErr w:type="spellEnd"/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; простое; </w:t>
            </w:r>
            <w:proofErr w:type="spellStart"/>
            <w:proofErr w:type="gramStart"/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распр</w:t>
            </w:r>
            <w:proofErr w:type="spellEnd"/>
            <w:proofErr w:type="gramEnd"/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; </w:t>
            </w:r>
            <w:proofErr w:type="spellStart"/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ослож</w:t>
            </w:r>
            <w:proofErr w:type="spellEnd"/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. </w:t>
            </w:r>
            <w:proofErr w:type="spellStart"/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однор</w:t>
            </w:r>
            <w:proofErr w:type="spellEnd"/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. сказ.)</w:t>
            </w:r>
            <w:r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B7495F" w:rsidRPr="00B7495F" w:rsidRDefault="00B7495F" w:rsidP="00B7495F">
            <w:pPr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5. Упражнение № 79 (запись в исправленном варианте) </w:t>
            </w:r>
          </w:p>
          <w:p w:rsidR="00B7495F" w:rsidRPr="00B7495F" w:rsidRDefault="00B7495F" w:rsidP="00B7495F">
            <w:pPr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Эй, водитель, подвези. Я восхищаюсь </w:t>
            </w:r>
            <w:proofErr w:type="spellStart"/>
            <w:r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битловской</w:t>
            </w:r>
            <w:proofErr w:type="spellEnd"/>
            <w:r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музыкой, ты хорошо развлеклась вчера на дискотеке? Я получаю удовольствие от роликов. Мне вчера купили отличный видеомагнитофон. У Сережи тачка лучше, чем у Максима. </w:t>
            </w:r>
          </w:p>
          <w:p w:rsidR="00B7495F" w:rsidRPr="00B7495F" w:rsidRDefault="00B7495F" w:rsidP="00B7495F">
            <w:pPr>
              <w:numPr>
                <w:ilvl w:val="0"/>
                <w:numId w:val="13"/>
              </w:numPr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Какие же слова относят к жаргонизмам? </w:t>
            </w:r>
          </w:p>
          <w:p w:rsidR="00B7495F" w:rsidRPr="00B7495F" w:rsidRDefault="00B7495F" w:rsidP="00B7495F">
            <w:pPr>
              <w:numPr>
                <w:ilvl w:val="0"/>
                <w:numId w:val="13"/>
              </w:numPr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Какая лексика считается общеупотребительной, какая </w:t>
            </w:r>
            <w:proofErr w:type="spellStart"/>
            <w:r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необщеупотребительной</w:t>
            </w:r>
            <w:proofErr w:type="spellEnd"/>
            <w:r w:rsidRPr="00B749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? </w:t>
            </w:r>
          </w:p>
          <w:p w:rsidR="00B7495F" w:rsidRDefault="00B7495F" w:rsidP="00B7495F">
            <w:pPr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Чтение §18.</w:t>
            </w:r>
          </w:p>
          <w:p w:rsidR="00B7495F" w:rsidRDefault="00B7495F" w:rsidP="00B7495F">
            <w:pPr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слова называются эмоционально – окрашенными?</w:t>
            </w:r>
          </w:p>
          <w:p w:rsidR="00811D9D" w:rsidRPr="00B7495F" w:rsidRDefault="00B7495F" w:rsidP="00B7495F">
            <w:pPr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81 (устно), упр.83 (устно)</w:t>
            </w:r>
          </w:p>
        </w:tc>
      </w:tr>
      <w:tr w:rsidR="00811D9D" w:rsidRPr="00717B35" w:rsidTr="0036176D">
        <w:trPr>
          <w:trHeight w:val="84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Default="00811D9D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Сотворчество.</w:t>
            </w:r>
          </w:p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активности, интереса, усилий Сведение  усилий и находок в совокупное знание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Default="00811D9D" w:rsidP="00B7495F">
            <w:pPr>
              <w:tabs>
                <w:tab w:val="left" w:pos="0"/>
                <w:tab w:val="left" w:pos="4287"/>
                <w:tab w:val="left" w:pos="6271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 xml:space="preserve"> «Кластер» </w:t>
            </w:r>
          </w:p>
          <w:p w:rsidR="00B7495F" w:rsidRPr="00717B35" w:rsidRDefault="00B7495F" w:rsidP="00B7495F">
            <w:pPr>
              <w:tabs>
                <w:tab w:val="left" w:pos="0"/>
                <w:tab w:val="left" w:pos="4287"/>
                <w:tab w:val="left" w:pos="6271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749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94030" cy="1880558"/>
                  <wp:effectExtent l="38100" t="0" r="25520" b="0"/>
                  <wp:docPr id="9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</w:tr>
      <w:tr w:rsidR="00811D9D" w:rsidRPr="00717B35" w:rsidTr="00850F35">
        <w:trPr>
          <w:trHeight w:val="126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D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811D9D" w:rsidRDefault="00811D9D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результатов работы, оценивание, участие в разработке </w:t>
            </w:r>
            <w:r w:rsidRPr="00717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задания.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1D9D" w:rsidRPr="00717B35" w:rsidRDefault="00811D9D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Default="002D3D7C" w:rsidP="0036176D">
            <w:pPr>
              <w:tabs>
                <w:tab w:val="left" w:pos="0"/>
                <w:tab w:val="left" w:pos="4287"/>
              </w:tabs>
              <w:ind w:right="31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«Возврат к началу»: вернитесь к эпиграфу нашего урока: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«Чтобы добиться чистоты языка, надо биться за чи</w:t>
            </w:r>
            <w:r w:rsidRPr="00064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стоту человеческих мыслей»</w:t>
            </w:r>
            <w:r w:rsidRPr="000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64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 И. Чуковский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D3D7C" w:rsidRPr="002D3D7C" w:rsidRDefault="002D3D7C" w:rsidP="0036176D">
            <w:pPr>
              <w:tabs>
                <w:tab w:val="left" w:pos="0"/>
                <w:tab w:val="left" w:pos="4287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Почему именно такой эпиграф был выбран к уроку?</w:t>
            </w:r>
          </w:p>
          <w:p w:rsidR="002D3D7C" w:rsidRDefault="002D3D7C" w:rsidP="0036176D">
            <w:pPr>
              <w:tabs>
                <w:tab w:val="left" w:pos="0"/>
                <w:tab w:val="left" w:pos="4287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9D" w:rsidRDefault="00811D9D" w:rsidP="0036176D">
            <w:pPr>
              <w:tabs>
                <w:tab w:val="left" w:pos="0"/>
                <w:tab w:val="left" w:pos="4287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3D7C">
              <w:rPr>
                <w:rFonts w:ascii="Times New Roman" w:hAnsi="Times New Roman" w:cs="Times New Roman"/>
                <w:sz w:val="28"/>
                <w:szCs w:val="28"/>
              </w:rPr>
              <w:t>Три уровня домашнего задания»</w:t>
            </w:r>
          </w:p>
          <w:p w:rsidR="00B7495F" w:rsidRDefault="00B7495F" w:rsidP="00B7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омашнее задание:1) выучить определение на</w:t>
            </w:r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стр. 35,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упр.82 (по заданию)</w:t>
            </w:r>
          </w:p>
          <w:p w:rsidR="00B7495F" w:rsidRDefault="00B7495F" w:rsidP="00B7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2) </w:t>
            </w:r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выучить определение на</w:t>
            </w:r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стр. 35,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упр. №77</w:t>
            </w:r>
            <w:r w:rsidRPr="00583B4A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B7495F" w:rsidRPr="00850F35" w:rsidRDefault="002D3D7C" w:rsidP="00850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D3D7C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выучить определение на</w:t>
            </w:r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стр. 35,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Pr="00B7495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80.</w:t>
            </w:r>
          </w:p>
        </w:tc>
      </w:tr>
    </w:tbl>
    <w:p w:rsidR="00811D9D" w:rsidRPr="004046B4" w:rsidRDefault="00811D9D" w:rsidP="00811D9D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11D9D" w:rsidRPr="002D3D7C" w:rsidRDefault="00811D9D" w:rsidP="002D3D7C">
      <w:pPr>
        <w:ind w:left="-567"/>
        <w:rPr>
          <w:sz w:val="28"/>
        </w:rPr>
      </w:pPr>
    </w:p>
    <w:p w:rsidR="002D3D7C" w:rsidRPr="002D3D7C" w:rsidRDefault="002D3D7C" w:rsidP="002D3D7C">
      <w:pPr>
        <w:ind w:left="-567"/>
        <w:rPr>
          <w:rFonts w:ascii="Times New Roman" w:hAnsi="Times New Roman" w:cs="Times New Roman"/>
          <w:sz w:val="28"/>
        </w:rPr>
      </w:pPr>
      <w:r w:rsidRPr="002D3D7C">
        <w:rPr>
          <w:rFonts w:ascii="Times New Roman" w:hAnsi="Times New Roman" w:cs="Times New Roman"/>
          <w:sz w:val="28"/>
        </w:rPr>
        <w:t>УРОК 26. ТЕМА:  Устаревшие слова. Неологизмы.</w:t>
      </w:r>
    </w:p>
    <w:p w:rsidR="002D3D7C" w:rsidRPr="002D3D7C" w:rsidRDefault="002D3D7C" w:rsidP="002D3D7C">
      <w:pPr>
        <w:ind w:left="-567"/>
        <w:rPr>
          <w:rFonts w:ascii="Times New Roman" w:hAnsi="Times New Roman" w:cs="Times New Roman"/>
          <w:sz w:val="28"/>
        </w:rPr>
      </w:pPr>
      <w:r w:rsidRPr="002D3D7C">
        <w:rPr>
          <w:rFonts w:ascii="Times New Roman" w:hAnsi="Times New Roman" w:cs="Times New Roman"/>
          <w:sz w:val="28"/>
        </w:rPr>
        <w:t>ЦЕЛЬ: познакомить учащихся с неологизмами и устаревшими словами, с причинами их исчезновения и появления, развивать умение работать со словарями, воспитывать интерес к предмету.</w:t>
      </w:r>
    </w:p>
    <w:p w:rsidR="004046B4" w:rsidRDefault="002D3D7C" w:rsidP="002D3D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tbl>
      <w:tblPr>
        <w:tblStyle w:val="a6"/>
        <w:tblW w:w="10206" w:type="dxa"/>
        <w:tblInd w:w="-459" w:type="dxa"/>
        <w:tblLook w:val="04A0"/>
      </w:tblPr>
      <w:tblGrid>
        <w:gridCol w:w="897"/>
        <w:gridCol w:w="2505"/>
        <w:gridCol w:w="6804"/>
      </w:tblGrid>
      <w:tr w:rsidR="002D3D7C" w:rsidRPr="00717B35" w:rsidTr="0036176D">
        <w:trPr>
          <w:trHeight w:val="6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850F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717B35" w:rsidRDefault="002D3D7C" w:rsidP="0036176D">
            <w:pPr>
              <w:tabs>
                <w:tab w:val="left" w:pos="0"/>
                <w:tab w:val="left" w:pos="4287"/>
              </w:tabs>
              <w:ind w:right="2061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Педагогические приёмы</w:t>
            </w:r>
          </w:p>
        </w:tc>
      </w:tr>
      <w:tr w:rsidR="002D3D7C" w:rsidRPr="00717B35" w:rsidTr="0036176D">
        <w:trPr>
          <w:trHeight w:val="138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Начало урока: введение, «разогрев учебной группы»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оздать эмоциональный настрой  на совместную учебную работу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2D3D7C" w:rsidRDefault="002D3D7C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D7C">
              <w:rPr>
                <w:rFonts w:ascii="Times New Roman" w:hAnsi="Times New Roman" w:cs="Times New Roman"/>
                <w:sz w:val="28"/>
                <w:szCs w:val="28"/>
              </w:rPr>
              <w:t xml:space="preserve">«Эпиграф». </w:t>
            </w:r>
          </w:p>
          <w:p w:rsidR="002D3D7C" w:rsidRPr="002D3D7C" w:rsidRDefault="002D3D7C" w:rsidP="002D3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C">
              <w:rPr>
                <w:rFonts w:ascii="Times New Roman" w:hAnsi="Times New Roman" w:cs="Times New Roman"/>
                <w:sz w:val="28"/>
                <w:szCs w:val="28"/>
              </w:rPr>
              <w:t>– Прочитайте эпиграф к уроку.</w:t>
            </w:r>
          </w:p>
          <w:p w:rsidR="002D3D7C" w:rsidRPr="002D3D7C" w:rsidRDefault="002D3D7C" w:rsidP="002D3D7C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нем (в русском языке) все тоны и оттенки, все переходы звуков </w:t>
            </w:r>
            <w:proofErr w:type="gramStart"/>
            <w:r w:rsidRPr="002D3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2D3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самых твердых до самых нежных и мягких; он беспределен и может, живой как жизнь, обогащаться ежеминутно.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3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D3D7C">
              <w:rPr>
                <w:rFonts w:ascii="Times New Roman" w:hAnsi="Times New Roman" w:cs="Times New Roman"/>
                <w:iCs/>
                <w:sz w:val="28"/>
                <w:szCs w:val="28"/>
              </w:rPr>
              <w:t>Н. В. Гоголь)</w:t>
            </w:r>
          </w:p>
          <w:p w:rsidR="002D3D7C" w:rsidRPr="00717B35" w:rsidRDefault="002D3D7C" w:rsidP="002D3D7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D7C">
              <w:rPr>
                <w:rFonts w:ascii="Times New Roman" w:hAnsi="Times New Roman" w:cs="Times New Roman"/>
                <w:sz w:val="28"/>
                <w:szCs w:val="28"/>
              </w:rPr>
              <w:t>– В чем заключается главная мысль этих слов Н. В. Гоголя?</w:t>
            </w:r>
          </w:p>
        </w:tc>
      </w:tr>
      <w:tr w:rsidR="002D3D7C" w:rsidRPr="00717B35" w:rsidTr="0036176D">
        <w:trPr>
          <w:trHeight w:val="11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Контрольно-подготовительный этап: опрос по предыдущим темам.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«у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 имеющихся знаний, создание  основы</w:t>
            </w:r>
            <w:r w:rsidRPr="00D6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дальнейшего продуктивного освоения учебного материала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D" w:rsidRDefault="002D3D7C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BA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F4D5D">
              <w:rPr>
                <w:rFonts w:ascii="Times New Roman" w:hAnsi="Times New Roman" w:cs="Times New Roman"/>
                <w:sz w:val="28"/>
                <w:szCs w:val="28"/>
              </w:rPr>
              <w:t>Словарный диктант. Подчеркнуть диалектизмы, профессионализмы, жаргонизмы, эмоционально – окрашенные слова.</w:t>
            </w:r>
          </w:p>
          <w:p w:rsidR="001F4D5D" w:rsidRDefault="001F4D5D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Принесёшь бураков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славный осенний сиверко, поласкать ребёнка,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лузгать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семечки, проявить негатив, работать на камбузе, жить в общаге, водрузить знамя</w:t>
            </w:r>
            <w:r w:rsidR="00133BA5">
              <w:rPr>
                <w:rFonts w:ascii="Times New Roman" w:hAnsi="Times New Roman" w:cs="Times New Roman"/>
                <w:sz w:val="28"/>
                <w:szCs w:val="28"/>
              </w:rPr>
              <w:t>, жаждать реванша.</w:t>
            </w:r>
          </w:p>
          <w:p w:rsidR="00133BA5" w:rsidRDefault="00133BA5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называются диалектизмами? Жаргонизмами? Профессионализмами? эмоционально – окрашенными словами.</w:t>
            </w:r>
          </w:p>
          <w:p w:rsidR="002D3D7C" w:rsidRDefault="00133BA5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3D7C" w:rsidRPr="00717B35">
              <w:rPr>
                <w:rFonts w:ascii="Times New Roman" w:hAnsi="Times New Roman" w:cs="Times New Roman"/>
                <w:sz w:val="28"/>
                <w:szCs w:val="28"/>
              </w:rPr>
              <w:t>«Опрос-кроссворд»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– окрашенные слова.</w:t>
            </w:r>
          </w:p>
          <w:p w:rsidR="005D50EA" w:rsidRDefault="005D50EA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EA" w:rsidRPr="00B26D0D" w:rsidRDefault="005D50EA" w:rsidP="005D50EA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sz w:val="28"/>
              </w:rPr>
            </w:pPr>
            <w:r w:rsidRPr="00B26D0D">
              <w:rPr>
                <w:sz w:val="28"/>
              </w:rPr>
              <w:t>Слова, близкие по лексическому значению.</w:t>
            </w:r>
          </w:p>
          <w:p w:rsidR="005D50EA" w:rsidRPr="00B26D0D" w:rsidRDefault="005D50EA" w:rsidP="005D50EA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sz w:val="28"/>
              </w:rPr>
            </w:pPr>
            <w:r w:rsidRPr="00B26D0D">
              <w:rPr>
                <w:sz w:val="28"/>
              </w:rPr>
              <w:t>Словарный состав языка.</w:t>
            </w:r>
          </w:p>
          <w:p w:rsidR="005D50EA" w:rsidRPr="00B26D0D" w:rsidRDefault="005D50EA" w:rsidP="005D50EA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sz w:val="28"/>
              </w:rPr>
            </w:pPr>
            <w:r w:rsidRPr="00B26D0D">
              <w:rPr>
                <w:sz w:val="28"/>
              </w:rPr>
              <w:t xml:space="preserve">Слова, одинаковые по звучанию, но </w:t>
            </w:r>
            <w:proofErr w:type="gramStart"/>
            <w:r w:rsidRPr="00B26D0D">
              <w:rPr>
                <w:sz w:val="28"/>
              </w:rPr>
              <w:t>совершенно различные</w:t>
            </w:r>
            <w:proofErr w:type="gramEnd"/>
            <w:r w:rsidRPr="00B26D0D">
              <w:rPr>
                <w:sz w:val="28"/>
              </w:rPr>
              <w:t xml:space="preserve"> по лексическому значению.</w:t>
            </w:r>
          </w:p>
          <w:p w:rsidR="005D50EA" w:rsidRPr="00B26D0D" w:rsidRDefault="005D50EA" w:rsidP="005D50EA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sz w:val="28"/>
              </w:rPr>
            </w:pPr>
            <w:r w:rsidRPr="00B26D0D">
              <w:rPr>
                <w:sz w:val="28"/>
              </w:rPr>
              <w:lastRenderedPageBreak/>
              <w:t>Сборник слов, обычно расположенных в алфавитном порядке.</w:t>
            </w:r>
          </w:p>
          <w:p w:rsidR="005D50EA" w:rsidRPr="00B26D0D" w:rsidRDefault="005D50EA" w:rsidP="005D50EA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sz w:val="28"/>
              </w:rPr>
            </w:pPr>
            <w:r w:rsidRPr="00B26D0D">
              <w:rPr>
                <w:sz w:val="28"/>
              </w:rPr>
              <w:t>Новые слова.</w:t>
            </w:r>
          </w:p>
          <w:p w:rsidR="005D50EA" w:rsidRDefault="005D50EA" w:rsidP="005D50EA">
            <w:pPr>
              <w:pStyle w:val="a7"/>
            </w:pPr>
          </w:p>
          <w:tbl>
            <w:tblPr>
              <w:tblStyle w:val="a6"/>
              <w:tblW w:w="0" w:type="auto"/>
              <w:tblInd w:w="72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96"/>
              <w:gridCol w:w="596"/>
              <w:gridCol w:w="508"/>
              <w:gridCol w:w="596"/>
              <w:gridCol w:w="507"/>
              <w:gridCol w:w="507"/>
              <w:gridCol w:w="507"/>
              <w:gridCol w:w="507"/>
              <w:gridCol w:w="507"/>
              <w:gridCol w:w="507"/>
              <w:gridCol w:w="507"/>
            </w:tblGrid>
            <w:tr w:rsidR="005D50EA" w:rsidTr="005D50EA">
              <w:trPr>
                <w:trHeight w:val="803"/>
              </w:trPr>
              <w:tc>
                <w:tcPr>
                  <w:tcW w:w="1700" w:type="dxa"/>
                  <w:gridSpan w:val="3"/>
                  <w:vMerge w:val="restart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E5B8B7" w:themeFill="accent2" w:themeFillTint="66"/>
                  <w:hideMark/>
                </w:tcPr>
                <w:p w:rsidR="005D50EA" w:rsidRDefault="005D50EA">
                  <w:pPr>
                    <w:pStyle w:val="a7"/>
                    <w:ind w:left="0"/>
                  </w:pPr>
                  <w:r>
                    <w:t>1.</w:t>
                  </w: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</w:tr>
            <w:tr w:rsidR="005D50EA" w:rsidTr="005D50EA">
              <w:trPr>
                <w:trHeight w:val="851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5D50EA" w:rsidRDefault="005D50EA"/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E5B8B7" w:themeFill="accent2" w:themeFillTint="66"/>
                  <w:hideMark/>
                </w:tcPr>
                <w:p w:rsidR="005D50EA" w:rsidRDefault="005D50EA">
                  <w:pPr>
                    <w:pStyle w:val="a7"/>
                    <w:ind w:left="0"/>
                  </w:pPr>
                  <w:r>
                    <w:t>2.</w:t>
                  </w: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</w:tr>
            <w:tr w:rsidR="005D50EA" w:rsidTr="005D50EA">
              <w:trPr>
                <w:trHeight w:val="851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5D50EA" w:rsidRDefault="005D50EA"/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E5B8B7" w:themeFill="accent2" w:themeFillTint="66"/>
                  <w:hideMark/>
                </w:tcPr>
                <w:p w:rsidR="005D50EA" w:rsidRDefault="005D50EA">
                  <w:pPr>
                    <w:pStyle w:val="a7"/>
                    <w:ind w:left="0"/>
                  </w:pPr>
                  <w:r>
                    <w:t>3.</w:t>
                  </w: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:rsidR="005D50EA" w:rsidRDefault="005D50EA"/>
              </w:tc>
            </w:tr>
            <w:tr w:rsidR="005D50EA" w:rsidTr="005D50EA">
              <w:trPr>
                <w:trHeight w:val="803"/>
              </w:trPr>
              <w:tc>
                <w:tcPr>
                  <w:tcW w:w="5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5D50EA" w:rsidRDefault="005D50EA">
                  <w:pPr>
                    <w:pStyle w:val="a7"/>
                    <w:ind w:left="0"/>
                  </w:pPr>
                  <w:r>
                    <w:t>4.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E5B8B7" w:themeFill="accent2" w:themeFillTint="66"/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152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:rsidR="005D50EA" w:rsidRDefault="005D50EA"/>
              </w:tc>
            </w:tr>
            <w:tr w:rsidR="005D50EA" w:rsidTr="005D50EA">
              <w:trPr>
                <w:trHeight w:val="851"/>
              </w:trPr>
              <w:tc>
                <w:tcPr>
                  <w:tcW w:w="596" w:type="dxa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5D50EA" w:rsidRDefault="005D50EA">
                  <w:pPr>
                    <w:pStyle w:val="a7"/>
                    <w:ind w:left="0"/>
                  </w:pPr>
                  <w:r>
                    <w:t>5.</w:t>
                  </w:r>
                </w:p>
              </w:tc>
              <w:tc>
                <w:tcPr>
                  <w:tcW w:w="5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E5B8B7" w:themeFill="accent2" w:themeFillTint="66"/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0EA" w:rsidRDefault="005D50EA">
                  <w:pPr>
                    <w:pStyle w:val="a7"/>
                    <w:ind w:left="0"/>
                  </w:pPr>
                </w:p>
              </w:tc>
            </w:tr>
          </w:tbl>
          <w:p w:rsidR="005D50EA" w:rsidRDefault="005D50EA" w:rsidP="005D50EA">
            <w:pPr>
              <w:pStyle w:val="a7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5D50EA" w:rsidRDefault="001F4D5D" w:rsidP="005D50EA">
            <w:pPr>
              <w:pStyle w:val="a7"/>
            </w:pPr>
            <w:proofErr w:type="gramStart"/>
            <w:r>
              <w:t>(</w:t>
            </w:r>
            <w:r w:rsidR="005D50EA">
              <w:t xml:space="preserve">В выделенных </w:t>
            </w:r>
            <w:proofErr w:type="spellStart"/>
            <w:r w:rsidR="005D50EA">
              <w:t>клетках-название</w:t>
            </w:r>
            <w:proofErr w:type="spellEnd"/>
            <w:r w:rsidR="005D50EA">
              <w:t xml:space="preserve"> единицы языка, изучаемой в «Лексике».</w:t>
            </w:r>
            <w:r>
              <w:t>)</w:t>
            </w:r>
            <w:proofErr w:type="gramEnd"/>
          </w:p>
          <w:p w:rsidR="005D50EA" w:rsidRPr="00717B35" w:rsidRDefault="005D50EA" w:rsidP="0036176D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D7C" w:rsidRPr="00717B35" w:rsidTr="0036176D">
        <w:trPr>
          <w:trHeight w:val="150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Default="002D3D7C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Постановка учебной цели, «вызов»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</w:t>
            </w: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поставленной цели, мобилизацию сил,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Default="002D3D7C" w:rsidP="00133BA5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«Цель и цели»</w:t>
            </w:r>
            <w:r w:rsidR="0013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BA5" w:rsidRDefault="00133BA5" w:rsidP="00133BA5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вы не смогли разгадать?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spacing w:before="75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термином.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A5">
              <w:rPr>
                <w:rFonts w:ascii="Times New Roman" w:hAnsi="Times New Roman" w:cs="Times New Roman"/>
                <w:sz w:val="28"/>
                <w:szCs w:val="28"/>
              </w:rPr>
              <w:t>– Рассмотрите формулу:</w:t>
            </w:r>
          </w:p>
          <w:p w:rsidR="00133BA5" w:rsidRDefault="00133BA5" w:rsidP="00133B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33B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новый</w:t>
            </w:r>
            <w:proofErr w:type="gramEnd"/>
            <w:r w:rsidRPr="00133B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+ слово = новое слово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spacing w:before="12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 Что означает термин «неологизм»?</w:t>
            </w:r>
          </w:p>
          <w:p w:rsidR="00133BA5" w:rsidRDefault="00133BA5" w:rsidP="00133B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На стр. 41 учебника прочитайте о причине появления новых слов.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36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Но тема сегодняшнего урока «Устаревшие слова и неологизмы».</w:t>
            </w:r>
          </w:p>
          <w:p w:rsidR="00133BA5" w:rsidRDefault="00133BA5" w:rsidP="00133BA5">
            <w:pPr>
              <w:tabs>
                <w:tab w:val="left" w:pos="0"/>
                <w:tab w:val="left" w:pos="4287"/>
                <w:tab w:val="left" w:pos="6271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 Стр. 38-39.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45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- Как называются слова, называющие предметы, изображенные на стр. 38, – историзмы или архаизмы? Почему?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Упражнение 84(устно)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 xml:space="preserve"> Работа с текстом.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Сейчас я вам буду читать сказку. Как известно, сказки складывались народом с древних времен, поэтому содержат большое количество устаревших слов. Найдите и запишите в тетрадь устаревшие слова из сказки.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 xml:space="preserve">Вот идет Иван по широкой улице и диву дается: </w:t>
            </w:r>
            <w:r w:rsidRPr="00133BA5">
              <w:rPr>
                <w:rFonts w:ascii="Times New Roman" w:hAnsi="Times New Roman" w:cs="Times New Roman"/>
                <w:sz w:val="28"/>
              </w:rPr>
              <w:lastRenderedPageBreak/>
              <w:t xml:space="preserve">одеты люди, как в его родной стороне – мужики в армяках, кушаками подпоясаны, бабы – в кокошниках расписных. Вдруг видит он – два мужика разговаривают, решил к ним подойти, спросить. Подошел и разговор слышит, один другому говорит: 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Ярмарка нынче хорошая! Товару много!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Да, – соглашается второй.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Купил я лошадь у барышника, – хвастается первый.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А второй говорит: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И я жену свою обрадую. Лент, гребенок у коробейника ей купил.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Слушал Иван, слушал, да так ничего и не понял, а спрашивать побоялся – вдруг засмеют.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133BA5">
              <w:rPr>
                <w:rFonts w:ascii="Times New Roman" w:hAnsi="Times New Roman" w:cs="Times New Roman"/>
                <w:i/>
                <w:iCs/>
                <w:sz w:val="28"/>
              </w:rPr>
              <w:t>(Ученики зачитывают записанные слова.)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Что это за слова – историзмы или архаизмы?</w:t>
            </w:r>
          </w:p>
          <w:p w:rsidR="00133BA5" w:rsidRDefault="00133BA5" w:rsidP="00133BA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Что они обозначают?</w:t>
            </w:r>
          </w:p>
          <w:p w:rsidR="00133BA5" w:rsidRPr="00133BA5" w:rsidRDefault="00133BA5" w:rsidP="00133BA5">
            <w:pPr>
              <w:autoSpaceDE w:val="0"/>
              <w:autoSpaceDN w:val="0"/>
              <w:adjustRightInd w:val="0"/>
              <w:spacing w:before="75"/>
              <w:ind w:firstLine="36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33BA5">
              <w:rPr>
                <w:rFonts w:ascii="Times New Roman" w:hAnsi="Times New Roman" w:cs="Times New Roman"/>
                <w:bCs/>
                <w:sz w:val="28"/>
              </w:rPr>
              <w:t>Выполнение упр. 86,88</w:t>
            </w:r>
          </w:p>
        </w:tc>
      </w:tr>
      <w:tr w:rsidR="002D3D7C" w:rsidRPr="00717B35" w:rsidTr="00276515">
        <w:trPr>
          <w:trHeight w:val="8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Default="002D3D7C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Сотворчество.</w:t>
            </w:r>
          </w:p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активности, интереса, усилий Сведение  усилий и находок в совокупное знание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A5" w:rsidRDefault="00133BA5" w:rsidP="00133B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Сочините рифмовку или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76515" w:rsidRDefault="00276515" w:rsidP="00133B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Пример:</w:t>
            </w:r>
          </w:p>
          <w:p w:rsidR="00133BA5" w:rsidRDefault="00276515" w:rsidP="00133B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+ логос</w:t>
            </w:r>
          </w:p>
          <w:p w:rsidR="00276515" w:rsidRDefault="00276515" w:rsidP="00133B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Неологизм.</w:t>
            </w:r>
          </w:p>
          <w:p w:rsidR="00276515" w:rsidRDefault="00276515" w:rsidP="00133B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Новое слово</w:t>
            </w:r>
          </w:p>
          <w:p w:rsidR="002D3D7C" w:rsidRPr="00276515" w:rsidRDefault="00276515" w:rsidP="0027651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Вошло в нашу жизнь.</w:t>
            </w:r>
          </w:p>
        </w:tc>
      </w:tr>
      <w:tr w:rsidR="002D3D7C" w:rsidRPr="00717B35" w:rsidTr="0036176D">
        <w:trPr>
          <w:trHeight w:val="240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Pr="00717B35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C" w:rsidRDefault="002D3D7C" w:rsidP="003617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2D3D7C" w:rsidRPr="00276515" w:rsidRDefault="002D3D7C" w:rsidP="003617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осмысление результатов работы, оценивание, участие в разработке домашнего задания.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5" w:rsidRDefault="002D3D7C" w:rsidP="0027651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717B35">
              <w:rPr>
                <w:rFonts w:ascii="Times New Roman" w:hAnsi="Times New Roman" w:cs="Times New Roman"/>
                <w:sz w:val="28"/>
                <w:szCs w:val="28"/>
              </w:rPr>
              <w:t>«Итоги</w:t>
            </w:r>
            <w:r w:rsidR="00276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6515" w:rsidRPr="00133BA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76515" w:rsidRPr="00133BA5" w:rsidRDefault="00276515" w:rsidP="0027651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Для чего в речи иногда употребляются устаревшие слова?</w:t>
            </w:r>
          </w:p>
          <w:p w:rsidR="00276515" w:rsidRPr="00133BA5" w:rsidRDefault="00276515" w:rsidP="0027651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Для чего нужны неологизмы?</w:t>
            </w:r>
          </w:p>
          <w:p w:rsidR="00276515" w:rsidRDefault="00276515" w:rsidP="0027651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133BA5">
              <w:rPr>
                <w:rFonts w:ascii="Times New Roman" w:hAnsi="Times New Roman" w:cs="Times New Roman"/>
                <w:sz w:val="28"/>
              </w:rPr>
              <w:t>– Можем ли мы остановить процесс образования новых слов?</w:t>
            </w:r>
          </w:p>
          <w:p w:rsidR="002D3D7C" w:rsidRPr="00717B35" w:rsidRDefault="00276515" w:rsidP="0036176D">
            <w:pPr>
              <w:tabs>
                <w:tab w:val="left" w:pos="0"/>
                <w:tab w:val="left" w:pos="4287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выучить определения стр.39, 41; выполнить упр.89</w:t>
            </w:r>
          </w:p>
        </w:tc>
      </w:tr>
    </w:tbl>
    <w:p w:rsidR="002D3D7C" w:rsidRPr="004046B4" w:rsidRDefault="002D3D7C" w:rsidP="002D3D7C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2D3D7C" w:rsidRPr="004046B4" w:rsidSect="00811D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AB"/>
    <w:multiLevelType w:val="multilevel"/>
    <w:tmpl w:val="45D46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16ED6"/>
    <w:multiLevelType w:val="hybridMultilevel"/>
    <w:tmpl w:val="A7C00DFA"/>
    <w:lvl w:ilvl="0" w:tplc="8F1A5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AE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A4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6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4D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0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E4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C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0C3267"/>
    <w:multiLevelType w:val="multilevel"/>
    <w:tmpl w:val="9298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06009"/>
    <w:multiLevelType w:val="hybridMultilevel"/>
    <w:tmpl w:val="B4E8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06566"/>
    <w:multiLevelType w:val="multilevel"/>
    <w:tmpl w:val="94B2DB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E891B99"/>
    <w:multiLevelType w:val="multilevel"/>
    <w:tmpl w:val="C342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85AED"/>
    <w:multiLevelType w:val="multilevel"/>
    <w:tmpl w:val="0AE68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D275F"/>
    <w:multiLevelType w:val="multilevel"/>
    <w:tmpl w:val="23BA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C5B53"/>
    <w:multiLevelType w:val="multilevel"/>
    <w:tmpl w:val="A7E0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34C10"/>
    <w:multiLevelType w:val="hybridMultilevel"/>
    <w:tmpl w:val="9E5CB2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1D3C11"/>
    <w:multiLevelType w:val="multilevel"/>
    <w:tmpl w:val="237CB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327D1"/>
    <w:multiLevelType w:val="multilevel"/>
    <w:tmpl w:val="910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C1B00"/>
    <w:multiLevelType w:val="multilevel"/>
    <w:tmpl w:val="2A40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C1063"/>
    <w:multiLevelType w:val="multilevel"/>
    <w:tmpl w:val="C22CAA7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EC05BB5"/>
    <w:multiLevelType w:val="multilevel"/>
    <w:tmpl w:val="094A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9EE"/>
    <w:rsid w:val="000313E4"/>
    <w:rsid w:val="000647FB"/>
    <w:rsid w:val="000D54B9"/>
    <w:rsid w:val="00102B86"/>
    <w:rsid w:val="00133BA5"/>
    <w:rsid w:val="0016286F"/>
    <w:rsid w:val="001A6855"/>
    <w:rsid w:val="001F4D5D"/>
    <w:rsid w:val="00276515"/>
    <w:rsid w:val="002809B4"/>
    <w:rsid w:val="002D3D7C"/>
    <w:rsid w:val="00302C96"/>
    <w:rsid w:val="00310461"/>
    <w:rsid w:val="003848C4"/>
    <w:rsid w:val="003D20B4"/>
    <w:rsid w:val="003F3624"/>
    <w:rsid w:val="004046B4"/>
    <w:rsid w:val="00536517"/>
    <w:rsid w:val="005C7407"/>
    <w:rsid w:val="005D50EA"/>
    <w:rsid w:val="006140E4"/>
    <w:rsid w:val="00666A82"/>
    <w:rsid w:val="006A421E"/>
    <w:rsid w:val="007332BB"/>
    <w:rsid w:val="00782CBB"/>
    <w:rsid w:val="007859EE"/>
    <w:rsid w:val="007D796B"/>
    <w:rsid w:val="00811D9D"/>
    <w:rsid w:val="00850F35"/>
    <w:rsid w:val="00894474"/>
    <w:rsid w:val="009C61D2"/>
    <w:rsid w:val="00A02C00"/>
    <w:rsid w:val="00A25E4C"/>
    <w:rsid w:val="00A76849"/>
    <w:rsid w:val="00AA2411"/>
    <w:rsid w:val="00B26D0D"/>
    <w:rsid w:val="00B7495F"/>
    <w:rsid w:val="00D90BEB"/>
    <w:rsid w:val="00DA6B1E"/>
    <w:rsid w:val="00DB744C"/>
    <w:rsid w:val="00EE3795"/>
    <w:rsid w:val="00F45072"/>
    <w:rsid w:val="00F532DB"/>
    <w:rsid w:val="00F63395"/>
    <w:rsid w:val="00FA576B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6B4"/>
  </w:style>
  <w:style w:type="paragraph" w:styleId="a4">
    <w:name w:val="Balloon Text"/>
    <w:basedOn w:val="a"/>
    <w:link w:val="a5"/>
    <w:uiPriority w:val="99"/>
    <w:semiHidden/>
    <w:unhideWhenUsed/>
    <w:rsid w:val="00404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4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339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gif"/><Relationship Id="rId10" Type="http://schemas.openxmlformats.org/officeDocument/2006/relationships/diagramData" Target="diagrams/data2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85C2BF-DE7E-46B0-9364-8A23F357599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AB8460-DF23-4A94-A174-F563DAD59046}">
      <dgm:prSet phldrT="[Текст]" custT="1"/>
      <dgm:spPr/>
      <dgm:t>
        <a:bodyPr/>
        <a:lstStyle/>
        <a:p>
          <a:r>
            <a:rPr lang="ru-RU" sz="1400"/>
            <a:t>лексика</a:t>
          </a:r>
        </a:p>
      </dgm:t>
    </dgm:pt>
    <dgm:pt modelId="{C8CD529E-B0F0-4032-8CB3-40CF6E398C2F}" type="parTrans" cxnId="{6842D2DF-6588-4C54-8F28-6A9D37BD3AB3}">
      <dgm:prSet/>
      <dgm:spPr/>
      <dgm:t>
        <a:bodyPr/>
        <a:lstStyle/>
        <a:p>
          <a:endParaRPr lang="ru-RU"/>
        </a:p>
      </dgm:t>
    </dgm:pt>
    <dgm:pt modelId="{1D858672-3644-4EFC-8B5A-FFB7B53EAC26}" type="sibTrans" cxnId="{6842D2DF-6588-4C54-8F28-6A9D37BD3AB3}">
      <dgm:prSet/>
      <dgm:spPr/>
      <dgm:t>
        <a:bodyPr/>
        <a:lstStyle/>
        <a:p>
          <a:endParaRPr lang="ru-RU"/>
        </a:p>
      </dgm:t>
    </dgm:pt>
    <dgm:pt modelId="{925E5941-263B-4321-8DDD-C480CD48086B}">
      <dgm:prSet phldrT="[Текст]" custT="1"/>
      <dgm:spPr/>
      <dgm:t>
        <a:bodyPr/>
        <a:lstStyle/>
        <a:p>
          <a:r>
            <a:rPr lang="ru-RU" sz="1400"/>
            <a:t>общеупотребительная</a:t>
          </a:r>
        </a:p>
      </dgm:t>
    </dgm:pt>
    <dgm:pt modelId="{0A585AA7-1221-4B61-9CBB-0AF4BC5A34DF}" type="parTrans" cxnId="{A6176EE6-4E8E-460F-B59A-0C9F562341C0}">
      <dgm:prSet/>
      <dgm:spPr/>
      <dgm:t>
        <a:bodyPr/>
        <a:lstStyle/>
        <a:p>
          <a:endParaRPr lang="ru-RU"/>
        </a:p>
      </dgm:t>
    </dgm:pt>
    <dgm:pt modelId="{F5F3398A-06DA-430A-96C0-11B367751A70}" type="sibTrans" cxnId="{A6176EE6-4E8E-460F-B59A-0C9F562341C0}">
      <dgm:prSet/>
      <dgm:spPr/>
      <dgm:t>
        <a:bodyPr/>
        <a:lstStyle/>
        <a:p>
          <a:endParaRPr lang="ru-RU"/>
        </a:p>
      </dgm:t>
    </dgm:pt>
    <dgm:pt modelId="{B2354765-137B-4729-B091-770CFC73AC6E}">
      <dgm:prSet phldrT="[Текст]" custT="1"/>
      <dgm:spPr/>
      <dgm:t>
        <a:bodyPr/>
        <a:lstStyle/>
        <a:p>
          <a:r>
            <a:rPr lang="ru-RU" sz="1400"/>
            <a:t>необщеупотребительная</a:t>
          </a:r>
        </a:p>
      </dgm:t>
    </dgm:pt>
    <dgm:pt modelId="{9D3A2D7B-9BBA-4355-A91E-32DB35EF5AA4}" type="parTrans" cxnId="{5CF39A5B-C200-4777-8589-2570CA3748C1}">
      <dgm:prSet/>
      <dgm:spPr/>
      <dgm:t>
        <a:bodyPr/>
        <a:lstStyle/>
        <a:p>
          <a:endParaRPr lang="ru-RU"/>
        </a:p>
      </dgm:t>
    </dgm:pt>
    <dgm:pt modelId="{291DE312-5CDF-4A0B-B6F0-11906A56BEE9}" type="sibTrans" cxnId="{5CF39A5B-C200-4777-8589-2570CA3748C1}">
      <dgm:prSet/>
      <dgm:spPr/>
      <dgm:t>
        <a:bodyPr/>
        <a:lstStyle/>
        <a:p>
          <a:endParaRPr lang="ru-RU"/>
        </a:p>
      </dgm:t>
    </dgm:pt>
    <dgm:pt modelId="{1EE5677D-B019-453A-9451-2C799B0349AA}">
      <dgm:prSet phldrT="[Текст]" custT="1"/>
      <dgm:spPr/>
      <dgm:t>
        <a:bodyPr/>
        <a:lstStyle/>
        <a:p>
          <a:r>
            <a:rPr lang="ru-RU" sz="1400"/>
            <a:t>диалектизмы</a:t>
          </a:r>
        </a:p>
      </dgm:t>
    </dgm:pt>
    <dgm:pt modelId="{DB2812CF-B428-4285-A3DC-C9259552DE2B}" type="parTrans" cxnId="{60FDF455-02BF-4255-8665-104168640B6A}">
      <dgm:prSet/>
      <dgm:spPr/>
      <dgm:t>
        <a:bodyPr/>
        <a:lstStyle/>
        <a:p>
          <a:endParaRPr lang="ru-RU"/>
        </a:p>
      </dgm:t>
    </dgm:pt>
    <dgm:pt modelId="{D9916DD6-A8BC-4B33-AA6E-91D152D78974}" type="sibTrans" cxnId="{60FDF455-02BF-4255-8665-104168640B6A}">
      <dgm:prSet/>
      <dgm:spPr/>
      <dgm:t>
        <a:bodyPr/>
        <a:lstStyle/>
        <a:p>
          <a:endParaRPr lang="ru-RU"/>
        </a:p>
      </dgm:t>
    </dgm:pt>
    <dgm:pt modelId="{3189CC10-DE1E-4F02-A8C1-FB829DE33039}" type="pres">
      <dgm:prSet presAssocID="{5785C2BF-DE7E-46B0-9364-8A23F357599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4176F01-7117-448E-B3A1-34B7204F4963}" type="pres">
      <dgm:prSet presAssocID="{39AB8460-DF23-4A94-A174-F563DAD59046}" presName="hierRoot1" presStyleCnt="0"/>
      <dgm:spPr/>
    </dgm:pt>
    <dgm:pt modelId="{880F32E7-577D-46B6-945B-58A190DD48F6}" type="pres">
      <dgm:prSet presAssocID="{39AB8460-DF23-4A94-A174-F563DAD59046}" presName="composite" presStyleCnt="0"/>
      <dgm:spPr/>
    </dgm:pt>
    <dgm:pt modelId="{B9F19CFD-D969-4E0A-86C9-7C5200A1AF3F}" type="pres">
      <dgm:prSet presAssocID="{39AB8460-DF23-4A94-A174-F563DAD59046}" presName="background" presStyleLbl="node0" presStyleIdx="0" presStyleCnt="1"/>
      <dgm:spPr/>
    </dgm:pt>
    <dgm:pt modelId="{F59570B5-3C7F-4638-9AC3-F49985CD5B72}" type="pres">
      <dgm:prSet presAssocID="{39AB8460-DF23-4A94-A174-F563DAD59046}" presName="text" presStyleLbl="fgAcc0" presStyleIdx="0" presStyleCnt="1" custScaleX="2192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E4D2A-C6DF-4943-9B1D-1C3F07CD4EC8}" type="pres">
      <dgm:prSet presAssocID="{39AB8460-DF23-4A94-A174-F563DAD59046}" presName="hierChild2" presStyleCnt="0"/>
      <dgm:spPr/>
    </dgm:pt>
    <dgm:pt modelId="{74FA64BA-BE1D-4355-B350-BCADECC2A55C}" type="pres">
      <dgm:prSet presAssocID="{0A585AA7-1221-4B61-9CBB-0AF4BC5A34DF}" presName="Name10" presStyleLbl="parChTrans1D2" presStyleIdx="0" presStyleCnt="2"/>
      <dgm:spPr/>
      <dgm:t>
        <a:bodyPr/>
        <a:lstStyle/>
        <a:p>
          <a:endParaRPr lang="ru-RU"/>
        </a:p>
      </dgm:t>
    </dgm:pt>
    <dgm:pt modelId="{9BC9144E-E95A-4DD9-BD61-5AD14D66BF7B}" type="pres">
      <dgm:prSet presAssocID="{925E5941-263B-4321-8DDD-C480CD48086B}" presName="hierRoot2" presStyleCnt="0"/>
      <dgm:spPr/>
    </dgm:pt>
    <dgm:pt modelId="{0CB7ABA4-0C67-44B1-94F0-4B3364FA1476}" type="pres">
      <dgm:prSet presAssocID="{925E5941-263B-4321-8DDD-C480CD48086B}" presName="composite2" presStyleCnt="0"/>
      <dgm:spPr/>
    </dgm:pt>
    <dgm:pt modelId="{45C50881-479B-47AD-B4C0-6718B006C180}" type="pres">
      <dgm:prSet presAssocID="{925E5941-263B-4321-8DDD-C480CD48086B}" presName="background2" presStyleLbl="node2" presStyleIdx="0" presStyleCnt="2"/>
      <dgm:spPr/>
    </dgm:pt>
    <dgm:pt modelId="{71A870CD-EF78-4088-A420-7206075B6AF5}" type="pres">
      <dgm:prSet presAssocID="{925E5941-263B-4321-8DDD-C480CD48086B}" presName="text2" presStyleLbl="fgAcc2" presStyleIdx="0" presStyleCnt="2" custScaleX="3677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05327E-68A5-458D-8EC1-EBEB31D5386B}" type="pres">
      <dgm:prSet presAssocID="{925E5941-263B-4321-8DDD-C480CD48086B}" presName="hierChild3" presStyleCnt="0"/>
      <dgm:spPr/>
    </dgm:pt>
    <dgm:pt modelId="{3A50B083-2A91-4A6B-87E0-D4E8913B78D3}" type="pres">
      <dgm:prSet presAssocID="{9D3A2D7B-9BBA-4355-A91E-32DB35EF5AA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08D85023-AF6A-4151-ADC4-487504203E54}" type="pres">
      <dgm:prSet presAssocID="{B2354765-137B-4729-B091-770CFC73AC6E}" presName="hierRoot2" presStyleCnt="0"/>
      <dgm:spPr/>
    </dgm:pt>
    <dgm:pt modelId="{C5E8F7FF-3D34-47AF-B0F5-7E61035AE787}" type="pres">
      <dgm:prSet presAssocID="{B2354765-137B-4729-B091-770CFC73AC6E}" presName="composite2" presStyleCnt="0"/>
      <dgm:spPr/>
    </dgm:pt>
    <dgm:pt modelId="{D1A88FFC-34A6-4AA3-BC62-B8DC5EBEC50F}" type="pres">
      <dgm:prSet presAssocID="{B2354765-137B-4729-B091-770CFC73AC6E}" presName="background2" presStyleLbl="node2" presStyleIdx="1" presStyleCnt="2"/>
      <dgm:spPr/>
    </dgm:pt>
    <dgm:pt modelId="{B3E6689A-58EE-466F-9422-84BC5D4FD97E}" type="pres">
      <dgm:prSet presAssocID="{B2354765-137B-4729-B091-770CFC73AC6E}" presName="text2" presStyleLbl="fgAcc2" presStyleIdx="1" presStyleCnt="2" custScaleX="344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34597F-5586-4861-8B90-51F652A9E910}" type="pres">
      <dgm:prSet presAssocID="{B2354765-137B-4729-B091-770CFC73AC6E}" presName="hierChild3" presStyleCnt="0"/>
      <dgm:spPr/>
    </dgm:pt>
    <dgm:pt modelId="{992879E7-32D8-4AB1-922D-45F4E6377A18}" type="pres">
      <dgm:prSet presAssocID="{DB2812CF-B428-4285-A3DC-C9259552DE2B}" presName="Name17" presStyleLbl="parChTrans1D3" presStyleIdx="0" presStyleCnt="1"/>
      <dgm:spPr/>
      <dgm:t>
        <a:bodyPr/>
        <a:lstStyle/>
        <a:p>
          <a:endParaRPr lang="ru-RU"/>
        </a:p>
      </dgm:t>
    </dgm:pt>
    <dgm:pt modelId="{296D0F65-149F-4135-ACE6-4C9633C88EFC}" type="pres">
      <dgm:prSet presAssocID="{1EE5677D-B019-453A-9451-2C799B0349AA}" presName="hierRoot3" presStyleCnt="0"/>
      <dgm:spPr/>
    </dgm:pt>
    <dgm:pt modelId="{55D1EE76-F788-45DF-9FB7-423E0513F8A9}" type="pres">
      <dgm:prSet presAssocID="{1EE5677D-B019-453A-9451-2C799B0349AA}" presName="composite3" presStyleCnt="0"/>
      <dgm:spPr/>
    </dgm:pt>
    <dgm:pt modelId="{5DAD9C44-A52B-4DD1-9915-B5840785EE0C}" type="pres">
      <dgm:prSet presAssocID="{1EE5677D-B019-453A-9451-2C799B0349AA}" presName="background3" presStyleLbl="node3" presStyleIdx="0" presStyleCnt="1"/>
      <dgm:spPr/>
    </dgm:pt>
    <dgm:pt modelId="{1C23CB51-DDCB-4574-BCB1-253045D5000A}" type="pres">
      <dgm:prSet presAssocID="{1EE5677D-B019-453A-9451-2C799B0349AA}" presName="text3" presStyleLbl="fgAcc3" presStyleIdx="0" presStyleCnt="1" custScaleX="1688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408C44-35E6-4F69-BFBA-0748D0A431B2}" type="pres">
      <dgm:prSet presAssocID="{1EE5677D-B019-453A-9451-2C799B0349AA}" presName="hierChild4" presStyleCnt="0"/>
      <dgm:spPr/>
    </dgm:pt>
  </dgm:ptLst>
  <dgm:cxnLst>
    <dgm:cxn modelId="{60FDF455-02BF-4255-8665-104168640B6A}" srcId="{B2354765-137B-4729-B091-770CFC73AC6E}" destId="{1EE5677D-B019-453A-9451-2C799B0349AA}" srcOrd="0" destOrd="0" parTransId="{DB2812CF-B428-4285-A3DC-C9259552DE2B}" sibTransId="{D9916DD6-A8BC-4B33-AA6E-91D152D78974}"/>
    <dgm:cxn modelId="{BC49C63C-71E7-4CC8-94E0-432FC6EF84A4}" type="presOf" srcId="{925E5941-263B-4321-8DDD-C480CD48086B}" destId="{71A870CD-EF78-4088-A420-7206075B6AF5}" srcOrd="0" destOrd="0" presId="urn:microsoft.com/office/officeart/2005/8/layout/hierarchy1"/>
    <dgm:cxn modelId="{6842D2DF-6588-4C54-8F28-6A9D37BD3AB3}" srcId="{5785C2BF-DE7E-46B0-9364-8A23F3575991}" destId="{39AB8460-DF23-4A94-A174-F563DAD59046}" srcOrd="0" destOrd="0" parTransId="{C8CD529E-B0F0-4032-8CB3-40CF6E398C2F}" sibTransId="{1D858672-3644-4EFC-8B5A-FFB7B53EAC26}"/>
    <dgm:cxn modelId="{5884CDF4-D4D9-416C-BB0A-41064E08F970}" type="presOf" srcId="{39AB8460-DF23-4A94-A174-F563DAD59046}" destId="{F59570B5-3C7F-4638-9AC3-F49985CD5B72}" srcOrd="0" destOrd="0" presId="urn:microsoft.com/office/officeart/2005/8/layout/hierarchy1"/>
    <dgm:cxn modelId="{BEE1B4B6-7881-43F0-B4D0-84FF233A5F14}" type="presOf" srcId="{1EE5677D-B019-453A-9451-2C799B0349AA}" destId="{1C23CB51-DDCB-4574-BCB1-253045D5000A}" srcOrd="0" destOrd="0" presId="urn:microsoft.com/office/officeart/2005/8/layout/hierarchy1"/>
    <dgm:cxn modelId="{A6176EE6-4E8E-460F-B59A-0C9F562341C0}" srcId="{39AB8460-DF23-4A94-A174-F563DAD59046}" destId="{925E5941-263B-4321-8DDD-C480CD48086B}" srcOrd="0" destOrd="0" parTransId="{0A585AA7-1221-4B61-9CBB-0AF4BC5A34DF}" sibTransId="{F5F3398A-06DA-430A-96C0-11B367751A70}"/>
    <dgm:cxn modelId="{1A569489-A2D8-46E2-A96E-C515A20EE05A}" type="presOf" srcId="{B2354765-137B-4729-B091-770CFC73AC6E}" destId="{B3E6689A-58EE-466F-9422-84BC5D4FD97E}" srcOrd="0" destOrd="0" presId="urn:microsoft.com/office/officeart/2005/8/layout/hierarchy1"/>
    <dgm:cxn modelId="{5CF39A5B-C200-4777-8589-2570CA3748C1}" srcId="{39AB8460-DF23-4A94-A174-F563DAD59046}" destId="{B2354765-137B-4729-B091-770CFC73AC6E}" srcOrd="1" destOrd="0" parTransId="{9D3A2D7B-9BBA-4355-A91E-32DB35EF5AA4}" sibTransId="{291DE312-5CDF-4A0B-B6F0-11906A56BEE9}"/>
    <dgm:cxn modelId="{039D3DE1-1BB8-420A-9A7C-72B35E5C3126}" type="presOf" srcId="{9D3A2D7B-9BBA-4355-A91E-32DB35EF5AA4}" destId="{3A50B083-2A91-4A6B-87E0-D4E8913B78D3}" srcOrd="0" destOrd="0" presId="urn:microsoft.com/office/officeart/2005/8/layout/hierarchy1"/>
    <dgm:cxn modelId="{67F70358-EEEE-43BC-9FD9-92AFF24D2E3B}" type="presOf" srcId="{5785C2BF-DE7E-46B0-9364-8A23F3575991}" destId="{3189CC10-DE1E-4F02-A8C1-FB829DE33039}" srcOrd="0" destOrd="0" presId="urn:microsoft.com/office/officeart/2005/8/layout/hierarchy1"/>
    <dgm:cxn modelId="{C74C0209-31F5-445E-B8E3-D6D91AF8F6A5}" type="presOf" srcId="{0A585AA7-1221-4B61-9CBB-0AF4BC5A34DF}" destId="{74FA64BA-BE1D-4355-B350-BCADECC2A55C}" srcOrd="0" destOrd="0" presId="urn:microsoft.com/office/officeart/2005/8/layout/hierarchy1"/>
    <dgm:cxn modelId="{2144919D-F557-44B0-9DC6-973884B00A7D}" type="presOf" srcId="{DB2812CF-B428-4285-A3DC-C9259552DE2B}" destId="{992879E7-32D8-4AB1-922D-45F4E6377A18}" srcOrd="0" destOrd="0" presId="urn:microsoft.com/office/officeart/2005/8/layout/hierarchy1"/>
    <dgm:cxn modelId="{C0683D7C-B159-4110-A23E-B6628E95E6D6}" type="presParOf" srcId="{3189CC10-DE1E-4F02-A8C1-FB829DE33039}" destId="{E4176F01-7117-448E-B3A1-34B7204F4963}" srcOrd="0" destOrd="0" presId="urn:microsoft.com/office/officeart/2005/8/layout/hierarchy1"/>
    <dgm:cxn modelId="{81624488-3080-4881-86E4-F8DE1B5C6EDC}" type="presParOf" srcId="{E4176F01-7117-448E-B3A1-34B7204F4963}" destId="{880F32E7-577D-46B6-945B-58A190DD48F6}" srcOrd="0" destOrd="0" presId="urn:microsoft.com/office/officeart/2005/8/layout/hierarchy1"/>
    <dgm:cxn modelId="{AF139D58-B1F4-4167-B5C8-C07D0DECA498}" type="presParOf" srcId="{880F32E7-577D-46B6-945B-58A190DD48F6}" destId="{B9F19CFD-D969-4E0A-86C9-7C5200A1AF3F}" srcOrd="0" destOrd="0" presId="urn:microsoft.com/office/officeart/2005/8/layout/hierarchy1"/>
    <dgm:cxn modelId="{4445BF6B-4EB3-47CC-89FB-864F79DEDB7E}" type="presParOf" srcId="{880F32E7-577D-46B6-945B-58A190DD48F6}" destId="{F59570B5-3C7F-4638-9AC3-F49985CD5B72}" srcOrd="1" destOrd="0" presId="urn:microsoft.com/office/officeart/2005/8/layout/hierarchy1"/>
    <dgm:cxn modelId="{2879C85D-5F67-4910-9811-A523C20C4065}" type="presParOf" srcId="{E4176F01-7117-448E-B3A1-34B7204F4963}" destId="{05BE4D2A-C6DF-4943-9B1D-1C3F07CD4EC8}" srcOrd="1" destOrd="0" presId="urn:microsoft.com/office/officeart/2005/8/layout/hierarchy1"/>
    <dgm:cxn modelId="{3FE81418-D4A5-4148-B030-BC855E2E315F}" type="presParOf" srcId="{05BE4D2A-C6DF-4943-9B1D-1C3F07CD4EC8}" destId="{74FA64BA-BE1D-4355-B350-BCADECC2A55C}" srcOrd="0" destOrd="0" presId="urn:microsoft.com/office/officeart/2005/8/layout/hierarchy1"/>
    <dgm:cxn modelId="{1F703E7B-A874-440F-A2DC-59BF04FAECB8}" type="presParOf" srcId="{05BE4D2A-C6DF-4943-9B1D-1C3F07CD4EC8}" destId="{9BC9144E-E95A-4DD9-BD61-5AD14D66BF7B}" srcOrd="1" destOrd="0" presId="urn:microsoft.com/office/officeart/2005/8/layout/hierarchy1"/>
    <dgm:cxn modelId="{BADA5175-E5DD-4FE8-941A-F922176C26F6}" type="presParOf" srcId="{9BC9144E-E95A-4DD9-BD61-5AD14D66BF7B}" destId="{0CB7ABA4-0C67-44B1-94F0-4B3364FA1476}" srcOrd="0" destOrd="0" presId="urn:microsoft.com/office/officeart/2005/8/layout/hierarchy1"/>
    <dgm:cxn modelId="{01AC8208-C403-4C1E-A3D4-3AFC7667C87C}" type="presParOf" srcId="{0CB7ABA4-0C67-44B1-94F0-4B3364FA1476}" destId="{45C50881-479B-47AD-B4C0-6718B006C180}" srcOrd="0" destOrd="0" presId="urn:microsoft.com/office/officeart/2005/8/layout/hierarchy1"/>
    <dgm:cxn modelId="{EAC8B8BF-4DE6-4B4C-9479-85E83ADB0F01}" type="presParOf" srcId="{0CB7ABA4-0C67-44B1-94F0-4B3364FA1476}" destId="{71A870CD-EF78-4088-A420-7206075B6AF5}" srcOrd="1" destOrd="0" presId="urn:microsoft.com/office/officeart/2005/8/layout/hierarchy1"/>
    <dgm:cxn modelId="{2C4CC941-F15F-4509-9E51-35450CBBB92E}" type="presParOf" srcId="{9BC9144E-E95A-4DD9-BD61-5AD14D66BF7B}" destId="{3205327E-68A5-458D-8EC1-EBEB31D5386B}" srcOrd="1" destOrd="0" presId="urn:microsoft.com/office/officeart/2005/8/layout/hierarchy1"/>
    <dgm:cxn modelId="{72C4D510-CBFD-43FC-B5F2-DBFB370B7533}" type="presParOf" srcId="{05BE4D2A-C6DF-4943-9B1D-1C3F07CD4EC8}" destId="{3A50B083-2A91-4A6B-87E0-D4E8913B78D3}" srcOrd="2" destOrd="0" presId="urn:microsoft.com/office/officeart/2005/8/layout/hierarchy1"/>
    <dgm:cxn modelId="{2A8BABBC-2A6C-4C1C-9C3B-66A1B2A53E4B}" type="presParOf" srcId="{05BE4D2A-C6DF-4943-9B1D-1C3F07CD4EC8}" destId="{08D85023-AF6A-4151-ADC4-487504203E54}" srcOrd="3" destOrd="0" presId="urn:microsoft.com/office/officeart/2005/8/layout/hierarchy1"/>
    <dgm:cxn modelId="{0C8CE2BF-194A-4D2E-A69C-C5D34AF3884C}" type="presParOf" srcId="{08D85023-AF6A-4151-ADC4-487504203E54}" destId="{C5E8F7FF-3D34-47AF-B0F5-7E61035AE787}" srcOrd="0" destOrd="0" presId="urn:microsoft.com/office/officeart/2005/8/layout/hierarchy1"/>
    <dgm:cxn modelId="{220D9545-AB7B-49B2-9DEE-21522B1ED374}" type="presParOf" srcId="{C5E8F7FF-3D34-47AF-B0F5-7E61035AE787}" destId="{D1A88FFC-34A6-4AA3-BC62-B8DC5EBEC50F}" srcOrd="0" destOrd="0" presId="urn:microsoft.com/office/officeart/2005/8/layout/hierarchy1"/>
    <dgm:cxn modelId="{55C24534-2E7D-4CC5-9574-9528BD1D56FF}" type="presParOf" srcId="{C5E8F7FF-3D34-47AF-B0F5-7E61035AE787}" destId="{B3E6689A-58EE-466F-9422-84BC5D4FD97E}" srcOrd="1" destOrd="0" presId="urn:microsoft.com/office/officeart/2005/8/layout/hierarchy1"/>
    <dgm:cxn modelId="{5B434A7D-D375-43ED-9904-E3A508415A2A}" type="presParOf" srcId="{08D85023-AF6A-4151-ADC4-487504203E54}" destId="{4134597F-5586-4861-8B90-51F652A9E910}" srcOrd="1" destOrd="0" presId="urn:microsoft.com/office/officeart/2005/8/layout/hierarchy1"/>
    <dgm:cxn modelId="{E3987A97-DB31-4044-88BF-874CB52AB9FE}" type="presParOf" srcId="{4134597F-5586-4861-8B90-51F652A9E910}" destId="{992879E7-32D8-4AB1-922D-45F4E6377A18}" srcOrd="0" destOrd="0" presId="urn:microsoft.com/office/officeart/2005/8/layout/hierarchy1"/>
    <dgm:cxn modelId="{91B1890D-4565-4A84-8022-FA9F8A7942E5}" type="presParOf" srcId="{4134597F-5586-4861-8B90-51F652A9E910}" destId="{296D0F65-149F-4135-ACE6-4C9633C88EFC}" srcOrd="1" destOrd="0" presId="urn:microsoft.com/office/officeart/2005/8/layout/hierarchy1"/>
    <dgm:cxn modelId="{96AF3C00-2547-4AA4-8D0F-2E655494E784}" type="presParOf" srcId="{296D0F65-149F-4135-ACE6-4C9633C88EFC}" destId="{55D1EE76-F788-45DF-9FB7-423E0513F8A9}" srcOrd="0" destOrd="0" presId="urn:microsoft.com/office/officeart/2005/8/layout/hierarchy1"/>
    <dgm:cxn modelId="{5BA5E931-81A7-4D41-B04B-625949178917}" type="presParOf" srcId="{55D1EE76-F788-45DF-9FB7-423E0513F8A9}" destId="{5DAD9C44-A52B-4DD1-9915-B5840785EE0C}" srcOrd="0" destOrd="0" presId="urn:microsoft.com/office/officeart/2005/8/layout/hierarchy1"/>
    <dgm:cxn modelId="{F155EF47-B610-463D-B819-AF3B4ABA5781}" type="presParOf" srcId="{55D1EE76-F788-45DF-9FB7-423E0513F8A9}" destId="{1C23CB51-DDCB-4574-BCB1-253045D5000A}" srcOrd="1" destOrd="0" presId="urn:microsoft.com/office/officeart/2005/8/layout/hierarchy1"/>
    <dgm:cxn modelId="{86DDCACC-680F-45F0-B7A8-DBABDA680F1C}" type="presParOf" srcId="{296D0F65-149F-4135-ACE6-4C9633C88EFC}" destId="{3C408C44-35E6-4F69-BFBA-0748D0A431B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DCD23B-575B-4FCE-AF61-6C02A9559EA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06BD353-3417-40EA-87EE-A49FD9D71F4B}">
      <dgm:prSet custT="1"/>
      <dgm:spPr/>
      <dgm:t>
        <a:bodyPr/>
        <a:lstStyle/>
        <a:p>
          <a:pPr marR="0" algn="ctr" rtl="0"/>
          <a:r>
            <a:rPr lang="ru-RU" sz="1100" baseline="0" smtClean="0">
              <a:latin typeface="Calibri"/>
            </a:rPr>
            <a:t>Лексика с точки зрения употребления</a:t>
          </a:r>
          <a:endParaRPr lang="ru-RU" sz="600" smtClean="0"/>
        </a:p>
      </dgm:t>
    </dgm:pt>
    <dgm:pt modelId="{17E4937F-92F3-46C7-8409-A06C6C6ADEA3}" type="parTrans" cxnId="{5B1AB6FC-5682-4C55-BBA0-8C309E8D7F56}">
      <dgm:prSet/>
      <dgm:spPr/>
      <dgm:t>
        <a:bodyPr/>
        <a:lstStyle/>
        <a:p>
          <a:endParaRPr lang="ru-RU"/>
        </a:p>
      </dgm:t>
    </dgm:pt>
    <dgm:pt modelId="{15B3A3BC-ECE8-48EE-9716-800F89BF46CE}" type="sibTrans" cxnId="{5B1AB6FC-5682-4C55-BBA0-8C309E8D7F56}">
      <dgm:prSet/>
      <dgm:spPr/>
      <dgm:t>
        <a:bodyPr/>
        <a:lstStyle/>
        <a:p>
          <a:endParaRPr lang="ru-RU"/>
        </a:p>
      </dgm:t>
    </dgm:pt>
    <dgm:pt modelId="{D9B4F8FF-7427-40F8-BCAA-989DEF46A69A}">
      <dgm:prSet custT="1"/>
      <dgm:spPr/>
      <dgm:t>
        <a:bodyPr/>
        <a:lstStyle/>
        <a:p>
          <a:pPr marR="0" algn="ctr" rtl="0"/>
          <a:r>
            <a:rPr lang="ru-RU" sz="1050" baseline="0" smtClean="0">
              <a:latin typeface="Calibri"/>
            </a:rPr>
            <a:t>Общеупотребительная</a:t>
          </a:r>
          <a:endParaRPr lang="ru-RU" sz="1050" smtClean="0"/>
        </a:p>
      </dgm:t>
    </dgm:pt>
    <dgm:pt modelId="{06954C38-7EF6-4D74-8932-B41EBDF6B7AD}" type="parTrans" cxnId="{A6274824-96F5-4DFC-BDEB-C4742BE0A373}">
      <dgm:prSet/>
      <dgm:spPr/>
      <dgm:t>
        <a:bodyPr/>
        <a:lstStyle/>
        <a:p>
          <a:endParaRPr lang="ru-RU"/>
        </a:p>
      </dgm:t>
    </dgm:pt>
    <dgm:pt modelId="{8C0AB935-D73A-44BC-AA49-AA89AE2A700E}" type="sibTrans" cxnId="{A6274824-96F5-4DFC-BDEB-C4742BE0A373}">
      <dgm:prSet/>
      <dgm:spPr/>
      <dgm:t>
        <a:bodyPr/>
        <a:lstStyle/>
        <a:p>
          <a:endParaRPr lang="ru-RU"/>
        </a:p>
      </dgm:t>
    </dgm:pt>
    <dgm:pt modelId="{77734BB3-81DE-430A-89DE-D2D426E947E3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Необщеупотребительная</a:t>
          </a:r>
          <a:endParaRPr lang="ru-RU" sz="1000" smtClean="0"/>
        </a:p>
      </dgm:t>
    </dgm:pt>
    <dgm:pt modelId="{A9C2D8B4-C23E-4F71-B891-874BB5EDC7F6}" type="parTrans" cxnId="{616C3F80-D718-4A1F-83F3-22994D95F098}">
      <dgm:prSet/>
      <dgm:spPr/>
      <dgm:t>
        <a:bodyPr/>
        <a:lstStyle/>
        <a:p>
          <a:endParaRPr lang="ru-RU"/>
        </a:p>
      </dgm:t>
    </dgm:pt>
    <dgm:pt modelId="{88D7EF2C-C372-403A-9279-68E1D8C1BDBF}" type="sibTrans" cxnId="{616C3F80-D718-4A1F-83F3-22994D95F098}">
      <dgm:prSet/>
      <dgm:spPr/>
      <dgm:t>
        <a:bodyPr/>
        <a:lstStyle/>
        <a:p>
          <a:endParaRPr lang="ru-RU"/>
        </a:p>
      </dgm:t>
    </dgm:pt>
    <dgm:pt modelId="{73C39593-BF1F-41CF-8556-FDC936F0DE6F}">
      <dgm:prSet custT="1"/>
      <dgm:spPr/>
      <dgm:t>
        <a:bodyPr/>
        <a:lstStyle/>
        <a:p>
          <a:pPr marR="0" algn="ctr" rtl="0"/>
          <a:r>
            <a:rPr lang="ru-RU" sz="1100" baseline="0" smtClean="0">
              <a:latin typeface="Calibri"/>
            </a:rPr>
            <a:t>Профессиональная</a:t>
          </a:r>
          <a:endParaRPr lang="ru-RU" sz="800" smtClean="0"/>
        </a:p>
      </dgm:t>
    </dgm:pt>
    <dgm:pt modelId="{263E07AB-5F21-423C-A341-55C9FD361AED}" type="parTrans" cxnId="{0DFD85EC-0751-4A5B-97F9-B7DF3A49CBD8}">
      <dgm:prSet/>
      <dgm:spPr/>
      <dgm:t>
        <a:bodyPr/>
        <a:lstStyle/>
        <a:p>
          <a:endParaRPr lang="ru-RU"/>
        </a:p>
      </dgm:t>
    </dgm:pt>
    <dgm:pt modelId="{896EB67B-2442-4C4C-A6F1-37AE795C2694}" type="sibTrans" cxnId="{0DFD85EC-0751-4A5B-97F9-B7DF3A49CBD8}">
      <dgm:prSet/>
      <dgm:spPr/>
      <dgm:t>
        <a:bodyPr/>
        <a:lstStyle/>
        <a:p>
          <a:endParaRPr lang="ru-RU"/>
        </a:p>
      </dgm:t>
    </dgm:pt>
    <dgm:pt modelId="{DB2D0C75-374B-4196-9F6B-0FC8F24F4672}">
      <dgm:prSet custT="1"/>
      <dgm:spPr/>
      <dgm:t>
        <a:bodyPr/>
        <a:lstStyle/>
        <a:p>
          <a:pPr marR="0" algn="ctr" rtl="0"/>
          <a:r>
            <a:rPr lang="ru-RU" sz="1100" baseline="0" smtClean="0">
              <a:latin typeface="Calibri"/>
            </a:rPr>
            <a:t>Диалектная</a:t>
          </a:r>
          <a:endParaRPr lang="ru-RU" sz="800" smtClean="0"/>
        </a:p>
      </dgm:t>
    </dgm:pt>
    <dgm:pt modelId="{8585AFE6-3A11-461B-8C8D-C719B0FCF2C8}" type="parTrans" cxnId="{A53E05D6-E6DC-48BE-B799-CCDD6D6FB565}">
      <dgm:prSet/>
      <dgm:spPr/>
      <dgm:t>
        <a:bodyPr/>
        <a:lstStyle/>
        <a:p>
          <a:endParaRPr lang="ru-RU"/>
        </a:p>
      </dgm:t>
    </dgm:pt>
    <dgm:pt modelId="{E23E2774-6968-489E-BB28-A5997A99A518}" type="sibTrans" cxnId="{A53E05D6-E6DC-48BE-B799-CCDD6D6FB565}">
      <dgm:prSet/>
      <dgm:spPr/>
      <dgm:t>
        <a:bodyPr/>
        <a:lstStyle/>
        <a:p>
          <a:endParaRPr lang="ru-RU"/>
        </a:p>
      </dgm:t>
    </dgm:pt>
    <dgm:pt modelId="{F3865D5C-1829-4309-BC9F-48EFA6F66877}" type="pres">
      <dgm:prSet presAssocID="{D8DCD23B-575B-4FCE-AF61-6C02A9559E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BF3E36C-4A31-4813-9716-CD70E3980814}" type="pres">
      <dgm:prSet presAssocID="{C06BD353-3417-40EA-87EE-A49FD9D71F4B}" presName="hierRoot1" presStyleCnt="0">
        <dgm:presLayoutVars>
          <dgm:hierBranch/>
        </dgm:presLayoutVars>
      </dgm:prSet>
      <dgm:spPr/>
    </dgm:pt>
    <dgm:pt modelId="{FCBF00D0-3246-42B9-9220-CCA0444B3389}" type="pres">
      <dgm:prSet presAssocID="{C06BD353-3417-40EA-87EE-A49FD9D71F4B}" presName="rootComposite1" presStyleCnt="0"/>
      <dgm:spPr/>
    </dgm:pt>
    <dgm:pt modelId="{B9DD3BC7-B3D7-4779-B39A-948646DD121F}" type="pres">
      <dgm:prSet presAssocID="{C06BD353-3417-40EA-87EE-A49FD9D71F4B}" presName="rootText1" presStyleLbl="node0" presStyleIdx="0" presStyleCnt="1" custScaleX="1992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1E7CD-E77B-4D42-AE97-D6E8F8FA1996}" type="pres">
      <dgm:prSet presAssocID="{C06BD353-3417-40EA-87EE-A49FD9D71F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E37CCEB-C093-4839-A732-A836FD84A824}" type="pres">
      <dgm:prSet presAssocID="{C06BD353-3417-40EA-87EE-A49FD9D71F4B}" presName="hierChild2" presStyleCnt="0"/>
      <dgm:spPr/>
    </dgm:pt>
    <dgm:pt modelId="{D259C41F-67CE-4414-9047-6EB30635E733}" type="pres">
      <dgm:prSet presAssocID="{06954C38-7EF6-4D74-8932-B41EBDF6B7AD}" presName="Name35" presStyleLbl="parChTrans1D2" presStyleIdx="0" presStyleCnt="2"/>
      <dgm:spPr/>
      <dgm:t>
        <a:bodyPr/>
        <a:lstStyle/>
        <a:p>
          <a:endParaRPr lang="ru-RU"/>
        </a:p>
      </dgm:t>
    </dgm:pt>
    <dgm:pt modelId="{6D410E4C-58BE-4C86-BFA2-B1EB610C8ECF}" type="pres">
      <dgm:prSet presAssocID="{D9B4F8FF-7427-40F8-BCAA-989DEF46A69A}" presName="hierRoot2" presStyleCnt="0">
        <dgm:presLayoutVars>
          <dgm:hierBranch/>
        </dgm:presLayoutVars>
      </dgm:prSet>
      <dgm:spPr/>
    </dgm:pt>
    <dgm:pt modelId="{0A02BD2A-FE74-49F0-9FFC-F70991EA5705}" type="pres">
      <dgm:prSet presAssocID="{D9B4F8FF-7427-40F8-BCAA-989DEF46A69A}" presName="rootComposite" presStyleCnt="0"/>
      <dgm:spPr/>
    </dgm:pt>
    <dgm:pt modelId="{9BBA2EF8-BEB9-489C-92E1-F03089DF48C0}" type="pres">
      <dgm:prSet presAssocID="{D9B4F8FF-7427-40F8-BCAA-989DEF46A69A}" presName="rootText" presStyleLbl="node2" presStyleIdx="0" presStyleCnt="2" custScaleX="1585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862D9A-F314-4482-AAC3-A739C2AFE8AC}" type="pres">
      <dgm:prSet presAssocID="{D9B4F8FF-7427-40F8-BCAA-989DEF46A69A}" presName="rootConnector" presStyleLbl="node2" presStyleIdx="0" presStyleCnt="2"/>
      <dgm:spPr/>
      <dgm:t>
        <a:bodyPr/>
        <a:lstStyle/>
        <a:p>
          <a:endParaRPr lang="ru-RU"/>
        </a:p>
      </dgm:t>
    </dgm:pt>
    <dgm:pt modelId="{D373607A-0785-4570-BE51-2A2C01A5BF60}" type="pres">
      <dgm:prSet presAssocID="{D9B4F8FF-7427-40F8-BCAA-989DEF46A69A}" presName="hierChild4" presStyleCnt="0"/>
      <dgm:spPr/>
    </dgm:pt>
    <dgm:pt modelId="{78FC3C98-39D6-49C4-A9FA-ABD8C2C1D61D}" type="pres">
      <dgm:prSet presAssocID="{D9B4F8FF-7427-40F8-BCAA-989DEF46A69A}" presName="hierChild5" presStyleCnt="0"/>
      <dgm:spPr/>
    </dgm:pt>
    <dgm:pt modelId="{767D7DAC-53B8-4013-A4F8-66EF1F745231}" type="pres">
      <dgm:prSet presAssocID="{A9C2D8B4-C23E-4F71-B891-874BB5EDC7F6}" presName="Name35" presStyleLbl="parChTrans1D2" presStyleIdx="1" presStyleCnt="2"/>
      <dgm:spPr/>
      <dgm:t>
        <a:bodyPr/>
        <a:lstStyle/>
        <a:p>
          <a:endParaRPr lang="ru-RU"/>
        </a:p>
      </dgm:t>
    </dgm:pt>
    <dgm:pt modelId="{D36F4F5B-FC9A-4D13-9C97-2B49A6E096E2}" type="pres">
      <dgm:prSet presAssocID="{77734BB3-81DE-430A-89DE-D2D426E947E3}" presName="hierRoot2" presStyleCnt="0">
        <dgm:presLayoutVars>
          <dgm:hierBranch/>
        </dgm:presLayoutVars>
      </dgm:prSet>
      <dgm:spPr/>
    </dgm:pt>
    <dgm:pt modelId="{DDE32EC1-3BE7-4800-98FE-92212D8EF025}" type="pres">
      <dgm:prSet presAssocID="{77734BB3-81DE-430A-89DE-D2D426E947E3}" presName="rootComposite" presStyleCnt="0"/>
      <dgm:spPr/>
    </dgm:pt>
    <dgm:pt modelId="{DBA3D6D0-CDBD-4AAB-B6FA-70A0473DF09D}" type="pres">
      <dgm:prSet presAssocID="{77734BB3-81DE-430A-89DE-D2D426E947E3}" presName="rootText" presStyleLbl="node2" presStyleIdx="1" presStyleCnt="2" custScaleX="1665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676A62-2D19-4B32-AA3F-F20393532499}" type="pres">
      <dgm:prSet presAssocID="{77734BB3-81DE-430A-89DE-D2D426E947E3}" presName="rootConnector" presStyleLbl="node2" presStyleIdx="1" presStyleCnt="2"/>
      <dgm:spPr/>
      <dgm:t>
        <a:bodyPr/>
        <a:lstStyle/>
        <a:p>
          <a:endParaRPr lang="ru-RU"/>
        </a:p>
      </dgm:t>
    </dgm:pt>
    <dgm:pt modelId="{29D5BA39-2021-48E3-A765-9B34287B8259}" type="pres">
      <dgm:prSet presAssocID="{77734BB3-81DE-430A-89DE-D2D426E947E3}" presName="hierChild4" presStyleCnt="0"/>
      <dgm:spPr/>
    </dgm:pt>
    <dgm:pt modelId="{9DEBAF9A-899F-4224-A66C-E44C55FAFC34}" type="pres">
      <dgm:prSet presAssocID="{263E07AB-5F21-423C-A341-55C9FD361AED}" presName="Name35" presStyleLbl="parChTrans1D3" presStyleIdx="0" presStyleCnt="2"/>
      <dgm:spPr/>
      <dgm:t>
        <a:bodyPr/>
        <a:lstStyle/>
        <a:p>
          <a:endParaRPr lang="ru-RU"/>
        </a:p>
      </dgm:t>
    </dgm:pt>
    <dgm:pt modelId="{79D580B9-AA24-4883-AF51-F736160E7AA0}" type="pres">
      <dgm:prSet presAssocID="{73C39593-BF1F-41CF-8556-FDC936F0DE6F}" presName="hierRoot2" presStyleCnt="0">
        <dgm:presLayoutVars>
          <dgm:hierBranch val="r"/>
        </dgm:presLayoutVars>
      </dgm:prSet>
      <dgm:spPr/>
    </dgm:pt>
    <dgm:pt modelId="{68D07149-1C06-47B4-A674-E027C43F8FC6}" type="pres">
      <dgm:prSet presAssocID="{73C39593-BF1F-41CF-8556-FDC936F0DE6F}" presName="rootComposite" presStyleCnt="0"/>
      <dgm:spPr/>
    </dgm:pt>
    <dgm:pt modelId="{0EFEF48E-F43C-44DA-9620-1D75529B57B7}" type="pres">
      <dgm:prSet presAssocID="{73C39593-BF1F-41CF-8556-FDC936F0DE6F}" presName="rootText" presStyleLbl="node3" presStyleIdx="0" presStyleCnt="2" custScaleX="1999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A01CF6-5FD6-4755-A988-D3B3CE8636FD}" type="pres">
      <dgm:prSet presAssocID="{73C39593-BF1F-41CF-8556-FDC936F0DE6F}" presName="rootConnector" presStyleLbl="node3" presStyleIdx="0" presStyleCnt="2"/>
      <dgm:spPr/>
      <dgm:t>
        <a:bodyPr/>
        <a:lstStyle/>
        <a:p>
          <a:endParaRPr lang="ru-RU"/>
        </a:p>
      </dgm:t>
    </dgm:pt>
    <dgm:pt modelId="{4AF09E7E-65B9-46F6-A17F-F23CFA876FD0}" type="pres">
      <dgm:prSet presAssocID="{73C39593-BF1F-41CF-8556-FDC936F0DE6F}" presName="hierChild4" presStyleCnt="0"/>
      <dgm:spPr/>
    </dgm:pt>
    <dgm:pt modelId="{341197F2-ECD2-4847-8E46-3F4E57D82007}" type="pres">
      <dgm:prSet presAssocID="{73C39593-BF1F-41CF-8556-FDC936F0DE6F}" presName="hierChild5" presStyleCnt="0"/>
      <dgm:spPr/>
    </dgm:pt>
    <dgm:pt modelId="{45E198F5-5AA9-4100-B83E-F78ECF5D325E}" type="pres">
      <dgm:prSet presAssocID="{8585AFE6-3A11-461B-8C8D-C719B0FCF2C8}" presName="Name35" presStyleLbl="parChTrans1D3" presStyleIdx="1" presStyleCnt="2"/>
      <dgm:spPr/>
      <dgm:t>
        <a:bodyPr/>
        <a:lstStyle/>
        <a:p>
          <a:endParaRPr lang="ru-RU"/>
        </a:p>
      </dgm:t>
    </dgm:pt>
    <dgm:pt modelId="{2A9F9CF8-529E-46AE-B428-025B3BB55C9D}" type="pres">
      <dgm:prSet presAssocID="{DB2D0C75-374B-4196-9F6B-0FC8F24F4672}" presName="hierRoot2" presStyleCnt="0">
        <dgm:presLayoutVars>
          <dgm:hierBranch val="r"/>
        </dgm:presLayoutVars>
      </dgm:prSet>
      <dgm:spPr/>
    </dgm:pt>
    <dgm:pt modelId="{175B8508-9704-42E0-9330-47807657DED4}" type="pres">
      <dgm:prSet presAssocID="{DB2D0C75-374B-4196-9F6B-0FC8F24F4672}" presName="rootComposite" presStyleCnt="0"/>
      <dgm:spPr/>
    </dgm:pt>
    <dgm:pt modelId="{1D8D3A73-E65A-4CE2-9694-F3E5442565FB}" type="pres">
      <dgm:prSet presAssocID="{DB2D0C75-374B-4196-9F6B-0FC8F24F4672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EBE92F-38A4-4882-B971-2081DA8D41D3}" type="pres">
      <dgm:prSet presAssocID="{DB2D0C75-374B-4196-9F6B-0FC8F24F4672}" presName="rootConnector" presStyleLbl="node3" presStyleIdx="1" presStyleCnt="2"/>
      <dgm:spPr/>
      <dgm:t>
        <a:bodyPr/>
        <a:lstStyle/>
        <a:p>
          <a:endParaRPr lang="ru-RU"/>
        </a:p>
      </dgm:t>
    </dgm:pt>
    <dgm:pt modelId="{953424EF-8F3E-444B-A706-553DA3AB53E9}" type="pres">
      <dgm:prSet presAssocID="{DB2D0C75-374B-4196-9F6B-0FC8F24F4672}" presName="hierChild4" presStyleCnt="0"/>
      <dgm:spPr/>
    </dgm:pt>
    <dgm:pt modelId="{86933587-29F3-4CB0-89FB-96EADAF6BF44}" type="pres">
      <dgm:prSet presAssocID="{DB2D0C75-374B-4196-9F6B-0FC8F24F4672}" presName="hierChild5" presStyleCnt="0"/>
      <dgm:spPr/>
    </dgm:pt>
    <dgm:pt modelId="{9475FC26-0A8E-47C5-8DB8-6CD369D4E88E}" type="pres">
      <dgm:prSet presAssocID="{77734BB3-81DE-430A-89DE-D2D426E947E3}" presName="hierChild5" presStyleCnt="0"/>
      <dgm:spPr/>
    </dgm:pt>
    <dgm:pt modelId="{BC7CD1DD-FB83-4308-8D07-F5812517CE27}" type="pres">
      <dgm:prSet presAssocID="{C06BD353-3417-40EA-87EE-A49FD9D71F4B}" presName="hierChild3" presStyleCnt="0"/>
      <dgm:spPr/>
    </dgm:pt>
  </dgm:ptLst>
  <dgm:cxnLst>
    <dgm:cxn modelId="{5B8DA0E5-6846-4D8C-AC08-760952794FB7}" type="presOf" srcId="{263E07AB-5F21-423C-A341-55C9FD361AED}" destId="{9DEBAF9A-899F-4224-A66C-E44C55FAFC34}" srcOrd="0" destOrd="0" presId="urn:microsoft.com/office/officeart/2005/8/layout/orgChart1"/>
    <dgm:cxn modelId="{0DFD85EC-0751-4A5B-97F9-B7DF3A49CBD8}" srcId="{77734BB3-81DE-430A-89DE-D2D426E947E3}" destId="{73C39593-BF1F-41CF-8556-FDC936F0DE6F}" srcOrd="0" destOrd="0" parTransId="{263E07AB-5F21-423C-A341-55C9FD361AED}" sibTransId="{896EB67B-2442-4C4C-A6F1-37AE795C2694}"/>
    <dgm:cxn modelId="{221B2DD4-9100-451C-AC2C-03BD2E4B5EBF}" type="presOf" srcId="{77734BB3-81DE-430A-89DE-D2D426E947E3}" destId="{DBA3D6D0-CDBD-4AAB-B6FA-70A0473DF09D}" srcOrd="0" destOrd="0" presId="urn:microsoft.com/office/officeart/2005/8/layout/orgChart1"/>
    <dgm:cxn modelId="{7DDC6A93-D641-431D-A2EA-CA1D9043D0D9}" type="presOf" srcId="{77734BB3-81DE-430A-89DE-D2D426E947E3}" destId="{F2676A62-2D19-4B32-AA3F-F20393532499}" srcOrd="1" destOrd="0" presId="urn:microsoft.com/office/officeart/2005/8/layout/orgChart1"/>
    <dgm:cxn modelId="{742C36DC-BBD9-4E30-BA46-1B08898BB5A1}" type="presOf" srcId="{73C39593-BF1F-41CF-8556-FDC936F0DE6F}" destId="{0EFEF48E-F43C-44DA-9620-1D75529B57B7}" srcOrd="0" destOrd="0" presId="urn:microsoft.com/office/officeart/2005/8/layout/orgChart1"/>
    <dgm:cxn modelId="{E9820D46-964C-4376-877E-BAA25EB4BEE8}" type="presOf" srcId="{8585AFE6-3A11-461B-8C8D-C719B0FCF2C8}" destId="{45E198F5-5AA9-4100-B83E-F78ECF5D325E}" srcOrd="0" destOrd="0" presId="urn:microsoft.com/office/officeart/2005/8/layout/orgChart1"/>
    <dgm:cxn modelId="{6EE2155F-939D-4BE6-8B38-B8536721674F}" type="presOf" srcId="{73C39593-BF1F-41CF-8556-FDC936F0DE6F}" destId="{EEA01CF6-5FD6-4755-A988-D3B3CE8636FD}" srcOrd="1" destOrd="0" presId="urn:microsoft.com/office/officeart/2005/8/layout/orgChart1"/>
    <dgm:cxn modelId="{B680A1A9-794F-4519-9413-E45A783B6F91}" type="presOf" srcId="{D9B4F8FF-7427-40F8-BCAA-989DEF46A69A}" destId="{9BBA2EF8-BEB9-489C-92E1-F03089DF48C0}" srcOrd="0" destOrd="0" presId="urn:microsoft.com/office/officeart/2005/8/layout/orgChart1"/>
    <dgm:cxn modelId="{5B1AB6FC-5682-4C55-BBA0-8C309E8D7F56}" srcId="{D8DCD23B-575B-4FCE-AF61-6C02A9559EA8}" destId="{C06BD353-3417-40EA-87EE-A49FD9D71F4B}" srcOrd="0" destOrd="0" parTransId="{17E4937F-92F3-46C7-8409-A06C6C6ADEA3}" sibTransId="{15B3A3BC-ECE8-48EE-9716-800F89BF46CE}"/>
    <dgm:cxn modelId="{616C3F80-D718-4A1F-83F3-22994D95F098}" srcId="{C06BD353-3417-40EA-87EE-A49FD9D71F4B}" destId="{77734BB3-81DE-430A-89DE-D2D426E947E3}" srcOrd="1" destOrd="0" parTransId="{A9C2D8B4-C23E-4F71-B891-874BB5EDC7F6}" sibTransId="{88D7EF2C-C372-403A-9279-68E1D8C1BDBF}"/>
    <dgm:cxn modelId="{C04E945B-C1CB-4121-B043-974D521A9D52}" type="presOf" srcId="{A9C2D8B4-C23E-4F71-B891-874BB5EDC7F6}" destId="{767D7DAC-53B8-4013-A4F8-66EF1F745231}" srcOrd="0" destOrd="0" presId="urn:microsoft.com/office/officeart/2005/8/layout/orgChart1"/>
    <dgm:cxn modelId="{D0A8A3E5-9FD9-4572-A4FE-82CD394DA7B4}" type="presOf" srcId="{06954C38-7EF6-4D74-8932-B41EBDF6B7AD}" destId="{D259C41F-67CE-4414-9047-6EB30635E733}" srcOrd="0" destOrd="0" presId="urn:microsoft.com/office/officeart/2005/8/layout/orgChart1"/>
    <dgm:cxn modelId="{A53E05D6-E6DC-48BE-B799-CCDD6D6FB565}" srcId="{77734BB3-81DE-430A-89DE-D2D426E947E3}" destId="{DB2D0C75-374B-4196-9F6B-0FC8F24F4672}" srcOrd="1" destOrd="0" parTransId="{8585AFE6-3A11-461B-8C8D-C719B0FCF2C8}" sibTransId="{E23E2774-6968-489E-BB28-A5997A99A518}"/>
    <dgm:cxn modelId="{81BF7AB0-E640-4BD9-A3D1-EF6314412B5C}" type="presOf" srcId="{D9B4F8FF-7427-40F8-BCAA-989DEF46A69A}" destId="{A1862D9A-F314-4482-AAC3-A739C2AFE8AC}" srcOrd="1" destOrd="0" presId="urn:microsoft.com/office/officeart/2005/8/layout/orgChart1"/>
    <dgm:cxn modelId="{62944FCF-F5EF-46BA-A8B0-A655E31087BB}" type="presOf" srcId="{C06BD353-3417-40EA-87EE-A49FD9D71F4B}" destId="{B9DD3BC7-B3D7-4779-B39A-948646DD121F}" srcOrd="0" destOrd="0" presId="urn:microsoft.com/office/officeart/2005/8/layout/orgChart1"/>
    <dgm:cxn modelId="{18E1CEFF-19F2-4A9D-A746-4C89042F4200}" type="presOf" srcId="{DB2D0C75-374B-4196-9F6B-0FC8F24F4672}" destId="{1D8D3A73-E65A-4CE2-9694-F3E5442565FB}" srcOrd="0" destOrd="0" presId="urn:microsoft.com/office/officeart/2005/8/layout/orgChart1"/>
    <dgm:cxn modelId="{10E60004-2CF7-4DAD-B9E6-D4B5F27C79F0}" type="presOf" srcId="{C06BD353-3417-40EA-87EE-A49FD9D71F4B}" destId="{4B51E7CD-E77B-4D42-AE97-D6E8F8FA1996}" srcOrd="1" destOrd="0" presId="urn:microsoft.com/office/officeart/2005/8/layout/orgChart1"/>
    <dgm:cxn modelId="{A6274824-96F5-4DFC-BDEB-C4742BE0A373}" srcId="{C06BD353-3417-40EA-87EE-A49FD9D71F4B}" destId="{D9B4F8FF-7427-40F8-BCAA-989DEF46A69A}" srcOrd="0" destOrd="0" parTransId="{06954C38-7EF6-4D74-8932-B41EBDF6B7AD}" sibTransId="{8C0AB935-D73A-44BC-AA49-AA89AE2A700E}"/>
    <dgm:cxn modelId="{252D2D61-9C67-4200-BCD5-FFFEB93F100E}" type="presOf" srcId="{DB2D0C75-374B-4196-9F6B-0FC8F24F4672}" destId="{D4EBE92F-38A4-4882-B971-2081DA8D41D3}" srcOrd="1" destOrd="0" presId="urn:microsoft.com/office/officeart/2005/8/layout/orgChart1"/>
    <dgm:cxn modelId="{CB3B8DA2-361D-4FE7-8034-74FF0C418556}" type="presOf" srcId="{D8DCD23B-575B-4FCE-AF61-6C02A9559EA8}" destId="{F3865D5C-1829-4309-BC9F-48EFA6F66877}" srcOrd="0" destOrd="0" presId="urn:microsoft.com/office/officeart/2005/8/layout/orgChart1"/>
    <dgm:cxn modelId="{E1510912-1D80-40CD-BB5E-0C68FF0C9B56}" type="presParOf" srcId="{F3865D5C-1829-4309-BC9F-48EFA6F66877}" destId="{EBF3E36C-4A31-4813-9716-CD70E3980814}" srcOrd="0" destOrd="0" presId="urn:microsoft.com/office/officeart/2005/8/layout/orgChart1"/>
    <dgm:cxn modelId="{AE1AC1C4-8847-4735-8982-A93433F5738F}" type="presParOf" srcId="{EBF3E36C-4A31-4813-9716-CD70E3980814}" destId="{FCBF00D0-3246-42B9-9220-CCA0444B3389}" srcOrd="0" destOrd="0" presId="urn:microsoft.com/office/officeart/2005/8/layout/orgChart1"/>
    <dgm:cxn modelId="{1D0F7971-8CF3-4811-B146-A170A714DC4F}" type="presParOf" srcId="{FCBF00D0-3246-42B9-9220-CCA0444B3389}" destId="{B9DD3BC7-B3D7-4779-B39A-948646DD121F}" srcOrd="0" destOrd="0" presId="urn:microsoft.com/office/officeart/2005/8/layout/orgChart1"/>
    <dgm:cxn modelId="{A39C7C44-A3FB-44C9-A04A-26E7EFF9D13E}" type="presParOf" srcId="{FCBF00D0-3246-42B9-9220-CCA0444B3389}" destId="{4B51E7CD-E77B-4D42-AE97-D6E8F8FA1996}" srcOrd="1" destOrd="0" presId="urn:microsoft.com/office/officeart/2005/8/layout/orgChart1"/>
    <dgm:cxn modelId="{6B032043-63B2-4ADA-A22E-F6B8043A8A50}" type="presParOf" srcId="{EBF3E36C-4A31-4813-9716-CD70E3980814}" destId="{BE37CCEB-C093-4839-A732-A836FD84A824}" srcOrd="1" destOrd="0" presId="urn:microsoft.com/office/officeart/2005/8/layout/orgChart1"/>
    <dgm:cxn modelId="{C2EAE860-4E56-408F-8F84-7B5713027782}" type="presParOf" srcId="{BE37CCEB-C093-4839-A732-A836FD84A824}" destId="{D259C41F-67CE-4414-9047-6EB30635E733}" srcOrd="0" destOrd="0" presId="urn:microsoft.com/office/officeart/2005/8/layout/orgChart1"/>
    <dgm:cxn modelId="{FE777C08-06EB-49F2-B614-95D40FA0E6EB}" type="presParOf" srcId="{BE37CCEB-C093-4839-A732-A836FD84A824}" destId="{6D410E4C-58BE-4C86-BFA2-B1EB610C8ECF}" srcOrd="1" destOrd="0" presId="urn:microsoft.com/office/officeart/2005/8/layout/orgChart1"/>
    <dgm:cxn modelId="{8F49252C-BB85-46E8-87F9-6A6519391620}" type="presParOf" srcId="{6D410E4C-58BE-4C86-BFA2-B1EB610C8ECF}" destId="{0A02BD2A-FE74-49F0-9FFC-F70991EA5705}" srcOrd="0" destOrd="0" presId="urn:microsoft.com/office/officeart/2005/8/layout/orgChart1"/>
    <dgm:cxn modelId="{EA6263EC-0AC9-490B-B7A1-DC9D9B6DA316}" type="presParOf" srcId="{0A02BD2A-FE74-49F0-9FFC-F70991EA5705}" destId="{9BBA2EF8-BEB9-489C-92E1-F03089DF48C0}" srcOrd="0" destOrd="0" presId="urn:microsoft.com/office/officeart/2005/8/layout/orgChart1"/>
    <dgm:cxn modelId="{03407F63-21A2-46F7-86CA-8324933C64F4}" type="presParOf" srcId="{0A02BD2A-FE74-49F0-9FFC-F70991EA5705}" destId="{A1862D9A-F314-4482-AAC3-A739C2AFE8AC}" srcOrd="1" destOrd="0" presId="urn:microsoft.com/office/officeart/2005/8/layout/orgChart1"/>
    <dgm:cxn modelId="{093F6D09-8D23-4DEA-9A8A-0DF8DF8EECF5}" type="presParOf" srcId="{6D410E4C-58BE-4C86-BFA2-B1EB610C8ECF}" destId="{D373607A-0785-4570-BE51-2A2C01A5BF60}" srcOrd="1" destOrd="0" presId="urn:microsoft.com/office/officeart/2005/8/layout/orgChart1"/>
    <dgm:cxn modelId="{9979A61C-18F6-46D6-858F-C8DBEDD8BC78}" type="presParOf" srcId="{6D410E4C-58BE-4C86-BFA2-B1EB610C8ECF}" destId="{78FC3C98-39D6-49C4-A9FA-ABD8C2C1D61D}" srcOrd="2" destOrd="0" presId="urn:microsoft.com/office/officeart/2005/8/layout/orgChart1"/>
    <dgm:cxn modelId="{D9F1CA15-F4E7-4DCF-92AC-77BDA3275D3E}" type="presParOf" srcId="{BE37CCEB-C093-4839-A732-A836FD84A824}" destId="{767D7DAC-53B8-4013-A4F8-66EF1F745231}" srcOrd="2" destOrd="0" presId="urn:microsoft.com/office/officeart/2005/8/layout/orgChart1"/>
    <dgm:cxn modelId="{643663E3-4553-4909-9EDE-EC086BC487D9}" type="presParOf" srcId="{BE37CCEB-C093-4839-A732-A836FD84A824}" destId="{D36F4F5B-FC9A-4D13-9C97-2B49A6E096E2}" srcOrd="3" destOrd="0" presId="urn:microsoft.com/office/officeart/2005/8/layout/orgChart1"/>
    <dgm:cxn modelId="{FD0B7D9B-964E-4833-8BE6-18123D5425E1}" type="presParOf" srcId="{D36F4F5B-FC9A-4D13-9C97-2B49A6E096E2}" destId="{DDE32EC1-3BE7-4800-98FE-92212D8EF025}" srcOrd="0" destOrd="0" presId="urn:microsoft.com/office/officeart/2005/8/layout/orgChart1"/>
    <dgm:cxn modelId="{5163CE16-2597-4C91-8D54-0A3FAA97C133}" type="presParOf" srcId="{DDE32EC1-3BE7-4800-98FE-92212D8EF025}" destId="{DBA3D6D0-CDBD-4AAB-B6FA-70A0473DF09D}" srcOrd="0" destOrd="0" presId="urn:microsoft.com/office/officeart/2005/8/layout/orgChart1"/>
    <dgm:cxn modelId="{82FCC289-9471-4633-B808-96DC582697AA}" type="presParOf" srcId="{DDE32EC1-3BE7-4800-98FE-92212D8EF025}" destId="{F2676A62-2D19-4B32-AA3F-F20393532499}" srcOrd="1" destOrd="0" presId="urn:microsoft.com/office/officeart/2005/8/layout/orgChart1"/>
    <dgm:cxn modelId="{D2B453CA-1B30-4CAC-A088-AE363716A484}" type="presParOf" srcId="{D36F4F5B-FC9A-4D13-9C97-2B49A6E096E2}" destId="{29D5BA39-2021-48E3-A765-9B34287B8259}" srcOrd="1" destOrd="0" presId="urn:microsoft.com/office/officeart/2005/8/layout/orgChart1"/>
    <dgm:cxn modelId="{B52B476F-30E2-4DFC-92B4-9B5E0E15EB0D}" type="presParOf" srcId="{29D5BA39-2021-48E3-A765-9B34287B8259}" destId="{9DEBAF9A-899F-4224-A66C-E44C55FAFC34}" srcOrd="0" destOrd="0" presId="urn:microsoft.com/office/officeart/2005/8/layout/orgChart1"/>
    <dgm:cxn modelId="{CFA5E11F-1D21-4D34-BF94-0E84315445FD}" type="presParOf" srcId="{29D5BA39-2021-48E3-A765-9B34287B8259}" destId="{79D580B9-AA24-4883-AF51-F736160E7AA0}" srcOrd="1" destOrd="0" presId="urn:microsoft.com/office/officeart/2005/8/layout/orgChart1"/>
    <dgm:cxn modelId="{E23DF4C7-CF81-41B7-A532-E0113B3F8BB9}" type="presParOf" srcId="{79D580B9-AA24-4883-AF51-F736160E7AA0}" destId="{68D07149-1C06-47B4-A674-E027C43F8FC6}" srcOrd="0" destOrd="0" presId="urn:microsoft.com/office/officeart/2005/8/layout/orgChart1"/>
    <dgm:cxn modelId="{55ABC258-BABC-4D3E-A05D-2A12E8EF6755}" type="presParOf" srcId="{68D07149-1C06-47B4-A674-E027C43F8FC6}" destId="{0EFEF48E-F43C-44DA-9620-1D75529B57B7}" srcOrd="0" destOrd="0" presId="urn:microsoft.com/office/officeart/2005/8/layout/orgChart1"/>
    <dgm:cxn modelId="{9DF61D2B-D537-422B-A67E-C43173F29F79}" type="presParOf" srcId="{68D07149-1C06-47B4-A674-E027C43F8FC6}" destId="{EEA01CF6-5FD6-4755-A988-D3B3CE8636FD}" srcOrd="1" destOrd="0" presId="urn:microsoft.com/office/officeart/2005/8/layout/orgChart1"/>
    <dgm:cxn modelId="{4D82675E-A87C-486E-BC25-E3C306E655E0}" type="presParOf" srcId="{79D580B9-AA24-4883-AF51-F736160E7AA0}" destId="{4AF09E7E-65B9-46F6-A17F-F23CFA876FD0}" srcOrd="1" destOrd="0" presId="urn:microsoft.com/office/officeart/2005/8/layout/orgChart1"/>
    <dgm:cxn modelId="{8CA80140-338B-4EC9-B5A1-70B7B745F002}" type="presParOf" srcId="{79D580B9-AA24-4883-AF51-F736160E7AA0}" destId="{341197F2-ECD2-4847-8E46-3F4E57D82007}" srcOrd="2" destOrd="0" presId="urn:microsoft.com/office/officeart/2005/8/layout/orgChart1"/>
    <dgm:cxn modelId="{4E6BBBA9-92ED-4FD2-93F5-9B6C925B7A4A}" type="presParOf" srcId="{29D5BA39-2021-48E3-A765-9B34287B8259}" destId="{45E198F5-5AA9-4100-B83E-F78ECF5D325E}" srcOrd="2" destOrd="0" presId="urn:microsoft.com/office/officeart/2005/8/layout/orgChart1"/>
    <dgm:cxn modelId="{3044442D-F687-472C-8944-796DFFC97266}" type="presParOf" srcId="{29D5BA39-2021-48E3-A765-9B34287B8259}" destId="{2A9F9CF8-529E-46AE-B428-025B3BB55C9D}" srcOrd="3" destOrd="0" presId="urn:microsoft.com/office/officeart/2005/8/layout/orgChart1"/>
    <dgm:cxn modelId="{A262C5C3-C38B-420D-9421-1238CA71A651}" type="presParOf" srcId="{2A9F9CF8-529E-46AE-B428-025B3BB55C9D}" destId="{175B8508-9704-42E0-9330-47807657DED4}" srcOrd="0" destOrd="0" presId="urn:microsoft.com/office/officeart/2005/8/layout/orgChart1"/>
    <dgm:cxn modelId="{5A94EAE7-E453-4654-884C-927DE93E734F}" type="presParOf" srcId="{175B8508-9704-42E0-9330-47807657DED4}" destId="{1D8D3A73-E65A-4CE2-9694-F3E5442565FB}" srcOrd="0" destOrd="0" presId="urn:microsoft.com/office/officeart/2005/8/layout/orgChart1"/>
    <dgm:cxn modelId="{4D4C7DE7-9E63-4735-BE0B-6DD187BED4FE}" type="presParOf" srcId="{175B8508-9704-42E0-9330-47807657DED4}" destId="{D4EBE92F-38A4-4882-B971-2081DA8D41D3}" srcOrd="1" destOrd="0" presId="urn:microsoft.com/office/officeart/2005/8/layout/orgChart1"/>
    <dgm:cxn modelId="{A56298FD-8537-4B06-B55A-4602B6953D8F}" type="presParOf" srcId="{2A9F9CF8-529E-46AE-B428-025B3BB55C9D}" destId="{953424EF-8F3E-444B-A706-553DA3AB53E9}" srcOrd="1" destOrd="0" presId="urn:microsoft.com/office/officeart/2005/8/layout/orgChart1"/>
    <dgm:cxn modelId="{26135315-2735-46A6-9FB8-9F2C9C0F6217}" type="presParOf" srcId="{2A9F9CF8-529E-46AE-B428-025B3BB55C9D}" destId="{86933587-29F3-4CB0-89FB-96EADAF6BF44}" srcOrd="2" destOrd="0" presId="urn:microsoft.com/office/officeart/2005/8/layout/orgChart1"/>
    <dgm:cxn modelId="{F7976EAC-93B9-47CE-972D-7CE8686CC9D4}" type="presParOf" srcId="{D36F4F5B-FC9A-4D13-9C97-2B49A6E096E2}" destId="{9475FC26-0A8E-47C5-8DB8-6CD369D4E88E}" srcOrd="2" destOrd="0" presId="urn:microsoft.com/office/officeart/2005/8/layout/orgChart1"/>
    <dgm:cxn modelId="{E1F85FD9-3286-42BD-9E69-6409DBA221FC}" type="presParOf" srcId="{EBF3E36C-4A31-4813-9716-CD70E3980814}" destId="{BC7CD1DD-FB83-4308-8D07-F5812517CE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DCD23B-575B-4FCE-AF61-6C02A9559EA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06BD353-3417-40EA-87EE-A49FD9D71F4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Лексика с точки зрения употребления</a:t>
          </a:r>
          <a:endParaRPr lang="ru-RU" smtClean="0"/>
        </a:p>
      </dgm:t>
    </dgm:pt>
    <dgm:pt modelId="{17E4937F-92F3-46C7-8409-A06C6C6ADEA3}" type="parTrans" cxnId="{5B1AB6FC-5682-4C55-BBA0-8C309E8D7F56}">
      <dgm:prSet/>
      <dgm:spPr/>
      <dgm:t>
        <a:bodyPr/>
        <a:lstStyle/>
        <a:p>
          <a:endParaRPr lang="ru-RU"/>
        </a:p>
      </dgm:t>
    </dgm:pt>
    <dgm:pt modelId="{15B3A3BC-ECE8-48EE-9716-800F89BF46CE}" type="sibTrans" cxnId="{5B1AB6FC-5682-4C55-BBA0-8C309E8D7F56}">
      <dgm:prSet/>
      <dgm:spPr/>
      <dgm:t>
        <a:bodyPr/>
        <a:lstStyle/>
        <a:p>
          <a:endParaRPr lang="ru-RU"/>
        </a:p>
      </dgm:t>
    </dgm:pt>
    <dgm:pt modelId="{D9B4F8FF-7427-40F8-BCAA-989DEF46A69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Общеупотребительная</a:t>
          </a:r>
          <a:endParaRPr lang="ru-RU" smtClean="0"/>
        </a:p>
      </dgm:t>
    </dgm:pt>
    <dgm:pt modelId="{06954C38-7EF6-4D74-8932-B41EBDF6B7AD}" type="parTrans" cxnId="{A6274824-96F5-4DFC-BDEB-C4742BE0A373}">
      <dgm:prSet/>
      <dgm:spPr/>
      <dgm:t>
        <a:bodyPr/>
        <a:lstStyle/>
        <a:p>
          <a:endParaRPr lang="ru-RU"/>
        </a:p>
      </dgm:t>
    </dgm:pt>
    <dgm:pt modelId="{8C0AB935-D73A-44BC-AA49-AA89AE2A700E}" type="sibTrans" cxnId="{A6274824-96F5-4DFC-BDEB-C4742BE0A373}">
      <dgm:prSet/>
      <dgm:spPr/>
      <dgm:t>
        <a:bodyPr/>
        <a:lstStyle/>
        <a:p>
          <a:endParaRPr lang="ru-RU"/>
        </a:p>
      </dgm:t>
    </dgm:pt>
    <dgm:pt modelId="{77734BB3-81DE-430A-89DE-D2D426E947E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Необщеупотребительная</a:t>
          </a:r>
          <a:endParaRPr lang="ru-RU" smtClean="0"/>
        </a:p>
      </dgm:t>
    </dgm:pt>
    <dgm:pt modelId="{A9C2D8B4-C23E-4F71-B891-874BB5EDC7F6}" type="parTrans" cxnId="{616C3F80-D718-4A1F-83F3-22994D95F098}">
      <dgm:prSet/>
      <dgm:spPr/>
      <dgm:t>
        <a:bodyPr/>
        <a:lstStyle/>
        <a:p>
          <a:endParaRPr lang="ru-RU"/>
        </a:p>
      </dgm:t>
    </dgm:pt>
    <dgm:pt modelId="{88D7EF2C-C372-403A-9279-68E1D8C1BDBF}" type="sibTrans" cxnId="{616C3F80-D718-4A1F-83F3-22994D95F098}">
      <dgm:prSet/>
      <dgm:spPr/>
      <dgm:t>
        <a:bodyPr/>
        <a:lstStyle/>
        <a:p>
          <a:endParaRPr lang="ru-RU"/>
        </a:p>
      </dgm:t>
    </dgm:pt>
    <dgm:pt modelId="{73C39593-BF1F-41CF-8556-FDC936F0DE6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Профессиональная</a:t>
          </a:r>
          <a:endParaRPr lang="ru-RU" smtClean="0"/>
        </a:p>
      </dgm:t>
    </dgm:pt>
    <dgm:pt modelId="{263E07AB-5F21-423C-A341-55C9FD361AED}" type="parTrans" cxnId="{0DFD85EC-0751-4A5B-97F9-B7DF3A49CBD8}">
      <dgm:prSet/>
      <dgm:spPr/>
      <dgm:t>
        <a:bodyPr/>
        <a:lstStyle/>
        <a:p>
          <a:endParaRPr lang="ru-RU"/>
        </a:p>
      </dgm:t>
    </dgm:pt>
    <dgm:pt modelId="{896EB67B-2442-4C4C-A6F1-37AE795C2694}" type="sibTrans" cxnId="{0DFD85EC-0751-4A5B-97F9-B7DF3A49CBD8}">
      <dgm:prSet/>
      <dgm:spPr/>
      <dgm:t>
        <a:bodyPr/>
        <a:lstStyle/>
        <a:p>
          <a:endParaRPr lang="ru-RU"/>
        </a:p>
      </dgm:t>
    </dgm:pt>
    <dgm:pt modelId="{DB2D0C75-374B-4196-9F6B-0FC8F24F467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Диалектная</a:t>
          </a:r>
          <a:endParaRPr lang="ru-RU" smtClean="0"/>
        </a:p>
      </dgm:t>
    </dgm:pt>
    <dgm:pt modelId="{8585AFE6-3A11-461B-8C8D-C719B0FCF2C8}" type="parTrans" cxnId="{A53E05D6-E6DC-48BE-B799-CCDD6D6FB565}">
      <dgm:prSet/>
      <dgm:spPr/>
      <dgm:t>
        <a:bodyPr/>
        <a:lstStyle/>
        <a:p>
          <a:endParaRPr lang="ru-RU"/>
        </a:p>
      </dgm:t>
    </dgm:pt>
    <dgm:pt modelId="{E23E2774-6968-489E-BB28-A5997A99A518}" type="sibTrans" cxnId="{A53E05D6-E6DC-48BE-B799-CCDD6D6FB565}">
      <dgm:prSet/>
      <dgm:spPr/>
      <dgm:t>
        <a:bodyPr/>
        <a:lstStyle/>
        <a:p>
          <a:endParaRPr lang="ru-RU"/>
        </a:p>
      </dgm:t>
    </dgm:pt>
    <dgm:pt modelId="{9C7A0632-F7D4-4C99-8189-D4405A7FDB0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Жаргонная</a:t>
          </a:r>
          <a:endParaRPr lang="ru-RU" smtClean="0"/>
        </a:p>
      </dgm:t>
    </dgm:pt>
    <dgm:pt modelId="{220648F2-EDAF-4AE5-8BED-1DCAF0A1D4F0}" type="parTrans" cxnId="{F25F8A73-70B4-4F6A-A6C4-961B42BE1423}">
      <dgm:prSet/>
      <dgm:spPr/>
      <dgm:t>
        <a:bodyPr/>
        <a:lstStyle/>
        <a:p>
          <a:endParaRPr lang="ru-RU"/>
        </a:p>
      </dgm:t>
    </dgm:pt>
    <dgm:pt modelId="{34E34515-E2C1-4292-A598-6D55FB050C3F}" type="sibTrans" cxnId="{F25F8A73-70B4-4F6A-A6C4-961B42BE1423}">
      <dgm:prSet/>
      <dgm:spPr/>
      <dgm:t>
        <a:bodyPr/>
        <a:lstStyle/>
        <a:p>
          <a:endParaRPr lang="ru-RU"/>
        </a:p>
      </dgm:t>
    </dgm:pt>
    <dgm:pt modelId="{F3865D5C-1829-4309-BC9F-48EFA6F66877}" type="pres">
      <dgm:prSet presAssocID="{D8DCD23B-575B-4FCE-AF61-6C02A9559E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BF3E36C-4A31-4813-9716-CD70E3980814}" type="pres">
      <dgm:prSet presAssocID="{C06BD353-3417-40EA-87EE-A49FD9D71F4B}" presName="hierRoot1" presStyleCnt="0">
        <dgm:presLayoutVars>
          <dgm:hierBranch/>
        </dgm:presLayoutVars>
      </dgm:prSet>
      <dgm:spPr/>
    </dgm:pt>
    <dgm:pt modelId="{FCBF00D0-3246-42B9-9220-CCA0444B3389}" type="pres">
      <dgm:prSet presAssocID="{C06BD353-3417-40EA-87EE-A49FD9D71F4B}" presName="rootComposite1" presStyleCnt="0"/>
      <dgm:spPr/>
    </dgm:pt>
    <dgm:pt modelId="{B9DD3BC7-B3D7-4779-B39A-948646DD121F}" type="pres">
      <dgm:prSet presAssocID="{C06BD353-3417-40EA-87EE-A49FD9D71F4B}" presName="rootText1" presStyleLbl="node0" presStyleIdx="0" presStyleCnt="1" custScaleX="3225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1E7CD-E77B-4D42-AE97-D6E8F8FA1996}" type="pres">
      <dgm:prSet presAssocID="{C06BD353-3417-40EA-87EE-A49FD9D71F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E37CCEB-C093-4839-A732-A836FD84A824}" type="pres">
      <dgm:prSet presAssocID="{C06BD353-3417-40EA-87EE-A49FD9D71F4B}" presName="hierChild2" presStyleCnt="0"/>
      <dgm:spPr/>
    </dgm:pt>
    <dgm:pt modelId="{D259C41F-67CE-4414-9047-6EB30635E733}" type="pres">
      <dgm:prSet presAssocID="{06954C38-7EF6-4D74-8932-B41EBDF6B7AD}" presName="Name35" presStyleLbl="parChTrans1D2" presStyleIdx="0" presStyleCnt="2"/>
      <dgm:spPr/>
      <dgm:t>
        <a:bodyPr/>
        <a:lstStyle/>
        <a:p>
          <a:endParaRPr lang="ru-RU"/>
        </a:p>
      </dgm:t>
    </dgm:pt>
    <dgm:pt modelId="{6D410E4C-58BE-4C86-BFA2-B1EB610C8ECF}" type="pres">
      <dgm:prSet presAssocID="{D9B4F8FF-7427-40F8-BCAA-989DEF46A69A}" presName="hierRoot2" presStyleCnt="0">
        <dgm:presLayoutVars>
          <dgm:hierBranch/>
        </dgm:presLayoutVars>
      </dgm:prSet>
      <dgm:spPr/>
    </dgm:pt>
    <dgm:pt modelId="{0A02BD2A-FE74-49F0-9FFC-F70991EA5705}" type="pres">
      <dgm:prSet presAssocID="{D9B4F8FF-7427-40F8-BCAA-989DEF46A69A}" presName="rootComposite" presStyleCnt="0"/>
      <dgm:spPr/>
    </dgm:pt>
    <dgm:pt modelId="{9BBA2EF8-BEB9-489C-92E1-F03089DF48C0}" type="pres">
      <dgm:prSet presAssocID="{D9B4F8FF-7427-40F8-BCAA-989DEF46A69A}" presName="rootText" presStyleLbl="node2" presStyleIdx="0" presStyleCnt="2" custScaleX="1692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862D9A-F314-4482-AAC3-A739C2AFE8AC}" type="pres">
      <dgm:prSet presAssocID="{D9B4F8FF-7427-40F8-BCAA-989DEF46A69A}" presName="rootConnector" presStyleLbl="node2" presStyleIdx="0" presStyleCnt="2"/>
      <dgm:spPr/>
      <dgm:t>
        <a:bodyPr/>
        <a:lstStyle/>
        <a:p>
          <a:endParaRPr lang="ru-RU"/>
        </a:p>
      </dgm:t>
    </dgm:pt>
    <dgm:pt modelId="{D373607A-0785-4570-BE51-2A2C01A5BF60}" type="pres">
      <dgm:prSet presAssocID="{D9B4F8FF-7427-40F8-BCAA-989DEF46A69A}" presName="hierChild4" presStyleCnt="0"/>
      <dgm:spPr/>
    </dgm:pt>
    <dgm:pt modelId="{78FC3C98-39D6-49C4-A9FA-ABD8C2C1D61D}" type="pres">
      <dgm:prSet presAssocID="{D9B4F8FF-7427-40F8-BCAA-989DEF46A69A}" presName="hierChild5" presStyleCnt="0"/>
      <dgm:spPr/>
    </dgm:pt>
    <dgm:pt modelId="{767D7DAC-53B8-4013-A4F8-66EF1F745231}" type="pres">
      <dgm:prSet presAssocID="{A9C2D8B4-C23E-4F71-B891-874BB5EDC7F6}" presName="Name35" presStyleLbl="parChTrans1D2" presStyleIdx="1" presStyleCnt="2"/>
      <dgm:spPr/>
      <dgm:t>
        <a:bodyPr/>
        <a:lstStyle/>
        <a:p>
          <a:endParaRPr lang="ru-RU"/>
        </a:p>
      </dgm:t>
    </dgm:pt>
    <dgm:pt modelId="{D36F4F5B-FC9A-4D13-9C97-2B49A6E096E2}" type="pres">
      <dgm:prSet presAssocID="{77734BB3-81DE-430A-89DE-D2D426E947E3}" presName="hierRoot2" presStyleCnt="0">
        <dgm:presLayoutVars>
          <dgm:hierBranch/>
        </dgm:presLayoutVars>
      </dgm:prSet>
      <dgm:spPr/>
    </dgm:pt>
    <dgm:pt modelId="{DDE32EC1-3BE7-4800-98FE-92212D8EF025}" type="pres">
      <dgm:prSet presAssocID="{77734BB3-81DE-430A-89DE-D2D426E947E3}" presName="rootComposite" presStyleCnt="0"/>
      <dgm:spPr/>
    </dgm:pt>
    <dgm:pt modelId="{DBA3D6D0-CDBD-4AAB-B6FA-70A0473DF09D}" type="pres">
      <dgm:prSet presAssocID="{77734BB3-81DE-430A-89DE-D2D426E947E3}" presName="rootText" presStyleLbl="node2" presStyleIdx="1" presStyleCnt="2" custScaleX="1925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676A62-2D19-4B32-AA3F-F20393532499}" type="pres">
      <dgm:prSet presAssocID="{77734BB3-81DE-430A-89DE-D2D426E947E3}" presName="rootConnector" presStyleLbl="node2" presStyleIdx="1" presStyleCnt="2"/>
      <dgm:spPr/>
      <dgm:t>
        <a:bodyPr/>
        <a:lstStyle/>
        <a:p>
          <a:endParaRPr lang="ru-RU"/>
        </a:p>
      </dgm:t>
    </dgm:pt>
    <dgm:pt modelId="{29D5BA39-2021-48E3-A765-9B34287B8259}" type="pres">
      <dgm:prSet presAssocID="{77734BB3-81DE-430A-89DE-D2D426E947E3}" presName="hierChild4" presStyleCnt="0"/>
      <dgm:spPr/>
    </dgm:pt>
    <dgm:pt modelId="{9DEBAF9A-899F-4224-A66C-E44C55FAFC34}" type="pres">
      <dgm:prSet presAssocID="{263E07AB-5F21-423C-A341-55C9FD361AED}" presName="Name35" presStyleLbl="parChTrans1D3" presStyleIdx="0" presStyleCnt="3"/>
      <dgm:spPr/>
      <dgm:t>
        <a:bodyPr/>
        <a:lstStyle/>
        <a:p>
          <a:endParaRPr lang="ru-RU"/>
        </a:p>
      </dgm:t>
    </dgm:pt>
    <dgm:pt modelId="{79D580B9-AA24-4883-AF51-F736160E7AA0}" type="pres">
      <dgm:prSet presAssocID="{73C39593-BF1F-41CF-8556-FDC936F0DE6F}" presName="hierRoot2" presStyleCnt="0">
        <dgm:presLayoutVars>
          <dgm:hierBranch val="r"/>
        </dgm:presLayoutVars>
      </dgm:prSet>
      <dgm:spPr/>
    </dgm:pt>
    <dgm:pt modelId="{68D07149-1C06-47B4-A674-E027C43F8FC6}" type="pres">
      <dgm:prSet presAssocID="{73C39593-BF1F-41CF-8556-FDC936F0DE6F}" presName="rootComposite" presStyleCnt="0"/>
      <dgm:spPr/>
    </dgm:pt>
    <dgm:pt modelId="{0EFEF48E-F43C-44DA-9620-1D75529B57B7}" type="pres">
      <dgm:prSet presAssocID="{73C39593-BF1F-41CF-8556-FDC936F0DE6F}" presName="rootText" presStyleLbl="node3" presStyleIdx="0" presStyleCnt="3" custScaleX="2307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A01CF6-5FD6-4755-A988-D3B3CE8636FD}" type="pres">
      <dgm:prSet presAssocID="{73C39593-BF1F-41CF-8556-FDC936F0DE6F}" presName="rootConnector" presStyleLbl="node3" presStyleIdx="0" presStyleCnt="3"/>
      <dgm:spPr/>
      <dgm:t>
        <a:bodyPr/>
        <a:lstStyle/>
        <a:p>
          <a:endParaRPr lang="ru-RU"/>
        </a:p>
      </dgm:t>
    </dgm:pt>
    <dgm:pt modelId="{4AF09E7E-65B9-46F6-A17F-F23CFA876FD0}" type="pres">
      <dgm:prSet presAssocID="{73C39593-BF1F-41CF-8556-FDC936F0DE6F}" presName="hierChild4" presStyleCnt="0"/>
      <dgm:spPr/>
    </dgm:pt>
    <dgm:pt modelId="{341197F2-ECD2-4847-8E46-3F4E57D82007}" type="pres">
      <dgm:prSet presAssocID="{73C39593-BF1F-41CF-8556-FDC936F0DE6F}" presName="hierChild5" presStyleCnt="0"/>
      <dgm:spPr/>
    </dgm:pt>
    <dgm:pt modelId="{45E198F5-5AA9-4100-B83E-F78ECF5D325E}" type="pres">
      <dgm:prSet presAssocID="{8585AFE6-3A11-461B-8C8D-C719B0FCF2C8}" presName="Name35" presStyleLbl="parChTrans1D3" presStyleIdx="1" presStyleCnt="3"/>
      <dgm:spPr/>
      <dgm:t>
        <a:bodyPr/>
        <a:lstStyle/>
        <a:p>
          <a:endParaRPr lang="ru-RU"/>
        </a:p>
      </dgm:t>
    </dgm:pt>
    <dgm:pt modelId="{2A9F9CF8-529E-46AE-B428-025B3BB55C9D}" type="pres">
      <dgm:prSet presAssocID="{DB2D0C75-374B-4196-9F6B-0FC8F24F4672}" presName="hierRoot2" presStyleCnt="0">
        <dgm:presLayoutVars>
          <dgm:hierBranch val="r"/>
        </dgm:presLayoutVars>
      </dgm:prSet>
      <dgm:spPr/>
    </dgm:pt>
    <dgm:pt modelId="{175B8508-9704-42E0-9330-47807657DED4}" type="pres">
      <dgm:prSet presAssocID="{DB2D0C75-374B-4196-9F6B-0FC8F24F4672}" presName="rootComposite" presStyleCnt="0"/>
      <dgm:spPr/>
    </dgm:pt>
    <dgm:pt modelId="{1D8D3A73-E65A-4CE2-9694-F3E5442565FB}" type="pres">
      <dgm:prSet presAssocID="{DB2D0C75-374B-4196-9F6B-0FC8F24F4672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EBE92F-38A4-4882-B971-2081DA8D41D3}" type="pres">
      <dgm:prSet presAssocID="{DB2D0C75-374B-4196-9F6B-0FC8F24F4672}" presName="rootConnector" presStyleLbl="node3" presStyleIdx="1" presStyleCnt="3"/>
      <dgm:spPr/>
      <dgm:t>
        <a:bodyPr/>
        <a:lstStyle/>
        <a:p>
          <a:endParaRPr lang="ru-RU"/>
        </a:p>
      </dgm:t>
    </dgm:pt>
    <dgm:pt modelId="{953424EF-8F3E-444B-A706-553DA3AB53E9}" type="pres">
      <dgm:prSet presAssocID="{DB2D0C75-374B-4196-9F6B-0FC8F24F4672}" presName="hierChild4" presStyleCnt="0"/>
      <dgm:spPr/>
    </dgm:pt>
    <dgm:pt modelId="{86933587-29F3-4CB0-89FB-96EADAF6BF44}" type="pres">
      <dgm:prSet presAssocID="{DB2D0C75-374B-4196-9F6B-0FC8F24F4672}" presName="hierChild5" presStyleCnt="0"/>
      <dgm:spPr/>
    </dgm:pt>
    <dgm:pt modelId="{C78E9582-F16A-4A92-B1E6-F3C9A30CC59A}" type="pres">
      <dgm:prSet presAssocID="{220648F2-EDAF-4AE5-8BED-1DCAF0A1D4F0}" presName="Name35" presStyleLbl="parChTrans1D3" presStyleIdx="2" presStyleCnt="3"/>
      <dgm:spPr/>
      <dgm:t>
        <a:bodyPr/>
        <a:lstStyle/>
        <a:p>
          <a:endParaRPr lang="ru-RU"/>
        </a:p>
      </dgm:t>
    </dgm:pt>
    <dgm:pt modelId="{81C4EBAB-792E-4313-8385-2EF6B2A96C57}" type="pres">
      <dgm:prSet presAssocID="{9C7A0632-F7D4-4C99-8189-D4405A7FDB08}" presName="hierRoot2" presStyleCnt="0">
        <dgm:presLayoutVars>
          <dgm:hierBranch val="r"/>
        </dgm:presLayoutVars>
      </dgm:prSet>
      <dgm:spPr/>
    </dgm:pt>
    <dgm:pt modelId="{8BB8442B-F0EA-486A-8BFC-09810F13F493}" type="pres">
      <dgm:prSet presAssocID="{9C7A0632-F7D4-4C99-8189-D4405A7FDB08}" presName="rootComposite" presStyleCnt="0"/>
      <dgm:spPr/>
    </dgm:pt>
    <dgm:pt modelId="{C55FBF83-E10F-493C-AC17-5A9D36DE9236}" type="pres">
      <dgm:prSet presAssocID="{9C7A0632-F7D4-4C99-8189-D4405A7FDB08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B94475-2662-46FE-A961-4184D7E9FF1E}" type="pres">
      <dgm:prSet presAssocID="{9C7A0632-F7D4-4C99-8189-D4405A7FDB08}" presName="rootConnector" presStyleLbl="node3" presStyleIdx="2" presStyleCnt="3"/>
      <dgm:spPr/>
      <dgm:t>
        <a:bodyPr/>
        <a:lstStyle/>
        <a:p>
          <a:endParaRPr lang="ru-RU"/>
        </a:p>
      </dgm:t>
    </dgm:pt>
    <dgm:pt modelId="{0CD90699-CCFE-4839-B67E-B7E7DD607093}" type="pres">
      <dgm:prSet presAssocID="{9C7A0632-F7D4-4C99-8189-D4405A7FDB08}" presName="hierChild4" presStyleCnt="0"/>
      <dgm:spPr/>
    </dgm:pt>
    <dgm:pt modelId="{1F20B997-131C-4806-9F7A-94C6AFA92E9C}" type="pres">
      <dgm:prSet presAssocID="{9C7A0632-F7D4-4C99-8189-D4405A7FDB08}" presName="hierChild5" presStyleCnt="0"/>
      <dgm:spPr/>
    </dgm:pt>
    <dgm:pt modelId="{9475FC26-0A8E-47C5-8DB8-6CD369D4E88E}" type="pres">
      <dgm:prSet presAssocID="{77734BB3-81DE-430A-89DE-D2D426E947E3}" presName="hierChild5" presStyleCnt="0"/>
      <dgm:spPr/>
    </dgm:pt>
    <dgm:pt modelId="{BC7CD1DD-FB83-4308-8D07-F5812517CE27}" type="pres">
      <dgm:prSet presAssocID="{C06BD353-3417-40EA-87EE-A49FD9D71F4B}" presName="hierChild3" presStyleCnt="0"/>
      <dgm:spPr/>
    </dgm:pt>
  </dgm:ptLst>
  <dgm:cxnLst>
    <dgm:cxn modelId="{EC3D8E14-E5E2-4D04-999D-E54A9769A617}" type="presOf" srcId="{263E07AB-5F21-423C-A341-55C9FD361AED}" destId="{9DEBAF9A-899F-4224-A66C-E44C55FAFC34}" srcOrd="0" destOrd="0" presId="urn:microsoft.com/office/officeart/2005/8/layout/orgChart1"/>
    <dgm:cxn modelId="{0DFD85EC-0751-4A5B-97F9-B7DF3A49CBD8}" srcId="{77734BB3-81DE-430A-89DE-D2D426E947E3}" destId="{73C39593-BF1F-41CF-8556-FDC936F0DE6F}" srcOrd="0" destOrd="0" parTransId="{263E07AB-5F21-423C-A341-55C9FD361AED}" sibTransId="{896EB67B-2442-4C4C-A6F1-37AE795C2694}"/>
    <dgm:cxn modelId="{54958EAE-FFC3-42F5-A1CF-7158F19CBCDC}" type="presOf" srcId="{9C7A0632-F7D4-4C99-8189-D4405A7FDB08}" destId="{EEB94475-2662-46FE-A961-4184D7E9FF1E}" srcOrd="1" destOrd="0" presId="urn:microsoft.com/office/officeart/2005/8/layout/orgChart1"/>
    <dgm:cxn modelId="{67E82A38-A6C0-4D20-8BB8-E793A6E5F1A4}" type="presOf" srcId="{220648F2-EDAF-4AE5-8BED-1DCAF0A1D4F0}" destId="{C78E9582-F16A-4A92-B1E6-F3C9A30CC59A}" srcOrd="0" destOrd="0" presId="urn:microsoft.com/office/officeart/2005/8/layout/orgChart1"/>
    <dgm:cxn modelId="{BC2DF0BE-2278-49E1-8D2C-BFBC09E3DDB4}" type="presOf" srcId="{73C39593-BF1F-41CF-8556-FDC936F0DE6F}" destId="{EEA01CF6-5FD6-4755-A988-D3B3CE8636FD}" srcOrd="1" destOrd="0" presId="urn:microsoft.com/office/officeart/2005/8/layout/orgChart1"/>
    <dgm:cxn modelId="{5B1AB6FC-5682-4C55-BBA0-8C309E8D7F56}" srcId="{D8DCD23B-575B-4FCE-AF61-6C02A9559EA8}" destId="{C06BD353-3417-40EA-87EE-A49FD9D71F4B}" srcOrd="0" destOrd="0" parTransId="{17E4937F-92F3-46C7-8409-A06C6C6ADEA3}" sibTransId="{15B3A3BC-ECE8-48EE-9716-800F89BF46CE}"/>
    <dgm:cxn modelId="{616C3F80-D718-4A1F-83F3-22994D95F098}" srcId="{C06BD353-3417-40EA-87EE-A49FD9D71F4B}" destId="{77734BB3-81DE-430A-89DE-D2D426E947E3}" srcOrd="1" destOrd="0" parTransId="{A9C2D8B4-C23E-4F71-B891-874BB5EDC7F6}" sibTransId="{88D7EF2C-C372-403A-9279-68E1D8C1BDBF}"/>
    <dgm:cxn modelId="{56C015D0-7D06-46C4-8B86-8CF1A7EB9D70}" type="presOf" srcId="{C06BD353-3417-40EA-87EE-A49FD9D71F4B}" destId="{4B51E7CD-E77B-4D42-AE97-D6E8F8FA1996}" srcOrd="1" destOrd="0" presId="urn:microsoft.com/office/officeart/2005/8/layout/orgChart1"/>
    <dgm:cxn modelId="{F25F8A73-70B4-4F6A-A6C4-961B42BE1423}" srcId="{77734BB3-81DE-430A-89DE-D2D426E947E3}" destId="{9C7A0632-F7D4-4C99-8189-D4405A7FDB08}" srcOrd="2" destOrd="0" parTransId="{220648F2-EDAF-4AE5-8BED-1DCAF0A1D4F0}" sibTransId="{34E34515-E2C1-4292-A598-6D55FB050C3F}"/>
    <dgm:cxn modelId="{999D8DCC-2A70-42BF-8114-44C4BD155875}" type="presOf" srcId="{D9B4F8FF-7427-40F8-BCAA-989DEF46A69A}" destId="{A1862D9A-F314-4482-AAC3-A739C2AFE8AC}" srcOrd="1" destOrd="0" presId="urn:microsoft.com/office/officeart/2005/8/layout/orgChart1"/>
    <dgm:cxn modelId="{9232E80E-14E5-4073-9893-69B0B60234DA}" type="presOf" srcId="{C06BD353-3417-40EA-87EE-A49FD9D71F4B}" destId="{B9DD3BC7-B3D7-4779-B39A-948646DD121F}" srcOrd="0" destOrd="0" presId="urn:microsoft.com/office/officeart/2005/8/layout/orgChart1"/>
    <dgm:cxn modelId="{4EF1BA85-17BD-44F6-AFF8-E05D3A4DAF7E}" type="presOf" srcId="{73C39593-BF1F-41CF-8556-FDC936F0DE6F}" destId="{0EFEF48E-F43C-44DA-9620-1D75529B57B7}" srcOrd="0" destOrd="0" presId="urn:microsoft.com/office/officeart/2005/8/layout/orgChart1"/>
    <dgm:cxn modelId="{CC691980-500C-49BE-93D0-7FFDDC4ABCD6}" type="presOf" srcId="{77734BB3-81DE-430A-89DE-D2D426E947E3}" destId="{F2676A62-2D19-4B32-AA3F-F20393532499}" srcOrd="1" destOrd="0" presId="urn:microsoft.com/office/officeart/2005/8/layout/orgChart1"/>
    <dgm:cxn modelId="{A53E05D6-E6DC-48BE-B799-CCDD6D6FB565}" srcId="{77734BB3-81DE-430A-89DE-D2D426E947E3}" destId="{DB2D0C75-374B-4196-9F6B-0FC8F24F4672}" srcOrd="1" destOrd="0" parTransId="{8585AFE6-3A11-461B-8C8D-C719B0FCF2C8}" sibTransId="{E23E2774-6968-489E-BB28-A5997A99A518}"/>
    <dgm:cxn modelId="{B391268F-3890-43C8-92C9-2C5B69F2EB41}" type="presOf" srcId="{9C7A0632-F7D4-4C99-8189-D4405A7FDB08}" destId="{C55FBF83-E10F-493C-AC17-5A9D36DE9236}" srcOrd="0" destOrd="0" presId="urn:microsoft.com/office/officeart/2005/8/layout/orgChart1"/>
    <dgm:cxn modelId="{0711A122-002A-425E-A070-76E307A399C6}" type="presOf" srcId="{D9B4F8FF-7427-40F8-BCAA-989DEF46A69A}" destId="{9BBA2EF8-BEB9-489C-92E1-F03089DF48C0}" srcOrd="0" destOrd="0" presId="urn:microsoft.com/office/officeart/2005/8/layout/orgChart1"/>
    <dgm:cxn modelId="{2B663688-B27E-4610-A299-9221A3140F33}" type="presOf" srcId="{06954C38-7EF6-4D74-8932-B41EBDF6B7AD}" destId="{D259C41F-67CE-4414-9047-6EB30635E733}" srcOrd="0" destOrd="0" presId="urn:microsoft.com/office/officeart/2005/8/layout/orgChart1"/>
    <dgm:cxn modelId="{519E7406-CE2D-4265-B193-A43745313D02}" type="presOf" srcId="{8585AFE6-3A11-461B-8C8D-C719B0FCF2C8}" destId="{45E198F5-5AA9-4100-B83E-F78ECF5D325E}" srcOrd="0" destOrd="0" presId="urn:microsoft.com/office/officeart/2005/8/layout/orgChart1"/>
    <dgm:cxn modelId="{61BCDA27-9F91-4E4F-AA90-78817789263A}" type="presOf" srcId="{D8DCD23B-575B-4FCE-AF61-6C02A9559EA8}" destId="{F3865D5C-1829-4309-BC9F-48EFA6F66877}" srcOrd="0" destOrd="0" presId="urn:microsoft.com/office/officeart/2005/8/layout/orgChart1"/>
    <dgm:cxn modelId="{BC4FAD37-3F69-465F-8E13-E5488D8B5710}" type="presOf" srcId="{A9C2D8B4-C23E-4F71-B891-874BB5EDC7F6}" destId="{767D7DAC-53B8-4013-A4F8-66EF1F745231}" srcOrd="0" destOrd="0" presId="urn:microsoft.com/office/officeart/2005/8/layout/orgChart1"/>
    <dgm:cxn modelId="{4D034CB7-C9EA-41FA-94BF-C43ED7F1B5C9}" type="presOf" srcId="{DB2D0C75-374B-4196-9F6B-0FC8F24F4672}" destId="{1D8D3A73-E65A-4CE2-9694-F3E5442565FB}" srcOrd="0" destOrd="0" presId="urn:microsoft.com/office/officeart/2005/8/layout/orgChart1"/>
    <dgm:cxn modelId="{A6274824-96F5-4DFC-BDEB-C4742BE0A373}" srcId="{C06BD353-3417-40EA-87EE-A49FD9D71F4B}" destId="{D9B4F8FF-7427-40F8-BCAA-989DEF46A69A}" srcOrd="0" destOrd="0" parTransId="{06954C38-7EF6-4D74-8932-B41EBDF6B7AD}" sibTransId="{8C0AB935-D73A-44BC-AA49-AA89AE2A700E}"/>
    <dgm:cxn modelId="{864FEBF9-673A-4E32-AFE4-831D30B3F591}" type="presOf" srcId="{77734BB3-81DE-430A-89DE-D2D426E947E3}" destId="{DBA3D6D0-CDBD-4AAB-B6FA-70A0473DF09D}" srcOrd="0" destOrd="0" presId="urn:microsoft.com/office/officeart/2005/8/layout/orgChart1"/>
    <dgm:cxn modelId="{A53CFF6F-E68F-462E-8E3E-32FDF6ED55E3}" type="presOf" srcId="{DB2D0C75-374B-4196-9F6B-0FC8F24F4672}" destId="{D4EBE92F-38A4-4882-B971-2081DA8D41D3}" srcOrd="1" destOrd="0" presId="urn:microsoft.com/office/officeart/2005/8/layout/orgChart1"/>
    <dgm:cxn modelId="{1FD5AA10-4516-4B7F-BEDD-480DC6B18E90}" type="presParOf" srcId="{F3865D5C-1829-4309-BC9F-48EFA6F66877}" destId="{EBF3E36C-4A31-4813-9716-CD70E3980814}" srcOrd="0" destOrd="0" presId="urn:microsoft.com/office/officeart/2005/8/layout/orgChart1"/>
    <dgm:cxn modelId="{0B343A9F-2978-4EEE-A45A-2227505A8153}" type="presParOf" srcId="{EBF3E36C-4A31-4813-9716-CD70E3980814}" destId="{FCBF00D0-3246-42B9-9220-CCA0444B3389}" srcOrd="0" destOrd="0" presId="urn:microsoft.com/office/officeart/2005/8/layout/orgChart1"/>
    <dgm:cxn modelId="{40C6B365-3025-4C68-9B19-C4E891E26F69}" type="presParOf" srcId="{FCBF00D0-3246-42B9-9220-CCA0444B3389}" destId="{B9DD3BC7-B3D7-4779-B39A-948646DD121F}" srcOrd="0" destOrd="0" presId="urn:microsoft.com/office/officeart/2005/8/layout/orgChart1"/>
    <dgm:cxn modelId="{4A8D6710-C1B9-4C77-950E-22E68C3EF7DB}" type="presParOf" srcId="{FCBF00D0-3246-42B9-9220-CCA0444B3389}" destId="{4B51E7CD-E77B-4D42-AE97-D6E8F8FA1996}" srcOrd="1" destOrd="0" presId="urn:microsoft.com/office/officeart/2005/8/layout/orgChart1"/>
    <dgm:cxn modelId="{BF49FF68-14D7-4FD6-970A-9FC09C4E3ADE}" type="presParOf" srcId="{EBF3E36C-4A31-4813-9716-CD70E3980814}" destId="{BE37CCEB-C093-4839-A732-A836FD84A824}" srcOrd="1" destOrd="0" presId="urn:microsoft.com/office/officeart/2005/8/layout/orgChart1"/>
    <dgm:cxn modelId="{165ABAF0-FDCE-4986-9022-796F8D07797E}" type="presParOf" srcId="{BE37CCEB-C093-4839-A732-A836FD84A824}" destId="{D259C41F-67CE-4414-9047-6EB30635E733}" srcOrd="0" destOrd="0" presId="urn:microsoft.com/office/officeart/2005/8/layout/orgChart1"/>
    <dgm:cxn modelId="{EAA9903C-4FDD-469C-A15F-A7CCAA5283A1}" type="presParOf" srcId="{BE37CCEB-C093-4839-A732-A836FD84A824}" destId="{6D410E4C-58BE-4C86-BFA2-B1EB610C8ECF}" srcOrd="1" destOrd="0" presId="urn:microsoft.com/office/officeart/2005/8/layout/orgChart1"/>
    <dgm:cxn modelId="{7B891855-F0B5-4C0E-9355-ABA16C25B565}" type="presParOf" srcId="{6D410E4C-58BE-4C86-BFA2-B1EB610C8ECF}" destId="{0A02BD2A-FE74-49F0-9FFC-F70991EA5705}" srcOrd="0" destOrd="0" presId="urn:microsoft.com/office/officeart/2005/8/layout/orgChart1"/>
    <dgm:cxn modelId="{517DFE9D-9596-422D-894E-CABC4DB7FFD2}" type="presParOf" srcId="{0A02BD2A-FE74-49F0-9FFC-F70991EA5705}" destId="{9BBA2EF8-BEB9-489C-92E1-F03089DF48C0}" srcOrd="0" destOrd="0" presId="urn:microsoft.com/office/officeart/2005/8/layout/orgChart1"/>
    <dgm:cxn modelId="{C217410D-6EC4-45E3-92FB-DF6D3F9D87DF}" type="presParOf" srcId="{0A02BD2A-FE74-49F0-9FFC-F70991EA5705}" destId="{A1862D9A-F314-4482-AAC3-A739C2AFE8AC}" srcOrd="1" destOrd="0" presId="urn:microsoft.com/office/officeart/2005/8/layout/orgChart1"/>
    <dgm:cxn modelId="{8D33F183-8870-4754-B0A1-D22A031E05BD}" type="presParOf" srcId="{6D410E4C-58BE-4C86-BFA2-B1EB610C8ECF}" destId="{D373607A-0785-4570-BE51-2A2C01A5BF60}" srcOrd="1" destOrd="0" presId="urn:microsoft.com/office/officeart/2005/8/layout/orgChart1"/>
    <dgm:cxn modelId="{7298230B-65F6-4183-BD1A-082B09E76F86}" type="presParOf" srcId="{6D410E4C-58BE-4C86-BFA2-B1EB610C8ECF}" destId="{78FC3C98-39D6-49C4-A9FA-ABD8C2C1D61D}" srcOrd="2" destOrd="0" presId="urn:microsoft.com/office/officeart/2005/8/layout/orgChart1"/>
    <dgm:cxn modelId="{6A9EA029-2552-4460-83AE-D3C1B5C8E2FF}" type="presParOf" srcId="{BE37CCEB-C093-4839-A732-A836FD84A824}" destId="{767D7DAC-53B8-4013-A4F8-66EF1F745231}" srcOrd="2" destOrd="0" presId="urn:microsoft.com/office/officeart/2005/8/layout/orgChart1"/>
    <dgm:cxn modelId="{87001DF3-4E29-48AA-ADF4-26B1FC7FCB8E}" type="presParOf" srcId="{BE37CCEB-C093-4839-A732-A836FD84A824}" destId="{D36F4F5B-FC9A-4D13-9C97-2B49A6E096E2}" srcOrd="3" destOrd="0" presId="urn:microsoft.com/office/officeart/2005/8/layout/orgChart1"/>
    <dgm:cxn modelId="{D8AD0A0D-CCFC-4235-9BD6-E78694FB8ACA}" type="presParOf" srcId="{D36F4F5B-FC9A-4D13-9C97-2B49A6E096E2}" destId="{DDE32EC1-3BE7-4800-98FE-92212D8EF025}" srcOrd="0" destOrd="0" presId="urn:microsoft.com/office/officeart/2005/8/layout/orgChart1"/>
    <dgm:cxn modelId="{D76C02B8-8100-472A-BDF0-2CAAA66350FF}" type="presParOf" srcId="{DDE32EC1-3BE7-4800-98FE-92212D8EF025}" destId="{DBA3D6D0-CDBD-4AAB-B6FA-70A0473DF09D}" srcOrd="0" destOrd="0" presId="urn:microsoft.com/office/officeart/2005/8/layout/orgChart1"/>
    <dgm:cxn modelId="{B2CA7D9E-502E-4D15-ACE6-E750687FE219}" type="presParOf" srcId="{DDE32EC1-3BE7-4800-98FE-92212D8EF025}" destId="{F2676A62-2D19-4B32-AA3F-F20393532499}" srcOrd="1" destOrd="0" presId="urn:microsoft.com/office/officeart/2005/8/layout/orgChart1"/>
    <dgm:cxn modelId="{1D49FCBC-6EA6-44CA-ABF2-6E79DCECE41E}" type="presParOf" srcId="{D36F4F5B-FC9A-4D13-9C97-2B49A6E096E2}" destId="{29D5BA39-2021-48E3-A765-9B34287B8259}" srcOrd="1" destOrd="0" presId="urn:microsoft.com/office/officeart/2005/8/layout/orgChart1"/>
    <dgm:cxn modelId="{8740E5D7-275E-4C40-8C33-247FD1558AF7}" type="presParOf" srcId="{29D5BA39-2021-48E3-A765-9B34287B8259}" destId="{9DEBAF9A-899F-4224-A66C-E44C55FAFC34}" srcOrd="0" destOrd="0" presId="urn:microsoft.com/office/officeart/2005/8/layout/orgChart1"/>
    <dgm:cxn modelId="{AD437B46-96F3-4A44-9251-F2E595199226}" type="presParOf" srcId="{29D5BA39-2021-48E3-A765-9B34287B8259}" destId="{79D580B9-AA24-4883-AF51-F736160E7AA0}" srcOrd="1" destOrd="0" presId="urn:microsoft.com/office/officeart/2005/8/layout/orgChart1"/>
    <dgm:cxn modelId="{434DE7C0-421B-43E3-8233-88916593FADE}" type="presParOf" srcId="{79D580B9-AA24-4883-AF51-F736160E7AA0}" destId="{68D07149-1C06-47B4-A674-E027C43F8FC6}" srcOrd="0" destOrd="0" presId="urn:microsoft.com/office/officeart/2005/8/layout/orgChart1"/>
    <dgm:cxn modelId="{7B9FBE8F-9A8B-420A-984B-0BCD7E5B3B6E}" type="presParOf" srcId="{68D07149-1C06-47B4-A674-E027C43F8FC6}" destId="{0EFEF48E-F43C-44DA-9620-1D75529B57B7}" srcOrd="0" destOrd="0" presId="urn:microsoft.com/office/officeart/2005/8/layout/orgChart1"/>
    <dgm:cxn modelId="{3BC37922-8447-472C-AEF0-8A99D72BB683}" type="presParOf" srcId="{68D07149-1C06-47B4-A674-E027C43F8FC6}" destId="{EEA01CF6-5FD6-4755-A988-D3B3CE8636FD}" srcOrd="1" destOrd="0" presId="urn:microsoft.com/office/officeart/2005/8/layout/orgChart1"/>
    <dgm:cxn modelId="{86D9CFB0-4D8C-4B20-92AC-5C31D55D1BBB}" type="presParOf" srcId="{79D580B9-AA24-4883-AF51-F736160E7AA0}" destId="{4AF09E7E-65B9-46F6-A17F-F23CFA876FD0}" srcOrd="1" destOrd="0" presId="urn:microsoft.com/office/officeart/2005/8/layout/orgChart1"/>
    <dgm:cxn modelId="{266762C0-BA7D-455A-8150-3BA4EA830A3A}" type="presParOf" srcId="{79D580B9-AA24-4883-AF51-F736160E7AA0}" destId="{341197F2-ECD2-4847-8E46-3F4E57D82007}" srcOrd="2" destOrd="0" presId="urn:microsoft.com/office/officeart/2005/8/layout/orgChart1"/>
    <dgm:cxn modelId="{2260D086-2614-445C-BDD9-6B344AF927F5}" type="presParOf" srcId="{29D5BA39-2021-48E3-A765-9B34287B8259}" destId="{45E198F5-5AA9-4100-B83E-F78ECF5D325E}" srcOrd="2" destOrd="0" presId="urn:microsoft.com/office/officeart/2005/8/layout/orgChart1"/>
    <dgm:cxn modelId="{0E61F1AA-9F9C-4A33-9D05-DA2FC7505903}" type="presParOf" srcId="{29D5BA39-2021-48E3-A765-9B34287B8259}" destId="{2A9F9CF8-529E-46AE-B428-025B3BB55C9D}" srcOrd="3" destOrd="0" presId="urn:microsoft.com/office/officeart/2005/8/layout/orgChart1"/>
    <dgm:cxn modelId="{2714DB04-FBEA-4CBA-8F32-68D9A5FFEE51}" type="presParOf" srcId="{2A9F9CF8-529E-46AE-B428-025B3BB55C9D}" destId="{175B8508-9704-42E0-9330-47807657DED4}" srcOrd="0" destOrd="0" presId="urn:microsoft.com/office/officeart/2005/8/layout/orgChart1"/>
    <dgm:cxn modelId="{59F48206-C313-4286-BCF9-C7E6B3C2E580}" type="presParOf" srcId="{175B8508-9704-42E0-9330-47807657DED4}" destId="{1D8D3A73-E65A-4CE2-9694-F3E5442565FB}" srcOrd="0" destOrd="0" presId="urn:microsoft.com/office/officeart/2005/8/layout/orgChart1"/>
    <dgm:cxn modelId="{D38BB31D-EB2B-4CAB-9EB3-8152B1CB95A5}" type="presParOf" srcId="{175B8508-9704-42E0-9330-47807657DED4}" destId="{D4EBE92F-38A4-4882-B971-2081DA8D41D3}" srcOrd="1" destOrd="0" presId="urn:microsoft.com/office/officeart/2005/8/layout/orgChart1"/>
    <dgm:cxn modelId="{E76EB532-7B20-4729-B8B1-01695AF869E7}" type="presParOf" srcId="{2A9F9CF8-529E-46AE-B428-025B3BB55C9D}" destId="{953424EF-8F3E-444B-A706-553DA3AB53E9}" srcOrd="1" destOrd="0" presId="urn:microsoft.com/office/officeart/2005/8/layout/orgChart1"/>
    <dgm:cxn modelId="{76F3AAE3-B95E-4864-AB12-008D3F83B679}" type="presParOf" srcId="{2A9F9CF8-529E-46AE-B428-025B3BB55C9D}" destId="{86933587-29F3-4CB0-89FB-96EADAF6BF44}" srcOrd="2" destOrd="0" presId="urn:microsoft.com/office/officeart/2005/8/layout/orgChart1"/>
    <dgm:cxn modelId="{AC046490-8172-4569-9275-FCC8FE6E077F}" type="presParOf" srcId="{29D5BA39-2021-48E3-A765-9B34287B8259}" destId="{C78E9582-F16A-4A92-B1E6-F3C9A30CC59A}" srcOrd="4" destOrd="0" presId="urn:microsoft.com/office/officeart/2005/8/layout/orgChart1"/>
    <dgm:cxn modelId="{FC04B5C7-8D86-4CE1-A1CD-B7D2FE1B1506}" type="presParOf" srcId="{29D5BA39-2021-48E3-A765-9B34287B8259}" destId="{81C4EBAB-792E-4313-8385-2EF6B2A96C57}" srcOrd="5" destOrd="0" presId="urn:microsoft.com/office/officeart/2005/8/layout/orgChart1"/>
    <dgm:cxn modelId="{BD522978-46DF-41FD-A497-19D5F4EAE2B8}" type="presParOf" srcId="{81C4EBAB-792E-4313-8385-2EF6B2A96C57}" destId="{8BB8442B-F0EA-486A-8BFC-09810F13F493}" srcOrd="0" destOrd="0" presId="urn:microsoft.com/office/officeart/2005/8/layout/orgChart1"/>
    <dgm:cxn modelId="{3ED56B7A-0894-40B7-A33A-6E51E99FC987}" type="presParOf" srcId="{8BB8442B-F0EA-486A-8BFC-09810F13F493}" destId="{C55FBF83-E10F-493C-AC17-5A9D36DE9236}" srcOrd="0" destOrd="0" presId="urn:microsoft.com/office/officeart/2005/8/layout/orgChart1"/>
    <dgm:cxn modelId="{158C4E47-8C0F-41AF-9CD8-724DA5790AAE}" type="presParOf" srcId="{8BB8442B-F0EA-486A-8BFC-09810F13F493}" destId="{EEB94475-2662-46FE-A961-4184D7E9FF1E}" srcOrd="1" destOrd="0" presId="urn:microsoft.com/office/officeart/2005/8/layout/orgChart1"/>
    <dgm:cxn modelId="{01CF5187-E8EC-4037-A1C5-C77DC85C95E9}" type="presParOf" srcId="{81C4EBAB-792E-4313-8385-2EF6B2A96C57}" destId="{0CD90699-CCFE-4839-B67E-B7E7DD607093}" srcOrd="1" destOrd="0" presId="urn:microsoft.com/office/officeart/2005/8/layout/orgChart1"/>
    <dgm:cxn modelId="{D08159C4-78D1-4E93-87AA-CB40A9E5B988}" type="presParOf" srcId="{81C4EBAB-792E-4313-8385-2EF6B2A96C57}" destId="{1F20B997-131C-4806-9F7A-94C6AFA92E9C}" srcOrd="2" destOrd="0" presId="urn:microsoft.com/office/officeart/2005/8/layout/orgChart1"/>
    <dgm:cxn modelId="{29273E6D-CEF0-47AB-B28C-2C36E19FAB5C}" type="presParOf" srcId="{D36F4F5B-FC9A-4D13-9C97-2B49A6E096E2}" destId="{9475FC26-0A8E-47C5-8DB8-6CD369D4E88E}" srcOrd="2" destOrd="0" presId="urn:microsoft.com/office/officeart/2005/8/layout/orgChart1"/>
    <dgm:cxn modelId="{7CA3B7C8-2681-4FA4-9285-23B7DE474E18}" type="presParOf" srcId="{EBF3E36C-4A31-4813-9716-CD70E3980814}" destId="{BC7CD1DD-FB83-4308-8D07-F5812517CE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2879E7-32D8-4AB1-922D-45F4E6377A18}">
      <dsp:nvSpPr>
        <dsp:cNvPr id="0" name=""/>
        <dsp:cNvSpPr/>
      </dsp:nvSpPr>
      <dsp:spPr>
        <a:xfrm>
          <a:off x="3838192" y="929653"/>
          <a:ext cx="91440" cy="1731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1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0B083-2A91-4A6B-87E0-D4E8913B78D3}">
      <dsp:nvSpPr>
        <dsp:cNvPr id="0" name=""/>
        <dsp:cNvSpPr/>
      </dsp:nvSpPr>
      <dsp:spPr>
        <a:xfrm>
          <a:off x="2723067" y="378503"/>
          <a:ext cx="1160845" cy="173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85"/>
              </a:lnTo>
              <a:lnTo>
                <a:pt x="1160845" y="117985"/>
              </a:lnTo>
              <a:lnTo>
                <a:pt x="1160845" y="1731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A64BA-BE1D-4355-B350-BCADECC2A55C}">
      <dsp:nvSpPr>
        <dsp:cNvPr id="0" name=""/>
        <dsp:cNvSpPr/>
      </dsp:nvSpPr>
      <dsp:spPr>
        <a:xfrm>
          <a:off x="1632407" y="378503"/>
          <a:ext cx="1090659" cy="173133"/>
        </a:xfrm>
        <a:custGeom>
          <a:avLst/>
          <a:gdLst/>
          <a:ahLst/>
          <a:cxnLst/>
          <a:rect l="0" t="0" r="0" b="0"/>
          <a:pathLst>
            <a:path>
              <a:moveTo>
                <a:pt x="1090659" y="0"/>
              </a:moveTo>
              <a:lnTo>
                <a:pt x="1090659" y="117985"/>
              </a:lnTo>
              <a:lnTo>
                <a:pt x="0" y="117985"/>
              </a:lnTo>
              <a:lnTo>
                <a:pt x="0" y="1731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19CFD-D969-4E0A-86C9-7C5200A1AF3F}">
      <dsp:nvSpPr>
        <dsp:cNvPr id="0" name=""/>
        <dsp:cNvSpPr/>
      </dsp:nvSpPr>
      <dsp:spPr>
        <a:xfrm>
          <a:off x="2070336" y="486"/>
          <a:ext cx="1305461" cy="3780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9570B5-3C7F-4638-9AC3-F49985CD5B72}">
      <dsp:nvSpPr>
        <dsp:cNvPr id="0" name=""/>
        <dsp:cNvSpPr/>
      </dsp:nvSpPr>
      <dsp:spPr>
        <a:xfrm>
          <a:off x="2136481" y="63324"/>
          <a:ext cx="1305461" cy="378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лексика</a:t>
          </a:r>
        </a:p>
      </dsp:txBody>
      <dsp:txXfrm>
        <a:off x="2136481" y="63324"/>
        <a:ext cx="1305461" cy="378016"/>
      </dsp:txXfrm>
    </dsp:sp>
    <dsp:sp modelId="{45C50881-479B-47AD-B4C0-6718B006C180}">
      <dsp:nvSpPr>
        <dsp:cNvPr id="0" name=""/>
        <dsp:cNvSpPr/>
      </dsp:nvSpPr>
      <dsp:spPr>
        <a:xfrm>
          <a:off x="537707" y="551636"/>
          <a:ext cx="2189401" cy="3780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A870CD-EF78-4088-A420-7206075B6AF5}">
      <dsp:nvSpPr>
        <dsp:cNvPr id="0" name=""/>
        <dsp:cNvSpPr/>
      </dsp:nvSpPr>
      <dsp:spPr>
        <a:xfrm>
          <a:off x="603851" y="614474"/>
          <a:ext cx="2189401" cy="378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общеупотребительная</a:t>
          </a:r>
        </a:p>
      </dsp:txBody>
      <dsp:txXfrm>
        <a:off x="603851" y="614474"/>
        <a:ext cx="2189401" cy="378016"/>
      </dsp:txXfrm>
    </dsp:sp>
    <dsp:sp modelId="{D1A88FFC-34A6-4AA3-BC62-B8DC5EBEC50F}">
      <dsp:nvSpPr>
        <dsp:cNvPr id="0" name=""/>
        <dsp:cNvSpPr/>
      </dsp:nvSpPr>
      <dsp:spPr>
        <a:xfrm>
          <a:off x="2859397" y="551636"/>
          <a:ext cx="2049029" cy="3780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E6689A-58EE-466F-9422-84BC5D4FD97E}">
      <dsp:nvSpPr>
        <dsp:cNvPr id="0" name=""/>
        <dsp:cNvSpPr/>
      </dsp:nvSpPr>
      <dsp:spPr>
        <a:xfrm>
          <a:off x="2925542" y="614474"/>
          <a:ext cx="2049029" cy="378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необщеупотребительная</a:t>
          </a:r>
        </a:p>
      </dsp:txBody>
      <dsp:txXfrm>
        <a:off x="2925542" y="614474"/>
        <a:ext cx="2049029" cy="378016"/>
      </dsp:txXfrm>
    </dsp:sp>
    <dsp:sp modelId="{5DAD9C44-A52B-4DD1-9915-B5840785EE0C}">
      <dsp:nvSpPr>
        <dsp:cNvPr id="0" name=""/>
        <dsp:cNvSpPr/>
      </dsp:nvSpPr>
      <dsp:spPr>
        <a:xfrm>
          <a:off x="3381188" y="1102787"/>
          <a:ext cx="1005447" cy="3780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23CB51-DDCB-4574-BCB1-253045D5000A}">
      <dsp:nvSpPr>
        <dsp:cNvPr id="0" name=""/>
        <dsp:cNvSpPr/>
      </dsp:nvSpPr>
      <dsp:spPr>
        <a:xfrm>
          <a:off x="3447333" y="1165624"/>
          <a:ext cx="1005447" cy="378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диалектизмы</a:t>
          </a:r>
        </a:p>
      </dsp:txBody>
      <dsp:txXfrm>
        <a:off x="3447333" y="1165624"/>
        <a:ext cx="1005447" cy="37801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E198F5-5AA9-4100-B83E-F78ECF5D325E}">
      <dsp:nvSpPr>
        <dsp:cNvPr id="0" name=""/>
        <dsp:cNvSpPr/>
      </dsp:nvSpPr>
      <dsp:spPr>
        <a:xfrm>
          <a:off x="2458530" y="1070966"/>
          <a:ext cx="977621" cy="185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31"/>
              </a:lnTo>
              <a:lnTo>
                <a:pt x="977621" y="92931"/>
              </a:lnTo>
              <a:lnTo>
                <a:pt x="977621" y="1858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EBAF9A-899F-4224-A66C-E44C55FAFC34}">
      <dsp:nvSpPr>
        <dsp:cNvPr id="0" name=""/>
        <dsp:cNvSpPr/>
      </dsp:nvSpPr>
      <dsp:spPr>
        <a:xfrm>
          <a:off x="1923070" y="1070966"/>
          <a:ext cx="535460" cy="185862"/>
        </a:xfrm>
        <a:custGeom>
          <a:avLst/>
          <a:gdLst/>
          <a:ahLst/>
          <a:cxnLst/>
          <a:rect l="0" t="0" r="0" b="0"/>
          <a:pathLst>
            <a:path>
              <a:moveTo>
                <a:pt x="535460" y="0"/>
              </a:moveTo>
              <a:lnTo>
                <a:pt x="535460" y="92931"/>
              </a:lnTo>
              <a:lnTo>
                <a:pt x="0" y="92931"/>
              </a:lnTo>
              <a:lnTo>
                <a:pt x="0" y="1858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D7DAC-53B8-4013-A4F8-66EF1F745231}">
      <dsp:nvSpPr>
        <dsp:cNvPr id="0" name=""/>
        <dsp:cNvSpPr/>
      </dsp:nvSpPr>
      <dsp:spPr>
        <a:xfrm>
          <a:off x="1664190" y="442575"/>
          <a:ext cx="794339" cy="185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31"/>
              </a:lnTo>
              <a:lnTo>
                <a:pt x="794339" y="92931"/>
              </a:lnTo>
              <a:lnTo>
                <a:pt x="794339" y="185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9C41F-67CE-4414-9047-6EB30635E733}">
      <dsp:nvSpPr>
        <dsp:cNvPr id="0" name=""/>
        <dsp:cNvSpPr/>
      </dsp:nvSpPr>
      <dsp:spPr>
        <a:xfrm>
          <a:off x="834010" y="442575"/>
          <a:ext cx="830179" cy="185862"/>
        </a:xfrm>
        <a:custGeom>
          <a:avLst/>
          <a:gdLst/>
          <a:ahLst/>
          <a:cxnLst/>
          <a:rect l="0" t="0" r="0" b="0"/>
          <a:pathLst>
            <a:path>
              <a:moveTo>
                <a:pt x="830179" y="0"/>
              </a:moveTo>
              <a:lnTo>
                <a:pt x="830179" y="92931"/>
              </a:lnTo>
              <a:lnTo>
                <a:pt x="0" y="92931"/>
              </a:lnTo>
              <a:lnTo>
                <a:pt x="0" y="185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D3BC7-B3D7-4779-B39A-948646DD121F}">
      <dsp:nvSpPr>
        <dsp:cNvPr id="0" name=""/>
        <dsp:cNvSpPr/>
      </dsp:nvSpPr>
      <dsp:spPr>
        <a:xfrm>
          <a:off x="782434" y="46"/>
          <a:ext cx="1763513" cy="4425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Лексика с точки зрения употребления</a:t>
          </a:r>
          <a:endParaRPr lang="ru-RU" sz="600" kern="1200" smtClean="0"/>
        </a:p>
      </dsp:txBody>
      <dsp:txXfrm>
        <a:off x="782434" y="46"/>
        <a:ext cx="1763513" cy="442528"/>
      </dsp:txXfrm>
    </dsp:sp>
    <dsp:sp modelId="{9BBA2EF8-BEB9-489C-92E1-F03089DF48C0}">
      <dsp:nvSpPr>
        <dsp:cNvPr id="0" name=""/>
        <dsp:cNvSpPr/>
      </dsp:nvSpPr>
      <dsp:spPr>
        <a:xfrm>
          <a:off x="132602" y="628437"/>
          <a:ext cx="1402816" cy="4425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 smtClean="0">
              <a:latin typeface="Calibri"/>
            </a:rPr>
            <a:t>Общеупотребительная</a:t>
          </a:r>
          <a:endParaRPr lang="ru-RU" sz="1050" kern="1200" smtClean="0"/>
        </a:p>
      </dsp:txBody>
      <dsp:txXfrm>
        <a:off x="132602" y="628437"/>
        <a:ext cx="1402816" cy="442528"/>
      </dsp:txXfrm>
    </dsp:sp>
    <dsp:sp modelId="{DBA3D6D0-CDBD-4AAB-B6FA-70A0473DF09D}">
      <dsp:nvSpPr>
        <dsp:cNvPr id="0" name=""/>
        <dsp:cNvSpPr/>
      </dsp:nvSpPr>
      <dsp:spPr>
        <a:xfrm>
          <a:off x="1721281" y="628437"/>
          <a:ext cx="1474497" cy="4425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Необщеупотребительная</a:t>
          </a:r>
          <a:endParaRPr lang="ru-RU" sz="1000" kern="1200" smtClean="0"/>
        </a:p>
      </dsp:txBody>
      <dsp:txXfrm>
        <a:off x="1721281" y="628437"/>
        <a:ext cx="1474497" cy="442528"/>
      </dsp:txXfrm>
    </dsp:sp>
    <dsp:sp modelId="{0EFEF48E-F43C-44DA-9620-1D75529B57B7}">
      <dsp:nvSpPr>
        <dsp:cNvPr id="0" name=""/>
        <dsp:cNvSpPr/>
      </dsp:nvSpPr>
      <dsp:spPr>
        <a:xfrm>
          <a:off x="1038379" y="1256828"/>
          <a:ext cx="1769381" cy="4425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Профессиональная</a:t>
          </a:r>
          <a:endParaRPr lang="ru-RU" sz="800" kern="1200" smtClean="0"/>
        </a:p>
      </dsp:txBody>
      <dsp:txXfrm>
        <a:off x="1038379" y="1256828"/>
        <a:ext cx="1769381" cy="442528"/>
      </dsp:txXfrm>
    </dsp:sp>
    <dsp:sp modelId="{1D8D3A73-E65A-4CE2-9694-F3E5442565FB}">
      <dsp:nvSpPr>
        <dsp:cNvPr id="0" name=""/>
        <dsp:cNvSpPr/>
      </dsp:nvSpPr>
      <dsp:spPr>
        <a:xfrm>
          <a:off x="2993622" y="1256828"/>
          <a:ext cx="885057" cy="4425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Диалектная</a:t>
          </a:r>
          <a:endParaRPr lang="ru-RU" sz="800" kern="1200" smtClean="0"/>
        </a:p>
      </dsp:txBody>
      <dsp:txXfrm>
        <a:off x="2993622" y="1256828"/>
        <a:ext cx="885057" cy="44252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78E9582-F16A-4A92-B1E6-F3C9A30CC59A}">
      <dsp:nvSpPr>
        <dsp:cNvPr id="0" name=""/>
        <dsp:cNvSpPr/>
      </dsp:nvSpPr>
      <dsp:spPr>
        <a:xfrm>
          <a:off x="2188376" y="1131033"/>
          <a:ext cx="1422035" cy="160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17"/>
              </a:lnTo>
              <a:lnTo>
                <a:pt x="1422035" y="80117"/>
              </a:lnTo>
              <a:lnTo>
                <a:pt x="1422035" y="160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198F5-5AA9-4100-B83E-F78ECF5D325E}">
      <dsp:nvSpPr>
        <dsp:cNvPr id="0" name=""/>
        <dsp:cNvSpPr/>
      </dsp:nvSpPr>
      <dsp:spPr>
        <a:xfrm>
          <a:off x="2188376" y="1131033"/>
          <a:ext cx="498782" cy="160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17"/>
              </a:lnTo>
              <a:lnTo>
                <a:pt x="498782" y="80117"/>
              </a:lnTo>
              <a:lnTo>
                <a:pt x="498782" y="160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EBAF9A-899F-4224-A66C-E44C55FAFC34}">
      <dsp:nvSpPr>
        <dsp:cNvPr id="0" name=""/>
        <dsp:cNvSpPr/>
      </dsp:nvSpPr>
      <dsp:spPr>
        <a:xfrm>
          <a:off x="1265122" y="1131033"/>
          <a:ext cx="923253" cy="160234"/>
        </a:xfrm>
        <a:custGeom>
          <a:avLst/>
          <a:gdLst/>
          <a:ahLst/>
          <a:cxnLst/>
          <a:rect l="0" t="0" r="0" b="0"/>
          <a:pathLst>
            <a:path>
              <a:moveTo>
                <a:pt x="923253" y="0"/>
              </a:moveTo>
              <a:lnTo>
                <a:pt x="923253" y="80117"/>
              </a:lnTo>
              <a:lnTo>
                <a:pt x="0" y="80117"/>
              </a:lnTo>
              <a:lnTo>
                <a:pt x="0" y="160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D7DAC-53B8-4013-A4F8-66EF1F745231}">
      <dsp:nvSpPr>
        <dsp:cNvPr id="0" name=""/>
        <dsp:cNvSpPr/>
      </dsp:nvSpPr>
      <dsp:spPr>
        <a:xfrm>
          <a:off x="1462527" y="589289"/>
          <a:ext cx="725849" cy="160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17"/>
              </a:lnTo>
              <a:lnTo>
                <a:pt x="725849" y="80117"/>
              </a:lnTo>
              <a:lnTo>
                <a:pt x="725849" y="160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9C41F-67CE-4414-9047-6EB30635E733}">
      <dsp:nvSpPr>
        <dsp:cNvPr id="0" name=""/>
        <dsp:cNvSpPr/>
      </dsp:nvSpPr>
      <dsp:spPr>
        <a:xfrm>
          <a:off x="647839" y="589289"/>
          <a:ext cx="814687" cy="160234"/>
        </a:xfrm>
        <a:custGeom>
          <a:avLst/>
          <a:gdLst/>
          <a:ahLst/>
          <a:cxnLst/>
          <a:rect l="0" t="0" r="0" b="0"/>
          <a:pathLst>
            <a:path>
              <a:moveTo>
                <a:pt x="814687" y="0"/>
              </a:moveTo>
              <a:lnTo>
                <a:pt x="814687" y="80117"/>
              </a:lnTo>
              <a:lnTo>
                <a:pt x="0" y="80117"/>
              </a:lnTo>
              <a:lnTo>
                <a:pt x="0" y="160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D3BC7-B3D7-4779-B39A-948646DD121F}">
      <dsp:nvSpPr>
        <dsp:cNvPr id="0" name=""/>
        <dsp:cNvSpPr/>
      </dsp:nvSpPr>
      <dsp:spPr>
        <a:xfrm>
          <a:off x="231925" y="207780"/>
          <a:ext cx="2461203" cy="38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Лексика с точки зрения употребления</a:t>
          </a:r>
          <a:endParaRPr lang="ru-RU" sz="1000" kern="1200" smtClean="0"/>
        </a:p>
      </dsp:txBody>
      <dsp:txXfrm>
        <a:off x="231925" y="207780"/>
        <a:ext cx="2461203" cy="381509"/>
      </dsp:txXfrm>
    </dsp:sp>
    <dsp:sp modelId="{9BBA2EF8-BEB9-489C-92E1-F03089DF48C0}">
      <dsp:nvSpPr>
        <dsp:cNvPr id="0" name=""/>
        <dsp:cNvSpPr/>
      </dsp:nvSpPr>
      <dsp:spPr>
        <a:xfrm>
          <a:off x="2107" y="749524"/>
          <a:ext cx="1291464" cy="38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Общеупотребительная</a:t>
          </a:r>
          <a:endParaRPr lang="ru-RU" sz="1000" kern="1200" smtClean="0"/>
        </a:p>
      </dsp:txBody>
      <dsp:txXfrm>
        <a:off x="2107" y="749524"/>
        <a:ext cx="1291464" cy="381509"/>
      </dsp:txXfrm>
    </dsp:sp>
    <dsp:sp modelId="{DBA3D6D0-CDBD-4AAB-B6FA-70A0473DF09D}">
      <dsp:nvSpPr>
        <dsp:cNvPr id="0" name=""/>
        <dsp:cNvSpPr/>
      </dsp:nvSpPr>
      <dsp:spPr>
        <a:xfrm>
          <a:off x="1453806" y="749524"/>
          <a:ext cx="1469140" cy="38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Необщеупотребительная</a:t>
          </a:r>
          <a:endParaRPr lang="ru-RU" sz="1000" kern="1200" smtClean="0"/>
        </a:p>
      </dsp:txBody>
      <dsp:txXfrm>
        <a:off x="1453806" y="749524"/>
        <a:ext cx="1469140" cy="381509"/>
      </dsp:txXfrm>
    </dsp:sp>
    <dsp:sp modelId="{0EFEF48E-F43C-44DA-9620-1D75529B57B7}">
      <dsp:nvSpPr>
        <dsp:cNvPr id="0" name=""/>
        <dsp:cNvSpPr/>
      </dsp:nvSpPr>
      <dsp:spPr>
        <a:xfrm>
          <a:off x="384830" y="1291268"/>
          <a:ext cx="1760583" cy="38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Профессиональная</a:t>
          </a:r>
          <a:endParaRPr lang="ru-RU" sz="1000" kern="1200" smtClean="0"/>
        </a:p>
      </dsp:txBody>
      <dsp:txXfrm>
        <a:off x="384830" y="1291268"/>
        <a:ext cx="1760583" cy="381509"/>
      </dsp:txXfrm>
    </dsp:sp>
    <dsp:sp modelId="{1D8D3A73-E65A-4CE2-9694-F3E5442565FB}">
      <dsp:nvSpPr>
        <dsp:cNvPr id="0" name=""/>
        <dsp:cNvSpPr/>
      </dsp:nvSpPr>
      <dsp:spPr>
        <a:xfrm>
          <a:off x="2305648" y="1291268"/>
          <a:ext cx="763019" cy="38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Диалектная</a:t>
          </a:r>
          <a:endParaRPr lang="ru-RU" sz="1000" kern="1200" smtClean="0"/>
        </a:p>
      </dsp:txBody>
      <dsp:txXfrm>
        <a:off x="2305648" y="1291268"/>
        <a:ext cx="763019" cy="381509"/>
      </dsp:txXfrm>
    </dsp:sp>
    <dsp:sp modelId="{C55FBF83-E10F-493C-AC17-5A9D36DE9236}">
      <dsp:nvSpPr>
        <dsp:cNvPr id="0" name=""/>
        <dsp:cNvSpPr/>
      </dsp:nvSpPr>
      <dsp:spPr>
        <a:xfrm>
          <a:off x="3228902" y="1291268"/>
          <a:ext cx="763019" cy="38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Жаргонная</a:t>
          </a:r>
          <a:endParaRPr lang="ru-RU" sz="1000" kern="1200" smtClean="0"/>
        </a:p>
      </dsp:txBody>
      <dsp:txXfrm>
        <a:off x="3228902" y="1291268"/>
        <a:ext cx="763019" cy="381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15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cp:lastPrinted>2010-08-05T09:03:00Z</cp:lastPrinted>
  <dcterms:created xsi:type="dcterms:W3CDTF">2010-07-29T03:51:00Z</dcterms:created>
  <dcterms:modified xsi:type="dcterms:W3CDTF">2010-10-01T08:05:00Z</dcterms:modified>
</cp:coreProperties>
</file>