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91" w:rsidRDefault="006C29FE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Кукмара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гомуми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ү мәктәбе</w:t>
      </w:r>
    </w:p>
    <w:p w:rsidR="006C29FE" w:rsidRDefault="006C29FE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00831" w:rsidRDefault="00300831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00831" w:rsidRDefault="00300831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00831" w:rsidRDefault="00300831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10 сыйныф</w:t>
      </w:r>
    </w:p>
    <w:p w:rsidR="006C29FE" w:rsidRDefault="006C29FE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Дәрес темасы</w:t>
      </w:r>
    </w:p>
    <w:p w:rsidR="00300831" w:rsidRDefault="00300831" w:rsidP="006C29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proofErr w:type="gramStart"/>
      <w:r w:rsidRPr="006C29FE">
        <w:rPr>
          <w:rFonts w:ascii="Times New Roman" w:hAnsi="Times New Roman" w:cs="Times New Roman"/>
          <w:b/>
          <w:bCs/>
          <w:sz w:val="32"/>
          <w:szCs w:val="32"/>
        </w:rPr>
        <w:t>Б</w:t>
      </w:r>
      <w:proofErr w:type="gramEnd"/>
      <w:r w:rsidRPr="006C29FE">
        <w:rPr>
          <w:rFonts w:ascii="Times New Roman" w:hAnsi="Times New Roman" w:cs="Times New Roman"/>
          <w:b/>
          <w:bCs/>
          <w:sz w:val="32"/>
          <w:szCs w:val="32"/>
          <w:lang w:val="tt-RU"/>
        </w:rPr>
        <w:t>әйлек. Бәйлек сүзләр</w:t>
      </w:r>
      <w:r w:rsidRPr="006C29FE">
        <w:rPr>
          <w:rFonts w:ascii="Times New Roman" w:hAnsi="Times New Roman" w:cs="Times New Roman"/>
          <w:b/>
          <w:bCs/>
          <w:sz w:val="32"/>
          <w:szCs w:val="32"/>
          <w:lang w:val="tt-RU"/>
        </w:rPr>
        <w:br/>
      </w:r>
      <w:r w:rsidRPr="006C29FE">
        <w:rPr>
          <w:rFonts w:ascii="Times New Roman" w:hAnsi="Times New Roman" w:cs="Times New Roman"/>
          <w:b/>
          <w:bCs/>
          <w:sz w:val="32"/>
          <w:szCs w:val="32"/>
          <w:lang w:val="tt-RU"/>
        </w:rPr>
        <w:br/>
        <w:t>(Предлог.Послелог. Послело</w:t>
      </w:r>
      <w:r w:rsidRPr="006C29FE">
        <w:rPr>
          <w:rFonts w:ascii="Times New Roman" w:hAnsi="Times New Roman" w:cs="Times New Roman"/>
          <w:b/>
          <w:bCs/>
          <w:sz w:val="32"/>
          <w:szCs w:val="32"/>
        </w:rPr>
        <w:t>ж</w:t>
      </w:r>
      <w:r w:rsidRPr="006C29FE">
        <w:rPr>
          <w:rFonts w:ascii="Times New Roman" w:hAnsi="Times New Roman" w:cs="Times New Roman"/>
          <w:b/>
          <w:bCs/>
          <w:sz w:val="32"/>
          <w:szCs w:val="32"/>
          <w:lang w:val="tt-RU"/>
        </w:rPr>
        <w:t>ные слова. )</w:t>
      </w:r>
    </w:p>
    <w:p w:rsidR="006C29FE" w:rsidRPr="006C29FE" w:rsidRDefault="006C29FE" w:rsidP="006C29FE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C29FE" w:rsidRPr="006C29FE" w:rsidRDefault="006C29FE" w:rsidP="006C29FE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C29FE" w:rsidRPr="006C29FE" w:rsidRDefault="006C29FE" w:rsidP="006C29FE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C29FE" w:rsidRPr="006C29FE" w:rsidRDefault="006C29FE" w:rsidP="006C29FE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C29FE" w:rsidRPr="006C29FE" w:rsidRDefault="006C29FE" w:rsidP="006C29FE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C29FE" w:rsidRPr="0034409B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4409B" w:rsidRPr="0034409B" w:rsidRDefault="006C29FE" w:rsidP="006C29FE">
      <w:pPr>
        <w:tabs>
          <w:tab w:val="left" w:pos="6966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34409B">
        <w:rPr>
          <w:rFonts w:ascii="Times New Roman" w:hAnsi="Times New Roman" w:cs="Times New Roman"/>
          <w:sz w:val="24"/>
          <w:szCs w:val="24"/>
          <w:lang w:val="tt-RU"/>
        </w:rPr>
        <w:tab/>
      </w:r>
      <w:r w:rsidR="0034409B" w:rsidRPr="0034409B">
        <w:rPr>
          <w:rFonts w:ascii="Times New Roman" w:hAnsi="Times New Roman" w:cs="Times New Roman"/>
          <w:sz w:val="24"/>
          <w:szCs w:val="24"/>
          <w:lang w:val="tt-RU"/>
        </w:rPr>
        <w:t xml:space="preserve">Татар теле һәм әдәбияты укытучысы: </w:t>
      </w:r>
    </w:p>
    <w:p w:rsidR="006C29FE" w:rsidRPr="0034409B" w:rsidRDefault="006C29FE" w:rsidP="006C29FE">
      <w:pPr>
        <w:tabs>
          <w:tab w:val="left" w:pos="6966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34409B">
        <w:rPr>
          <w:rFonts w:ascii="Times New Roman" w:hAnsi="Times New Roman" w:cs="Times New Roman"/>
          <w:sz w:val="24"/>
          <w:szCs w:val="24"/>
          <w:lang w:val="tt-RU"/>
        </w:rPr>
        <w:t>Шакирова Р.Г.</w:t>
      </w:r>
    </w:p>
    <w:p w:rsidR="006C29FE" w:rsidRPr="006C29FE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Pr="006C29FE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4409B" w:rsidRDefault="0034409B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FC2CB9">
      <w:pPr>
        <w:tabs>
          <w:tab w:val="left" w:pos="3968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2014</w:t>
      </w:r>
    </w:p>
    <w:p w:rsidR="006C29FE" w:rsidRPr="006C29FE" w:rsidRDefault="006C29FE" w:rsidP="006C29FE">
      <w:pPr>
        <w:tabs>
          <w:tab w:val="left" w:pos="3968"/>
        </w:tabs>
        <w:rPr>
          <w:rFonts w:ascii="Times New Roman" w:hAnsi="Times New Roman" w:cs="Times New Roman"/>
          <w:sz w:val="24"/>
          <w:szCs w:val="24"/>
        </w:rPr>
      </w:pPr>
      <w:r w:rsidRPr="006C29FE">
        <w:rPr>
          <w:rFonts w:ascii="Times New Roman" w:hAnsi="Times New Roman" w:cs="Times New Roman"/>
          <w:b/>
          <w:bCs/>
          <w:sz w:val="24"/>
          <w:szCs w:val="24"/>
          <w:lang w:val="tt-RU"/>
        </w:rPr>
        <w:lastRenderedPageBreak/>
        <w:t>Максат:</w:t>
      </w:r>
    </w:p>
    <w:p w:rsidR="00F227E8" w:rsidRPr="006C29FE" w:rsidRDefault="001421E5" w:rsidP="006C29FE">
      <w:pPr>
        <w:numPr>
          <w:ilvl w:val="0"/>
          <w:numId w:val="1"/>
        </w:numPr>
        <w:tabs>
          <w:tab w:val="left" w:pos="3968"/>
        </w:tabs>
        <w:rPr>
          <w:rFonts w:ascii="Times New Roman" w:hAnsi="Times New Roman" w:cs="Times New Roman"/>
          <w:sz w:val="24"/>
          <w:szCs w:val="24"/>
        </w:rPr>
      </w:pPr>
      <w:r w:rsidRPr="006C29FE">
        <w:rPr>
          <w:rFonts w:ascii="Times New Roman" w:hAnsi="Times New Roman" w:cs="Times New Roman"/>
          <w:b/>
          <w:bCs/>
          <w:sz w:val="24"/>
          <w:szCs w:val="24"/>
          <w:lang w:val="tt-RU"/>
        </w:rPr>
        <w:t>Белем бирү:</w:t>
      </w:r>
      <w:r w:rsidRPr="006C29FE">
        <w:rPr>
          <w:rFonts w:ascii="Times New Roman" w:hAnsi="Times New Roman" w:cs="Times New Roman"/>
          <w:sz w:val="24"/>
          <w:szCs w:val="24"/>
          <w:lang w:val="tt-RU"/>
        </w:rPr>
        <w:t xml:space="preserve"> бәйләгеч сүз төркеме – бәйлек</w:t>
      </w:r>
      <w:r w:rsidR="00300831">
        <w:rPr>
          <w:rFonts w:ascii="Times New Roman" w:hAnsi="Times New Roman" w:cs="Times New Roman"/>
          <w:sz w:val="24"/>
          <w:szCs w:val="24"/>
          <w:lang w:val="tt-RU"/>
        </w:rPr>
        <w:t xml:space="preserve"> һәм бәйлек сүзләр </w:t>
      </w:r>
      <w:r w:rsidRPr="006C29FE">
        <w:rPr>
          <w:rFonts w:ascii="Times New Roman" w:hAnsi="Times New Roman" w:cs="Times New Roman"/>
          <w:sz w:val="24"/>
          <w:szCs w:val="24"/>
          <w:lang w:val="tt-RU"/>
        </w:rPr>
        <w:t xml:space="preserve"> турында белемнәрне тирәнәйтү;</w:t>
      </w:r>
    </w:p>
    <w:p w:rsidR="00F227E8" w:rsidRPr="006C29FE" w:rsidRDefault="001421E5" w:rsidP="006C29FE">
      <w:pPr>
        <w:numPr>
          <w:ilvl w:val="0"/>
          <w:numId w:val="2"/>
        </w:numPr>
        <w:tabs>
          <w:tab w:val="left" w:pos="3968"/>
        </w:tabs>
        <w:rPr>
          <w:rFonts w:ascii="Times New Roman" w:hAnsi="Times New Roman" w:cs="Times New Roman"/>
          <w:sz w:val="24"/>
          <w:szCs w:val="24"/>
        </w:rPr>
      </w:pPr>
      <w:r w:rsidRPr="006C29FE">
        <w:rPr>
          <w:rFonts w:ascii="Times New Roman" w:hAnsi="Times New Roman" w:cs="Times New Roman"/>
          <w:b/>
          <w:bCs/>
          <w:sz w:val="24"/>
          <w:szCs w:val="24"/>
          <w:lang w:val="tt-RU"/>
        </w:rPr>
        <w:t>Күнекмәләр булдыру:</w:t>
      </w:r>
      <w:r w:rsidRPr="006C29FE">
        <w:rPr>
          <w:rFonts w:ascii="Times New Roman" w:hAnsi="Times New Roman" w:cs="Times New Roman"/>
          <w:sz w:val="24"/>
          <w:szCs w:val="24"/>
          <w:lang w:val="tt-RU"/>
        </w:rPr>
        <w:t xml:space="preserve"> укучыларның сөйләм телен, тыңлап аңлау сәләтен үстерү; бирелгән тема эчендә өйрәнелгән сүзләрне бәйләнешле сөйләмдә куллана белү күнекмәләре булдыру;</w:t>
      </w:r>
    </w:p>
    <w:p w:rsidR="00F227E8" w:rsidRPr="006C29FE" w:rsidRDefault="001421E5" w:rsidP="006C29FE">
      <w:pPr>
        <w:numPr>
          <w:ilvl w:val="0"/>
          <w:numId w:val="2"/>
        </w:numPr>
        <w:tabs>
          <w:tab w:val="left" w:pos="3968"/>
        </w:tabs>
        <w:rPr>
          <w:rFonts w:ascii="Times New Roman" w:hAnsi="Times New Roman" w:cs="Times New Roman"/>
          <w:sz w:val="24"/>
          <w:szCs w:val="24"/>
        </w:rPr>
      </w:pPr>
      <w:r w:rsidRPr="006C29FE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Тәрбия бирү: </w:t>
      </w:r>
      <w:r w:rsidRPr="006C29FE">
        <w:rPr>
          <w:rFonts w:ascii="Times New Roman" w:hAnsi="Times New Roman" w:cs="Times New Roman"/>
          <w:sz w:val="24"/>
          <w:szCs w:val="24"/>
          <w:lang w:val="tt-RU"/>
        </w:rPr>
        <w:t>татар  теленә кызыксыну һәм хөрмәт тәрбияләү.</w:t>
      </w:r>
      <w:r w:rsidRPr="006C2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FE" w:rsidRPr="006C29FE" w:rsidRDefault="006C29FE" w:rsidP="006C29FE">
      <w:pPr>
        <w:tabs>
          <w:tab w:val="left" w:pos="3968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6C29FE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52"/>
        <w:gridCol w:w="1858"/>
        <w:gridCol w:w="1945"/>
        <w:gridCol w:w="2018"/>
        <w:gridCol w:w="2098"/>
      </w:tblGrid>
      <w:tr w:rsidR="006C29FE" w:rsidTr="005A3174">
        <w:tc>
          <w:tcPr>
            <w:tcW w:w="9571" w:type="dxa"/>
            <w:gridSpan w:val="5"/>
          </w:tcPr>
          <w:p w:rsidR="006C29FE" w:rsidRDefault="006C29FE" w:rsidP="005A3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Планлаштыра торган нәтиҗәләр.</w:t>
            </w:r>
          </w:p>
        </w:tc>
      </w:tr>
      <w:tr w:rsidR="006C29FE" w:rsidTr="005A3174">
        <w:tc>
          <w:tcPr>
            <w:tcW w:w="1652" w:type="dxa"/>
            <w:vMerge w:val="restart"/>
          </w:tcPr>
          <w:p w:rsidR="006C29FE" w:rsidRDefault="006C29FE" w:rsidP="005A3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Предмет нәтиҗәсе</w:t>
            </w:r>
          </w:p>
        </w:tc>
        <w:tc>
          <w:tcPr>
            <w:tcW w:w="5821" w:type="dxa"/>
            <w:gridSpan w:val="3"/>
          </w:tcPr>
          <w:p w:rsidR="006C29FE" w:rsidRDefault="006C29FE" w:rsidP="005A3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Метапредмет нәтиҗәсе</w:t>
            </w:r>
          </w:p>
        </w:tc>
        <w:tc>
          <w:tcPr>
            <w:tcW w:w="2098" w:type="dxa"/>
            <w:vMerge w:val="restart"/>
          </w:tcPr>
          <w:p w:rsidR="006C29FE" w:rsidRDefault="006C29FE" w:rsidP="005A3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Шәхси нәтиҗә</w:t>
            </w:r>
          </w:p>
        </w:tc>
      </w:tr>
      <w:tr w:rsidR="006C29FE" w:rsidTr="005A3174">
        <w:tc>
          <w:tcPr>
            <w:tcW w:w="1652" w:type="dxa"/>
            <w:vMerge/>
          </w:tcPr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58" w:type="dxa"/>
          </w:tcPr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регулятив</w:t>
            </w:r>
          </w:p>
        </w:tc>
        <w:tc>
          <w:tcPr>
            <w:tcW w:w="1945" w:type="dxa"/>
          </w:tcPr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танып белү</w:t>
            </w:r>
          </w:p>
        </w:tc>
        <w:tc>
          <w:tcPr>
            <w:tcW w:w="2018" w:type="dxa"/>
          </w:tcPr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коммуникатив</w:t>
            </w:r>
          </w:p>
        </w:tc>
        <w:tc>
          <w:tcPr>
            <w:tcW w:w="2098" w:type="dxa"/>
            <w:vMerge/>
          </w:tcPr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C29FE" w:rsidRPr="00042939" w:rsidTr="005A3174">
        <w:tc>
          <w:tcPr>
            <w:tcW w:w="1652" w:type="dxa"/>
          </w:tcPr>
          <w:p w:rsidR="006C29FE" w:rsidRDefault="00300831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C29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бәйлек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һәм бәйлек сүзләрне </w:t>
            </w:r>
            <w:r w:rsidRPr="006C29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C29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белергә һәм кулланырга; </w:t>
            </w:r>
            <w:r w:rsidR="006C29FE" w:rsidRPr="00B8429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җөмләдә инфинитивның башка сүзләр белән бәйләнешен аңларга, сөйләмдә кулланырга</w:t>
            </w:r>
          </w:p>
        </w:tc>
        <w:tc>
          <w:tcPr>
            <w:tcW w:w="1858" w:type="dxa"/>
          </w:tcPr>
          <w:p w:rsidR="006C29FE" w:rsidRPr="00B96BC2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укытучы тарафыннан билгеләнгән эш-гамәл ориентирларын яңа уку материалында исәпкә алырга; бәя һәм ясалган хаталар характерын исәпкә алып, төзәтмәләр кертергә; </w:t>
            </w:r>
            <w:r w:rsidRPr="00B96BC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укытучы тарафыннан билгеләнгән эш-гамәл ориентирларын мөстәкыйль рәвештә яңа уку материалында исәпкә алырга,  мөстәкыйль рәвештә бәяләргә һәм тиешле төзәтмәләр кертергә.</w:t>
            </w:r>
          </w:p>
        </w:tc>
        <w:tc>
          <w:tcPr>
            <w:tcW w:w="1945" w:type="dxa"/>
          </w:tcPr>
          <w:p w:rsidR="00300831" w:rsidRDefault="00300831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C29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бәйлек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һәм бәйлек сүзләрне </w:t>
            </w:r>
            <w:r w:rsidRPr="006C29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C29FE" w:rsidRPr="00B96B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җөмләдә куллануын үзләштерергә</w:t>
            </w:r>
            <w:r w:rsidR="006C29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6C29FE" w:rsidRPr="002E7788" w:rsidRDefault="006C29FE" w:rsidP="0030083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</w:t>
            </w:r>
            <w:r w:rsidRPr="00B96BC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рекле һәм аңлы </w:t>
            </w:r>
            <w:r w:rsidRPr="0030083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рәвештә </w:t>
            </w:r>
            <w:r w:rsidR="00300831" w:rsidRPr="00300831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бәйлек һәм бәйлек сүзләрне  </w:t>
            </w:r>
            <w:r w:rsidRPr="00B96BC2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җөмләдә куллануын үзләштерергә </w:t>
            </w:r>
          </w:p>
        </w:tc>
        <w:tc>
          <w:tcPr>
            <w:tcW w:w="2018" w:type="dxa"/>
          </w:tcPr>
          <w:p w:rsidR="006C29FE" w:rsidRPr="002E7788" w:rsidRDefault="006C29FE" w:rsidP="005A3174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 фикереңне  һәм пози</w:t>
            </w:r>
            <w:r w:rsidRPr="002E77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ияңне формалаштырырга; сораулар бирергә; аңлаешлы сөйләм төзергә; сөйләмнең диолог формасын үзләштерергә; </w:t>
            </w:r>
            <w:r w:rsidRPr="002E778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кирәкле мәгълүматны эзлекле һәм тулы рәвештә тапшырырга; хезмәттәшлекне оештыру өчен кирәкле сораулар бирергә, үзара ярдәмләшү оештырырга.</w:t>
            </w:r>
          </w:p>
          <w:p w:rsidR="006C29FE" w:rsidRPr="002E7788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98" w:type="dxa"/>
          </w:tcPr>
          <w:p w:rsidR="00300831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 материалына уку-танып белү кызыксынуы,</w:t>
            </w:r>
          </w:p>
          <w:p w:rsidR="006C29FE" w:rsidRPr="00400315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0031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татар теле фәнен өйрәнүнең кирәклеген аңлау дәрәҗәсендә укучының эчку позициясе, аралашканда үз-үзеңне тотышыңда мораль нормаларга тотрыклы иярү.</w:t>
            </w:r>
          </w:p>
        </w:tc>
      </w:tr>
    </w:tbl>
    <w:p w:rsidR="006C29FE" w:rsidRPr="006D3E27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D3E27">
        <w:rPr>
          <w:rFonts w:ascii="Times New Roman" w:hAnsi="Times New Roman" w:cs="Times New Roman"/>
          <w:sz w:val="24"/>
          <w:szCs w:val="24"/>
          <w:lang w:val="tt-RU"/>
        </w:rPr>
        <w:t>Җиһазлау</w:t>
      </w:r>
      <w:r w:rsidRPr="006D3E27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  <w:r>
        <w:rPr>
          <w:rFonts w:ascii="Times New Roman" w:hAnsi="Times New Roman" w:cs="Times New Roman"/>
          <w:sz w:val="24"/>
          <w:szCs w:val="24"/>
          <w:lang w:val="tt-RU"/>
        </w:rPr>
        <w:t>Компьютер, проектор, такта, таратма материал.</w:t>
      </w:r>
    </w:p>
    <w:p w:rsidR="006C29FE" w:rsidRPr="006D3E27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50EFC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Дәрес барышы: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29FE" w:rsidTr="005A3174">
        <w:tc>
          <w:tcPr>
            <w:tcW w:w="4785" w:type="dxa"/>
          </w:tcPr>
          <w:p w:rsidR="006C29FE" w:rsidRDefault="006C29FE" w:rsidP="005A3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Укытучы эшчәнлеге</w:t>
            </w:r>
          </w:p>
        </w:tc>
        <w:tc>
          <w:tcPr>
            <w:tcW w:w="4786" w:type="dxa"/>
          </w:tcPr>
          <w:p w:rsidR="006C29FE" w:rsidRDefault="006C29FE" w:rsidP="005A3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Укучы эшчәнлеге</w:t>
            </w:r>
          </w:p>
        </w:tc>
      </w:tr>
      <w:tr w:rsidR="006C29FE" w:rsidRPr="00BC3C3E" w:rsidTr="005A3174">
        <w:tc>
          <w:tcPr>
            <w:tcW w:w="4785" w:type="dxa"/>
          </w:tcPr>
          <w:p w:rsidR="006C29FE" w:rsidRPr="00BC3C3E" w:rsidRDefault="006C29FE" w:rsidP="006C29FE">
            <w:pPr>
              <w:pStyle w:val="a4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BC3C3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Ориентлашу, мотивлаштыру этабы.</w:t>
            </w:r>
            <w:r w:rsidRPr="00BC3C3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</w:t>
            </w: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BC3C3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 Уңай психологик халәт тудыру.(талгын музыка уйный)</w:t>
            </w: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Исәнмесез, укучылар. Хәлләрегез ничек? Бер-беребезгә карадык, матур итеп елмайдык. Парларыбызга хәерле көн һәм уңышлар теләгез.</w:t>
            </w:r>
          </w:p>
          <w:p w:rsidR="006C29FE" w:rsidRPr="0099335A" w:rsidRDefault="006C29FE" w:rsidP="005A3174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</w:t>
            </w:r>
            <w:r w:rsidRPr="0099335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Өй эшен тикшерү. </w:t>
            </w: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-Сез фигыль сүз төркеменә кергән сүзләрне кабатлап килергә  тиеш идегез.</w:t>
            </w:r>
            <w:r w:rsidR="00300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Узган дәрестә аларны төзелеше ягыннан аерырга өйрәндек. Хәзер КОНЭРС структурасы ярдәмендә өй эшен тикшерербез. </w:t>
            </w: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</w:p>
          <w:p w:rsidR="006C29FE" w:rsidRPr="001D0F30" w:rsidRDefault="006C29FE" w:rsidP="005A3174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D0F3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Уку мәсьәләсен кую һәм чишү .</w:t>
            </w: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Pr="00BC3C3E" w:rsidRDefault="007A226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Сезнең алдыгызда җөмлә</w:t>
            </w:r>
            <w:r w:rsidR="006C29FE"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ләр язылган битләр. </w:t>
            </w:r>
            <w:r w:rsidR="00CA3C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Тәрҗемә итәбез һәм җөмләләрдә асларына сызылган сүзләрне аңлатабыз.</w:t>
            </w:r>
            <w:r w:rsidR="000F03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КОНТИНИУС РАУНД РОБИН</w:t>
            </w:r>
            <w:r w:rsidR="006C29FE"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F03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 w:rsidR="006C29FE"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Уйлыйбыз</w:t>
            </w:r>
            <w:r w:rsidR="000F03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FB7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түгәрәк буйлап </w:t>
            </w:r>
            <w:r w:rsidR="000F030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сөйләшәбез) </w:t>
            </w:r>
            <w:r w:rsidR="006C29FE"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3нче  номерлар җавап бирә.</w:t>
            </w:r>
          </w:p>
          <w:p w:rsidR="006C29FE" w:rsidRDefault="00FB7C3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Асларына сызылган сүзләр кайсы сүзләргә бәйләнеп килә һәм бу сүзләр нинди килештә киләләр?  </w:t>
            </w:r>
          </w:p>
          <w:p w:rsidR="000F030C" w:rsidRDefault="000F030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F030C" w:rsidRDefault="000F030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F030C" w:rsidRDefault="000F030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C39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Әйдәгез,н</w:t>
            </w:r>
            <w:r w:rsidR="00FB7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әтиҗә ясыйбыз. </w:t>
            </w:r>
          </w:p>
          <w:p w:rsidR="00DB52B7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Кадәр, белән, соң сүзләренә сорау куеп буламы?</w:t>
            </w:r>
          </w:p>
          <w:p w:rsidR="00FB7C39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 телендә бу сүзләр урнына нәрсәләр кулланыла?</w:t>
            </w:r>
          </w:p>
          <w:p w:rsidR="00FB7C39" w:rsidRDefault="00FB7C3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52B7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 тәртибендәге аермалары бармы?</w:t>
            </w:r>
          </w:p>
          <w:p w:rsidR="00DB52B7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52B7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C39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дөрес әйтәсез. Без  бүген сезнең белән бәйлекләр һәм бәйлек сүзләр турында сөйләшербез.</w:t>
            </w:r>
          </w:p>
          <w:p w:rsidR="00FB7C39" w:rsidRDefault="00FB7C3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C39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Эйдәгез, слайдлар буенча тикшерик әле, сез дөрес әйттегез микән?</w:t>
            </w:r>
          </w:p>
          <w:p w:rsidR="00FB7C39" w:rsidRDefault="00FB7C3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52B7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52B7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4409B" w:rsidRDefault="0034409B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7EAC" w:rsidRDefault="00947EAC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D0F3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 Материалны ныгыту</w:t>
            </w:r>
          </w:p>
          <w:p w:rsidR="006C29FE" w:rsidRPr="002F2978" w:rsidRDefault="00906415" w:rsidP="002F297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29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Тәрҗемә итәбез: русчадан татарчага, татарчадан русчага.ФИНК-РАЙТ-РАУНД РОБИН (уйла- яз- фикерләр белән аралаш)</w:t>
            </w:r>
          </w:p>
          <w:p w:rsidR="006C29FE" w:rsidRPr="00416DEF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F2978" w:rsidRDefault="002F2978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4409B" w:rsidRDefault="0034409B" w:rsidP="003440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4409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Физкультминутка.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МИКС ПЭА ШЕА</w:t>
            </w:r>
          </w:p>
          <w:p w:rsidR="006C29FE" w:rsidRDefault="0004293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(“Елмай” җыры – Бер–беребезгә елмайдык )</w:t>
            </w:r>
          </w:p>
          <w:p w:rsidR="006C29FE" w:rsidRDefault="0034409B" w:rsidP="0034409B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34409B" w:rsidRDefault="0034409B" w:rsidP="0034409B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4409B" w:rsidRDefault="0034409B" w:rsidP="0034409B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4409B" w:rsidRDefault="0034409B" w:rsidP="0034409B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4409B" w:rsidRDefault="0034409B" w:rsidP="0034409B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4409B" w:rsidRDefault="0034409B" w:rsidP="0034409B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4409B" w:rsidRDefault="0034409B" w:rsidP="0034409B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Pr="002F2978" w:rsidRDefault="002F2978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297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Кирәкле сүзләрне куегыз һәм күчереп языгыз.</w:t>
            </w:r>
          </w:p>
          <w:p w:rsidR="002F2978" w:rsidRDefault="002F2978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2F2978" w:rsidRDefault="002F2978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2F2978" w:rsidRPr="002F2978" w:rsidRDefault="002F2978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Тикшерәбез.</w:t>
            </w:r>
          </w:p>
          <w:p w:rsidR="002F2978" w:rsidRDefault="002F2978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2F2978" w:rsidRDefault="002F2978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2F2978" w:rsidRDefault="002F2978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2F2978" w:rsidRDefault="002F2978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2F2978" w:rsidRDefault="002F2978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FC2CB9" w:rsidRDefault="00FC2CB9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2F2978" w:rsidRDefault="002F2978" w:rsidP="005A3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</w:p>
          <w:p w:rsidR="002F2978" w:rsidRDefault="00FC2CB9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Хәзер биремне киресенчә эшлибез.</w:t>
            </w:r>
          </w:p>
          <w:p w:rsidR="006C29F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Default="009B4ABB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Тикшерәбез.</w:t>
            </w:r>
          </w:p>
          <w:p w:rsidR="009B4ABB" w:rsidRDefault="009B4ABB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864A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5. Өй эше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2C2614" w:rsidRPr="002C2614" w:rsidRDefault="002C2614" w:rsidP="002C26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C26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1нче</w:t>
            </w:r>
            <w:r w:rsidRPr="002C26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C26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төркем</w:t>
            </w:r>
            <w:r w:rsidRPr="002C26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чыгыш килешне таләп итүче бәйлекләр белән җөмләләр төзергә.</w:t>
            </w:r>
          </w:p>
          <w:p w:rsidR="002C2614" w:rsidRPr="002C2614" w:rsidRDefault="002C2614" w:rsidP="002C26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C26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2нче төркем</w:t>
            </w:r>
            <w:r w:rsidRPr="002C26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юнәлеш килешне таләп итүче бәйлекләр белән җөмләләр төзергә.</w:t>
            </w:r>
          </w:p>
          <w:p w:rsidR="002C2614" w:rsidRPr="002C2614" w:rsidRDefault="002C2614" w:rsidP="002C26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C26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3нче</w:t>
            </w:r>
            <w:r w:rsidRPr="002C26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C26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төркем</w:t>
            </w:r>
            <w:r w:rsidRPr="002C26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баш килешне таләп итүче бәйлекләр белән җөмләләр төзергә. </w:t>
            </w:r>
          </w:p>
          <w:p w:rsidR="006C29FE" w:rsidRDefault="006C29FE" w:rsidP="002C26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b/>
                <w:sz w:val="25"/>
                <w:szCs w:val="25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6.</w:t>
            </w:r>
            <w:r w:rsidRPr="003864A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3864A4">
              <w:rPr>
                <w:rFonts w:ascii="Times New Roman" w:hAnsi="Times New Roman" w:cs="Times New Roman"/>
                <w:b/>
                <w:sz w:val="25"/>
                <w:szCs w:val="25"/>
                <w:lang w:val="tt-RU"/>
              </w:rPr>
              <w:t xml:space="preserve"> Рефлексия, бәяләү этабы.</w:t>
            </w:r>
          </w:p>
          <w:p w:rsidR="00FC2CB9" w:rsidRDefault="006C29FE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Димәк, татар телендә</w:t>
            </w:r>
          </w:p>
          <w:p w:rsidR="00FC2CB9" w:rsidRDefault="006C29FE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Бәйлекләргә сорау куеп буламы? (1 номерлар җавап бирә)</w:t>
            </w:r>
          </w:p>
          <w:p w:rsidR="00FC2CB9" w:rsidRDefault="00FC2CB9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 телендә бу сүзләр урнына нәрсәләр кулланыла? (3 номерлар җавап бирә)</w:t>
            </w:r>
          </w:p>
          <w:p w:rsidR="00FC2CB9" w:rsidRDefault="00FC2CB9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2CB9" w:rsidRDefault="00FC2CB9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 тәртибендәге аермалары бармы? (4 номерлар җавап бирә)</w:t>
            </w:r>
          </w:p>
          <w:p w:rsidR="006C29FE" w:rsidRDefault="006C29FE" w:rsidP="005A3174">
            <w:pPr>
              <w:rPr>
                <w:rFonts w:ascii="Times New Roman" w:hAnsi="Times New Roman" w:cs="Times New Roman"/>
                <w:b/>
                <w:sz w:val="25"/>
                <w:szCs w:val="25"/>
                <w:lang w:val="tt-RU"/>
              </w:rPr>
            </w:pPr>
          </w:p>
          <w:p w:rsidR="006C29FE" w:rsidRPr="003864A4" w:rsidRDefault="006C29FE" w:rsidP="005A3174">
            <w:pPr>
              <w:rPr>
                <w:rFonts w:ascii="Times New Roman" w:hAnsi="Times New Roman" w:cs="Times New Roman"/>
                <w:b/>
                <w:sz w:val="25"/>
                <w:szCs w:val="25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Каршыгызда яткан түгәрәкләрне алыгыз, үз эшегезгә бәя бирегез.</w:t>
            </w: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Нәрсәдә авырлык кичердегез, түгәрәкнең артына языгыз һәм сораулар конвертына салыгыз.</w:t>
            </w:r>
          </w:p>
          <w:p w:rsidR="006C29FE" w:rsidRPr="00C33159" w:rsidRDefault="006C29FE" w:rsidP="005A3174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6C29FE" w:rsidRPr="003864A4" w:rsidRDefault="006C29FE" w:rsidP="005A3174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786" w:type="dxa"/>
          </w:tcPr>
          <w:p w:rsidR="006C29FE" w:rsidRPr="00BC3C3E" w:rsidRDefault="006C29FE" w:rsidP="005A3174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C3C3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-Сәлам, дустым, хәерле көн!</w:t>
            </w: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C3C3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-Уңышлар сиңа!</w:t>
            </w: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Укучыларга фигыль сүз төркеменә кергән сүзләр язылган карточкалар бирелә. Алар</w:t>
            </w:r>
            <w:r w:rsidR="00300831"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фигыль</w:t>
            </w:r>
            <w:r w:rsidR="0030083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төзелеше ягыннан туры килгән почмакларны сайлыйлар.</w:t>
            </w:r>
            <w:r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(төркемнәрдә хезмәттәшлек оештыру)</w:t>
            </w:r>
          </w:p>
          <w:p w:rsidR="006C29FE" w:rsidRPr="00FC2CB9" w:rsidRDefault="00DB4F16" w:rsidP="005A31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DB4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</w:t>
            </w:r>
            <w:r w:rsidRPr="00DB4F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ир, ал, көл, кит, кайт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Pr="00DB4F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саубуллаш,</w:t>
            </w:r>
            <w:r w:rsidRPr="00DB4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гафу ит, а</w:t>
            </w:r>
            <w:r w:rsidRPr="00DB4F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ша, эшлә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шатлан, күзалла, җавап бирү, укып чыгу.</w:t>
            </w:r>
            <w:r w:rsidRPr="00DB4F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(тамыр, кушма, тезмә, ясалма)</w:t>
            </w:r>
            <w:r w:rsidRPr="00DB4F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6C29FE" w:rsidRPr="00BC3C3E" w:rsidRDefault="006C29FE" w:rsidP="005A3174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3C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Хезмәттәшлек оештыру.</w:t>
            </w:r>
          </w:p>
          <w:p w:rsidR="00CA3C9E" w:rsidRPr="0099335A" w:rsidRDefault="00CA3C9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Җәйгә </w:t>
            </w:r>
            <w:r w:rsidRPr="00CA3C9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кадәр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дүрт ай бар.</w:t>
            </w:r>
          </w:p>
          <w:p w:rsidR="00CA3C9E" w:rsidRDefault="00CA3C9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Мин мәктәпкә дустым </w:t>
            </w:r>
            <w:r w:rsidRPr="00CA3C9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белән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барам. Без дәресләрдән </w:t>
            </w:r>
            <w:r w:rsidRPr="00CA3C9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соң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төрле түгәрәкләргә йөрибез.</w:t>
            </w: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08C4" w:rsidRDefault="00FB7C3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Җәй</w:t>
            </w:r>
            <w:r w:rsidRPr="00FB7C3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гә </w:t>
            </w:r>
            <w:r w:rsidRPr="00CA3C9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кадәр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</w:t>
            </w:r>
            <w:r w:rsidRPr="00FB7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до лето</w:t>
            </w:r>
          </w:p>
          <w:p w:rsidR="000208C4" w:rsidRDefault="000208C4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08C4" w:rsidRDefault="00FB7C3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дустым </w:t>
            </w:r>
            <w:r w:rsidRPr="00CA3C9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белән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</w:t>
            </w:r>
            <w:r w:rsidRPr="00FB7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с другом</w:t>
            </w:r>
          </w:p>
          <w:p w:rsidR="000208C4" w:rsidRDefault="000208C4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08C4" w:rsidRDefault="00FB7C3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дәресләр</w:t>
            </w:r>
            <w:r w:rsidRPr="00FB7C3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дән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3C9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соң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</w:t>
            </w:r>
            <w:r w:rsidRPr="00FB7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после уроков</w:t>
            </w:r>
          </w:p>
          <w:p w:rsidR="000208C4" w:rsidRDefault="000208C4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08C4" w:rsidRDefault="000208C4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08C4" w:rsidRDefault="00DB52B7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Юк, бу сүзләр сорауларга җавап бирмиләр.</w:t>
            </w:r>
          </w:p>
          <w:p w:rsidR="000208C4" w:rsidRPr="00BC3C3E" w:rsidRDefault="000208C4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52B7" w:rsidRDefault="00DB52B7" w:rsidP="00DB5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 телендә бу сүзләр урнына предлоглар кулланыла</w:t>
            </w:r>
          </w:p>
          <w:p w:rsidR="00DB52B7" w:rsidRDefault="00DB52B7" w:rsidP="00DB52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7C39" w:rsidRDefault="00DB52B7" w:rsidP="005A3174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>Әйе, рус телендә сүзгә кадәр, ә татар телендә сүздән соң киләләр.</w:t>
            </w:r>
          </w:p>
          <w:p w:rsidR="00FB7C39" w:rsidRDefault="00FB7C39" w:rsidP="005A3174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  <w:p w:rsidR="00FB7C39" w:rsidRDefault="00FB7C39" w:rsidP="005A3174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  <w:p w:rsidR="00FB7C39" w:rsidRDefault="00FB7C39" w:rsidP="005A3174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  <w:p w:rsidR="00FB7C39" w:rsidRDefault="00FB7C39" w:rsidP="005A3174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  <w:p w:rsidR="00FB7C39" w:rsidRDefault="00FB7C39" w:rsidP="005A3174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  <w:p w:rsidR="00F227E8" w:rsidRPr="00947EAC" w:rsidRDefault="001421E5" w:rsidP="00947EA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Послелоги</w:t>
            </w:r>
            <w:r w:rsidRPr="00947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47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своей грамматической функции соответствуют русским предлогам, но в отличие от них всегда стоят после самостоятельного слова и поэтому называются послелогами. Они управляют определенными падежами. </w:t>
            </w:r>
          </w:p>
          <w:p w:rsidR="00FB7C39" w:rsidRDefault="00FB7C39" w:rsidP="005A3174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  <w:p w:rsidR="00F227E8" w:rsidRPr="00947EAC" w:rsidRDefault="001421E5" w:rsidP="00947EA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947E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tt-RU"/>
              </w:rPr>
              <w:t>Баш килешне таләп итүче бәйлекләр:</w:t>
            </w:r>
            <w:r w:rsidRPr="00947E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 xml:space="preserve"> белән, өчен, кебек, шикелле, төсле, кадәр, чаклы, хәтле, тикле, аркылы, турында.</w:t>
            </w:r>
          </w:p>
          <w:p w:rsidR="00F227E8" w:rsidRPr="00947EAC" w:rsidRDefault="001421E5" w:rsidP="00947EA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947E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tt-RU"/>
              </w:rPr>
              <w:t>Юнәлеш килешне таләп итүче            бәйлекләр:</w:t>
            </w:r>
            <w:r w:rsidRPr="00947E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 xml:space="preserve"> таба, күрә, каршы, кадәр,    чаклы, хәтле, тикле. </w:t>
            </w:r>
          </w:p>
          <w:p w:rsidR="00906415" w:rsidRPr="00FC2CB9" w:rsidRDefault="001421E5" w:rsidP="005A317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947E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tt-RU"/>
              </w:rPr>
              <w:t xml:space="preserve">Чыгыш килешне таләп итүче бәйлекләр: </w:t>
            </w:r>
            <w:r w:rsidRPr="00947E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 xml:space="preserve">башка, бүтән, бирле, соң, элек. </w:t>
            </w: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227E8" w:rsidRPr="00906415" w:rsidRDefault="001421E5" w:rsidP="0090641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 от</w:t>
            </w:r>
            <w:proofErr w:type="spellStart"/>
            <w:r w:rsidRPr="00906415">
              <w:rPr>
                <w:rFonts w:ascii="Times New Roman" w:hAnsi="Times New Roman" w:cs="Times New Roman"/>
                <w:sz w:val="24"/>
                <w:szCs w:val="24"/>
              </w:rPr>
              <w:t>цом</w:t>
            </w:r>
            <w:proofErr w:type="spellEnd"/>
            <w:r w:rsidRPr="00906415">
              <w:rPr>
                <w:rFonts w:ascii="Times New Roman" w:hAnsi="Times New Roman" w:cs="Times New Roman"/>
                <w:sz w:val="24"/>
                <w:szCs w:val="24"/>
              </w:rPr>
              <w:t>, со мной, за тебя, до леса, как мама , после обеда.</w:t>
            </w:r>
          </w:p>
          <w:p w:rsidR="00906415" w:rsidRPr="00906415" w:rsidRDefault="00906415" w:rsidP="009064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E8" w:rsidRPr="00906415" w:rsidRDefault="001421E5" w:rsidP="0090641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15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Pr="00906415">
              <w:rPr>
                <w:rFonts w:ascii="Times New Roman" w:hAnsi="Times New Roman" w:cs="Times New Roman"/>
                <w:sz w:val="24"/>
                <w:szCs w:val="24"/>
              </w:rPr>
              <w:t xml:space="preserve"> бел</w:t>
            </w:r>
            <w:r w:rsidRPr="00906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ән, мәктәпкә кадә</w:t>
            </w:r>
            <w:proofErr w:type="gramStart"/>
            <w:r w:rsidRPr="00906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proofErr w:type="gramEnd"/>
            <w:r w:rsidRPr="00906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дустым кебек, өйгә таба, әнидән башка.</w:t>
            </w:r>
          </w:p>
          <w:p w:rsidR="0034409B" w:rsidRDefault="0034409B" w:rsidP="003440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Бирелгән бәйлекләр белән берәр җөмлә уйлап әйтәбез.</w:t>
            </w:r>
          </w:p>
          <w:p w:rsidR="0034409B" w:rsidRPr="00906415" w:rsidRDefault="0034409B" w:rsidP="0034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Кемнең буе озын  -</w:t>
            </w:r>
            <w:r w:rsidRPr="00906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от</w:t>
            </w:r>
            <w:proofErr w:type="spellStart"/>
            <w:r w:rsidRPr="00906415">
              <w:rPr>
                <w:rFonts w:ascii="Times New Roman" w:hAnsi="Times New Roman" w:cs="Times New Roman"/>
                <w:sz w:val="24"/>
                <w:szCs w:val="24"/>
              </w:rPr>
              <w:t>цом</w:t>
            </w:r>
            <w:proofErr w:type="spellEnd"/>
            <w:r w:rsidRPr="00906415">
              <w:rPr>
                <w:rFonts w:ascii="Times New Roman" w:hAnsi="Times New Roman" w:cs="Times New Roman"/>
                <w:sz w:val="24"/>
                <w:szCs w:val="24"/>
              </w:rPr>
              <w:t>, со мной, за тебя, до леса, как мама , после обеда.</w:t>
            </w:r>
          </w:p>
          <w:p w:rsidR="0034409B" w:rsidRPr="00906415" w:rsidRDefault="0034409B" w:rsidP="0034409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15" w:rsidRDefault="0034409B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 икенче парлар -</w:t>
            </w:r>
            <w:r w:rsidRPr="000429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Шатлык бел</w:t>
            </w:r>
            <w:r w:rsidRPr="009064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ән, мәктәпкә кадәр, дустым кебек, өйгә таба, әнидән башка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Буе озын кешеләр башлый.</w:t>
            </w:r>
          </w:p>
          <w:p w:rsidR="002F2978" w:rsidRPr="002F2978" w:rsidRDefault="002F2978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F2978" w:rsidRPr="00E62DF8" w:rsidRDefault="002F2978" w:rsidP="002F297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D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Дусларым    …    мәктәпкә ашыгам.</w:t>
            </w:r>
            <w:r w:rsidRPr="00E62D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2. Бүген  дәрестә кыш    …     инша язабыз.</w:t>
            </w:r>
            <w:r w:rsidRPr="00E62D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3. Дәресләрдән   …    өйгә кайтам.</w:t>
            </w:r>
            <w:r w:rsidRPr="00E62D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4.  Бакчага   …   2 километр барырга кирәк.</w:t>
            </w:r>
            <w:r w:rsidRPr="00E62D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Pr="00E62D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   Мин дә Марат    …   көчле.</w:t>
            </w: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F2978" w:rsidRDefault="002F2978" w:rsidP="002F297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29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Дусларым   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белән</w:t>
            </w:r>
            <w:r w:rsidRPr="002F29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   мәктәпкә аш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ыгам.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2. Бүген  дәрестә кыш турында инша язабыз.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3. Дәресләрдән соң   өйгә кайтам.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>4.  Бакчага кадәр</w:t>
            </w:r>
            <w:r w:rsidRPr="002F297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  2 километр барырг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кирәк.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br/>
              <w:t xml:space="preserve">5.   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дә Марат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кебек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  көчле.</w:t>
            </w:r>
          </w:p>
          <w:p w:rsidR="00FC2CB9" w:rsidRDefault="00FC2CB9" w:rsidP="002F297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2CB9" w:rsidRPr="00FC2CB9" w:rsidRDefault="00FC2CB9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... 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белән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бардым,    ... 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турында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уйлыйм,  ... 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таба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йөгердем,  ... 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өчен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сөйлим, </w:t>
            </w:r>
          </w:p>
          <w:p w:rsidR="00FC2CB9" w:rsidRPr="00FC2CB9" w:rsidRDefault="00FC2CB9" w:rsidP="00FC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   </w:t>
            </w:r>
            <w:r w:rsidRPr="00FC2CB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gramStart"/>
            <w:r w:rsidRPr="00FC2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башка</w:t>
            </w:r>
            <w:proofErr w:type="gramEnd"/>
            <w:r w:rsidRPr="00FC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CB9">
              <w:rPr>
                <w:rFonts w:ascii="Times New Roman" w:hAnsi="Times New Roman" w:cs="Times New Roman"/>
                <w:sz w:val="24"/>
                <w:szCs w:val="24"/>
              </w:rPr>
              <w:t>бармыйм</w:t>
            </w:r>
            <w:proofErr w:type="spellEnd"/>
            <w:r w:rsidRPr="00FC2CB9">
              <w:rPr>
                <w:rFonts w:ascii="Times New Roman" w:hAnsi="Times New Roman" w:cs="Times New Roman"/>
                <w:sz w:val="24"/>
                <w:szCs w:val="24"/>
              </w:rPr>
              <w:t xml:space="preserve">,               ... 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төсле</w:t>
            </w:r>
            <w:r w:rsidRPr="00FC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CB9">
              <w:rPr>
                <w:rFonts w:ascii="Times New Roman" w:hAnsi="Times New Roman" w:cs="Times New Roman"/>
                <w:sz w:val="24"/>
                <w:szCs w:val="24"/>
              </w:rPr>
              <w:t>матур</w:t>
            </w:r>
            <w:proofErr w:type="spellEnd"/>
            <w:r w:rsidRPr="00FC2CB9">
              <w:rPr>
                <w:rFonts w:ascii="Times New Roman" w:hAnsi="Times New Roman" w:cs="Times New Roman"/>
                <w:sz w:val="24"/>
                <w:szCs w:val="24"/>
              </w:rPr>
              <w:t>,                ...</w:t>
            </w:r>
            <w:r w:rsidRPr="00FC2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соң</w:t>
            </w:r>
            <w:r w:rsidRPr="00FC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CB9">
              <w:rPr>
                <w:rFonts w:ascii="Times New Roman" w:hAnsi="Times New Roman" w:cs="Times New Roman"/>
                <w:sz w:val="24"/>
                <w:szCs w:val="24"/>
              </w:rPr>
              <w:t>килеп</w:t>
            </w:r>
            <w:proofErr w:type="spellEnd"/>
            <w:r w:rsidRPr="00FC2CB9">
              <w:rPr>
                <w:rFonts w:ascii="Times New Roman" w:hAnsi="Times New Roman" w:cs="Times New Roman"/>
                <w:sz w:val="24"/>
                <w:szCs w:val="24"/>
              </w:rPr>
              <w:t xml:space="preserve"> җиттем. </w:t>
            </w:r>
          </w:p>
          <w:p w:rsidR="00906415" w:rsidRPr="00FC2CB9" w:rsidRDefault="00906415" w:rsidP="005A3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06415" w:rsidRDefault="00906415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5E525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2F2978" w:rsidRDefault="002F2978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2CB9" w:rsidRDefault="00FC2CB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B4ABB" w:rsidRDefault="009B4ABB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2614" w:rsidRDefault="002C2614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2614" w:rsidRDefault="002C2614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2CB9" w:rsidRDefault="00FC2CB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2CB9" w:rsidRDefault="00FC2CB9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Юк, бу сүзләр сорауларга җавап бирмиләр.</w:t>
            </w:r>
          </w:p>
          <w:p w:rsidR="00FC2CB9" w:rsidRPr="00BC3C3E" w:rsidRDefault="00FC2CB9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2CB9" w:rsidRDefault="00FC2CB9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 телендә бу сүзләр урнына предлоглар кулланыла</w:t>
            </w:r>
          </w:p>
          <w:p w:rsidR="00FC2CB9" w:rsidRDefault="00FC2CB9" w:rsidP="00FC2C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2CB9" w:rsidRDefault="00FC2CB9" w:rsidP="00FC2CB9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>Әйе, рус телендә сүзгә кадәр, ә татар телендә сүздән соң киләләр.</w:t>
            </w:r>
          </w:p>
          <w:p w:rsidR="00FC2CB9" w:rsidRDefault="00FC2CB9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 эшеннән канәгат</w:t>
            </w:r>
            <w:r w:rsidRPr="003864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булса өндәү билгесе ясый.</w:t>
            </w: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Эшеннән канәгат</w:t>
            </w:r>
            <w:r w:rsidRPr="003864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булмаса сорау билгесе ясый.</w:t>
            </w:r>
          </w:p>
          <w:p w:rsidR="006C29FE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C29FE" w:rsidRPr="003864A4" w:rsidRDefault="006C29FE" w:rsidP="005A31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C29FE" w:rsidRPr="00BC3C3E" w:rsidRDefault="006C29FE" w:rsidP="006C29FE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C29FE" w:rsidRPr="00446E52" w:rsidRDefault="006C29FE" w:rsidP="006C29FE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6C29FE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Default="006C29FE" w:rsidP="006C29FE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2C2614">
      <w:pPr>
        <w:rPr>
          <w:rFonts w:ascii="Times New Roman" w:hAnsi="Times New Roman" w:cs="Times New Roman"/>
          <w:sz w:val="44"/>
          <w:szCs w:val="44"/>
          <w:lang w:val="tt-RU"/>
        </w:rPr>
      </w:pPr>
      <w:r w:rsidRPr="00A465BF">
        <w:rPr>
          <w:rFonts w:ascii="Times New Roman" w:hAnsi="Times New Roman" w:cs="Times New Roman"/>
          <w:sz w:val="44"/>
          <w:szCs w:val="44"/>
          <w:lang w:val="tt-RU"/>
        </w:rPr>
        <w:t>Б</w:t>
      </w:r>
      <w:r>
        <w:rPr>
          <w:rFonts w:ascii="Times New Roman" w:eastAsia="Calibri" w:hAnsi="Times New Roman" w:cs="Times New Roman"/>
          <w:sz w:val="44"/>
          <w:szCs w:val="44"/>
          <w:lang w:val="tt-RU"/>
        </w:rPr>
        <w:t xml:space="preserve">ир            ал            көл           кит             </w:t>
      </w:r>
      <w:r w:rsidRPr="00A465BF">
        <w:rPr>
          <w:rFonts w:ascii="Times New Roman" w:eastAsia="Calibri" w:hAnsi="Times New Roman" w:cs="Times New Roman"/>
          <w:sz w:val="44"/>
          <w:szCs w:val="44"/>
          <w:lang w:val="tt-RU"/>
        </w:rPr>
        <w:t xml:space="preserve"> кайт</w:t>
      </w:r>
      <w:r w:rsidRPr="00A465BF">
        <w:rPr>
          <w:rFonts w:ascii="Times New Roman" w:hAnsi="Times New Roman" w:cs="Times New Roman"/>
          <w:sz w:val="44"/>
          <w:szCs w:val="44"/>
          <w:lang w:val="tt-RU"/>
        </w:rPr>
        <w:t xml:space="preserve">   </w:t>
      </w:r>
    </w:p>
    <w:p w:rsidR="002C2614" w:rsidRDefault="002C2614" w:rsidP="002C2614">
      <w:pPr>
        <w:rPr>
          <w:rFonts w:ascii="Times New Roman" w:hAnsi="Times New Roman" w:cs="Times New Roman"/>
          <w:sz w:val="44"/>
          <w:szCs w:val="44"/>
          <w:lang w:val="tt-RU"/>
        </w:rPr>
      </w:pPr>
    </w:p>
    <w:p w:rsidR="002C2614" w:rsidRDefault="002C2614" w:rsidP="002C2614">
      <w:pPr>
        <w:rPr>
          <w:rFonts w:ascii="Times New Roman" w:hAnsi="Times New Roman" w:cs="Times New Roman"/>
          <w:sz w:val="44"/>
          <w:szCs w:val="44"/>
          <w:lang w:val="tt-RU"/>
        </w:rPr>
      </w:pPr>
      <w:r w:rsidRPr="00A465BF">
        <w:rPr>
          <w:rFonts w:ascii="Times New Roman" w:eastAsia="Calibri" w:hAnsi="Times New Roman" w:cs="Times New Roman"/>
          <w:sz w:val="44"/>
          <w:szCs w:val="44"/>
          <w:lang w:val="tt-RU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tt-RU"/>
        </w:rPr>
        <w:t xml:space="preserve">саубуллаш         </w:t>
      </w:r>
      <w:r w:rsidRPr="00A465BF">
        <w:rPr>
          <w:rFonts w:ascii="Times New Roman" w:hAnsi="Times New Roman" w:cs="Times New Roman"/>
          <w:sz w:val="44"/>
          <w:szCs w:val="44"/>
          <w:lang w:val="tt-RU"/>
        </w:rPr>
        <w:t>г</w:t>
      </w:r>
      <w:r>
        <w:rPr>
          <w:rFonts w:ascii="Times New Roman" w:hAnsi="Times New Roman" w:cs="Times New Roman"/>
          <w:sz w:val="44"/>
          <w:szCs w:val="44"/>
          <w:lang w:val="tt-RU"/>
        </w:rPr>
        <w:t>афу ит</w:t>
      </w:r>
      <w:r w:rsidRPr="00A465BF">
        <w:rPr>
          <w:rFonts w:ascii="Times New Roman" w:hAnsi="Times New Roman" w:cs="Times New Roman"/>
          <w:sz w:val="44"/>
          <w:szCs w:val="44"/>
          <w:lang w:val="tt-RU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tt-RU"/>
        </w:rPr>
        <w:t xml:space="preserve">         </w:t>
      </w:r>
      <w:r w:rsidRPr="00A465BF">
        <w:rPr>
          <w:rFonts w:ascii="Times New Roman" w:hAnsi="Times New Roman" w:cs="Times New Roman"/>
          <w:sz w:val="44"/>
          <w:szCs w:val="44"/>
          <w:lang w:val="tt-RU"/>
        </w:rPr>
        <w:t>а</w:t>
      </w:r>
      <w:r>
        <w:rPr>
          <w:rFonts w:ascii="Times New Roman" w:eastAsia="Calibri" w:hAnsi="Times New Roman" w:cs="Times New Roman"/>
          <w:sz w:val="44"/>
          <w:szCs w:val="44"/>
          <w:lang w:val="tt-RU"/>
        </w:rPr>
        <w:t>ша</w:t>
      </w:r>
      <w:r w:rsidRPr="00A465BF">
        <w:rPr>
          <w:rFonts w:ascii="Times New Roman" w:eastAsia="Calibri" w:hAnsi="Times New Roman" w:cs="Times New Roman"/>
          <w:sz w:val="44"/>
          <w:szCs w:val="44"/>
          <w:lang w:val="tt-RU"/>
        </w:rPr>
        <w:t xml:space="preserve"> </w:t>
      </w:r>
      <w:r>
        <w:rPr>
          <w:rFonts w:ascii="Times New Roman" w:eastAsia="Calibri" w:hAnsi="Times New Roman" w:cs="Times New Roman"/>
          <w:sz w:val="44"/>
          <w:szCs w:val="44"/>
          <w:lang w:val="tt-RU"/>
        </w:rPr>
        <w:t xml:space="preserve">      </w:t>
      </w:r>
      <w:r w:rsidRPr="00A465BF">
        <w:rPr>
          <w:rFonts w:ascii="Times New Roman" w:eastAsia="Calibri" w:hAnsi="Times New Roman" w:cs="Times New Roman"/>
          <w:sz w:val="44"/>
          <w:szCs w:val="44"/>
          <w:lang w:val="tt-RU"/>
        </w:rPr>
        <w:t>эшлә</w:t>
      </w:r>
      <w:r>
        <w:rPr>
          <w:rFonts w:ascii="Times New Roman" w:hAnsi="Times New Roman" w:cs="Times New Roman"/>
          <w:sz w:val="44"/>
          <w:szCs w:val="44"/>
          <w:lang w:val="tt-RU"/>
        </w:rPr>
        <w:t xml:space="preserve">  </w:t>
      </w:r>
    </w:p>
    <w:p w:rsidR="002C2614" w:rsidRDefault="002C2614" w:rsidP="002C2614">
      <w:pPr>
        <w:rPr>
          <w:rFonts w:ascii="Times New Roman" w:hAnsi="Times New Roman" w:cs="Times New Roman"/>
          <w:sz w:val="44"/>
          <w:szCs w:val="44"/>
          <w:lang w:val="tt-RU"/>
        </w:rPr>
      </w:pPr>
    </w:p>
    <w:p w:rsidR="002C2614" w:rsidRDefault="002C2614" w:rsidP="002C2614">
      <w:pPr>
        <w:rPr>
          <w:rFonts w:ascii="Times New Roman" w:hAnsi="Times New Roman" w:cs="Times New Roman"/>
          <w:sz w:val="44"/>
          <w:szCs w:val="44"/>
          <w:lang w:val="tt-RU"/>
        </w:rPr>
      </w:pPr>
      <w:r>
        <w:rPr>
          <w:rFonts w:ascii="Times New Roman" w:hAnsi="Times New Roman" w:cs="Times New Roman"/>
          <w:sz w:val="44"/>
          <w:szCs w:val="44"/>
          <w:lang w:val="tt-RU"/>
        </w:rPr>
        <w:t xml:space="preserve">     шатлан           күзалла             </w:t>
      </w:r>
      <w:r w:rsidRPr="00A465BF">
        <w:rPr>
          <w:rFonts w:ascii="Times New Roman" w:hAnsi="Times New Roman" w:cs="Times New Roman"/>
          <w:sz w:val="44"/>
          <w:szCs w:val="44"/>
          <w:lang w:val="tt-RU"/>
        </w:rPr>
        <w:t>җавап</w:t>
      </w:r>
      <w:r>
        <w:rPr>
          <w:rFonts w:ascii="Times New Roman" w:hAnsi="Times New Roman" w:cs="Times New Roman"/>
          <w:sz w:val="44"/>
          <w:szCs w:val="44"/>
          <w:lang w:val="tt-RU"/>
        </w:rPr>
        <w:t xml:space="preserve"> бирү   </w:t>
      </w:r>
    </w:p>
    <w:p w:rsidR="002C2614" w:rsidRDefault="002C2614" w:rsidP="002C2614">
      <w:pPr>
        <w:rPr>
          <w:rFonts w:ascii="Times New Roman" w:hAnsi="Times New Roman" w:cs="Times New Roman"/>
          <w:sz w:val="44"/>
          <w:szCs w:val="44"/>
          <w:lang w:val="tt-RU"/>
        </w:rPr>
      </w:pPr>
    </w:p>
    <w:p w:rsidR="002C2614" w:rsidRPr="00A465BF" w:rsidRDefault="002C2614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  <w:r>
        <w:rPr>
          <w:rFonts w:ascii="Times New Roman" w:hAnsi="Times New Roman" w:cs="Times New Roman"/>
          <w:sz w:val="44"/>
          <w:szCs w:val="44"/>
          <w:lang w:val="tt-RU"/>
        </w:rPr>
        <w:t xml:space="preserve">                  укып чыгу</w:t>
      </w:r>
      <w:r w:rsidRPr="00A465BF">
        <w:rPr>
          <w:rFonts w:ascii="Times New Roman" w:eastAsia="Calibri" w:hAnsi="Times New Roman" w:cs="Times New Roman"/>
          <w:sz w:val="44"/>
          <w:szCs w:val="44"/>
          <w:lang w:val="tt-RU"/>
        </w:rPr>
        <w:t xml:space="preserve"> </w:t>
      </w:r>
    </w:p>
    <w:p w:rsidR="002C2614" w:rsidRDefault="002C2614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E62DF8" w:rsidRPr="00A465BF" w:rsidRDefault="00E62DF8" w:rsidP="002C2614">
      <w:pPr>
        <w:rPr>
          <w:rFonts w:ascii="Times New Roman" w:eastAsia="Calibri" w:hAnsi="Times New Roman" w:cs="Times New Roman"/>
          <w:sz w:val="44"/>
          <w:szCs w:val="44"/>
          <w:lang w:val="tt-RU"/>
        </w:rPr>
      </w:pPr>
    </w:p>
    <w:p w:rsidR="002C2614" w:rsidRDefault="002C2614" w:rsidP="002C2614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62DF8" w:rsidRDefault="00E62DF8" w:rsidP="00E62DF8">
      <w:pPr>
        <w:jc w:val="center"/>
        <w:rPr>
          <w:rFonts w:ascii="Times New Roman" w:hAnsi="Times New Roman" w:cs="Times New Roman"/>
          <w:sz w:val="96"/>
          <w:szCs w:val="96"/>
          <w:lang w:val="tt-RU"/>
        </w:rPr>
      </w:pPr>
    </w:p>
    <w:p w:rsidR="00E62DF8" w:rsidRDefault="00E62DF8" w:rsidP="00E62DF8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  <w:r>
        <w:rPr>
          <w:rFonts w:ascii="Times New Roman" w:hAnsi="Times New Roman" w:cs="Times New Roman"/>
          <w:b/>
          <w:sz w:val="96"/>
          <w:szCs w:val="96"/>
          <w:lang w:val="tt-RU"/>
        </w:rPr>
        <w:t>ТАМЫР</w:t>
      </w:r>
    </w:p>
    <w:p w:rsidR="00E62DF8" w:rsidRDefault="00E62DF8" w:rsidP="00E62DF8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</w:p>
    <w:p w:rsidR="00E62DF8" w:rsidRDefault="00E62DF8" w:rsidP="00E62DF8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  <w:r>
        <w:rPr>
          <w:rFonts w:ascii="Times New Roman" w:hAnsi="Times New Roman" w:cs="Times New Roman"/>
          <w:b/>
          <w:sz w:val="96"/>
          <w:szCs w:val="96"/>
          <w:lang w:val="tt-RU"/>
        </w:rPr>
        <w:t>КУШМА</w:t>
      </w:r>
    </w:p>
    <w:p w:rsidR="002C2614" w:rsidRDefault="002C2614" w:rsidP="00E62DF8">
      <w:pPr>
        <w:jc w:val="center"/>
        <w:rPr>
          <w:rFonts w:ascii="Times New Roman" w:hAnsi="Times New Roman" w:cs="Times New Roman"/>
          <w:sz w:val="96"/>
          <w:szCs w:val="96"/>
          <w:lang w:val="tt-RU"/>
        </w:rPr>
      </w:pPr>
    </w:p>
    <w:p w:rsidR="00E62DF8" w:rsidRDefault="00E62DF8" w:rsidP="00E62DF8">
      <w:pPr>
        <w:jc w:val="center"/>
        <w:rPr>
          <w:rFonts w:ascii="Times New Roman" w:hAnsi="Times New Roman" w:cs="Times New Roman"/>
          <w:sz w:val="96"/>
          <w:szCs w:val="96"/>
          <w:lang w:val="tt-RU"/>
        </w:rPr>
      </w:pPr>
    </w:p>
    <w:p w:rsidR="00E62DF8" w:rsidRPr="00E62DF8" w:rsidRDefault="00E62DF8" w:rsidP="00E62DF8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  <w:r w:rsidRPr="00E62DF8">
        <w:rPr>
          <w:rFonts w:ascii="Times New Roman" w:hAnsi="Times New Roman" w:cs="Times New Roman"/>
          <w:b/>
          <w:sz w:val="96"/>
          <w:szCs w:val="96"/>
          <w:lang w:val="tt-RU"/>
        </w:rPr>
        <w:t>ТЕЗМӘ</w:t>
      </w:r>
    </w:p>
    <w:p w:rsidR="00E62DF8" w:rsidRPr="00E62DF8" w:rsidRDefault="00E62DF8" w:rsidP="00E62DF8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</w:p>
    <w:p w:rsidR="00E62DF8" w:rsidRPr="00E62DF8" w:rsidRDefault="00E62DF8" w:rsidP="00E62DF8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  <w:r w:rsidRPr="00E62DF8">
        <w:rPr>
          <w:rFonts w:ascii="Times New Roman" w:hAnsi="Times New Roman" w:cs="Times New Roman"/>
          <w:b/>
          <w:sz w:val="96"/>
          <w:szCs w:val="96"/>
          <w:lang w:val="tt-RU"/>
        </w:rPr>
        <w:t>ЯСАЛМ</w:t>
      </w:r>
    </w:p>
    <w:p w:rsidR="00E62DF8" w:rsidRDefault="00E62DF8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62DF8" w:rsidRDefault="00E62DF8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62DF8" w:rsidRDefault="00E62DF8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62DF8" w:rsidRDefault="00E62DF8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Pr="0099335A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Җәйгә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кадәр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дүрт ай бар.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Мин мәктәпкә дустым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белән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барам. 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Без дәресләрдән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соң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төрле түгәрәкләргә йөрибез.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Pr="0099335A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Җәйгә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кадәр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дүрт ай бар.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Мин мәктәпкә дустым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белән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барам.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Без дәресләрдән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соң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төрле түгәрәкләргә йөрибез.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Pr="0099335A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Җәйгә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кадәр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дүрт ай бар.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Мин мәктәпкә дустым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белән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барам. 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Без дәресләрдән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соң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төрле түгәрәкләргә йөрибез.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Pr="0099335A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Җәйгә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кадәр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дүрт ай бар.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Мин мәктәпкә дустым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белән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барам. 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Без дәресләрдән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соң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төрле түгәрәкләргә йөрибез.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Pr="0099335A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Җәйгә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кадәр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дүрт ай бар.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Мин мәктәпкә дустым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белән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барам. 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Без дәресләрдән </w:t>
      </w:r>
      <w:r w:rsidRPr="00CA3C9E">
        <w:rPr>
          <w:rFonts w:ascii="Times New Roman" w:hAnsi="Times New Roman" w:cs="Times New Roman"/>
          <w:sz w:val="24"/>
          <w:szCs w:val="24"/>
          <w:u w:val="single"/>
          <w:lang w:val="tt-RU"/>
        </w:rPr>
        <w:t>соң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төрле түгәрәкләргә йөрибез.</w:t>
      </w: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Pr="00A465BF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2614" w:rsidRPr="00A465BF" w:rsidRDefault="002C2614" w:rsidP="002C2614">
      <w:pPr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</w:p>
    <w:p w:rsidR="002C2614" w:rsidRPr="00BC3C3E" w:rsidRDefault="002C2614" w:rsidP="002C2614">
      <w:pPr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2C2614" w:rsidRPr="00A465BF" w:rsidRDefault="002C2614" w:rsidP="002C261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C29FE" w:rsidRPr="006C29FE" w:rsidRDefault="006C29FE" w:rsidP="006C29FE">
      <w:pPr>
        <w:tabs>
          <w:tab w:val="left" w:pos="3968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sectPr w:rsidR="006C29FE" w:rsidRPr="006C29FE" w:rsidSect="00A8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8BC"/>
    <w:multiLevelType w:val="hybridMultilevel"/>
    <w:tmpl w:val="CAA23E74"/>
    <w:lvl w:ilvl="0" w:tplc="42A66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06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4615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87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D412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084A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24B4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E4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E087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B16185"/>
    <w:multiLevelType w:val="hybridMultilevel"/>
    <w:tmpl w:val="0BA89664"/>
    <w:lvl w:ilvl="0" w:tplc="09FC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69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07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E1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0E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CC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C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A1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A9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804F1"/>
    <w:multiLevelType w:val="hybridMultilevel"/>
    <w:tmpl w:val="79681B4A"/>
    <w:lvl w:ilvl="0" w:tplc="578C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85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ED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62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06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6A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A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AF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0D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E1D51"/>
    <w:multiLevelType w:val="hybridMultilevel"/>
    <w:tmpl w:val="F178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307EC"/>
    <w:multiLevelType w:val="hybridMultilevel"/>
    <w:tmpl w:val="2E34FFCE"/>
    <w:lvl w:ilvl="0" w:tplc="42402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03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8C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A7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B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49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68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6F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718C6"/>
    <w:multiLevelType w:val="hybridMultilevel"/>
    <w:tmpl w:val="3062A236"/>
    <w:lvl w:ilvl="0" w:tplc="F20410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3761E0"/>
    <w:multiLevelType w:val="hybridMultilevel"/>
    <w:tmpl w:val="3C54CA68"/>
    <w:lvl w:ilvl="0" w:tplc="6D8E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567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68C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A80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E4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722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EF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42E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EE64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674102"/>
    <w:multiLevelType w:val="hybridMultilevel"/>
    <w:tmpl w:val="38209854"/>
    <w:lvl w:ilvl="0" w:tplc="54E65A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C2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04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22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44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A4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4E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A0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CB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9FE"/>
    <w:rsid w:val="000208C4"/>
    <w:rsid w:val="00042939"/>
    <w:rsid w:val="000F030C"/>
    <w:rsid w:val="001421E5"/>
    <w:rsid w:val="002C2614"/>
    <w:rsid w:val="002F2978"/>
    <w:rsid w:val="00300831"/>
    <w:rsid w:val="0034409B"/>
    <w:rsid w:val="005E525E"/>
    <w:rsid w:val="006C29FE"/>
    <w:rsid w:val="007A2265"/>
    <w:rsid w:val="008C4F1F"/>
    <w:rsid w:val="00906415"/>
    <w:rsid w:val="00947EAC"/>
    <w:rsid w:val="009B4ABB"/>
    <w:rsid w:val="00A81F91"/>
    <w:rsid w:val="00CA3C9E"/>
    <w:rsid w:val="00DB4F16"/>
    <w:rsid w:val="00DB52B7"/>
    <w:rsid w:val="00E62DF8"/>
    <w:rsid w:val="00ED1477"/>
    <w:rsid w:val="00F227E8"/>
    <w:rsid w:val="00FB7C39"/>
    <w:rsid w:val="00FC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C29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33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24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38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8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334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4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07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5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6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Зульфия</cp:lastModifiedBy>
  <cp:revision>4</cp:revision>
  <cp:lastPrinted>2014-01-20T18:18:00Z</cp:lastPrinted>
  <dcterms:created xsi:type="dcterms:W3CDTF">2014-01-20T15:33:00Z</dcterms:created>
  <dcterms:modified xsi:type="dcterms:W3CDTF">2014-01-25T04:32:00Z</dcterms:modified>
</cp:coreProperties>
</file>