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E" w:rsidRDefault="000A27FD" w:rsidP="000A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родителей </w:t>
      </w:r>
      <w:r>
        <w:rPr>
          <w:rFonts w:ascii="Times New Roman" w:hAnsi="Times New Roman" w:cs="Times New Roman"/>
          <w:b/>
          <w:sz w:val="28"/>
          <w:szCs w:val="28"/>
        </w:rPr>
        <w:t>«Ваш  ребёнок – пятиклассник».</w:t>
      </w:r>
    </w:p>
    <w:p w:rsidR="000A27FD" w:rsidRDefault="000A27FD" w:rsidP="000A27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Признаки </w:t>
      </w:r>
      <w:proofErr w:type="gramStart"/>
      <w:r w:rsidRPr="000A27FD">
        <w:rPr>
          <w:rFonts w:ascii="Times New Roman" w:hAnsi="Times New Roman" w:cs="Times New Roman"/>
          <w:b/>
          <w:sz w:val="28"/>
          <w:szCs w:val="28"/>
          <w:u w:val="single"/>
        </w:rPr>
        <w:t>возникшей</w:t>
      </w:r>
      <w:proofErr w:type="gramEnd"/>
      <w:r w:rsidRPr="000A2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A27FD">
        <w:rPr>
          <w:rFonts w:ascii="Times New Roman" w:hAnsi="Times New Roman" w:cs="Times New Roman"/>
          <w:b/>
          <w:sz w:val="28"/>
          <w:szCs w:val="28"/>
          <w:u w:val="single"/>
        </w:rPr>
        <w:t>дезадаптации</w:t>
      </w:r>
      <w:proofErr w:type="spellEnd"/>
      <w:r w:rsidRPr="000A2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школьника</w:t>
      </w:r>
    </w:p>
    <w:p w:rsidR="000A27FD" w:rsidRDefault="000A27FD" w:rsidP="000A2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Усталый, утомленный вид ребёнка.</w:t>
      </w:r>
    </w:p>
    <w:p w:rsidR="000A27FD" w:rsidRDefault="000A27FD" w:rsidP="000A2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делиться впечатлениями о проведённом дне.</w:t>
      </w:r>
    </w:p>
    <w:p w:rsidR="000A27FD" w:rsidRDefault="000A27FD" w:rsidP="000A2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при разговоре отвлечь родителей от школьных событий, переключить внимание на другую тему.</w:t>
      </w:r>
    </w:p>
    <w:p w:rsidR="000A27FD" w:rsidRDefault="000A27FD" w:rsidP="000A2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выполнять домашние задания.</w:t>
      </w:r>
    </w:p>
    <w:p w:rsidR="000A27FD" w:rsidRDefault="000A27FD" w:rsidP="000A2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характеристики в адрес школы, учителей, одноклассников.</w:t>
      </w:r>
    </w:p>
    <w:p w:rsidR="000A27FD" w:rsidRDefault="000A27FD" w:rsidP="000A2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события, связанные со школой.</w:t>
      </w:r>
    </w:p>
    <w:p w:rsidR="000A27FD" w:rsidRDefault="000A27FD" w:rsidP="000A2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Беспокойный ночной сон. Трудности утреннего пробуждения, вялость.</w:t>
      </w:r>
    </w:p>
    <w:p w:rsidR="000A27FD" w:rsidRDefault="000A27FD" w:rsidP="000A27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жалобы на плохое самочувствие.</w:t>
      </w:r>
    </w:p>
    <w:p w:rsidR="000A27FD" w:rsidRDefault="000A27FD" w:rsidP="000A27F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A27FD" w:rsidRDefault="000A27FD" w:rsidP="000A27F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Золотые правила воспитания для родителей</w:t>
      </w:r>
    </w:p>
    <w:p w:rsidR="000A27FD" w:rsidRDefault="000A27FD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27FD">
        <w:rPr>
          <w:rFonts w:ascii="Times New Roman" w:hAnsi="Times New Roman" w:cs="Times New Roman"/>
          <w:sz w:val="28"/>
          <w:szCs w:val="28"/>
        </w:rPr>
        <w:t>Любите своего ребёнка,</w:t>
      </w:r>
      <w:r>
        <w:rPr>
          <w:rFonts w:ascii="Times New Roman" w:hAnsi="Times New Roman" w:cs="Times New Roman"/>
          <w:sz w:val="28"/>
          <w:szCs w:val="28"/>
        </w:rPr>
        <w:t xml:space="preserve"> и пусть он никогда не усомнится в этом.</w:t>
      </w:r>
    </w:p>
    <w:p w:rsidR="000A27FD" w:rsidRDefault="000A27FD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ребёнка таким, какой он есть, - со всеми достоинствами и недостатками.</w:t>
      </w:r>
    </w:p>
    <w:p w:rsidR="000A27FD" w:rsidRDefault="000A00A7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Опирайтесь на лучшее в ребенке, загляните в его мысли и чувства;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ставьте себя на его место.</w:t>
      </w:r>
    </w:p>
    <w:p w:rsidR="000A00A7" w:rsidRDefault="000A00A7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условия для успеха ребёнка; дайте ему возможность почувствовать себя сильным, умелым, удачливым.</w:t>
      </w:r>
    </w:p>
    <w:p w:rsidR="000A00A7" w:rsidRDefault="000A00A7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реализовать в ребёнке свои несбывшиеся мечты и желания.</w:t>
      </w:r>
    </w:p>
    <w:p w:rsidR="000A00A7" w:rsidRDefault="000A00A7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воспитывают не слова, а личный пример.</w:t>
      </w:r>
    </w:p>
    <w:p w:rsidR="000A00A7" w:rsidRDefault="000A00A7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0A00A7" w:rsidRDefault="00776B02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рассчитывайте на то, что ребенок вырастет таким, как вы хотите.</w:t>
      </w:r>
    </w:p>
    <w:p w:rsidR="00776B02" w:rsidRPr="000A27FD" w:rsidRDefault="00776B02" w:rsidP="000A27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ответственность за воспитание ребенка несете именно вы.</w:t>
      </w:r>
    </w:p>
    <w:p w:rsidR="000A27FD" w:rsidRPr="000A27FD" w:rsidRDefault="000A27FD">
      <w:pPr>
        <w:rPr>
          <w:rFonts w:ascii="Times New Roman" w:hAnsi="Times New Roman" w:cs="Times New Roman"/>
          <w:b/>
          <w:sz w:val="28"/>
          <w:szCs w:val="28"/>
        </w:rPr>
      </w:pPr>
    </w:p>
    <w:sectPr w:rsidR="000A27FD" w:rsidRPr="000A27FD" w:rsidSect="00B4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8EA"/>
    <w:multiLevelType w:val="hybridMultilevel"/>
    <w:tmpl w:val="67F49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87EF1"/>
    <w:multiLevelType w:val="hybridMultilevel"/>
    <w:tmpl w:val="7618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132DE"/>
    <w:multiLevelType w:val="hybridMultilevel"/>
    <w:tmpl w:val="456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0A27FD"/>
    <w:rsid w:val="000A00A7"/>
    <w:rsid w:val="000A27FD"/>
    <w:rsid w:val="00776B02"/>
    <w:rsid w:val="00793DBF"/>
    <w:rsid w:val="00B4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4</cp:revision>
  <dcterms:created xsi:type="dcterms:W3CDTF">2007-12-31T19:45:00Z</dcterms:created>
  <dcterms:modified xsi:type="dcterms:W3CDTF">2008-01-01T00:02:00Z</dcterms:modified>
</cp:coreProperties>
</file>