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AA" w:rsidRPr="00320FA6" w:rsidRDefault="003D3511">
      <w:pPr>
        <w:rPr>
          <w:b/>
        </w:rPr>
      </w:pPr>
      <w:r>
        <w:rPr>
          <w:b/>
        </w:rPr>
        <w:t>Урок в 5 классе на тему:  «Состав слова. Словообразование».</w:t>
      </w:r>
    </w:p>
    <w:p w:rsidR="00320FA6" w:rsidRPr="00320FA6" w:rsidRDefault="00320FA6">
      <w:pPr>
        <w:rPr>
          <w:b/>
        </w:rPr>
      </w:pPr>
      <w:r w:rsidRPr="00320FA6">
        <w:rPr>
          <w:b/>
        </w:rPr>
        <w:t xml:space="preserve">Цели: </w:t>
      </w:r>
    </w:p>
    <w:p w:rsidR="00320FA6" w:rsidRDefault="00320FA6" w:rsidP="00320FA6">
      <w:pPr>
        <w:pStyle w:val="a3"/>
        <w:numPr>
          <w:ilvl w:val="0"/>
          <w:numId w:val="1"/>
        </w:numPr>
      </w:pPr>
      <w:r>
        <w:t>повторить словарный состав слова; закрепить навыки словообразования и словообразовательного разбора, уточнить разницу между различными частями слова, закрепить понимание значения различных частей слова;</w:t>
      </w:r>
    </w:p>
    <w:p w:rsidR="00320FA6" w:rsidRDefault="00320FA6" w:rsidP="00320FA6">
      <w:pPr>
        <w:pStyle w:val="a3"/>
        <w:numPr>
          <w:ilvl w:val="0"/>
          <w:numId w:val="1"/>
        </w:numPr>
      </w:pPr>
      <w:r>
        <w:t>воспитывать у учащихся интерес к словообразованию;</w:t>
      </w:r>
    </w:p>
    <w:p w:rsidR="00320FA6" w:rsidRDefault="00320FA6" w:rsidP="00320FA6">
      <w:pPr>
        <w:pStyle w:val="a3"/>
        <w:numPr>
          <w:ilvl w:val="0"/>
          <w:numId w:val="1"/>
        </w:numPr>
      </w:pPr>
      <w:r>
        <w:t>развить навыки, необходимы для распознавания и верного выделения определенной части слова.</w:t>
      </w:r>
    </w:p>
    <w:p w:rsidR="00320FA6" w:rsidRDefault="00320FA6" w:rsidP="00320FA6">
      <w:pPr>
        <w:pStyle w:val="a3"/>
      </w:pPr>
      <w:r w:rsidRPr="00320FA6">
        <w:rPr>
          <w:b/>
        </w:rPr>
        <w:t>Оборудование</w:t>
      </w:r>
      <w:r>
        <w:t>: учебник, карточки.</w:t>
      </w:r>
    </w:p>
    <w:p w:rsidR="00320FA6" w:rsidRDefault="00320FA6" w:rsidP="00320FA6">
      <w:pPr>
        <w:pStyle w:val="a3"/>
      </w:pPr>
      <w:r w:rsidRPr="00320FA6">
        <w:rPr>
          <w:b/>
        </w:rPr>
        <w:t>Тип урока</w:t>
      </w:r>
      <w:r>
        <w:t>: применение и совершенствование знаний.</w:t>
      </w:r>
    </w:p>
    <w:p w:rsidR="00320FA6" w:rsidRDefault="00320FA6" w:rsidP="00320FA6">
      <w:pPr>
        <w:pStyle w:val="a3"/>
      </w:pPr>
    </w:p>
    <w:p w:rsidR="00320FA6" w:rsidRPr="003D3511" w:rsidRDefault="00320FA6" w:rsidP="00320FA6">
      <w:pPr>
        <w:pStyle w:val="a3"/>
        <w:rPr>
          <w:b/>
        </w:rPr>
      </w:pPr>
      <w:r w:rsidRPr="003D3511">
        <w:rPr>
          <w:b/>
        </w:rPr>
        <w:t>Ход урока</w:t>
      </w:r>
    </w:p>
    <w:p w:rsidR="00320FA6" w:rsidRPr="003D3511" w:rsidRDefault="00320FA6" w:rsidP="00320FA6">
      <w:pPr>
        <w:pStyle w:val="a3"/>
        <w:numPr>
          <w:ilvl w:val="0"/>
          <w:numId w:val="2"/>
        </w:numPr>
        <w:rPr>
          <w:b/>
        </w:rPr>
      </w:pPr>
      <w:r w:rsidRPr="003D3511">
        <w:rPr>
          <w:b/>
        </w:rPr>
        <w:t>Организационный момент.</w:t>
      </w:r>
    </w:p>
    <w:p w:rsidR="00320FA6" w:rsidRPr="003D3511" w:rsidRDefault="00320FA6" w:rsidP="00320FA6">
      <w:pPr>
        <w:pStyle w:val="a3"/>
        <w:numPr>
          <w:ilvl w:val="0"/>
          <w:numId w:val="2"/>
        </w:numPr>
        <w:rPr>
          <w:b/>
        </w:rPr>
      </w:pPr>
      <w:r w:rsidRPr="003D3511">
        <w:rPr>
          <w:b/>
        </w:rPr>
        <w:t>Проверка домашнего задания.</w:t>
      </w:r>
    </w:p>
    <w:p w:rsidR="00320FA6" w:rsidRPr="003D3511" w:rsidRDefault="00320FA6" w:rsidP="00320FA6">
      <w:pPr>
        <w:pStyle w:val="a3"/>
        <w:numPr>
          <w:ilvl w:val="0"/>
          <w:numId w:val="2"/>
        </w:numPr>
        <w:rPr>
          <w:b/>
        </w:rPr>
      </w:pPr>
      <w:r w:rsidRPr="003D3511">
        <w:rPr>
          <w:b/>
        </w:rPr>
        <w:t>Работа над новым материалом.</w:t>
      </w:r>
    </w:p>
    <w:p w:rsidR="00320FA6" w:rsidRDefault="00320FA6" w:rsidP="00320FA6">
      <w:r>
        <w:t>Учитель перечисляет существующие части слова - окончание, корень, суффикс. Фиксирует каждый термин на доске, рядом давая графическое обозначение  термина, пример слова, где данная часть слова была бы выделенной.</w:t>
      </w:r>
    </w:p>
    <w:p w:rsidR="00320FA6" w:rsidRPr="003D3511" w:rsidRDefault="00320FA6" w:rsidP="003D3511">
      <w:pPr>
        <w:jc w:val="center"/>
        <w:rPr>
          <w:b/>
        </w:rPr>
      </w:pPr>
      <w:r w:rsidRPr="003D3511">
        <w:rPr>
          <w:b/>
        </w:rPr>
        <w:t>Окончание</w:t>
      </w:r>
    </w:p>
    <w:p w:rsidR="00320FA6" w:rsidRDefault="00320FA6" w:rsidP="00320FA6">
      <w:r>
        <w:t>Учитель повторяет с учениками основное правило – окончание слова определяется с помощью изменения формы слова.</w:t>
      </w:r>
    </w:p>
    <w:p w:rsidR="00320FA6" w:rsidRPr="003D3511" w:rsidRDefault="00320FA6" w:rsidP="00320FA6">
      <w:pPr>
        <w:rPr>
          <w:b/>
        </w:rPr>
      </w:pPr>
      <w:r w:rsidRPr="003D3511">
        <w:rPr>
          <w:b/>
        </w:rPr>
        <w:t>Упражнение 1</w:t>
      </w:r>
    </w:p>
    <w:p w:rsidR="00320FA6" w:rsidRDefault="00320FA6" w:rsidP="00320FA6">
      <w:r>
        <w:t>Составить предложения, используя перечисленные ниже словосочетания таким образом, чтобы слова в словосочетаниях изменили свои окончания.</w:t>
      </w:r>
    </w:p>
    <w:p w:rsidR="00320FA6" w:rsidRDefault="00320FA6" w:rsidP="00320FA6">
      <w:r>
        <w:t>Образец: новая школа – детям нравится учиться в новой школе</w:t>
      </w:r>
      <w:r w:rsidR="00A16CA8">
        <w:t>.</w:t>
      </w:r>
    </w:p>
    <w:p w:rsidR="00A16CA8" w:rsidRDefault="00A16CA8" w:rsidP="00320FA6">
      <w:r>
        <w:t>Чистая доска, строгий учитель.</w:t>
      </w:r>
    </w:p>
    <w:p w:rsidR="00A16CA8" w:rsidRPr="003D3511" w:rsidRDefault="00A16CA8" w:rsidP="003D3511">
      <w:pPr>
        <w:jc w:val="center"/>
        <w:rPr>
          <w:b/>
        </w:rPr>
      </w:pPr>
      <w:r w:rsidRPr="003D3511">
        <w:rPr>
          <w:b/>
        </w:rPr>
        <w:t>Корень слова</w:t>
      </w:r>
    </w:p>
    <w:p w:rsidR="00A16CA8" w:rsidRDefault="00080430" w:rsidP="00320FA6">
      <w:r>
        <w:t xml:space="preserve">Учитель: Корень слова  </w:t>
      </w:r>
      <w:r w:rsidR="00A16CA8">
        <w:t>является важнейшей составляющей слова, от которой зависит смысл и значение слова</w:t>
      </w:r>
      <w:r>
        <w:t>, от которой зависит смысл и значение слова</w:t>
      </w:r>
      <w:proofErr w:type="gramStart"/>
      <w:r>
        <w:t xml:space="preserve"> .</w:t>
      </w:r>
      <w:proofErr w:type="gramEnd"/>
      <w:r>
        <w:t xml:space="preserve"> Слова с одинаковым корнем называются однокоренными и составляют корневые гнезда. Для того чтобы выделить корневую часть слова, необходимо подобрать родственные слова и выделить общую часть слов.</w:t>
      </w:r>
    </w:p>
    <w:p w:rsidR="00080430" w:rsidRDefault="00080430" w:rsidP="00320FA6">
      <w:r>
        <w:t>Учитель раздает карточки со следующим текстом:</w:t>
      </w:r>
    </w:p>
    <w:p w:rsidR="00080430" w:rsidRDefault="00080430" w:rsidP="00320FA6">
      <w:r>
        <w:t>«Ты знаешь, что от одного слова может образоваться другое. Например, от слова зима образовалось слово зимний</w:t>
      </w:r>
      <w:proofErr w:type="gramStart"/>
      <w:r>
        <w:t xml:space="preserve"> .</w:t>
      </w:r>
      <w:proofErr w:type="gramEnd"/>
      <w:r>
        <w:t xml:space="preserve"> А от него- по-зимнему: люди одеты по-зимнему. Все это родственные слова. В их основах есть общая часть – зим.</w:t>
      </w:r>
    </w:p>
    <w:p w:rsidR="00080430" w:rsidRDefault="00080430" w:rsidP="00320FA6">
      <w:r>
        <w:t>От того же слова зима образовалось название действия зимовать, а то нег</w:t>
      </w:r>
      <w:proofErr w:type="gramStart"/>
      <w:r>
        <w:t>о-</w:t>
      </w:r>
      <w:proofErr w:type="gramEnd"/>
      <w:r>
        <w:t xml:space="preserve"> зимовье и зимовка, а от слова зимовка-зимовщик. В основах этих </w:t>
      </w:r>
      <w:r w:rsidR="007B061D">
        <w:t>слов та же общая част</w:t>
      </w:r>
      <w:proofErr w:type="gramStart"/>
      <w:r w:rsidR="007B061D">
        <w:t>ь-</w:t>
      </w:r>
      <w:proofErr w:type="gramEnd"/>
      <w:r w:rsidR="007B061D">
        <w:t xml:space="preserve"> зим. Ее ты найдешь и в словах зимушка, озимый, озимь.</w:t>
      </w:r>
    </w:p>
    <w:p w:rsidR="007B061D" w:rsidRDefault="007B061D" w:rsidP="00320FA6">
      <w:r>
        <w:lastRenderedPageBreak/>
        <w:t>Посмотри, сколько слов образовалось от основной части слова зима! Вот и получается, что основа этого слов</w:t>
      </w:r>
      <w:proofErr w:type="gramStart"/>
      <w:r>
        <w:t>а-</w:t>
      </w:r>
      <w:proofErr w:type="gramEnd"/>
      <w:r>
        <w:t xml:space="preserve"> общий корень целого куста родственных слов. Общую часть основ родственных слов в грамматике так и называю</w:t>
      </w:r>
      <w:proofErr w:type="gramStart"/>
      <w:r>
        <w:t>т-</w:t>
      </w:r>
      <w:proofErr w:type="gramEnd"/>
      <w:r>
        <w:t xml:space="preserve"> корень слова. Да и сами слова, выросшие из общего корня, называют однокоренными словами, то есть словами одного корня».</w:t>
      </w:r>
    </w:p>
    <w:p w:rsidR="007B061D" w:rsidRPr="003D3511" w:rsidRDefault="007B061D" w:rsidP="00320FA6">
      <w:pPr>
        <w:rPr>
          <w:b/>
        </w:rPr>
      </w:pPr>
      <w:r w:rsidRPr="003D3511">
        <w:rPr>
          <w:b/>
        </w:rPr>
        <w:t>Упражнение 2</w:t>
      </w:r>
    </w:p>
    <w:p w:rsidR="007B061D" w:rsidRDefault="007B061D" w:rsidP="00320FA6">
      <w:r>
        <w:t>Найти однокоренными слова, выделить корневую часть.</w:t>
      </w:r>
    </w:p>
    <w:p w:rsidR="007B061D" w:rsidRDefault="007B061D" w:rsidP="00320FA6">
      <w:r>
        <w:t xml:space="preserve">Жил старик со своею старухой </w:t>
      </w:r>
    </w:p>
    <w:p w:rsidR="007B061D" w:rsidRDefault="007B061D" w:rsidP="00320FA6">
      <w:r>
        <w:t>У самого синего моря;</w:t>
      </w:r>
    </w:p>
    <w:p w:rsidR="007B061D" w:rsidRDefault="007B061D" w:rsidP="00320FA6">
      <w:r>
        <w:t>Они жили в ветхой землянке</w:t>
      </w:r>
    </w:p>
    <w:p w:rsidR="007B061D" w:rsidRDefault="007B061D" w:rsidP="00320FA6">
      <w:r>
        <w:t>Ровно тридцать лет и три года.</w:t>
      </w:r>
    </w:p>
    <w:p w:rsidR="007B061D" w:rsidRDefault="007B061D" w:rsidP="00320FA6">
      <w:r>
        <w:t>Старик ловил неводом рыбу,</w:t>
      </w:r>
    </w:p>
    <w:p w:rsidR="007B061D" w:rsidRDefault="007B061D" w:rsidP="00320FA6">
      <w:r>
        <w:t>Старуха пряла свою пряжу.</w:t>
      </w:r>
    </w:p>
    <w:p w:rsidR="007B061D" w:rsidRDefault="007B061D" w:rsidP="00320FA6">
      <w:r>
        <w:t xml:space="preserve">                              А.С. Пушкин.</w:t>
      </w:r>
    </w:p>
    <w:p w:rsidR="007B061D" w:rsidRDefault="007B061D" w:rsidP="00320FA6">
      <w:r>
        <w:t>Однокоренные слова: старик- старух</w:t>
      </w:r>
      <w:proofErr w:type="gramStart"/>
      <w:r>
        <w:t>а-</w:t>
      </w:r>
      <w:proofErr w:type="gramEnd"/>
      <w:r>
        <w:t xml:space="preserve"> старухой (стар-); пряла- пряжу (прял-/пряж-); тридцать- три (три-).</w:t>
      </w:r>
    </w:p>
    <w:p w:rsidR="007B061D" w:rsidRDefault="007B061D" w:rsidP="00320FA6">
      <w:r>
        <w:t xml:space="preserve">Учитель: Однако не всегда корень слова легко </w:t>
      </w:r>
      <w:r w:rsidR="00970585">
        <w:t>вычленить. Иногда корень состоит из двух букв, одной буквы или даже только из звука. Давайте рассуждать вслух, попробуем выделить корневые части таких слов, как льдинка, лить, сыщик.</w:t>
      </w:r>
    </w:p>
    <w:p w:rsidR="00970585" w:rsidRDefault="00970585" w:rsidP="00320FA6">
      <w:r>
        <w:t>Образец: льдинк</w:t>
      </w:r>
      <w:proofErr w:type="gramStart"/>
      <w:r>
        <w:t>а-</w:t>
      </w:r>
      <w:proofErr w:type="gramEnd"/>
      <w:r>
        <w:t xml:space="preserve"> ледяной, лед, ледышка. Общее между тремя словам</w:t>
      </w:r>
      <w:proofErr w:type="gramStart"/>
      <w:r>
        <w:t>и-</w:t>
      </w:r>
      <w:proofErr w:type="gramEnd"/>
      <w:r>
        <w:t xml:space="preserve"> сочетание букв «л» и «</w:t>
      </w:r>
      <w:proofErr w:type="spellStart"/>
      <w:r>
        <w:t>д</w:t>
      </w:r>
      <w:proofErr w:type="spellEnd"/>
      <w:r>
        <w:t>»</w:t>
      </w:r>
      <w:r w:rsidR="00607CE2">
        <w:t>. Таким образом, корен</w:t>
      </w:r>
      <w:proofErr w:type="gramStart"/>
      <w:r w:rsidR="00607CE2">
        <w:t>ь-</w:t>
      </w:r>
      <w:proofErr w:type="gramEnd"/>
      <w:r w:rsidR="00607CE2">
        <w:t xml:space="preserve"> «</w:t>
      </w:r>
      <w:proofErr w:type="spellStart"/>
      <w:r w:rsidR="00607CE2">
        <w:t>льд</w:t>
      </w:r>
      <w:proofErr w:type="spellEnd"/>
      <w:r w:rsidR="00607CE2">
        <w:t>».</w:t>
      </w:r>
    </w:p>
    <w:p w:rsidR="00607CE2" w:rsidRDefault="00607CE2" w:rsidP="00320FA6">
      <w:r>
        <w:t>Лить- поливать, слив, влить. Общее между этими словам</w:t>
      </w:r>
      <w:proofErr w:type="gramStart"/>
      <w:r>
        <w:t>и-</w:t>
      </w:r>
      <w:proofErr w:type="gramEnd"/>
      <w:r>
        <w:t xml:space="preserve"> сочетание букв «л» и «и». Но так как данное слово- глагол и буква «и» является окончанием, то корень данного слова- «л».</w:t>
      </w:r>
    </w:p>
    <w:p w:rsidR="00607CE2" w:rsidRDefault="00607CE2" w:rsidP="00320FA6">
      <w:r>
        <w:t>Сыщик- поиск, искать, сыск. Общее – буквы «и», «</w:t>
      </w:r>
      <w:proofErr w:type="spellStart"/>
      <w:r>
        <w:t>ы</w:t>
      </w:r>
      <w:proofErr w:type="spellEnd"/>
      <w:r>
        <w:t>». В данном случае корнем слова является «</w:t>
      </w:r>
      <w:proofErr w:type="spellStart"/>
      <w:r>
        <w:t>ы</w:t>
      </w:r>
      <w:proofErr w:type="spellEnd"/>
      <w:r>
        <w:t>».</w:t>
      </w:r>
    </w:p>
    <w:p w:rsidR="00607CE2" w:rsidRPr="009A1761" w:rsidRDefault="007571C6" w:rsidP="009A1761">
      <w:pPr>
        <w:jc w:val="center"/>
        <w:rPr>
          <w:b/>
        </w:rPr>
      </w:pPr>
      <w:r w:rsidRPr="009A1761">
        <w:rPr>
          <w:b/>
        </w:rPr>
        <w:t>Суффикс</w:t>
      </w:r>
    </w:p>
    <w:p w:rsidR="007571C6" w:rsidRDefault="007571C6" w:rsidP="00320FA6">
      <w:r>
        <w:t>Учитель: Для того чтобы образовать новое слово, одного корня с окончанием мало. Необходим суффик</w:t>
      </w:r>
      <w:proofErr w:type="gramStart"/>
      <w:r>
        <w:t>с-</w:t>
      </w:r>
      <w:proofErr w:type="gramEnd"/>
      <w:r>
        <w:t xml:space="preserve"> он помогает менять значение слова. Бывают уменьшительно- ласкательные суффиксы, с помощью которых образуются слова со значением лица или человека, выполняющего определенное действие. </w:t>
      </w:r>
      <w:r w:rsidR="00255C33">
        <w:t>Бывают также суффиксы со значением увеличения.</w:t>
      </w:r>
    </w:p>
    <w:p w:rsidR="00255C33" w:rsidRDefault="00255C33" w:rsidP="00320FA6">
      <w:r>
        <w:t>Чтобы выделить в составе слова суффикс, необходимо подобрать ряд родственных слов и с помощью сравнения выделить суффикс как часть слова.</w:t>
      </w:r>
    </w:p>
    <w:p w:rsidR="00255C33" w:rsidRPr="003D3511" w:rsidRDefault="00255C33" w:rsidP="00320FA6">
      <w:pPr>
        <w:rPr>
          <w:b/>
        </w:rPr>
      </w:pPr>
      <w:r w:rsidRPr="003D3511">
        <w:rPr>
          <w:b/>
        </w:rPr>
        <w:t>Упражнение 3</w:t>
      </w:r>
    </w:p>
    <w:p w:rsidR="00255C33" w:rsidRDefault="00255C33" w:rsidP="00320FA6">
      <w:r>
        <w:t>В словах выделить суффиксы, указать их значение.</w:t>
      </w:r>
    </w:p>
    <w:p w:rsidR="00255C33" w:rsidRDefault="00255C33" w:rsidP="00320FA6">
      <w:r>
        <w:t xml:space="preserve">Гармонист, березонька, зайчонок, школьник, ежик, </w:t>
      </w:r>
      <w:proofErr w:type="gramStart"/>
      <w:r>
        <w:t>домишко</w:t>
      </w:r>
      <w:proofErr w:type="gramEnd"/>
      <w:r>
        <w:t xml:space="preserve">, </w:t>
      </w:r>
      <w:proofErr w:type="spellStart"/>
      <w:r>
        <w:t>тараканище</w:t>
      </w:r>
      <w:proofErr w:type="spellEnd"/>
      <w:r>
        <w:t>, жучок.</w:t>
      </w:r>
    </w:p>
    <w:p w:rsidR="00255C33" w:rsidRDefault="00255C33" w:rsidP="00320FA6">
      <w:proofErr w:type="gramStart"/>
      <w:r>
        <w:lastRenderedPageBreak/>
        <w:t>(Значение лица; уменьшительно- ласкательное; уменьшительно- ласкательное; значение лица; уменьшительно- ласкательное; уменьшительно- ласкательное; уменьшительно- ласкательное; значение преувеличения; уменьшительно- ласкательное.)</w:t>
      </w:r>
      <w:proofErr w:type="gramEnd"/>
    </w:p>
    <w:p w:rsidR="00255C33" w:rsidRPr="009A1761" w:rsidRDefault="00255C33" w:rsidP="009A1761">
      <w:pPr>
        <w:jc w:val="center"/>
        <w:rPr>
          <w:b/>
        </w:rPr>
      </w:pPr>
      <w:r w:rsidRPr="009A1761">
        <w:rPr>
          <w:b/>
        </w:rPr>
        <w:t>Приставка</w:t>
      </w:r>
    </w:p>
    <w:p w:rsidR="00255C33" w:rsidRDefault="00255C33" w:rsidP="00320FA6">
      <w:r>
        <w:t>Учитель: Однако не только суффикс помогает образовывать новые слова или придавать словам новый смысл. Для возникновения нового слова необходима также приставка. Чтобы выделить приставку, нужно подобрать ряд родственных слов и с помощью сравнения выделить данную часть слова.</w:t>
      </w:r>
    </w:p>
    <w:p w:rsidR="00255C33" w:rsidRPr="009A1761" w:rsidRDefault="00255C33" w:rsidP="00320FA6">
      <w:pPr>
        <w:rPr>
          <w:b/>
        </w:rPr>
      </w:pPr>
      <w:r w:rsidRPr="009A1761">
        <w:rPr>
          <w:b/>
        </w:rPr>
        <w:t>Упражнение 4</w:t>
      </w:r>
    </w:p>
    <w:p w:rsidR="00255C33" w:rsidRDefault="00255C33" w:rsidP="00320FA6">
      <w:r>
        <w:t>Выделить приставки у ряда слов:</w:t>
      </w:r>
    </w:p>
    <w:p w:rsidR="00255C33" w:rsidRDefault="00255C33" w:rsidP="00320FA6">
      <w:r>
        <w:t>Переезд, выход, подходить, убегать, записать, въехать,</w:t>
      </w:r>
      <w:r w:rsidR="00750AE9">
        <w:t xml:space="preserve"> переменчивый, распрекрасный, ненормальный.</w:t>
      </w:r>
    </w:p>
    <w:p w:rsidR="00750AE9" w:rsidRDefault="00750AE9" w:rsidP="00320FA6">
      <w:r>
        <w:t>Учитель: На примере данного упражнения видно, что приставка, так же как и суффикс, может иметь определенное значение, которое передается новому образованному слову. Особенно это заметно у глаголов, обозначающих движение куда- либо, где-либо. Давайте вместе подумаем, какую именно информацию может иметь приставка. Я буду называть вам слова, вы – выделять у них приставки и определять их значение:</w:t>
      </w:r>
    </w:p>
    <w:p w:rsidR="00750AE9" w:rsidRDefault="00750AE9" w:rsidP="00320FA6">
      <w:r>
        <w:t>Выходить (в</w:t>
      </w:r>
      <w:proofErr w:type="gramStart"/>
      <w:r>
        <w:t>ы-</w:t>
      </w:r>
      <w:proofErr w:type="gramEnd"/>
      <w:r>
        <w:t>; движение из чего-либо).</w:t>
      </w:r>
    </w:p>
    <w:p w:rsidR="00750AE9" w:rsidRDefault="00750AE9" w:rsidP="00320FA6">
      <w:r>
        <w:t>Объезжать (о</w:t>
      </w:r>
      <w:proofErr w:type="gramStart"/>
      <w:r>
        <w:t>б-</w:t>
      </w:r>
      <w:proofErr w:type="gramEnd"/>
      <w:r>
        <w:t>; движение вокруг чего-либо).</w:t>
      </w:r>
    </w:p>
    <w:p w:rsidR="00750AE9" w:rsidRDefault="00750AE9" w:rsidP="00320FA6">
      <w:r>
        <w:t>Перебегать (пер</w:t>
      </w:r>
      <w:proofErr w:type="gramStart"/>
      <w:r>
        <w:t>е-</w:t>
      </w:r>
      <w:proofErr w:type="gramEnd"/>
      <w:r>
        <w:t>; движение через что-либо)</w:t>
      </w:r>
    </w:p>
    <w:p w:rsidR="00750AE9" w:rsidRDefault="00750AE9" w:rsidP="00320FA6">
      <w:r>
        <w:t>Влетать (</w:t>
      </w:r>
      <w:proofErr w:type="gramStart"/>
      <w:r>
        <w:t>в-</w:t>
      </w:r>
      <w:proofErr w:type="gramEnd"/>
      <w:r>
        <w:t>; движение внутрь чего-либо).</w:t>
      </w:r>
    </w:p>
    <w:p w:rsidR="00750AE9" w:rsidRDefault="00750AE9" w:rsidP="00320FA6">
      <w:r>
        <w:t>Отпрыгнуть ( о</w:t>
      </w:r>
      <w:proofErr w:type="gramStart"/>
      <w:r>
        <w:t>т-</w:t>
      </w:r>
      <w:proofErr w:type="gramEnd"/>
      <w:r>
        <w:t>; движение на отдаление от чего-либо).</w:t>
      </w:r>
    </w:p>
    <w:p w:rsidR="00750AE9" w:rsidRDefault="00750AE9" w:rsidP="00750AE9">
      <w:pPr>
        <w:pStyle w:val="a3"/>
        <w:numPr>
          <w:ilvl w:val="0"/>
          <w:numId w:val="2"/>
        </w:numPr>
      </w:pPr>
      <w:r>
        <w:t>Подведение итогов</w:t>
      </w:r>
    </w:p>
    <w:p w:rsidR="00750AE9" w:rsidRDefault="00750AE9" w:rsidP="00750AE9">
      <w:r>
        <w:t xml:space="preserve">Учитель просит учеников дать пример ряда родственных слов. С </w:t>
      </w:r>
      <w:proofErr w:type="gramStart"/>
      <w:r>
        <w:t>помощью</w:t>
      </w:r>
      <w:proofErr w:type="gramEnd"/>
      <w:r>
        <w:t xml:space="preserve"> каких средств они образованы? Из каких частей слова они состоят?</w:t>
      </w:r>
    </w:p>
    <w:p w:rsidR="00750AE9" w:rsidRPr="009A1761" w:rsidRDefault="00750AE9" w:rsidP="003D3511">
      <w:pPr>
        <w:pStyle w:val="a3"/>
        <w:numPr>
          <w:ilvl w:val="0"/>
          <w:numId w:val="2"/>
        </w:numPr>
        <w:jc w:val="both"/>
        <w:rPr>
          <w:b/>
        </w:rPr>
      </w:pPr>
      <w:r w:rsidRPr="009A1761">
        <w:rPr>
          <w:b/>
        </w:rPr>
        <w:t>Домашнее задание</w:t>
      </w:r>
    </w:p>
    <w:p w:rsidR="00750AE9" w:rsidRDefault="00A34962" w:rsidP="00750AE9">
      <w:r>
        <w:t>Выполнить упражнения:</w:t>
      </w:r>
    </w:p>
    <w:p w:rsidR="00A34962" w:rsidRPr="009A1761" w:rsidRDefault="00A34962" w:rsidP="00750AE9">
      <w:pPr>
        <w:rPr>
          <w:b/>
        </w:rPr>
      </w:pPr>
      <w:r w:rsidRPr="009A1761">
        <w:rPr>
          <w:b/>
        </w:rPr>
        <w:t>№1 (устно)</w:t>
      </w:r>
    </w:p>
    <w:p w:rsidR="00A34962" w:rsidRDefault="00A34962" w:rsidP="00750AE9">
      <w:r>
        <w:t xml:space="preserve">Образуйте слово, в котором корень будет таким же, как и в слове сменять; приставка та же, что и в </w:t>
      </w:r>
      <w:proofErr w:type="gramStart"/>
      <w:r>
        <w:t>слове</w:t>
      </w:r>
      <w:proofErr w:type="gramEnd"/>
      <w:r>
        <w:t xml:space="preserve"> переезд; суффикс такой же, что и в слове малинка, окончание такое же, что и в слове майка. (Переменка.) </w:t>
      </w:r>
    </w:p>
    <w:p w:rsidR="00A34962" w:rsidRDefault="00A34962" w:rsidP="00750AE9">
      <w:r>
        <w:t xml:space="preserve">Образуйте слово, в котором корень будет таким же, как и в </w:t>
      </w:r>
      <w:proofErr w:type="gramStart"/>
      <w:r>
        <w:t>слове</w:t>
      </w:r>
      <w:proofErr w:type="gramEnd"/>
      <w:r>
        <w:t xml:space="preserve"> переговоры; приставка та же, что и в слове загородка; суффикс такой же, что и в слове дрессировщик. ( Заговорщик.)</w:t>
      </w:r>
    </w:p>
    <w:p w:rsidR="00A34962" w:rsidRDefault="00A34962" w:rsidP="00750AE9">
      <w:r>
        <w:t>Запишите получившиеся слова, разберите их по составу.</w:t>
      </w:r>
    </w:p>
    <w:p w:rsidR="00A34962" w:rsidRPr="009A1761" w:rsidRDefault="00A34962" w:rsidP="00750AE9">
      <w:pPr>
        <w:rPr>
          <w:b/>
        </w:rPr>
      </w:pPr>
      <w:r w:rsidRPr="009A1761">
        <w:rPr>
          <w:b/>
        </w:rPr>
        <w:lastRenderedPageBreak/>
        <w:t>№2 (письменно)</w:t>
      </w:r>
    </w:p>
    <w:p w:rsidR="00A34962" w:rsidRDefault="00A34962" w:rsidP="00750AE9">
      <w:r>
        <w:t>Разберите по составу следующий ряд слов:</w:t>
      </w:r>
    </w:p>
    <w:p w:rsidR="00A34962" w:rsidRPr="00750AE9" w:rsidRDefault="00A34962" w:rsidP="00750AE9">
      <w:r>
        <w:t>Пуговица, наказание, подарок, заморский, морковный, подосиновик, разлетаться, отличник</w:t>
      </w:r>
      <w:proofErr w:type="gramStart"/>
      <w:r>
        <w:t>.</w:t>
      </w:r>
      <w:proofErr w:type="gramEnd"/>
      <w:r>
        <w:t xml:space="preserve"> Переезжать. </w:t>
      </w:r>
    </w:p>
    <w:sectPr w:rsidR="00A34962" w:rsidRPr="00750AE9" w:rsidSect="0076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D65"/>
    <w:multiLevelType w:val="hybridMultilevel"/>
    <w:tmpl w:val="D708C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71C83"/>
    <w:multiLevelType w:val="hybridMultilevel"/>
    <w:tmpl w:val="F96E9A3C"/>
    <w:lvl w:ilvl="0" w:tplc="9CA87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FA6"/>
    <w:rsid w:val="00080430"/>
    <w:rsid w:val="00255C33"/>
    <w:rsid w:val="00320FA6"/>
    <w:rsid w:val="003D3511"/>
    <w:rsid w:val="00607CE2"/>
    <w:rsid w:val="00750AE9"/>
    <w:rsid w:val="007571C6"/>
    <w:rsid w:val="00765FAA"/>
    <w:rsid w:val="007B061D"/>
    <w:rsid w:val="00970585"/>
    <w:rsid w:val="009A1761"/>
    <w:rsid w:val="00A16CA8"/>
    <w:rsid w:val="00A3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2015-02-11T05:02:00Z</dcterms:created>
  <dcterms:modified xsi:type="dcterms:W3CDTF">2015-02-11T17:16:00Z</dcterms:modified>
</cp:coreProperties>
</file>