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17" w:rsidRDefault="00073117" w:rsidP="00555D82">
      <w:pPr>
        <w:ind w:firstLine="567"/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44C42" wp14:editId="33AE3D45">
                <wp:simplePos x="0" y="0"/>
                <wp:positionH relativeFrom="column">
                  <wp:posOffset>-318135</wp:posOffset>
                </wp:positionH>
                <wp:positionV relativeFrom="paragraph">
                  <wp:posOffset>-300990</wp:posOffset>
                </wp:positionV>
                <wp:extent cx="6381750" cy="72898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117" w:rsidRPr="00E758A9" w:rsidRDefault="00073117" w:rsidP="00073117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8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Моя мама лучшая на свете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44C4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.05pt;margin-top:-23.7pt;width:502.5pt;height:5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" filled="f" stroked="f">
                <v:textbox style="mso-fit-shape-to-text:t">
                  <w:txbxContent>
                    <w:p w:rsidR="00073117" w:rsidRPr="00E758A9" w:rsidRDefault="00073117" w:rsidP="00073117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8A9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Моя мама лучшая на свете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555D82" w:rsidRPr="001E5363" w:rsidRDefault="00555D82" w:rsidP="00D24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E5363">
        <w:rPr>
          <w:rStyle w:val="a3"/>
          <w:rFonts w:ascii="Times New Roman" w:hAnsi="Times New Roman" w:cs="Times New Roman"/>
          <w:color w:val="222222"/>
          <w:sz w:val="28"/>
          <w:szCs w:val="28"/>
        </w:rPr>
        <w:t>Цель праздника:</w:t>
      </w:r>
      <w:r w:rsidRPr="001E5363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E5363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в</w:t>
      </w:r>
      <w:r w:rsidRPr="001E5363">
        <w:rPr>
          <w:rFonts w:ascii="Times New Roman" w:hAnsi="Times New Roman" w:cs="Times New Roman"/>
          <w:color w:val="222222"/>
          <w:sz w:val="28"/>
          <w:szCs w:val="28"/>
        </w:rPr>
        <w:t>оспитать доброжелательное отношение к Женщине - Матери, воспитать чувство уважения, любви к родителям, старшим. Создать теплый нравственный климат между мамами и детьми, пробудить во взрослых и детях желание быть доброжелательными и доверчивыми друг другу.</w:t>
      </w:r>
    </w:p>
    <w:p w:rsidR="00555D82" w:rsidRPr="001E5363" w:rsidRDefault="00555D82" w:rsidP="00D24F7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1E5363">
        <w:rPr>
          <w:rFonts w:ascii="Times New Roman" w:hAnsi="Times New Roman" w:cs="Times New Roman"/>
          <w:color w:val="222222"/>
          <w:sz w:val="28"/>
          <w:szCs w:val="28"/>
        </w:rPr>
        <w:t xml:space="preserve">Класс празднично украшен. На стенах плакаты с высказываниями писателей, поэтов, стенгазета, с фотографиями мам и фрагментами сочинений и стихотворений о мамах, написанными их детьми. Плакаты: </w:t>
      </w:r>
      <w:r w:rsidRPr="001E5363">
        <w:rPr>
          <w:rStyle w:val="a3"/>
          <w:rFonts w:ascii="Times New Roman" w:hAnsi="Times New Roman" w:cs="Times New Roman"/>
          <w:color w:val="222222"/>
          <w:sz w:val="28"/>
          <w:szCs w:val="28"/>
        </w:rPr>
        <w:t>"Сегодня праздник - День Матери!", "С праздником Вас, дорогие мамы!"</w:t>
      </w:r>
    </w:p>
    <w:p w:rsidR="00555D82" w:rsidRPr="00D24F75" w:rsidRDefault="00555D82" w:rsidP="00555D82">
      <w:pPr>
        <w:pStyle w:val="a4"/>
        <w:numPr>
          <w:ilvl w:val="0"/>
          <w:numId w:val="1"/>
        </w:numPr>
        <w:ind w:left="284" w:hanging="284"/>
        <w:jc w:val="both"/>
        <w:rPr>
          <w:rFonts w:ascii="Comic Sans MS" w:hAnsi="Comic Sans MS" w:cs="Arial"/>
          <w:b/>
          <w:bCs/>
          <w:i/>
          <w:iCs/>
          <w:color w:val="000000" w:themeColor="text1"/>
          <w:sz w:val="24"/>
          <w:szCs w:val="24"/>
        </w:rPr>
      </w:pPr>
      <w:r w:rsidRPr="00A02A90">
        <w:rPr>
          <w:rFonts w:ascii="Comic Sans MS" w:hAnsi="Comic Sans MS" w:cs="Arial"/>
          <w:i/>
          <w:color w:val="000000" w:themeColor="text1"/>
          <w:sz w:val="28"/>
          <w:szCs w:val="28"/>
        </w:rPr>
        <w:t>"</w:t>
      </w:r>
      <w:r w:rsidRPr="00D24F75">
        <w:rPr>
          <w:rFonts w:ascii="Comic Sans MS" w:hAnsi="Comic Sans MS" w:cs="Arial"/>
          <w:i/>
          <w:color w:val="000000" w:themeColor="text1"/>
          <w:sz w:val="24"/>
          <w:szCs w:val="24"/>
        </w:rPr>
        <w:t>Мать – это имя Бога на устах и в сердцах маленьких детей."</w:t>
      </w:r>
      <w:r w:rsidRPr="00D24F75">
        <w:rPr>
          <w:rFonts w:ascii="Comic Sans MS" w:hAnsi="Comic Sans MS" w:cs="Arial"/>
          <w:b/>
          <w:bCs/>
          <w:i/>
          <w:iCs/>
          <w:color w:val="000000" w:themeColor="text1"/>
          <w:sz w:val="24"/>
          <w:szCs w:val="24"/>
        </w:rPr>
        <w:t> У. Теккерей</w:t>
      </w:r>
    </w:p>
    <w:p w:rsidR="00555D82" w:rsidRPr="00D24F75" w:rsidRDefault="00555D82" w:rsidP="00555D82">
      <w:pPr>
        <w:pStyle w:val="a4"/>
        <w:numPr>
          <w:ilvl w:val="0"/>
          <w:numId w:val="1"/>
        </w:numPr>
        <w:ind w:left="284" w:hanging="284"/>
        <w:rPr>
          <w:rFonts w:ascii="Comic Sans MS" w:hAnsi="Comic Sans MS" w:cs="Arial"/>
          <w:b/>
          <w:bCs/>
          <w:i/>
          <w:iCs/>
          <w:color w:val="000000" w:themeColor="text1"/>
          <w:sz w:val="24"/>
          <w:szCs w:val="24"/>
        </w:rPr>
      </w:pPr>
      <w:r w:rsidRPr="00D24F75">
        <w:rPr>
          <w:rFonts w:ascii="Comic Sans MS" w:hAnsi="Comic Sans MS" w:cs="Arial"/>
          <w:i/>
          <w:color w:val="000000" w:themeColor="text1"/>
          <w:sz w:val="24"/>
          <w:szCs w:val="24"/>
        </w:rPr>
        <w:t>"Мы будем вечно прославлять</w:t>
      </w:r>
      <w:r w:rsidRPr="00D24F75">
        <w:rPr>
          <w:rFonts w:ascii="Comic Sans MS" w:hAnsi="Comic Sans MS" w:cs="Arial"/>
          <w:i/>
          <w:color w:val="000000" w:themeColor="text1"/>
          <w:sz w:val="24"/>
          <w:szCs w:val="24"/>
        </w:rPr>
        <w:br/>
        <w:t>Ту женщину, чье имя – Мать."</w:t>
      </w:r>
      <w:r w:rsidRPr="00D24F75">
        <w:rPr>
          <w:rStyle w:val="apple-converted-space"/>
          <w:rFonts w:ascii="Comic Sans MS" w:hAnsi="Comic Sans MS" w:cs="Arial"/>
          <w:b/>
          <w:bCs/>
          <w:i/>
          <w:iCs/>
          <w:color w:val="000000" w:themeColor="text1"/>
          <w:sz w:val="24"/>
          <w:szCs w:val="24"/>
        </w:rPr>
        <w:t xml:space="preserve">  </w:t>
      </w:r>
      <w:r w:rsidRPr="00D24F75">
        <w:rPr>
          <w:rFonts w:ascii="Comic Sans MS" w:hAnsi="Comic Sans MS" w:cs="Arial"/>
          <w:b/>
          <w:bCs/>
          <w:i/>
          <w:iCs/>
          <w:color w:val="000000" w:themeColor="text1"/>
          <w:sz w:val="24"/>
          <w:szCs w:val="24"/>
        </w:rPr>
        <w:t>М. Джалиль</w:t>
      </w:r>
    </w:p>
    <w:p w:rsidR="00555D82" w:rsidRPr="00D24F75" w:rsidRDefault="00555D82" w:rsidP="00555D82">
      <w:pPr>
        <w:pStyle w:val="a4"/>
        <w:numPr>
          <w:ilvl w:val="0"/>
          <w:numId w:val="1"/>
        </w:numPr>
        <w:ind w:left="284" w:hanging="284"/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</w:pP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Рука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качающая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колыбель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правит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миром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D24F75"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D24F75">
        <w:rPr>
          <w:rStyle w:val="a3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Петер</w:t>
      </w:r>
      <w:r w:rsidRPr="00D24F75"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де</w:t>
      </w:r>
      <w:r w:rsidRPr="00D24F75"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Вриес</w:t>
      </w:r>
      <w:r w:rsidRPr="00D24F75"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  <w:t>).</w:t>
      </w:r>
    </w:p>
    <w:p w:rsidR="005F6392" w:rsidRPr="00D24F75" w:rsidRDefault="00555D82" w:rsidP="00555D82">
      <w:pPr>
        <w:pStyle w:val="a4"/>
        <w:numPr>
          <w:ilvl w:val="0"/>
          <w:numId w:val="1"/>
        </w:numPr>
        <w:ind w:left="284" w:hanging="284"/>
        <w:jc w:val="both"/>
        <w:rPr>
          <w:rStyle w:val="a3"/>
          <w:rFonts w:ascii="Comic Sans MS" w:hAnsi="Comic Sans MS"/>
          <w:b w:val="0"/>
          <w:bCs w:val="0"/>
          <w:i/>
          <w:color w:val="000000" w:themeColor="text1"/>
          <w:sz w:val="24"/>
          <w:szCs w:val="24"/>
        </w:rPr>
      </w:pP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Нет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того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чего</w:t>
      </w:r>
      <w:r w:rsidRPr="00D24F75">
        <w:rPr>
          <w:rStyle w:val="a3"/>
          <w:rFonts w:ascii="Comic Sans MS" w:hAnsi="Comic Sans MS" w:cs="Arial Rounded MT Bold"/>
          <w:b w:val="0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бы</w:t>
      </w:r>
      <w:r w:rsidRPr="00D24F75">
        <w:rPr>
          <w:rStyle w:val="a3"/>
          <w:rFonts w:ascii="Comic Sans MS" w:hAnsi="Comic Sans MS" w:cs="Arial Rounded MT Bold"/>
          <w:b w:val="0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не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выдержала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любовь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4F75">
        <w:rPr>
          <w:rStyle w:val="a3"/>
          <w:rFonts w:ascii="Comic Sans MS" w:hAnsi="Comic Sans MS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матери</w:t>
      </w:r>
      <w:r w:rsidRPr="00D24F75">
        <w:rPr>
          <w:rStyle w:val="a3"/>
          <w:rFonts w:ascii="Comic Sans MS" w:hAnsi="Comic Sans MS"/>
          <w:b w:val="0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D24F75"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D24F75">
        <w:rPr>
          <w:rStyle w:val="a3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Паддок</w:t>
      </w:r>
      <w:r w:rsidRPr="00D24F75">
        <w:rPr>
          <w:rStyle w:val="a3"/>
          <w:rFonts w:ascii="Comic Sans MS" w:hAnsi="Comic Sans MS"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BD1971" w:rsidRDefault="00D24F75" w:rsidP="00D24F75">
      <w:pPr>
        <w:jc w:val="both"/>
        <w:rPr>
          <w:rStyle w:val="a3"/>
          <w:rFonts w:ascii="Comic Sans MS" w:hAnsi="Comic Sans MS"/>
          <w:bCs w:val="0"/>
          <w:i/>
          <w:color w:val="000000" w:themeColor="text1"/>
          <w:sz w:val="28"/>
          <w:szCs w:val="28"/>
          <w:u w:val="single"/>
        </w:rPr>
      </w:pPr>
      <w:r w:rsidRPr="00D24F75">
        <w:rPr>
          <w:rStyle w:val="a3"/>
          <w:rFonts w:ascii="Comic Sans MS" w:hAnsi="Comic Sans MS"/>
          <w:bCs w:val="0"/>
          <w:i/>
          <w:color w:val="000000" w:themeColor="text1"/>
          <w:sz w:val="28"/>
          <w:szCs w:val="28"/>
          <w:u w:val="single"/>
        </w:rPr>
        <w:t>Видеоролик «Ребенок спросил у бога»</w:t>
      </w:r>
      <w:r w:rsidR="00BD1971">
        <w:rPr>
          <w:rStyle w:val="a3"/>
          <w:rFonts w:ascii="Comic Sans MS" w:hAnsi="Comic Sans MS"/>
          <w:bCs w:val="0"/>
          <w:i/>
          <w:color w:val="000000" w:themeColor="text1"/>
          <w:sz w:val="28"/>
          <w:szCs w:val="28"/>
          <w:u w:val="single"/>
        </w:rPr>
        <w:t xml:space="preserve"> </w:t>
      </w:r>
    </w:p>
    <w:p w:rsidR="00D24F75" w:rsidRPr="00BD1971" w:rsidRDefault="00BD1971" w:rsidP="00D24F75">
      <w:pPr>
        <w:jc w:val="both"/>
        <w:rPr>
          <w:rStyle w:val="a3"/>
          <w:rFonts w:ascii="Comic Sans MS" w:hAnsi="Comic Sans MS"/>
          <w:bCs w:val="0"/>
          <w:i/>
          <w:color w:val="000000" w:themeColor="text1"/>
          <w:sz w:val="20"/>
          <w:szCs w:val="20"/>
          <w:u w:val="single"/>
        </w:rPr>
      </w:pPr>
      <w:hyperlink r:id="rId7" w:history="1">
        <w:r w:rsidRPr="00BD1971">
          <w:rPr>
            <w:rStyle w:val="ad"/>
            <w:rFonts w:ascii="Comic Sans MS" w:hAnsi="Comic Sans MS"/>
            <w:i/>
            <w:sz w:val="20"/>
            <w:szCs w:val="20"/>
          </w:rPr>
          <w:t>http://video.sibnet.ru/video15858-Rebenok_sprosil_u_boga_/</w:t>
        </w:r>
      </w:hyperlink>
    </w:p>
    <w:p w:rsidR="00BD1971" w:rsidRPr="00D24F75" w:rsidRDefault="00BD1971" w:rsidP="00D24F75">
      <w:pPr>
        <w:jc w:val="both"/>
        <w:rPr>
          <w:rStyle w:val="a3"/>
          <w:rFonts w:ascii="Comic Sans MS" w:hAnsi="Comic Sans MS"/>
          <w:bCs w:val="0"/>
          <w:i/>
          <w:color w:val="000000" w:themeColor="text1"/>
          <w:sz w:val="28"/>
          <w:szCs w:val="28"/>
          <w:u w:val="single"/>
        </w:rPr>
      </w:pPr>
    </w:p>
    <w:p w:rsidR="00555D82" w:rsidRPr="001E5363" w:rsidRDefault="00897519" w:rsidP="008975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53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Двое чтецов читают стихотворение.</w:t>
      </w:r>
    </w:p>
    <w:p w:rsidR="006E6866" w:rsidRDefault="006E6866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  <w:sectPr w:rsidR="006E6866" w:rsidSect="00616F0F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6E6866" w:rsidRDefault="006E6866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Обретает музыку свою.</w:t>
      </w:r>
    </w:p>
    <w:p w:rsidR="006E6866" w:rsidRDefault="006E6866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И, моей не подчиняясь воле,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Рвется к звездам, ширится окрест…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Дорогою музыкой, святою,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Он звенит – души моей оркестр.</w:t>
      </w:r>
    </w:p>
    <w:p w:rsidR="006E6866" w:rsidRDefault="006E6866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Но когда скажу я, как впервые,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 xml:space="preserve">Это слово – чудо, слово - свет, 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lastRenderedPageBreak/>
        <w:t>Встаньте, люди, павшие, живые!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Встаньте, дети, дети разных  лет!</w:t>
      </w: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7519" w:rsidRPr="001E5363" w:rsidRDefault="00897519" w:rsidP="00897519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Встаньте все и выслушайте стоя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Сохраненное во всей красе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Слово это – древнее, святое!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Распрямитесь! Встаньте!.. Встаньте все!</w:t>
      </w:r>
    </w:p>
    <w:p w:rsidR="00D24F75" w:rsidRDefault="00D24F75" w:rsidP="006E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Слово это сроду не обманет,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В нем сокрыто жизни существо,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В нем исток всего. Ему конца нет.</w:t>
      </w:r>
    </w:p>
    <w:p w:rsidR="00897519" w:rsidRPr="001E5363" w:rsidRDefault="00897519" w:rsidP="006E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Встаньте! Я произношу его:       «Мама»!</w:t>
      </w:r>
    </w:p>
    <w:p w:rsidR="006E6866" w:rsidRDefault="006E6866" w:rsidP="008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6866" w:rsidSect="006E6866">
          <w:type w:val="continuous"/>
          <w:pgSz w:w="11906" w:h="16838"/>
          <w:pgMar w:top="1134" w:right="707" w:bottom="567" w:left="1701" w:header="708" w:footer="708" w:gutter="0"/>
          <w:cols w:num="2" w:space="708"/>
          <w:docGrid w:linePitch="360"/>
        </w:sectPr>
      </w:pPr>
    </w:p>
    <w:p w:rsidR="00897519" w:rsidRPr="001E5363" w:rsidRDefault="00897519" w:rsidP="0089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19" w:rsidRDefault="00D15B88" w:rsidP="00897519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897519" w:rsidRPr="001E5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897519" w:rsidRPr="001E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«... Мы любим сестру, и жену, и отца, но в муках мы мать вспоминаем...» Эти точные строчки лишний раз доказывают, что жизнь</w:t>
      </w:r>
      <w:r w:rsidR="00897519" w:rsidRPr="000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из нас начинается на руках матери, которая становится самым близким и родным человеком. </w:t>
      </w:r>
    </w:p>
    <w:p w:rsidR="00897519" w:rsidRDefault="00D15B88" w:rsidP="00897519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 </w:t>
      </w:r>
      <w:r w:rsidR="00897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</w:t>
      </w:r>
      <w:r w:rsidR="008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519" w:rsidRPr="000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Традиция праздника берет начало из мистерий древнего Рима, где почитали Великую Марию — богиню, мать богов. Каждая страна имеет свою дату празднования. По Указу Б</w:t>
      </w:r>
      <w:r w:rsidR="008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ориса</w:t>
      </w:r>
      <w:r w:rsidR="00897519" w:rsidRPr="000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9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иколаевича</w:t>
      </w:r>
      <w:r w:rsidR="00897519" w:rsidRPr="000D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Ельцина Президента РФ в 1998 году в России днем матери считается последнее ноябрьское воскресенье. </w:t>
      </w:r>
    </w:p>
    <w:p w:rsidR="00BF4299" w:rsidRPr="00BF4299" w:rsidRDefault="00D15B88" w:rsidP="00BF4299">
      <w:pPr>
        <w:pStyle w:val="stx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897519">
        <w:rPr>
          <w:b/>
          <w:color w:val="000000"/>
          <w:sz w:val="28"/>
          <w:szCs w:val="28"/>
          <w:shd w:val="clear" w:color="auto" w:fill="FFFFFF"/>
        </w:rPr>
        <w:t xml:space="preserve"> 1.</w:t>
      </w:r>
      <w:r w:rsidR="00897519">
        <w:rPr>
          <w:color w:val="000000"/>
          <w:sz w:val="28"/>
          <w:szCs w:val="28"/>
          <w:shd w:val="clear" w:color="auto" w:fill="FFFFFF"/>
        </w:rPr>
        <w:t xml:space="preserve"> </w:t>
      </w:r>
      <w:r w:rsidR="00BF4299">
        <w:rPr>
          <w:color w:val="000000"/>
          <w:sz w:val="28"/>
          <w:szCs w:val="28"/>
          <w:shd w:val="clear" w:color="auto" w:fill="FFFFFF"/>
        </w:rPr>
        <w:tab/>
      </w:r>
      <w:r w:rsidR="00BF4299" w:rsidRPr="00BF42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Мама! Первое слово, главное слово в нашей судьбе.</w:t>
      </w:r>
    </w:p>
    <w:p w:rsidR="00BF4299" w:rsidRPr="00BF4299" w:rsidRDefault="00BF4299" w:rsidP="00BF4299">
      <w:pPr>
        <w:pStyle w:val="stx"/>
        <w:spacing w:before="0" w:beforeAutospacing="0" w:after="0" w:afterAutospacing="0"/>
        <w:ind w:left="1416" w:firstLine="708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F42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Мама! Жизнь подарила, мир подарила мне и тебе.</w:t>
      </w:r>
    </w:p>
    <w:p w:rsidR="00BF4299" w:rsidRPr="00BF4299" w:rsidRDefault="00BF4299" w:rsidP="00884942">
      <w:pPr>
        <w:pStyle w:val="dlg"/>
        <w:spacing w:before="0" w:beforeAutospacing="0" w:after="0" w:afterAutospacing="0"/>
        <w:ind w:firstLine="2127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F42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Дорогие мамы! </w:t>
      </w:r>
      <w:r w:rsidR="008849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 рады видеть Вас на нашем вечере.</w:t>
      </w:r>
    </w:p>
    <w:p w:rsidR="006E6866" w:rsidRDefault="006E6866" w:rsidP="006E68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3126" w:rsidRPr="00B13126" w:rsidRDefault="00D15B88" w:rsidP="00B13126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8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B13126" w:rsidRPr="006E68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4299" w:rsidRPr="006E68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BF42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13126" w:rsidRPr="00B13126">
        <w:t xml:space="preserve"> </w:t>
      </w:r>
      <w:r w:rsidR="00B13126" w:rsidRPr="00B13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материнской любви! Кто измерит ее?  Есть старая поговорка: «Мать носит дитя 9 месяцев под сердцем и всю жизнь в сердце». 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BF4299" w:rsidRPr="00BD1971" w:rsidRDefault="00BF4299" w:rsidP="00BF429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  <w:r w:rsidRPr="00D24F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Сурков А. «Материнская молитва» - видеоролик</w:t>
      </w:r>
      <w:r w:rsidR="00BD19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hyperlink r:id="rId8" w:history="1">
        <w:r w:rsidR="00BD1971" w:rsidRPr="00BD1971">
          <w:rPr>
            <w:rStyle w:val="ad"/>
            <w:rFonts w:ascii="Times New Roman" w:eastAsia="Times New Roman" w:hAnsi="Times New Roman" w:cs="Times New Roman"/>
            <w:b/>
            <w:i/>
            <w:iCs/>
            <w:sz w:val="20"/>
            <w:szCs w:val="20"/>
            <w:lang w:eastAsia="ru-RU"/>
          </w:rPr>
          <w:t>http://www.youtube.com/watch?v=GYd4HzgSL4Y</w:t>
        </w:r>
      </w:hyperlink>
    </w:p>
    <w:p w:rsidR="00BF4299" w:rsidRPr="00BF4299" w:rsidRDefault="00BF4299" w:rsidP="00BF4299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1. </w:t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Святое слово — мама, не поспорить.</w:t>
      </w:r>
    </w:p>
    <w:p w:rsidR="00BF4299" w:rsidRDefault="00BF4299" w:rsidP="00BF4299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зачастую мы не помним лишь одно.</w:t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наши и расстройства, и заботы,</w:t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воспринимает как свое.</w:t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молодости часто мы теряем,</w:t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то, о чем подумаем потом.</w:t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лишь когда родителями станем</w:t>
      </w:r>
      <w:r w:rsidRPr="00BF42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Переживанья мамы мы поймем.</w:t>
      </w:r>
    </w:p>
    <w:p w:rsidR="00D15B88" w:rsidRDefault="00D15B88" w:rsidP="00BF4299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B88" w:rsidRPr="00D15B88" w:rsidRDefault="00D15B88" w:rsidP="00D15B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Мужаем мы. Всему приходит час.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юных лет и до кончины самой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биеньем сердца вечно бьется в нас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Рожденное любовью слово «мама»!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горит, как добрая звезда,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тысяч слов особенное слово...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 старят, не мельчат года.</w:t>
      </w:r>
    </w:p>
    <w:p w:rsidR="00D15B88" w:rsidRPr="00D15B88" w:rsidRDefault="00D15B88" w:rsidP="00D15B88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всегда и трепетно, и ново!</w:t>
      </w:r>
    </w:p>
    <w:p w:rsidR="00D15B88" w:rsidRPr="00D15B88" w:rsidRDefault="00BF4299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299">
        <w:rPr>
          <w:color w:val="000000"/>
          <w:sz w:val="28"/>
          <w:szCs w:val="28"/>
        </w:rPr>
        <w:br/>
      </w:r>
      <w:r w:rsidR="00D15B88"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1.</w:t>
      </w:r>
      <w:r w:rsidR="00D15B88" w:rsidRPr="00D15B8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D15B88" w:rsidRPr="00D15B88">
        <w:rPr>
          <w:color w:val="000000"/>
          <w:sz w:val="28"/>
          <w:szCs w:val="28"/>
        </w:rPr>
        <w:t>А сейчас сделаем небольшую паузу в нашем концерте.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 w:rsidRPr="00D15B88">
        <w:rPr>
          <w:color w:val="000000"/>
          <w:sz w:val="28"/>
          <w:szCs w:val="28"/>
        </w:rPr>
        <w:t>. Не рекламную, а игровую.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1.</w:t>
      </w: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 xml:space="preserve">Для проведения конкурса нам нужны </w:t>
      </w:r>
      <w:r w:rsidR="00D24F75">
        <w:rPr>
          <w:color w:val="000000"/>
          <w:sz w:val="28"/>
          <w:szCs w:val="28"/>
        </w:rPr>
        <w:t>четыре</w:t>
      </w:r>
      <w:r w:rsidRPr="00D15B88">
        <w:rPr>
          <w:color w:val="000000"/>
          <w:sz w:val="28"/>
          <w:szCs w:val="28"/>
        </w:rPr>
        <w:t xml:space="preserve"> мамы.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 w:rsidRPr="00D15B88">
        <w:rPr>
          <w:color w:val="000000"/>
          <w:sz w:val="28"/>
          <w:szCs w:val="28"/>
        </w:rPr>
        <w:t>. Мы хотим предложить им очень легкий кроссворд.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На сцену поднимаются </w:t>
      </w:r>
      <w:r w:rsidR="006E6866">
        <w:rPr>
          <w:rStyle w:val="a6"/>
          <w:color w:val="000000"/>
          <w:sz w:val="28"/>
          <w:szCs w:val="28"/>
          <w:bdr w:val="none" w:sz="0" w:space="0" w:color="auto" w:frame="1"/>
        </w:rPr>
        <w:t>четыре</w:t>
      </w:r>
      <w:r w:rsidRPr="00D15B88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мамы. Ведущие узнают их имена, представляют зрителям. Затем раздают расчерченные кроссворды на листах бумаги, ручки.</w:t>
      </w:r>
    </w:p>
    <w:p w:rsidR="006E6866" w:rsidRDefault="006E6866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84942" w:rsidRDefault="00884942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84942" w:rsidRDefault="00884942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84942" w:rsidRDefault="00884942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84942" w:rsidRDefault="00884942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Образец кроссворда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noProof/>
          <w:color w:val="000000"/>
          <w:sz w:val="28"/>
          <w:szCs w:val="28"/>
        </w:rPr>
        <w:drawing>
          <wp:inline distT="0" distB="0" distL="0" distR="0" wp14:anchorId="126C0BF0" wp14:editId="5612BFFE">
            <wp:extent cx="4762500" cy="3314700"/>
            <wp:effectExtent l="0" t="0" r="0" b="0"/>
            <wp:docPr id="1" name="Рисунок 1" descr="http://vashechudo.ru/images/pic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hechudo.ru/images/pic8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1</w:t>
      </w:r>
      <w:r w:rsidRPr="00D15B88">
        <w:rPr>
          <w:color w:val="000000"/>
          <w:sz w:val="28"/>
          <w:szCs w:val="28"/>
        </w:rPr>
        <w:t xml:space="preserve">. А сейчас </w:t>
      </w:r>
      <w:r w:rsidR="00D71958">
        <w:rPr>
          <w:color w:val="000000"/>
          <w:sz w:val="28"/>
          <w:szCs w:val="28"/>
        </w:rPr>
        <w:t>мы</w:t>
      </w:r>
      <w:r w:rsidRPr="00D15B88">
        <w:rPr>
          <w:color w:val="000000"/>
          <w:sz w:val="28"/>
          <w:szCs w:val="28"/>
        </w:rPr>
        <w:t xml:space="preserve"> начн</w:t>
      </w:r>
      <w:r w:rsidR="00D71958">
        <w:rPr>
          <w:color w:val="000000"/>
          <w:sz w:val="28"/>
          <w:szCs w:val="28"/>
        </w:rPr>
        <w:t>ем</w:t>
      </w:r>
      <w:r w:rsidRPr="00D15B88">
        <w:rPr>
          <w:color w:val="000000"/>
          <w:sz w:val="28"/>
          <w:szCs w:val="28"/>
        </w:rPr>
        <w:t xml:space="preserve"> зачитывать вопросы кроссворда, а наши уважаемые мамы должны будут вписать ответы в нужные строчки.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 w:rsidRPr="00D15B88">
        <w:rPr>
          <w:color w:val="000000"/>
          <w:sz w:val="28"/>
          <w:szCs w:val="28"/>
        </w:rPr>
        <w:t>. Наши мамы все умеют. Зрителей просим не подсказывать.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1. Краска для губ. (Помада)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 w:rsidRPr="00D15B88">
        <w:rPr>
          <w:color w:val="000000"/>
          <w:sz w:val="28"/>
          <w:szCs w:val="28"/>
        </w:rPr>
        <w:t>. 2. Цветок-гадалка. (Ромашка)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</w:t>
      </w:r>
      <w:r w:rsidRPr="00D15B88">
        <w:rPr>
          <w:color w:val="000000"/>
          <w:sz w:val="28"/>
          <w:szCs w:val="28"/>
        </w:rPr>
        <w:t>. 3. Радостное событие. (Праздник)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 w:rsidRPr="00D15B88">
        <w:rPr>
          <w:color w:val="000000"/>
          <w:sz w:val="28"/>
          <w:szCs w:val="28"/>
        </w:rPr>
        <w:t>. 4. Вещество, которое добавляют в студень. (Желатин)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5. Одежда для кухни. (Фартук)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 w:rsidRPr="00D15B88">
        <w:rPr>
          <w:color w:val="000000"/>
          <w:sz w:val="28"/>
          <w:szCs w:val="28"/>
        </w:rPr>
        <w:t>. 6. Постоянное место набивания шишек. (Лоб)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7. Прядь волос. (Локон)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2.</w:t>
      </w:r>
      <w:r w:rsidRPr="00D15B8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15B88">
        <w:rPr>
          <w:color w:val="000000"/>
          <w:sz w:val="28"/>
          <w:szCs w:val="28"/>
        </w:rPr>
        <w:t>Если вы правильно угадали и написали ответы по горизонтали, то по вертикали вы прочтете еще одно слово. Это...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Мамы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(вместе). Подарок!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Правильно, подарок.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И сейчас мы вручим вам необычные подарки.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(первой маме). Вас мы награждаем механическим ксероксом.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(второй маме). А вас — цветным принтером. Внести подарки.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6"/>
          <w:color w:val="000000"/>
          <w:sz w:val="28"/>
          <w:szCs w:val="28"/>
          <w:bdr w:val="none" w:sz="0" w:space="0" w:color="auto" w:frame="1"/>
        </w:rPr>
        <w:t>Мамам вручают: первой — шариковую ручку, второй — цветной карандаш.</w:t>
      </w:r>
    </w:p>
    <w:p w:rsidR="00013FE1" w:rsidRDefault="00013FE1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1</w:t>
      </w:r>
      <w:r w:rsidRPr="00D15B88">
        <w:rPr>
          <w:color w:val="000000"/>
          <w:sz w:val="28"/>
          <w:szCs w:val="28"/>
        </w:rPr>
        <w:t>. Благодарим за участие в конкурсе.</w:t>
      </w:r>
    </w:p>
    <w:p w:rsidR="00D15B88" w:rsidRPr="00D15B88" w:rsidRDefault="00D15B88" w:rsidP="00D15B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B88">
        <w:rPr>
          <w:rStyle w:val="a3"/>
          <w:color w:val="000000"/>
          <w:sz w:val="28"/>
          <w:szCs w:val="28"/>
          <w:bdr w:val="none" w:sz="0" w:space="0" w:color="auto" w:frame="1"/>
        </w:rPr>
        <w:t>Ведущий 2.</w:t>
      </w:r>
      <w:r w:rsidRPr="00D15B88">
        <w:rPr>
          <w:rStyle w:val="apple-converted-space"/>
          <w:color w:val="000000"/>
          <w:sz w:val="28"/>
          <w:szCs w:val="28"/>
        </w:rPr>
        <w:t> </w:t>
      </w:r>
      <w:r w:rsidRPr="00D15B88">
        <w:rPr>
          <w:color w:val="000000"/>
          <w:sz w:val="28"/>
          <w:szCs w:val="28"/>
        </w:rPr>
        <w:t>А этот концертный номер для всех</w:t>
      </w:r>
      <w:r w:rsidR="00D71958">
        <w:rPr>
          <w:color w:val="000000"/>
          <w:sz w:val="28"/>
          <w:szCs w:val="28"/>
        </w:rPr>
        <w:t xml:space="preserve"> наших мам</w:t>
      </w:r>
      <w:r w:rsidRPr="00D15B88">
        <w:rPr>
          <w:color w:val="000000"/>
          <w:sz w:val="28"/>
          <w:szCs w:val="28"/>
        </w:rPr>
        <w:t>.</w:t>
      </w:r>
    </w:p>
    <w:p w:rsidR="00AC5A4F" w:rsidRDefault="00AC5A4F" w:rsidP="00FF59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F59EC" w:rsidRDefault="00616F0F" w:rsidP="00FF59E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Музыкальн</w:t>
      </w:r>
      <w:r w:rsidR="00AC5A4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композици</w:t>
      </w:r>
      <w:r w:rsidR="00AC5A4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F59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«Мама»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дарят  ребята нашего класса </w:t>
      </w:r>
    </w:p>
    <w:p w:rsidR="00D15B88" w:rsidRPr="00D24F75" w:rsidRDefault="00616F0F" w:rsidP="00FF59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(п</w:t>
      </w:r>
      <w:r w:rsidR="00D24F75" w:rsidRPr="00D24F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есня под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24F75" w:rsidRPr="00D24F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гитару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)</w:t>
      </w:r>
    </w:p>
    <w:p w:rsidR="00FF59EC" w:rsidRDefault="00FF59EC" w:rsidP="001E5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E5363">
        <w:rPr>
          <w:rFonts w:ascii="Times New Roman" w:hAnsi="Times New Roman" w:cs="Times New Roman"/>
          <w:b/>
          <w:sz w:val="28"/>
          <w:szCs w:val="28"/>
        </w:rPr>
        <w:t>:</w:t>
      </w: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E5363">
        <w:rPr>
          <w:rFonts w:ascii="Times New Roman" w:hAnsi="Times New Roman" w:cs="Times New Roman"/>
          <w:b/>
          <w:sz w:val="28"/>
          <w:szCs w:val="28"/>
        </w:rPr>
        <w:t>:</w:t>
      </w: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63" w:rsidRP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E5363">
        <w:rPr>
          <w:rFonts w:ascii="Times New Roman" w:hAnsi="Times New Roman" w:cs="Times New Roman"/>
          <w:b/>
          <w:sz w:val="28"/>
          <w:szCs w:val="28"/>
        </w:rPr>
        <w:t>:</w:t>
      </w:r>
    </w:p>
    <w:p w:rsid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63">
        <w:rPr>
          <w:rFonts w:ascii="Times New Roman" w:hAnsi="Times New Roman" w:cs="Times New Roman"/>
          <w:sz w:val="28"/>
          <w:szCs w:val="28"/>
        </w:rPr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  <w:r>
        <w:rPr>
          <w:rFonts w:ascii="Times New Roman" w:hAnsi="Times New Roman" w:cs="Times New Roman"/>
          <w:sz w:val="28"/>
          <w:szCs w:val="28"/>
        </w:rPr>
        <w:t xml:space="preserve"> Эта музыкальная композиция посвящается, Вам, наши дорогие бабушки.</w:t>
      </w:r>
    </w:p>
    <w:p w:rsidR="001E5363" w:rsidRDefault="001E5363" w:rsidP="001E5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363" w:rsidRPr="00D24F75" w:rsidRDefault="00D24F75" w:rsidP="001E53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композиция         исполнит на фортепиано - Газимагомедова Джанет)</w:t>
      </w:r>
    </w:p>
    <w:p w:rsidR="001E5363" w:rsidRPr="00D71958" w:rsidRDefault="001E5363" w:rsidP="00D15B8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71958" w:rsidRDefault="00D71958" w:rsidP="00D71958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рук сухая усталость</w:t>
      </w:r>
    </w:p>
    <w:p w:rsidR="00D71958" w:rsidRDefault="00D71958" w:rsidP="00D71958">
      <w:pPr>
        <w:shd w:val="clear" w:color="auto" w:fill="FFFFFF"/>
        <w:tabs>
          <w:tab w:val="left" w:pos="1418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милее мягких перин.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них готов пройти вечность,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Прикоснуться, что вечно любил.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глаз спокойная мудрость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Чистота глубокой реки,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них я исправлю ошибки,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когда-то давно совершил.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слов ласкающий бархат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Успокоит и даст понять,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много разных женщин,</w:t>
      </w:r>
      <w:r w:rsidRPr="00D7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есть одна только мать.</w:t>
      </w:r>
    </w:p>
    <w:p w:rsidR="00D24F75" w:rsidRDefault="00D24F75" w:rsidP="00D24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F75" w:rsidRDefault="00D24F75" w:rsidP="00D24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Ученица.  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мамочка, мамуля!</w:t>
      </w:r>
    </w:p>
    <w:p w:rsidR="00D24F75" w:rsidRPr="00D24F75" w:rsidRDefault="00D24F75" w:rsidP="00D24F75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на свете ты,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Восхищаюсь и люблю я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нежные черты.</w:t>
      </w:r>
    </w:p>
    <w:p w:rsidR="00D24F75" w:rsidRPr="00D24F75" w:rsidRDefault="00D24F75" w:rsidP="00D24F75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выразить красиво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любовь к тебе свою,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милая, спасибо,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подарок — жизнь мою.</w:t>
      </w:r>
    </w:p>
    <w:p w:rsidR="00D24F75" w:rsidRPr="00D71958" w:rsidRDefault="00D24F75" w:rsidP="00D24F75">
      <w:pPr>
        <w:shd w:val="clear" w:color="auto" w:fill="FFFFFF"/>
        <w:tabs>
          <w:tab w:val="left" w:pos="1418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слова я эти,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Уважая и любя,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цветы на всей планете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Расцветают для тебя!</w:t>
      </w:r>
      <w:r w:rsidRPr="00D2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DB" w:rsidRPr="00A97ADB" w:rsidRDefault="00A97ADB" w:rsidP="00A97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36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97A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59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A97ADB">
        <w:rPr>
          <w:rFonts w:ascii="Times New Roman" w:hAnsi="Times New Roman"/>
          <w:sz w:val="28"/>
          <w:szCs w:val="28"/>
        </w:rPr>
        <w:t xml:space="preserve"> </w:t>
      </w:r>
      <w:r w:rsidR="007B3059">
        <w:rPr>
          <w:rFonts w:ascii="Times New Roman" w:hAnsi="Times New Roman"/>
          <w:sz w:val="28"/>
          <w:szCs w:val="28"/>
        </w:rPr>
        <w:t>«</w:t>
      </w:r>
      <w:r w:rsidRPr="00A97ADB">
        <w:rPr>
          <w:rFonts w:ascii="Times New Roman" w:hAnsi="Times New Roman"/>
          <w:b/>
          <w:sz w:val="28"/>
          <w:szCs w:val="28"/>
        </w:rPr>
        <w:t>Что дети знают о мамах?</w:t>
      </w:r>
      <w:r w:rsidR="007B3059">
        <w:rPr>
          <w:rFonts w:ascii="Times New Roman" w:hAnsi="Times New Roman"/>
          <w:b/>
          <w:sz w:val="28"/>
          <w:szCs w:val="28"/>
        </w:rPr>
        <w:t>»</w:t>
      </w:r>
    </w:p>
    <w:p w:rsidR="00A97ADB" w:rsidRPr="00A97ADB" w:rsidRDefault="00A97ADB" w:rsidP="00A97A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97ADB">
        <w:rPr>
          <w:rFonts w:ascii="Times New Roman" w:hAnsi="Times New Roman"/>
          <w:sz w:val="28"/>
          <w:szCs w:val="28"/>
        </w:rPr>
        <w:t>Вопросы для детей:</w:t>
      </w:r>
    </w:p>
    <w:p w:rsidR="00A97ADB" w:rsidRPr="007803AC" w:rsidRDefault="00A97ADB" w:rsidP="007803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Что мама больше всего любит делать?</w:t>
      </w:r>
    </w:p>
    <w:p w:rsidR="00A97ADB" w:rsidRPr="007803AC" w:rsidRDefault="00A97ADB" w:rsidP="007803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Какая любимая одежда мамы?</w:t>
      </w:r>
    </w:p>
    <w:p w:rsidR="00A97ADB" w:rsidRPr="007803AC" w:rsidRDefault="00A97ADB" w:rsidP="007803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Какая любимая телепередача?</w:t>
      </w:r>
    </w:p>
    <w:p w:rsidR="00A97ADB" w:rsidRPr="007803AC" w:rsidRDefault="00A97ADB" w:rsidP="007803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Под каким знаком зодиака мама родилась?</w:t>
      </w:r>
    </w:p>
    <w:p w:rsidR="00A97ADB" w:rsidRDefault="00A97ADB" w:rsidP="007803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03AC">
        <w:rPr>
          <w:rFonts w:ascii="Times New Roman" w:hAnsi="Times New Roman"/>
          <w:sz w:val="28"/>
          <w:szCs w:val="28"/>
        </w:rPr>
        <w:t>Что означает мамино имя?</w:t>
      </w:r>
    </w:p>
    <w:p w:rsidR="007803AC" w:rsidRDefault="007803AC" w:rsidP="007803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работает мама?</w:t>
      </w:r>
    </w:p>
    <w:p w:rsidR="007803AC" w:rsidRPr="007803AC" w:rsidRDefault="007803AC" w:rsidP="007803AC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D04E97" w:rsidRDefault="00F36A39" w:rsidP="00DF3C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 конкурса – Нежная рука мамы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36A39" w:rsidRPr="00150B38" w:rsidRDefault="00F36A39" w:rsidP="00D04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39">
        <w:rPr>
          <w:rFonts w:ascii="Times New Roman" w:hAnsi="Times New Roman" w:cs="Times New Roman"/>
          <w:color w:val="000000" w:themeColor="text1"/>
          <w:sz w:val="28"/>
          <w:szCs w:val="28"/>
        </w:rPr>
        <w:t>Это конкурс для детей.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Приглашаем </w:t>
      </w:r>
      <w:r w:rsidR="00D24F75">
        <w:rPr>
          <w:rFonts w:ascii="Times New Roman" w:hAnsi="Times New Roman" w:cs="Times New Roman"/>
          <w:color w:val="000000" w:themeColor="text1"/>
          <w:sz w:val="28"/>
          <w:szCs w:val="28"/>
        </w:rPr>
        <w:t>6-рых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Просим </w:t>
      </w:r>
      <w:r w:rsid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выйти</w:t>
      </w:r>
      <w:r w:rsid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зала</w:t>
      </w:r>
      <w:r w:rsidRPr="00F3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мам этих детей</w:t>
      </w:r>
      <w:r w:rsidR="00D24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39">
        <w:rPr>
          <w:rFonts w:ascii="Times New Roman" w:hAnsi="Times New Roman" w:cs="Times New Roman"/>
          <w:color w:val="000000" w:themeColor="text1"/>
          <w:sz w:val="28"/>
          <w:szCs w:val="28"/>
        </w:rPr>
        <w:t>Суть конкурса в том, чтобы ребенок угадал свою маму по рук</w:t>
      </w:r>
      <w:r w:rsidR="00D24F75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F36A39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ребенку завязывают глаза, а мам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3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садятся на стулья и вытягивают руки. Ребенок трогает каждую руку и </w:t>
      </w:r>
      <w:r w:rsidRPr="0015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где его мама. </w:t>
      </w:r>
    </w:p>
    <w:p w:rsidR="00D04E97" w:rsidRDefault="00D04E97" w:rsidP="00F36A39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04E97" w:rsidRPr="00D04E97" w:rsidRDefault="00D04E97" w:rsidP="00D04E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Мамочка наша родная, 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Эти нежные строки – тебе.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Самой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милой и самой красивой, 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Самой доброй на этой Земле.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Пусть печали в твой дом не заходят,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Пусть болезни пройдут стороной.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Мы весь мир поместили б в ладони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И тебе подарили одной!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этого было бы мало, 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Чтоб воздать за твою доброту.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Мы всю жизнь, наша милая мама,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Пред  тобой в неоплатном долгу.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Спасибо, родная, за то, что растила, 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взамен ничего не просила.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горе и радость деля пополам, 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Во всем лучшей долей желала ты нам.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Красива, заботлива, нежно нежна,</w:t>
      </w:r>
    </w:p>
    <w:p w:rsidR="00D04E97" w:rsidRPr="00D04E97" w:rsidRDefault="00D04E97" w:rsidP="00D04E9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E97">
        <w:rPr>
          <w:rFonts w:ascii="Times New Roman" w:hAnsi="Times New Roman" w:cs="Times New Roman"/>
          <w:color w:val="000000" w:themeColor="text1"/>
          <w:sz w:val="28"/>
          <w:szCs w:val="28"/>
        </w:rPr>
        <w:t>Ты нам ежедневно и вечно нужна.</w:t>
      </w:r>
    </w:p>
    <w:p w:rsidR="00DF3C7E" w:rsidRDefault="00DF3C7E" w:rsidP="00F36A39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F3C7E" w:rsidRDefault="00F36A39" w:rsidP="00DF3C7E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3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36A3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DF3C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F3C7E" w:rsidRPr="00DF3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 w:rsidR="007B3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F3C7E" w:rsidRPr="00DF3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F3C7E" w:rsidRPr="00DF3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знает ли мама своего ребенка вне дома?</w:t>
      </w:r>
      <w:r w:rsidR="007B3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F3C7E" w:rsidRPr="00DF3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F3C7E"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>Раз уж был конкурс для детей, то почему бы такой же конкурс не провести для мам?</w:t>
      </w:r>
    </w:p>
    <w:p w:rsidR="007B3059" w:rsidRDefault="007B3059" w:rsidP="00DF3C7E">
      <w:pPr>
        <w:spacing w:after="0" w:line="3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 ответить на вопросы о</w:t>
      </w:r>
      <w:r w:rsidR="00DF3C7E"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F3C7E"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дома. </w:t>
      </w:r>
    </w:p>
    <w:p w:rsidR="007B3059" w:rsidRDefault="007B3059" w:rsidP="007B3059">
      <w:pPr>
        <w:pStyle w:val="a4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F3C7E"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какой партой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C7E"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>сидит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F3C7E"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3059" w:rsidRDefault="007B3059" w:rsidP="007B3059">
      <w:pPr>
        <w:pStyle w:val="a4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F3C7E"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>акое расписание уроков у него в пятницу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B3059" w:rsidRDefault="007B3059" w:rsidP="007B3059">
      <w:pPr>
        <w:pStyle w:val="a4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F3C7E"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>де он любит гулять с друзьями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B3059" w:rsidRDefault="007B3059" w:rsidP="007B3059">
      <w:pPr>
        <w:pStyle w:val="a4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F3C7E"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>ак зовут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B3059" w:rsidRDefault="007B3059" w:rsidP="007B3059">
      <w:pPr>
        <w:pStyle w:val="a4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детей в нашем классе?</w:t>
      </w:r>
    </w:p>
    <w:p w:rsidR="00150B38" w:rsidRDefault="00150B38" w:rsidP="00150B38">
      <w:pPr>
        <w:pStyle w:val="a4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B38">
        <w:rPr>
          <w:rFonts w:ascii="Times New Roman" w:hAnsi="Times New Roman" w:cs="Times New Roman"/>
          <w:color w:val="000000" w:themeColor="text1"/>
          <w:sz w:val="28"/>
          <w:szCs w:val="28"/>
        </w:rPr>
        <w:t>Какое произведение ребята проходят сейчас по литературе? </w:t>
      </w:r>
    </w:p>
    <w:p w:rsidR="007B3059" w:rsidRDefault="00150B38" w:rsidP="00150B38">
      <w:pPr>
        <w:pStyle w:val="a4"/>
        <w:spacing w:after="0" w:line="300" w:lineRule="atLeast"/>
        <w:ind w:left="12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A39" w:rsidRPr="007B3059" w:rsidRDefault="00DF3C7E" w:rsidP="007B3059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0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А ребенок должен подтвердить или опровергнуть слова своей мамы.</w:t>
      </w:r>
      <w:r w:rsidRPr="007B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4F75" w:rsidRDefault="00D24F75" w:rsidP="00DF3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C7E" w:rsidRDefault="00F36A39" w:rsidP="00DF3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второй конкурс это конкурс для мам. </w:t>
      </w:r>
      <w:r w:rsid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</w:t>
      </w:r>
      <w:r w:rsidR="00137E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-рых мам мальчиков. Просим вас выйти  из зала. Теперь приглашаем мальчиков. </w:t>
      </w:r>
      <w:r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Маме завязывают глаза и </w:t>
      </w:r>
      <w:r w:rsidR="00137EF8">
        <w:rPr>
          <w:rFonts w:ascii="Times New Roman" w:hAnsi="Times New Roman" w:cs="Times New Roman"/>
          <w:color w:val="000000" w:themeColor="text1"/>
          <w:sz w:val="28"/>
          <w:szCs w:val="28"/>
        </w:rPr>
        <w:t>подводят к стоящим в ряд мальчикам. М</w:t>
      </w:r>
      <w:r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 руками трогает их головы и </w:t>
      </w:r>
      <w:r w:rsidR="00D0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D04E97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ребенка. </w:t>
      </w:r>
    </w:p>
    <w:p w:rsidR="00616F0F" w:rsidRDefault="00616F0F" w:rsidP="00616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6F0F" w:rsidRPr="00D24F75" w:rsidRDefault="00616F0F" w:rsidP="00616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композиция «Мама-мамочка» звучит для вас, наши мамы.</w:t>
      </w:r>
    </w:p>
    <w:p w:rsidR="00616F0F" w:rsidRPr="00616F0F" w:rsidRDefault="00616F0F" w:rsidP="00150B3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A3A3A"/>
          <w:sz w:val="28"/>
          <w:szCs w:val="28"/>
        </w:rPr>
      </w:pPr>
    </w:p>
    <w:p w:rsidR="00616F0F" w:rsidRPr="00616F0F" w:rsidRDefault="00616F0F" w:rsidP="00150B3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A3A3A"/>
          <w:sz w:val="28"/>
          <w:szCs w:val="28"/>
        </w:rPr>
        <w:sectPr w:rsidR="00616F0F" w:rsidRPr="00616F0F" w:rsidSect="006E6866">
          <w:type w:val="continuous"/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150B38" w:rsidRPr="00616F0F" w:rsidRDefault="00616F0F" w:rsidP="00150B3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616F0F">
        <w:rPr>
          <w:i/>
          <w:color w:val="000000" w:themeColor="text1"/>
          <w:sz w:val="28"/>
          <w:szCs w:val="28"/>
        </w:rPr>
        <w:lastRenderedPageBreak/>
        <w:t>Как жаль, что наши дни летят</w:t>
      </w:r>
      <w:r w:rsidRPr="00616F0F">
        <w:rPr>
          <w:i/>
          <w:color w:val="000000" w:themeColor="text1"/>
          <w:sz w:val="28"/>
          <w:szCs w:val="28"/>
        </w:rPr>
        <w:br/>
        <w:t>Увы с безумной скоростью</w:t>
      </w:r>
      <w:r w:rsidRPr="00616F0F">
        <w:rPr>
          <w:i/>
          <w:color w:val="000000" w:themeColor="text1"/>
          <w:sz w:val="28"/>
          <w:szCs w:val="28"/>
        </w:rPr>
        <w:br/>
        <w:t>Нельзя перелистать назад</w:t>
      </w:r>
      <w:r w:rsidRPr="00616F0F">
        <w:rPr>
          <w:i/>
          <w:color w:val="000000" w:themeColor="text1"/>
          <w:sz w:val="28"/>
          <w:szCs w:val="28"/>
        </w:rPr>
        <w:br/>
        <w:t>Страницы этой повести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br/>
        <w:t>Порой меняя города</w:t>
      </w:r>
      <w:r w:rsidRPr="00616F0F">
        <w:rPr>
          <w:i/>
          <w:color w:val="000000" w:themeColor="text1"/>
          <w:sz w:val="28"/>
          <w:szCs w:val="28"/>
        </w:rPr>
        <w:br/>
        <w:t>Несёт судьба упрямая</w:t>
      </w:r>
      <w:r w:rsidRPr="00616F0F">
        <w:rPr>
          <w:i/>
          <w:color w:val="000000" w:themeColor="text1"/>
          <w:sz w:val="28"/>
          <w:szCs w:val="28"/>
        </w:rPr>
        <w:br/>
        <w:t>Но мы опять спешим туда</w:t>
      </w:r>
      <w:r w:rsidRPr="00616F0F">
        <w:rPr>
          <w:i/>
          <w:color w:val="000000" w:themeColor="text1"/>
          <w:sz w:val="28"/>
          <w:szCs w:val="28"/>
        </w:rPr>
        <w:br/>
        <w:t>Где будем рядом с мамою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br/>
        <w:t>Мама-мамочка родная, любимая</w:t>
      </w:r>
      <w:r w:rsidRPr="00616F0F">
        <w:rPr>
          <w:i/>
          <w:color w:val="000000" w:themeColor="text1"/>
          <w:sz w:val="28"/>
          <w:szCs w:val="28"/>
        </w:rPr>
        <w:br/>
        <w:t>Мама-мамочка сердечко ранимое</w:t>
      </w:r>
      <w:r w:rsidRPr="00616F0F">
        <w:rPr>
          <w:i/>
          <w:color w:val="000000" w:themeColor="text1"/>
          <w:sz w:val="28"/>
          <w:szCs w:val="28"/>
        </w:rPr>
        <w:br/>
        <w:t>Мама-мамочка не плачь тёмной ноченькой</w:t>
      </w:r>
      <w:r w:rsidRPr="00616F0F">
        <w:rPr>
          <w:i/>
          <w:color w:val="000000" w:themeColor="text1"/>
          <w:sz w:val="28"/>
          <w:szCs w:val="28"/>
        </w:rPr>
        <w:br/>
        <w:t>Мама-мамочка с тобой твоя доченька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br/>
        <w:t>Как жаль, что нежные слова</w:t>
      </w:r>
      <w:r w:rsidRPr="00616F0F">
        <w:rPr>
          <w:i/>
          <w:color w:val="000000" w:themeColor="text1"/>
          <w:sz w:val="28"/>
          <w:szCs w:val="28"/>
        </w:rPr>
        <w:br/>
        <w:t>Вновь будут не досказаны</w:t>
      </w:r>
      <w:r w:rsidRPr="00616F0F">
        <w:rPr>
          <w:i/>
          <w:color w:val="000000" w:themeColor="text1"/>
          <w:sz w:val="28"/>
          <w:szCs w:val="28"/>
        </w:rPr>
        <w:br/>
        <w:t>Но все мы нитью волшебства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lastRenderedPageBreak/>
        <w:t>Навеки с мамой связаны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br/>
        <w:t>Ценить мы будем каждый миг</w:t>
      </w:r>
      <w:r w:rsidRPr="00616F0F">
        <w:rPr>
          <w:i/>
          <w:color w:val="000000" w:themeColor="text1"/>
          <w:sz w:val="28"/>
          <w:szCs w:val="28"/>
        </w:rPr>
        <w:br/>
        <w:t>И встречи ждать с волнением</w:t>
      </w:r>
      <w:r w:rsidRPr="00616F0F">
        <w:rPr>
          <w:i/>
          <w:color w:val="000000" w:themeColor="text1"/>
          <w:sz w:val="28"/>
          <w:szCs w:val="28"/>
        </w:rPr>
        <w:br/>
        <w:t>У нас с тобою на двоих</w:t>
      </w:r>
      <w:r w:rsidRPr="00616F0F">
        <w:rPr>
          <w:i/>
          <w:color w:val="000000" w:themeColor="text1"/>
          <w:sz w:val="28"/>
          <w:szCs w:val="28"/>
        </w:rPr>
        <w:br/>
        <w:t>Одно сердцебиение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br/>
        <w:t>Мама-мамочка родная, любимая</w:t>
      </w:r>
      <w:r w:rsidRPr="00616F0F">
        <w:rPr>
          <w:i/>
          <w:color w:val="000000" w:themeColor="text1"/>
          <w:sz w:val="28"/>
          <w:szCs w:val="28"/>
        </w:rPr>
        <w:br/>
        <w:t>Мама-мамочка сердечко ранимое</w:t>
      </w:r>
      <w:r w:rsidRPr="00616F0F">
        <w:rPr>
          <w:i/>
          <w:color w:val="000000" w:themeColor="text1"/>
          <w:sz w:val="28"/>
          <w:szCs w:val="28"/>
        </w:rPr>
        <w:br/>
        <w:t>Мама-мамочка не плачь тёмной ноченькой</w:t>
      </w:r>
      <w:r w:rsidRPr="00616F0F">
        <w:rPr>
          <w:i/>
          <w:color w:val="000000" w:themeColor="text1"/>
          <w:sz w:val="28"/>
          <w:szCs w:val="28"/>
        </w:rPr>
        <w:br/>
        <w:t>Мама-мамочка с тобой твоя доченька</w:t>
      </w:r>
      <w:r w:rsidRPr="00616F0F">
        <w:rPr>
          <w:i/>
          <w:color w:val="000000" w:themeColor="text1"/>
          <w:sz w:val="28"/>
          <w:szCs w:val="28"/>
        </w:rPr>
        <w:br/>
      </w:r>
      <w:r w:rsidRPr="00616F0F">
        <w:rPr>
          <w:i/>
          <w:color w:val="000000" w:themeColor="text1"/>
          <w:sz w:val="28"/>
          <w:szCs w:val="28"/>
        </w:rPr>
        <w:br/>
        <w:t>Мама-мамочка родная, любимая</w:t>
      </w:r>
      <w:r w:rsidRPr="00616F0F">
        <w:rPr>
          <w:i/>
          <w:color w:val="000000" w:themeColor="text1"/>
          <w:sz w:val="28"/>
          <w:szCs w:val="28"/>
        </w:rPr>
        <w:br/>
        <w:t>Мама-мамочка сердечко ранимое</w:t>
      </w:r>
      <w:r w:rsidRPr="00616F0F">
        <w:rPr>
          <w:i/>
          <w:color w:val="000000" w:themeColor="text1"/>
          <w:sz w:val="28"/>
          <w:szCs w:val="28"/>
        </w:rPr>
        <w:br/>
        <w:t>Мама-мамочка не плачь тёмной ноченькой</w:t>
      </w:r>
      <w:r w:rsidRPr="00616F0F">
        <w:rPr>
          <w:i/>
          <w:color w:val="000000" w:themeColor="text1"/>
          <w:sz w:val="28"/>
          <w:szCs w:val="28"/>
        </w:rPr>
        <w:br/>
        <w:t>Мама-мамочка с тобой твоя доченька</w:t>
      </w:r>
    </w:p>
    <w:p w:rsidR="00616F0F" w:rsidRPr="00616F0F" w:rsidRDefault="00616F0F" w:rsidP="00150B3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sz w:val="28"/>
          <w:szCs w:val="28"/>
        </w:rPr>
        <w:sectPr w:rsidR="00616F0F" w:rsidRPr="00616F0F" w:rsidSect="00616F0F">
          <w:type w:val="continuous"/>
          <w:pgSz w:w="11906" w:h="16838"/>
          <w:pgMar w:top="1134" w:right="707" w:bottom="567" w:left="1701" w:header="708" w:footer="708" w:gutter="0"/>
          <w:cols w:num="2" w:space="708"/>
          <w:docGrid w:linePitch="360"/>
        </w:sectPr>
      </w:pPr>
    </w:p>
    <w:p w:rsidR="00616F0F" w:rsidRDefault="00616F0F" w:rsidP="00150B3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150B38" w:rsidRPr="00150B38" w:rsidRDefault="00150B38" w:rsidP="00150B3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r w:rsidRPr="001E536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A97AD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150B38">
        <w:rPr>
          <w:rStyle w:val="a3"/>
          <w:color w:val="000000" w:themeColor="text1"/>
          <w:sz w:val="28"/>
          <w:szCs w:val="28"/>
        </w:rPr>
        <w:t>Конкурс: «ИХ НАДО ЗНАТЬ В ЛИЦО»</w:t>
      </w:r>
    </w:p>
    <w:p w:rsidR="00150B38" w:rsidRDefault="00150B38" w:rsidP="00150B38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50B38">
        <w:rPr>
          <w:color w:val="000000" w:themeColor="text1"/>
          <w:sz w:val="28"/>
          <w:szCs w:val="28"/>
        </w:rPr>
        <w:t xml:space="preserve">Конкурс для мам. </w:t>
      </w:r>
      <w:r w:rsidR="00D04E97">
        <w:rPr>
          <w:color w:val="000000" w:themeColor="text1"/>
          <w:sz w:val="28"/>
          <w:szCs w:val="28"/>
        </w:rPr>
        <w:t xml:space="preserve">Вам необходимо </w:t>
      </w:r>
      <w:r w:rsidRPr="00150B38">
        <w:rPr>
          <w:color w:val="000000" w:themeColor="text1"/>
          <w:sz w:val="28"/>
          <w:szCs w:val="28"/>
        </w:rPr>
        <w:t xml:space="preserve">по фотографии назвать имя, отчество и фамилию преподавателя и какой предмет он ведет. </w:t>
      </w:r>
    </w:p>
    <w:p w:rsidR="00D04E97" w:rsidRPr="00150B38" w:rsidRDefault="00D04E97" w:rsidP="00150B38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000000" w:themeColor="text1"/>
          <w:sz w:val="28"/>
          <w:szCs w:val="28"/>
        </w:rPr>
      </w:pPr>
    </w:p>
    <w:p w:rsidR="00253F4C" w:rsidRPr="00A97ADB" w:rsidRDefault="00253F4C" w:rsidP="00A97A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Сценка «Три мамы»</w:t>
      </w:r>
      <w:r w:rsidR="00A97A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97ADB" w:rsidRPr="00A97A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(три девочк</w:t>
      </w:r>
      <w:r w:rsidR="00A97A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="00A97ADB" w:rsidRPr="00A97AD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– мамы и ведущий)</w:t>
      </w:r>
    </w:p>
    <w:p w:rsidR="00E758A9" w:rsidRDefault="00E758A9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758A9" w:rsidSect="00616F0F">
          <w:type w:val="continuous"/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Наши дети так упрямы!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Это каждый знает сам.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Говорят им часто мамы,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Но они не слышат мам.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Танюша под вечер 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 прогулки пришла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И куклу спросила:</w:t>
      </w:r>
    </w:p>
    <w:p w:rsidR="00E758A9" w:rsidRDefault="00E758A9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Таня: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Как, дочка, дела?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Опять ты залезла под стол, непоседа?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Опять просидела весь день без обеда?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 этими дочками просто беда,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Скоро ты будешь, как спичка,</w:t>
      </w:r>
      <w:r w:rsidR="00884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худа.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Иди-ка обедать, вертушка!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Сегодня к обеду ватрушка!</w:t>
      </w:r>
    </w:p>
    <w:p w:rsid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Танюшина мама с обеда пришла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И Таню спросила:</w:t>
      </w:r>
    </w:p>
    <w:p w:rsidR="00A97ADB" w:rsidRDefault="00A97ADB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A97ADB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Мама: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Как, дочка, дела?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Опять заигралась, наверно, в саду?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Опять ухитрилась забыть про еду?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Обедать кричала бабуся не раз,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А ты отвечала: сейчас и сейчас.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 этими дочками просто беда,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Скоро ты будешь, как спичка,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худа.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Иди-ка обедать, вертушка!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Сегодня к обеду ватрушка!</w:t>
      </w:r>
    </w:p>
    <w:p w:rsid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942" w:rsidRDefault="00884942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Тут бабушка – мамина мама – пришла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И маму спросила:</w:t>
      </w:r>
    </w:p>
    <w:p w:rsid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Как, дочка, дела?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Наверно,  в больнице за целые сутки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Опять для еды не нашлось ни минутки,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А вечером съела сухой бутерброд.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Нельзя же весь день сидеть без обеда.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Уж доктором стала, а все непоседа.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 этими дочками просто беда,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Скоро ты будешь, как спичка,</w:t>
      </w:r>
      <w:r w:rsidR="00884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худа.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Иди-ка обедать, вертушка!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Сегодня к обеду ватрушка!</w:t>
      </w:r>
    </w:p>
    <w:p w:rsid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Три мамы в столовой сидят,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Три мамы на дочек глядят.</w:t>
      </w: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>Что с дочками сделать упрямыми?</w:t>
      </w:r>
    </w:p>
    <w:p w:rsid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F4C" w:rsidRPr="00253F4C" w:rsidRDefault="00253F4C" w:rsidP="00253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трое:</w:t>
      </w:r>
      <w:r w:rsidRPr="00253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Ох, как непросто быть мамами!</w:t>
      </w:r>
    </w:p>
    <w:p w:rsidR="00E758A9" w:rsidRDefault="00E758A9" w:rsidP="00A97ADB">
      <w:pPr>
        <w:rPr>
          <w:b/>
        </w:rPr>
        <w:sectPr w:rsidR="00E758A9" w:rsidSect="00E758A9">
          <w:type w:val="continuous"/>
          <w:pgSz w:w="11906" w:h="16838"/>
          <w:pgMar w:top="1134" w:right="707" w:bottom="567" w:left="1701" w:header="708" w:footer="708" w:gutter="0"/>
          <w:cols w:num="2" w:space="708"/>
          <w:docGrid w:linePitch="360"/>
        </w:sectPr>
      </w:pPr>
    </w:p>
    <w:p w:rsidR="00A97ADB" w:rsidRDefault="00A97ADB" w:rsidP="00A97ADB">
      <w:pPr>
        <w:rPr>
          <w:b/>
        </w:rPr>
      </w:pPr>
    </w:p>
    <w:p w:rsidR="00616F0F" w:rsidRDefault="00E758A9" w:rsidP="00A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Ученица. 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– в целом мире слов не хватит,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за все тебя благодарить.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бессонные моменты у кровати,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 слезы горькие обид.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поддержку и твою заботу,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Воспитанья первые шаги,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 каждую нелегкую субботу,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посвящала нам одним.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улыбку, греющую сердце,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объятия любимых рук,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 – ты лучше всех на свете!</w:t>
      </w:r>
    </w:p>
    <w:p w:rsidR="00E758A9" w:rsidRPr="00E758A9" w:rsidRDefault="00E758A9" w:rsidP="00E758A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Героиня, Женщина и Друг.</w:t>
      </w:r>
    </w:p>
    <w:p w:rsidR="00E758A9" w:rsidRDefault="00E758A9" w:rsidP="00A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ADB" w:rsidRPr="00A97ADB" w:rsidRDefault="00A97ADB" w:rsidP="00A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A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97ADB">
        <w:rPr>
          <w:rFonts w:ascii="Times New Roman" w:hAnsi="Times New Roman" w:cs="Times New Roman"/>
          <w:b/>
          <w:sz w:val="28"/>
          <w:szCs w:val="28"/>
        </w:rPr>
        <w:t>:</w:t>
      </w:r>
    </w:p>
    <w:p w:rsidR="00A97ADB" w:rsidRPr="00A97ADB" w:rsidRDefault="00A97ADB" w:rsidP="00A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DB">
        <w:rPr>
          <w:rFonts w:ascii="Times New Roman" w:hAnsi="Times New Roman" w:cs="Times New Roman"/>
          <w:sz w:val="28"/>
          <w:szCs w:val="28"/>
        </w:rPr>
        <w:t>Да, только мама в  полной мере знает, что такое детский характер. Она переживает каждую нашу шалость, каждое замечание, которое мы получаем со стороны. А наш переходный возраст?! Только повзрослев, мы понимаем, сколько седых волос на маминой голове появилось именно в этот наш противный переходный возраст!</w:t>
      </w:r>
    </w:p>
    <w:p w:rsidR="00A97ADB" w:rsidRDefault="00A97ADB" w:rsidP="00A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ADB" w:rsidRPr="00A97ADB" w:rsidRDefault="00A97ADB" w:rsidP="00A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A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97ADB">
        <w:rPr>
          <w:rFonts w:ascii="Times New Roman" w:hAnsi="Times New Roman" w:cs="Times New Roman"/>
          <w:b/>
          <w:sz w:val="28"/>
          <w:szCs w:val="28"/>
        </w:rPr>
        <w:t>:</w:t>
      </w:r>
    </w:p>
    <w:p w:rsidR="00A97ADB" w:rsidRPr="00A97ADB" w:rsidRDefault="00A97ADB" w:rsidP="00A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DB">
        <w:rPr>
          <w:rFonts w:ascii="Times New Roman" w:hAnsi="Times New Roman" w:cs="Times New Roman"/>
          <w:sz w:val="28"/>
          <w:szCs w:val="28"/>
        </w:rPr>
        <w:t>А сколько сил и тревог наваливается на наших мам, если мы вдруг заболеем. Только они способны не спать ночами, дежурить у наших кроватей, лечить нас, молиться за нас и при этом улыбаться, чтобы нас же еще успокоить.</w:t>
      </w:r>
    </w:p>
    <w:p w:rsidR="00616F0F" w:rsidRDefault="00A97ADB" w:rsidP="00A97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DB">
        <w:rPr>
          <w:rFonts w:ascii="Times New Roman" w:hAnsi="Times New Roman" w:cs="Times New Roman"/>
          <w:sz w:val="28"/>
          <w:szCs w:val="28"/>
        </w:rPr>
        <w:lastRenderedPageBreak/>
        <w:t xml:space="preserve">Как часто нам кажутся пустяковыми и смешными мамины просьбы: оденься теплее, не промочи ноги, пообедай, как следует, вымой руки…  </w:t>
      </w:r>
    </w:p>
    <w:p w:rsidR="00A97ADB" w:rsidRPr="00A97ADB" w:rsidRDefault="00A97ADB" w:rsidP="00A97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DB">
        <w:rPr>
          <w:rFonts w:ascii="Times New Roman" w:hAnsi="Times New Roman" w:cs="Times New Roman"/>
          <w:sz w:val="28"/>
          <w:szCs w:val="28"/>
        </w:rPr>
        <w:t xml:space="preserve">Но только мамы знают, как тяжело потом исправить все наши глупости. </w:t>
      </w:r>
    </w:p>
    <w:p w:rsidR="00B720B0" w:rsidRDefault="00B720B0" w:rsidP="00A97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419" w:rsidRPr="00616F0F" w:rsidRDefault="00211419" w:rsidP="00A97A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16F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Видеоролик «Это так похоже на маму»</w:t>
      </w:r>
      <w:r w:rsidR="000157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11419" w:rsidRPr="00616F0F" w:rsidRDefault="00211419" w:rsidP="00B720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211419" w:rsidRPr="00616F0F" w:rsidSect="00616F0F">
          <w:type w:val="continuous"/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E758A9" w:rsidRPr="0001570F" w:rsidRDefault="0001570F" w:rsidP="00211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1570F">
          <w:rPr>
            <w:rStyle w:val="ad"/>
            <w:rFonts w:ascii="Times New Roman" w:hAnsi="Times New Roman" w:cs="Times New Roman"/>
            <w:b/>
            <w:sz w:val="24"/>
            <w:szCs w:val="24"/>
          </w:rPr>
          <w:t>http://www.youtube.com/watch?v=UUQNEiYlw30</w:t>
        </w:r>
      </w:hyperlink>
    </w:p>
    <w:p w:rsidR="0001570F" w:rsidRDefault="0001570F" w:rsidP="0021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419" w:rsidRPr="00211419" w:rsidRDefault="00211419" w:rsidP="00211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97AD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97A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мамы, мы проведем сейчас небольшую викторину.</w:t>
      </w:r>
    </w:p>
    <w:p w:rsidR="00211419" w:rsidRPr="00211419" w:rsidRDefault="00211419" w:rsidP="00211419">
      <w:pPr>
        <w:pStyle w:val="dlg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ectPr w:rsidR="00211419" w:rsidRPr="00211419" w:rsidSect="00211419">
          <w:type w:val="continuous"/>
          <w:pgSz w:w="11906" w:h="16838"/>
          <w:pgMar w:top="1134" w:right="424" w:bottom="567" w:left="1276" w:header="708" w:footer="708" w:gutter="0"/>
          <w:cols w:space="283"/>
          <w:docGrid w:linePitch="360"/>
        </w:sectPr>
      </w:pPr>
    </w:p>
    <w:p w:rsidR="004D4AEF" w:rsidRPr="00E758A9" w:rsidRDefault="004D4AEF" w:rsidP="00E758A9">
      <w:pPr>
        <w:pStyle w:val="dlg"/>
        <w:ind w:left="709" w:hanging="709"/>
        <w:jc w:val="center"/>
        <w:rPr>
          <w:rFonts w:eastAsiaTheme="minorHAnsi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  <w:sectPr w:rsidR="004D4AEF" w:rsidRPr="00E758A9" w:rsidSect="00211419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E758A9">
        <w:rPr>
          <w:rFonts w:eastAsiaTheme="minorHAnsi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  <w:lastRenderedPageBreak/>
        <w:t>Презентация. Викторина.</w:t>
      </w:r>
    </w:p>
    <w:p w:rsidR="00E758A9" w:rsidRDefault="00A02A90" w:rsidP="00A0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58A9" w:rsidSect="00211419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A02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Склонилась ночью мама над кроваткой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тихо шепчет Крошечке своей: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«Ты только не болей, мой Зайчик сладкий,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тебя, ты только не болей…»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болезнь к ребёнку подступает,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Рыдает материнская душа.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мама до утра не засыпает,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щеке прижав ладошку малыша…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блестят глаза не от веселья,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температурит сын иль дочь,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сердце мамы плачет от бессилья,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Пытаясь все болезни превозмочь…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Укутав нежно счастье в одеяло,</w:t>
      </w:r>
    </w:p>
    <w:p w:rsidR="00A02A90" w:rsidRPr="00E758A9" w:rsidRDefault="00A02A90" w:rsidP="00E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Прижав своё сокровище к груди,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Она без перерыва повторяла: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«Уйди, болезнь, от сына прочь уйди!»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ни одно лекарство так не лечит,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мамина забота и тепло…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Любовь – ребёнка счастьем обеспечит,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Отгонит все недуги, беды, зло…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матери важней всего на свете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Здоровье, счастье собственных детей.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точно так же маму любят дети,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Взрослее став, заботятся о ней…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Прошли года… в кровати мать больная,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шепчут двое взрослых сыновей: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«Ты только не болей, моя родная,</w:t>
      </w:r>
    </w:p>
    <w:p w:rsidR="00A02A90" w:rsidRPr="00E758A9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5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тебя, ты только не болей…»</w:t>
      </w:r>
    </w:p>
    <w:p w:rsidR="00E758A9" w:rsidRDefault="00E758A9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58A9" w:rsidSect="00E758A9">
          <w:type w:val="continuous"/>
          <w:pgSz w:w="11906" w:h="16838"/>
          <w:pgMar w:top="1134" w:right="566" w:bottom="567" w:left="1276" w:header="708" w:footer="708" w:gutter="0"/>
          <w:cols w:num="2" w:space="424"/>
          <w:docGrid w:linePitch="360"/>
        </w:sectPr>
      </w:pPr>
    </w:p>
    <w:p w:rsidR="00E758A9" w:rsidRDefault="00E758A9" w:rsidP="00E7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8A9" w:rsidRPr="00A02A90" w:rsidRDefault="00E758A9" w:rsidP="00E7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8A9">
        <w:rPr>
          <w:rFonts w:ascii="Times New Roman" w:hAnsi="Times New Roman" w:cs="Times New Roman"/>
          <w:sz w:val="28"/>
          <w:szCs w:val="28"/>
        </w:rPr>
        <w:t>Этот танцевальный номер для вас, дорогие мамы.</w:t>
      </w:r>
    </w:p>
    <w:p w:rsidR="00A02A90" w:rsidRPr="00A02A90" w:rsidRDefault="00A02A90" w:rsidP="00A02A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8A9" w:rsidRDefault="00A02A90" w:rsidP="00A02A90">
      <w:pPr>
        <w:pStyle w:val="a5"/>
        <w:spacing w:before="0" w:beforeAutospacing="0" w:after="0" w:afterAutospacing="0" w:line="300" w:lineRule="atLeast"/>
        <w:ind w:left="567" w:hanging="567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Ученик</w:t>
      </w:r>
      <w:r w:rsidRPr="00A02A90">
        <w:rPr>
          <w:b/>
          <w:i/>
          <w:color w:val="000000" w:themeColor="text1"/>
          <w:sz w:val="28"/>
          <w:szCs w:val="28"/>
        </w:rPr>
        <w:t xml:space="preserve">. </w:t>
      </w:r>
    </w:p>
    <w:p w:rsidR="00E758A9" w:rsidRDefault="00E758A9" w:rsidP="00E758A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  <w:sectPr w:rsidR="00E758A9" w:rsidSect="00211419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02A90" w:rsidRPr="00A02A90" w:rsidRDefault="00A02A90" w:rsidP="00E758A9">
      <w:pPr>
        <w:pStyle w:val="a5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A02A90">
        <w:rPr>
          <w:color w:val="000000" w:themeColor="text1"/>
          <w:sz w:val="28"/>
          <w:szCs w:val="28"/>
        </w:rPr>
        <w:lastRenderedPageBreak/>
        <w:t>Не обижайте матерей,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матерей не обижайтесь.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разлукой у дверей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Нежнее с ними прощайтесь.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уходить за поворот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спешите, не спешите,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ей, стоящей у ворот,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дольше помашите.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Вздыхают матери в тиши,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тиши ночей, в тиши тревожной.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них мы вечно малыши,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этим спорить невозможно.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будьте чуточку добрей,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Опекой их не раздражайтесь,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обижайте матерей.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матерей не обижайтесь.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обижайте матерей,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матерей не обижайтесь.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разлукой у дверей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Нежнее с ними прощайтесь.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уходить за поворот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спешите, не спешите,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ей, стоящей у ворот,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дольше помашите.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Вздыхают матери в тиши,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тиши ночей, в тиши тревожной.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них мы вечно малыши,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этим спорить невозможно.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будьте чуточку добрей,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Опекой их не раздражайтесь,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обижайте матерей.</w:t>
      </w:r>
    </w:p>
    <w:p w:rsidR="00A02A90" w:rsidRPr="00A02A90" w:rsidRDefault="00A02A90" w:rsidP="00E758A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матерей не обижайтесь.</w:t>
      </w:r>
    </w:p>
    <w:p w:rsidR="00E758A9" w:rsidRDefault="00E758A9" w:rsidP="00A02A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758A9" w:rsidSect="00E758A9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884942" w:rsidRDefault="00884942" w:rsidP="00A02A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2A90" w:rsidRPr="00E758A9" w:rsidRDefault="00A02A90" w:rsidP="00A02A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58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Ролик </w:t>
      </w:r>
      <w:r w:rsidR="00E758A9" w:rsidRPr="00E758A9">
        <w:rPr>
          <w:rFonts w:ascii="Times New Roman" w:hAnsi="Times New Roman" w:cs="Times New Roman"/>
          <w:b/>
          <w:i/>
          <w:sz w:val="28"/>
          <w:szCs w:val="28"/>
          <w:u w:val="single"/>
        </w:rPr>
        <w:t>с поздравлениями детей мамам.</w:t>
      </w:r>
    </w:p>
    <w:p w:rsid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  <w:r w:rsidR="00E75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A90" w:rsidRPr="00A02A90" w:rsidRDefault="00A02A90" w:rsidP="00A0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Пройдут годы, забудутся в нашей памяти многие события, люди, встречи. Но воспоминания всегда будут возвращать нас в светлый мир детства, к образу матери, научившей нас говорить, ходить, любить землю, на которой мы родились.</w:t>
      </w:r>
    </w:p>
    <w:p w:rsidR="00E758A9" w:rsidRDefault="00E758A9" w:rsidP="00E758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58A9" w:rsidRPr="00A02A90" w:rsidRDefault="00E758A9" w:rsidP="00E7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8A9">
        <w:rPr>
          <w:rFonts w:ascii="Times New Roman" w:hAnsi="Times New Roman" w:cs="Times New Roman"/>
          <w:b/>
          <w:i/>
          <w:sz w:val="28"/>
          <w:szCs w:val="28"/>
          <w:u w:val="single"/>
        </w:rPr>
        <w:t>(ролик о мамах)</w:t>
      </w:r>
    </w:p>
    <w:p w:rsidR="00E758A9" w:rsidRDefault="00E758A9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</w:p>
    <w:p w:rsidR="00A02A90" w:rsidRPr="00A02A90" w:rsidRDefault="00A02A90" w:rsidP="00A0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Мы кланяемся всем матерям за беззаветную любовь. Доброту, за руки, которые творят на Земле добро и справедливость, украшают жизнь, наполняют её смы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2A90">
        <w:rPr>
          <w:rFonts w:ascii="Times New Roman" w:hAnsi="Times New Roman" w:cs="Times New Roman"/>
          <w:sz w:val="28"/>
          <w:szCs w:val="28"/>
        </w:rPr>
        <w:t>лом, делают счастливой.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Кланяемся вам, мамы, за ваш великий материнский подвиг.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Кланяемся вам за вашу заботу.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За понимание и терпение.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02A90">
        <w:rPr>
          <w:rFonts w:ascii="Times New Roman" w:hAnsi="Times New Roman" w:cs="Times New Roman"/>
          <w:b/>
          <w:sz w:val="28"/>
          <w:szCs w:val="28"/>
        </w:rPr>
        <w:t>: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За вашу сердечность и за то, что вы у нас есть.</w:t>
      </w: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90" w:rsidRPr="00A02A90" w:rsidRDefault="00A02A90" w:rsidP="00A0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A90">
        <w:rPr>
          <w:rFonts w:ascii="Times New Roman" w:hAnsi="Times New Roman" w:cs="Times New Roman"/>
          <w:b/>
          <w:sz w:val="28"/>
          <w:szCs w:val="28"/>
        </w:rPr>
        <w:t>1-ый и 2-ой ведущий:</w:t>
      </w:r>
    </w:p>
    <w:p w:rsidR="00A34396" w:rsidRDefault="00A02A90" w:rsidP="00A02A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A90">
        <w:rPr>
          <w:rFonts w:ascii="Times New Roman" w:hAnsi="Times New Roman" w:cs="Times New Roman"/>
          <w:sz w:val="28"/>
          <w:szCs w:val="28"/>
        </w:rPr>
        <w:t>Мира, добра, благополучия вам, наши мамы</w:t>
      </w:r>
      <w:r w:rsidRPr="00E758A9">
        <w:rPr>
          <w:rFonts w:ascii="Times New Roman" w:hAnsi="Times New Roman" w:cs="Times New Roman"/>
          <w:i/>
          <w:sz w:val="28"/>
          <w:szCs w:val="28"/>
        </w:rPr>
        <w:t>!</w:t>
      </w:r>
      <w:r w:rsidR="00E758A9" w:rsidRPr="00E758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4396" w:rsidRDefault="00A34396" w:rsidP="00A02A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A90" w:rsidRPr="00A02A90" w:rsidRDefault="00E758A9" w:rsidP="00A0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A9">
        <w:rPr>
          <w:rFonts w:ascii="Times New Roman" w:hAnsi="Times New Roman" w:cs="Times New Roman"/>
          <w:i/>
          <w:sz w:val="28"/>
          <w:szCs w:val="28"/>
        </w:rPr>
        <w:t>(вручаем подарки мамам)</w:t>
      </w:r>
    </w:p>
    <w:p w:rsidR="00BF4299" w:rsidRDefault="00BF4299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A02A90">
      <w:pPr>
        <w:pStyle w:val="dlg"/>
        <w:spacing w:before="0" w:beforeAutospacing="0" w:after="0" w:afterAutospacing="0"/>
        <w:ind w:left="709" w:hanging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50B38" w:rsidRDefault="00150B38" w:rsidP="00150B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50B38" w:rsidSect="00211419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50B38" w:rsidRDefault="00150B38" w:rsidP="006E686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sectPr w:rsidR="00150B38" w:rsidSect="006E6866">
      <w:type w:val="continuous"/>
      <w:pgSz w:w="11906" w:h="16838"/>
      <w:pgMar w:top="851" w:right="850" w:bottom="42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81" w:rsidRDefault="004C2081" w:rsidP="00211419">
      <w:pPr>
        <w:spacing w:after="0" w:line="240" w:lineRule="auto"/>
      </w:pPr>
      <w:r>
        <w:separator/>
      </w:r>
    </w:p>
  </w:endnote>
  <w:endnote w:type="continuationSeparator" w:id="0">
    <w:p w:rsidR="004C2081" w:rsidRDefault="004C2081" w:rsidP="0021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81" w:rsidRDefault="004C2081" w:rsidP="00211419">
      <w:pPr>
        <w:spacing w:after="0" w:line="240" w:lineRule="auto"/>
      </w:pPr>
      <w:r>
        <w:separator/>
      </w:r>
    </w:p>
  </w:footnote>
  <w:footnote w:type="continuationSeparator" w:id="0">
    <w:p w:rsidR="004C2081" w:rsidRDefault="004C2081" w:rsidP="0021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5514"/>
    <w:multiLevelType w:val="hybridMultilevel"/>
    <w:tmpl w:val="6C5C8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A06C99"/>
    <w:multiLevelType w:val="hybridMultilevel"/>
    <w:tmpl w:val="F126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6140C"/>
    <w:multiLevelType w:val="hybridMultilevel"/>
    <w:tmpl w:val="E0745198"/>
    <w:lvl w:ilvl="0" w:tplc="8EE20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23C00"/>
    <w:multiLevelType w:val="hybridMultilevel"/>
    <w:tmpl w:val="FBFA2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82"/>
    <w:rsid w:val="00013FE1"/>
    <w:rsid w:val="0001570F"/>
    <w:rsid w:val="00073117"/>
    <w:rsid w:val="00137EF8"/>
    <w:rsid w:val="00150B38"/>
    <w:rsid w:val="001E5363"/>
    <w:rsid w:val="00211419"/>
    <w:rsid w:val="00253F4C"/>
    <w:rsid w:val="002F7213"/>
    <w:rsid w:val="004B2C02"/>
    <w:rsid w:val="004C2081"/>
    <w:rsid w:val="004D4AEF"/>
    <w:rsid w:val="00555D82"/>
    <w:rsid w:val="005F6392"/>
    <w:rsid w:val="00616F0F"/>
    <w:rsid w:val="006E6866"/>
    <w:rsid w:val="006F5FF2"/>
    <w:rsid w:val="00737E5F"/>
    <w:rsid w:val="007756FF"/>
    <w:rsid w:val="007803AC"/>
    <w:rsid w:val="007B3059"/>
    <w:rsid w:val="00884942"/>
    <w:rsid w:val="00897519"/>
    <w:rsid w:val="009B5B18"/>
    <w:rsid w:val="00A02A90"/>
    <w:rsid w:val="00A34396"/>
    <w:rsid w:val="00A97ADB"/>
    <w:rsid w:val="00AC5A4F"/>
    <w:rsid w:val="00B13126"/>
    <w:rsid w:val="00B51FD6"/>
    <w:rsid w:val="00B720B0"/>
    <w:rsid w:val="00BD1971"/>
    <w:rsid w:val="00BF01A7"/>
    <w:rsid w:val="00BF4299"/>
    <w:rsid w:val="00D04E97"/>
    <w:rsid w:val="00D15B88"/>
    <w:rsid w:val="00D24F75"/>
    <w:rsid w:val="00D71958"/>
    <w:rsid w:val="00DC0792"/>
    <w:rsid w:val="00DF3C7E"/>
    <w:rsid w:val="00E758A9"/>
    <w:rsid w:val="00F36174"/>
    <w:rsid w:val="00F36A39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80A1-FDC0-4A5E-90EB-3A2AD49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D82"/>
    <w:rPr>
      <w:b/>
      <w:bCs/>
    </w:rPr>
  </w:style>
  <w:style w:type="character" w:customStyle="1" w:styleId="apple-converted-space">
    <w:name w:val="apple-converted-space"/>
    <w:basedOn w:val="a0"/>
    <w:rsid w:val="00555D82"/>
  </w:style>
  <w:style w:type="paragraph" w:styleId="a4">
    <w:name w:val="List Paragraph"/>
    <w:basedOn w:val="a"/>
    <w:uiPriority w:val="34"/>
    <w:qFormat/>
    <w:rsid w:val="00555D82"/>
    <w:pPr>
      <w:ind w:left="720"/>
      <w:contextualSpacing/>
    </w:pPr>
  </w:style>
  <w:style w:type="paragraph" w:customStyle="1" w:styleId="stx">
    <w:name w:val="stx"/>
    <w:basedOn w:val="a"/>
    <w:rsid w:val="00BF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F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5B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B88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B51FD6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21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419"/>
  </w:style>
  <w:style w:type="paragraph" w:styleId="ab">
    <w:name w:val="footer"/>
    <w:basedOn w:val="a"/>
    <w:link w:val="ac"/>
    <w:uiPriority w:val="99"/>
    <w:unhideWhenUsed/>
    <w:rsid w:val="0021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419"/>
  </w:style>
  <w:style w:type="character" w:styleId="ad">
    <w:name w:val="Hyperlink"/>
    <w:basedOn w:val="a0"/>
    <w:uiPriority w:val="99"/>
    <w:unhideWhenUsed/>
    <w:rsid w:val="00616F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16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F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Yd4HzgSL4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sibnet.ru/video15858-Rebenok_sprosil_u_boga_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UUQNEiYlw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2013-11-28T19:14:00Z</cp:lastPrinted>
  <dcterms:created xsi:type="dcterms:W3CDTF">2013-11-28T19:11:00Z</dcterms:created>
  <dcterms:modified xsi:type="dcterms:W3CDTF">2014-11-30T14:26:00Z</dcterms:modified>
</cp:coreProperties>
</file>