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9A" w:rsidRDefault="00AE549A" w:rsidP="00374D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49A" w:rsidRDefault="00AE549A" w:rsidP="00374D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49A" w:rsidRPr="00AE549A" w:rsidRDefault="00AE549A" w:rsidP="00AE549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E549A" w:rsidRPr="00AE549A" w:rsidRDefault="00AE549A" w:rsidP="00AE549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9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 3»</w:t>
      </w:r>
    </w:p>
    <w:p w:rsidR="00AE549A" w:rsidRPr="00AE549A" w:rsidRDefault="00AE549A" w:rsidP="00AE54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08"/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3678"/>
        <w:gridCol w:w="3539"/>
        <w:gridCol w:w="4242"/>
      </w:tblGrid>
      <w:tr w:rsidR="00AE549A" w:rsidRPr="00AE549A" w:rsidTr="000C7F2E">
        <w:trPr>
          <w:trHeight w:val="2100"/>
        </w:trPr>
        <w:tc>
          <w:tcPr>
            <w:tcW w:w="1288" w:type="pct"/>
          </w:tcPr>
          <w:p w:rsidR="00AE549A" w:rsidRPr="00AE549A" w:rsidRDefault="00AE549A" w:rsidP="00AE549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AE549A" w:rsidRPr="00AE549A" w:rsidRDefault="00AE549A" w:rsidP="00AE549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49A" w:rsidRPr="00AE549A" w:rsidRDefault="00AE549A" w:rsidP="00AE549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методическом объединении учителей русского языка и литературы </w:t>
            </w:r>
          </w:p>
          <w:p w:rsidR="00AE549A" w:rsidRPr="00AE549A" w:rsidRDefault="00AE549A" w:rsidP="00AE549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</w:t>
            </w:r>
          </w:p>
          <w:p w:rsidR="00AE549A" w:rsidRPr="00AE549A" w:rsidRDefault="00AE549A" w:rsidP="00AE549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1 </w:t>
            </w:r>
          </w:p>
          <w:p w:rsidR="00AE549A" w:rsidRPr="00AE549A" w:rsidRDefault="00AE549A" w:rsidP="00AE549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августа 2014г.</w:t>
            </w:r>
          </w:p>
          <w:p w:rsidR="00AE549A" w:rsidRPr="00AE549A" w:rsidRDefault="00AE549A" w:rsidP="00AE549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</w:tcPr>
          <w:p w:rsidR="00AE549A" w:rsidRPr="00AE549A" w:rsidRDefault="00AE549A" w:rsidP="00AE549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AE549A" w:rsidRPr="00AE549A" w:rsidRDefault="00AE549A" w:rsidP="00AE549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49A" w:rsidRPr="00AE549A" w:rsidRDefault="00AE549A" w:rsidP="00AE549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МБОУ  СОШ № 3</w:t>
            </w:r>
          </w:p>
          <w:p w:rsidR="00AE549A" w:rsidRPr="00AE549A" w:rsidRDefault="00AE549A" w:rsidP="00AE549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___/Г.Н. </w:t>
            </w:r>
            <w:proofErr w:type="spellStart"/>
            <w:r w:rsidRPr="00AE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Вострякова</w:t>
            </w:r>
            <w:proofErr w:type="spellEnd"/>
            <w:r w:rsidRPr="00AE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 </w:t>
            </w:r>
          </w:p>
          <w:p w:rsidR="00AE549A" w:rsidRPr="00AE549A" w:rsidRDefault="00AE549A" w:rsidP="00AE549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августа 2014г.</w:t>
            </w:r>
          </w:p>
          <w:p w:rsidR="00AE549A" w:rsidRPr="00AE549A" w:rsidRDefault="00AE549A" w:rsidP="00AE549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</w:tcPr>
          <w:p w:rsidR="00AE549A" w:rsidRPr="00AE549A" w:rsidRDefault="00AE549A" w:rsidP="00AE549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«Принято»</w:t>
            </w:r>
          </w:p>
          <w:p w:rsidR="00AE549A" w:rsidRPr="00AE549A" w:rsidRDefault="00AE549A" w:rsidP="00AE549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49A" w:rsidRPr="00AE549A" w:rsidRDefault="00AE549A" w:rsidP="00AE549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AE549A" w:rsidRPr="00AE549A" w:rsidRDefault="00AE549A" w:rsidP="00AE549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</w:t>
            </w:r>
          </w:p>
          <w:p w:rsidR="00AE549A" w:rsidRPr="00AE549A" w:rsidRDefault="00AE549A" w:rsidP="00AE549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AE549A" w:rsidRPr="00AE549A" w:rsidRDefault="00AE549A" w:rsidP="00AE549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49A" w:rsidRPr="00AE549A" w:rsidRDefault="00AE549A" w:rsidP="00AE549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августа 2014г.</w:t>
            </w:r>
          </w:p>
          <w:p w:rsidR="00AE549A" w:rsidRPr="00AE549A" w:rsidRDefault="00AE549A" w:rsidP="00AE549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</w:tcPr>
          <w:p w:rsidR="00AE549A" w:rsidRPr="00AE549A" w:rsidRDefault="00AE549A" w:rsidP="00AE549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AE549A" w:rsidRPr="00AE549A" w:rsidRDefault="00AE549A" w:rsidP="00AE549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549A" w:rsidRPr="00AE549A" w:rsidRDefault="00AE549A" w:rsidP="00AE549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№______</w:t>
            </w:r>
          </w:p>
          <w:p w:rsidR="00AE549A" w:rsidRPr="00AE549A" w:rsidRDefault="00AE549A" w:rsidP="00AE549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августа 20014г.</w:t>
            </w:r>
          </w:p>
          <w:p w:rsidR="00AE549A" w:rsidRPr="00AE549A" w:rsidRDefault="00AE549A" w:rsidP="00AE549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49A" w:rsidRPr="00AE549A" w:rsidRDefault="00AE549A" w:rsidP="00AE549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Директор МБОУ СОШ № 3</w:t>
            </w:r>
          </w:p>
          <w:p w:rsidR="00AE549A" w:rsidRPr="00AE549A" w:rsidRDefault="00AE549A" w:rsidP="00AE549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______/Т.М. Лабуренко/</w:t>
            </w:r>
          </w:p>
        </w:tc>
      </w:tr>
    </w:tbl>
    <w:p w:rsidR="00AE549A" w:rsidRPr="00AE549A" w:rsidRDefault="00AE549A" w:rsidP="00AE549A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9A" w:rsidRPr="00AE549A" w:rsidRDefault="00AE549A" w:rsidP="00AE549A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9A" w:rsidRPr="00AE549A" w:rsidRDefault="00AE549A" w:rsidP="00AE549A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AE549A" w:rsidRPr="00AE549A" w:rsidRDefault="00AE549A" w:rsidP="00AE549A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49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элективному курсу АЗ да БУКИ - ЦЕЛАЯ НАУКА</w:t>
      </w:r>
    </w:p>
    <w:p w:rsidR="00AE549A" w:rsidRPr="00AE549A" w:rsidRDefault="00AE549A" w:rsidP="00AE549A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9А, Б, В, Г, Д класса</w:t>
      </w:r>
    </w:p>
    <w:p w:rsidR="00AE549A" w:rsidRPr="00AE549A" w:rsidRDefault="00AE549A" w:rsidP="00AE549A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 2014-2015 учебный год</w:t>
      </w:r>
    </w:p>
    <w:p w:rsidR="00AE549A" w:rsidRPr="00AE549A" w:rsidRDefault="00AE549A" w:rsidP="00AE549A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образования</w:t>
      </w:r>
    </w:p>
    <w:p w:rsidR="00AE549A" w:rsidRPr="00AE549A" w:rsidRDefault="00AE549A" w:rsidP="00AE549A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базовый  </w:t>
      </w:r>
    </w:p>
    <w:p w:rsidR="00AE549A" w:rsidRPr="00AE549A" w:rsidRDefault="00AE549A" w:rsidP="00AE549A">
      <w:pPr>
        <w:tabs>
          <w:tab w:val="left" w:pos="9288"/>
        </w:tabs>
        <w:spacing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549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 </w:t>
      </w:r>
      <w:r w:rsidRPr="00AE549A">
        <w:rPr>
          <w:rFonts w:ascii="Times New Roman" w:eastAsia="Calibri" w:hAnsi="Times New Roman" w:cs="Times New Roman"/>
          <w:sz w:val="28"/>
          <w:szCs w:val="28"/>
        </w:rPr>
        <w:t xml:space="preserve">Рецензия  филиала КГОУ  АКИПКРО в  г. Бийске №  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54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E549A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AE54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549A" w:rsidRPr="00AE549A" w:rsidRDefault="00BB62CE" w:rsidP="00AE549A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Автор-с</w:t>
      </w:r>
      <w:r w:rsidR="00AE549A" w:rsidRPr="00AE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оставитель: </w:t>
      </w:r>
      <w:r w:rsidR="00AE549A" w:rsidRPr="00AE5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русского языка и литературы</w:t>
      </w:r>
    </w:p>
    <w:p w:rsidR="00AE549A" w:rsidRPr="00AE549A" w:rsidRDefault="00AE549A" w:rsidP="00AE54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E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Хорошильцева</w:t>
      </w:r>
      <w:proofErr w:type="spellEnd"/>
      <w:r w:rsidRPr="00AE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Лариса Васильевна</w:t>
      </w:r>
    </w:p>
    <w:p w:rsidR="00AE549A" w:rsidRPr="00AE549A" w:rsidRDefault="00AE549A" w:rsidP="00AE54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5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высшая  квалификационная категория</w:t>
      </w:r>
    </w:p>
    <w:p w:rsidR="00AE549A" w:rsidRPr="00AE549A" w:rsidRDefault="00AE549A" w:rsidP="00AE549A">
      <w:pPr>
        <w:widowControl w:val="0"/>
        <w:tabs>
          <w:tab w:val="left" w:pos="9288"/>
          <w:tab w:val="left" w:pos="1090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9A" w:rsidRPr="00AE549A" w:rsidRDefault="00AE549A" w:rsidP="00AE54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Бийск, 2014</w:t>
      </w:r>
    </w:p>
    <w:p w:rsidR="00AE549A" w:rsidRDefault="00AE549A" w:rsidP="00374D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49A" w:rsidRDefault="00AE549A" w:rsidP="00374D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2CE" w:rsidRDefault="00BB62CE" w:rsidP="00374D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2CE" w:rsidRDefault="00BB62CE" w:rsidP="00374D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EAB" w:rsidRPr="00AC1FAF" w:rsidRDefault="00C90EAB" w:rsidP="00C90E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1FA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C90EAB" w:rsidRPr="00AC1FAF" w:rsidRDefault="00C90EAB" w:rsidP="00C90E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1FAF">
        <w:rPr>
          <w:rFonts w:ascii="Times New Roman" w:eastAsia="Calibri" w:hAnsi="Times New Roman" w:cs="Times New Roman"/>
          <w:b/>
          <w:sz w:val="28"/>
          <w:szCs w:val="28"/>
        </w:rPr>
        <w:t>РАБОЧЕЙ ПРОГРАММЫ</w:t>
      </w:r>
    </w:p>
    <w:p w:rsidR="00C90EAB" w:rsidRPr="00AC1FAF" w:rsidRDefault="00C90EAB" w:rsidP="00C90EA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C1FA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Стр.</w:t>
      </w:r>
    </w:p>
    <w:p w:rsidR="00C90EAB" w:rsidRPr="00AC1FAF" w:rsidRDefault="00C90EAB" w:rsidP="00C90EAB">
      <w:pPr>
        <w:rPr>
          <w:rFonts w:ascii="Times New Roman" w:eastAsia="Calibri" w:hAnsi="Times New Roman" w:cs="Times New Roman"/>
          <w:sz w:val="28"/>
          <w:szCs w:val="28"/>
        </w:rPr>
      </w:pPr>
      <w:r w:rsidRPr="00AC1FAF">
        <w:rPr>
          <w:rFonts w:ascii="Times New Roman" w:eastAsia="Calibri" w:hAnsi="Times New Roman" w:cs="Times New Roman"/>
          <w:sz w:val="28"/>
          <w:szCs w:val="28"/>
        </w:rPr>
        <w:t xml:space="preserve"> Паспорт программы…………………………………………………………………………………………….3</w:t>
      </w:r>
    </w:p>
    <w:p w:rsidR="00C90EAB" w:rsidRDefault="00C90EAB" w:rsidP="00C90EAB">
      <w:pPr>
        <w:rPr>
          <w:rFonts w:ascii="Times New Roman" w:eastAsia="Calibri" w:hAnsi="Times New Roman" w:cs="Times New Roman"/>
          <w:sz w:val="28"/>
          <w:szCs w:val="28"/>
        </w:rPr>
      </w:pPr>
      <w:r w:rsidRPr="00AC1FAF">
        <w:rPr>
          <w:rFonts w:ascii="Times New Roman" w:eastAsia="Calibri" w:hAnsi="Times New Roman" w:cs="Times New Roman"/>
          <w:sz w:val="28"/>
          <w:szCs w:val="28"/>
        </w:rPr>
        <w:t xml:space="preserve"> Пояснительная записка………………………………………………………………………………………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8"/>
          <w:szCs w:val="28"/>
        </w:rPr>
        <w:t>…5</w:t>
      </w:r>
    </w:p>
    <w:p w:rsidR="00C90EAB" w:rsidRDefault="00C90EAB" w:rsidP="00C90EA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Содержание программы…………………………………………………………………………………………7</w:t>
      </w:r>
    </w:p>
    <w:p w:rsidR="00C90EAB" w:rsidRPr="00AC1FAF" w:rsidRDefault="00C90EAB" w:rsidP="00C90EA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Учебно-тематическое планирование…………………………………………………………………………..10</w:t>
      </w:r>
    </w:p>
    <w:p w:rsidR="00C90EAB" w:rsidRPr="00AC1FAF" w:rsidRDefault="00C90EAB" w:rsidP="00C90EAB">
      <w:pPr>
        <w:rPr>
          <w:rFonts w:ascii="Times New Roman" w:eastAsia="Calibri" w:hAnsi="Times New Roman" w:cs="Times New Roman"/>
          <w:sz w:val="28"/>
          <w:szCs w:val="28"/>
        </w:rPr>
      </w:pPr>
      <w:r w:rsidRPr="00AC1F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 – тематическое планирование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………………………………………………………………….. 11</w:t>
      </w:r>
    </w:p>
    <w:p w:rsidR="00C90EAB" w:rsidRPr="00AC1FAF" w:rsidRDefault="00C90EAB" w:rsidP="00C90E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1F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AC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1FAF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AC1FA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етодическое обеспечение прогр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аммы…………………………………………………………….  16</w:t>
      </w:r>
    </w:p>
    <w:p w:rsidR="00C90EAB" w:rsidRPr="00AC1FAF" w:rsidRDefault="00C90EAB" w:rsidP="00C90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EAB" w:rsidRPr="00AC1FAF" w:rsidRDefault="00C90EAB" w:rsidP="00C90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F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внесения изменений и дополнений……………………………………………………………………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…17</w:t>
      </w:r>
    </w:p>
    <w:p w:rsidR="00C90EAB" w:rsidRPr="00AC1FAF" w:rsidRDefault="00C90EAB" w:rsidP="00C90EAB">
      <w:pPr>
        <w:jc w:val="center"/>
        <w:rPr>
          <w:rFonts w:ascii="Calibri" w:eastAsia="Calibri" w:hAnsi="Calibri" w:cs="Times New Roman"/>
        </w:rPr>
      </w:pPr>
    </w:p>
    <w:p w:rsidR="00C90EAB" w:rsidRPr="00AC1FAF" w:rsidRDefault="00C90EAB" w:rsidP="00C90EAB">
      <w:pPr>
        <w:jc w:val="center"/>
        <w:rPr>
          <w:rFonts w:ascii="Calibri" w:eastAsia="Calibri" w:hAnsi="Calibri" w:cs="Times New Roman"/>
        </w:rPr>
      </w:pPr>
    </w:p>
    <w:p w:rsidR="00C90EAB" w:rsidRDefault="00C90EAB" w:rsidP="00C90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EAB" w:rsidRDefault="00C90EAB" w:rsidP="00C90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EAB" w:rsidRDefault="00C90EAB" w:rsidP="00C90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EAB" w:rsidRDefault="00C90EAB" w:rsidP="00C90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EAB" w:rsidRDefault="00C90EAB" w:rsidP="00C90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49A" w:rsidRDefault="00AE549A" w:rsidP="00C90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49A" w:rsidRDefault="00AE549A" w:rsidP="00C90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49A" w:rsidRDefault="00AE549A" w:rsidP="00C90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2CE" w:rsidRDefault="00BB62CE" w:rsidP="00C90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EAB" w:rsidRPr="00ED4D77" w:rsidRDefault="00C90EAB" w:rsidP="00C90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ПРОГРАММЫ</w:t>
      </w:r>
    </w:p>
    <w:p w:rsidR="00C90EAB" w:rsidRPr="00ED4D77" w:rsidRDefault="00C90EAB" w:rsidP="00C90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программы:</w:t>
      </w:r>
      <w:r w:rsidRPr="00ED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основного  общего образования</w:t>
      </w:r>
    </w:p>
    <w:p w:rsidR="00C90EAB" w:rsidRDefault="00C90EAB" w:rsidP="00C90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Статус программы: </w:t>
      </w:r>
      <w:r w:rsidRPr="00ED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элективного</w:t>
      </w:r>
      <w:r w:rsidRPr="00ED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  <w:r w:rsidRPr="00ED4D77">
        <w:rPr>
          <w:rFonts w:ascii="Times New Roman" w:eastAsia="Calibri" w:hAnsi="Times New Roman" w:cs="Times New Roman"/>
          <w:sz w:val="28"/>
          <w:szCs w:val="28"/>
        </w:rPr>
        <w:t>«</w:t>
      </w:r>
      <w:r w:rsidRPr="00374D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 да БУКИ – ЦЕЛАЯ НАУКА»</w:t>
      </w:r>
    </w:p>
    <w:p w:rsidR="00C90EAB" w:rsidRPr="00ED4D77" w:rsidRDefault="00C90EAB" w:rsidP="00C90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 программы:</w:t>
      </w:r>
    </w:p>
    <w:p w:rsidR="00C90EAB" w:rsidRPr="00ED4D77" w:rsidRDefault="00C90EAB" w:rsidP="00C90EA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C90EAB" w:rsidRPr="00ED4D77" w:rsidRDefault="00C90EAB" w:rsidP="00C90EA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педагогических работников МБОУ СОШ №3</w:t>
      </w:r>
      <w:r w:rsidRPr="00ED4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программа определяет приоритеты в содержании </w:t>
      </w:r>
      <w:r w:rsidRPr="00ED4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 общего</w:t>
      </w:r>
      <w:r w:rsidRPr="00ED4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и способствует интеграции и координации деятельности по реализации общего образования;</w:t>
      </w:r>
    </w:p>
    <w:p w:rsidR="00C90EAB" w:rsidRPr="003627A5" w:rsidRDefault="00C90EAB" w:rsidP="00C90EA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- для администрации МБОУ  СОШ №3 </w:t>
      </w:r>
      <w:r w:rsidRPr="00362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программа является основанием для определения качества реализации </w:t>
      </w:r>
      <w:r w:rsidRPr="003627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 общего</w:t>
      </w:r>
      <w:r w:rsidRPr="00362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образования.</w:t>
      </w:r>
    </w:p>
    <w:p w:rsidR="00EB2488" w:rsidRPr="00EB2488" w:rsidRDefault="00C90EAB" w:rsidP="00EB2488">
      <w:pPr>
        <w:pStyle w:val="a4"/>
        <w:spacing w:after="0" w:line="240" w:lineRule="auto"/>
        <w:ind w:left="284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     -  элективный курс «</w:t>
      </w:r>
      <w:r w:rsidRPr="00374D1E">
        <w:rPr>
          <w:rFonts w:eastAsia="Times New Roman"/>
          <w:bCs/>
          <w:color w:val="000000"/>
          <w:lang w:eastAsia="ru-RU"/>
        </w:rPr>
        <w:t>АЗ да БУКИ – ЦЕЛАЯ НАУКА»</w:t>
      </w:r>
      <w:r>
        <w:rPr>
          <w:rFonts w:eastAsia="Times New Roman"/>
          <w:bCs/>
          <w:color w:val="000000"/>
          <w:lang w:eastAsia="ru-RU"/>
        </w:rPr>
        <w:t xml:space="preserve"> </w:t>
      </w:r>
      <w:r w:rsidR="00EB2488" w:rsidRPr="00EB2488">
        <w:rPr>
          <w:rFonts w:eastAsia="Times New Roman"/>
          <w:bCs/>
          <w:color w:val="000000"/>
          <w:sz w:val="28"/>
          <w:szCs w:val="28"/>
          <w:lang w:eastAsia="ru-RU"/>
        </w:rPr>
        <w:t xml:space="preserve"> призван</w:t>
      </w:r>
      <w:r w:rsidR="00EB2488">
        <w:rPr>
          <w:rFonts w:eastAsia="Times New Roman"/>
          <w:bCs/>
          <w:color w:val="000000"/>
          <w:lang w:eastAsia="ru-RU"/>
        </w:rPr>
        <w:t xml:space="preserve"> </w:t>
      </w:r>
      <w:r w:rsidR="00EB2488" w:rsidRPr="00EB2488">
        <w:rPr>
          <w:rFonts w:eastAsia="Times New Roman"/>
          <w:sz w:val="28"/>
          <w:szCs w:val="28"/>
          <w:lang w:eastAsia="ru-RU"/>
        </w:rPr>
        <w:t xml:space="preserve">расширить кругозор учащихся, способствовать </w:t>
      </w:r>
      <w:r w:rsidR="00EB2488">
        <w:rPr>
          <w:rFonts w:eastAsia="Times New Roman"/>
          <w:sz w:val="28"/>
          <w:szCs w:val="28"/>
          <w:lang w:eastAsia="ru-RU"/>
        </w:rPr>
        <w:t xml:space="preserve">   </w:t>
      </w:r>
      <w:r w:rsidR="00EB2488" w:rsidRPr="00EB2488">
        <w:rPr>
          <w:rFonts w:eastAsia="Times New Roman"/>
          <w:sz w:val="28"/>
          <w:szCs w:val="28"/>
          <w:lang w:eastAsia="ru-RU"/>
        </w:rPr>
        <w:t>формированию навыков работы со справочной литературой, развивать навыки исследователь</w:t>
      </w:r>
      <w:r w:rsidR="00EB2488" w:rsidRPr="00EB2488">
        <w:rPr>
          <w:rFonts w:eastAsia="Times New Roman"/>
          <w:sz w:val="28"/>
          <w:szCs w:val="28"/>
          <w:lang w:eastAsia="ru-RU"/>
        </w:rPr>
        <w:softHyphen/>
      </w:r>
      <w:r w:rsidR="00EB2488" w:rsidRPr="00EB2488">
        <w:rPr>
          <w:rFonts w:eastAsia="Times New Roman"/>
          <w:spacing w:val="-4"/>
          <w:sz w:val="28"/>
          <w:szCs w:val="28"/>
          <w:lang w:eastAsia="ru-RU"/>
        </w:rPr>
        <w:t>ской работы, повысить интерес к гуманитарному образованию, реализовать ин</w:t>
      </w:r>
      <w:r w:rsidR="00EB2488" w:rsidRPr="00EB2488">
        <w:rPr>
          <w:rFonts w:eastAsia="Times New Roman"/>
          <w:spacing w:val="-4"/>
          <w:sz w:val="28"/>
          <w:szCs w:val="28"/>
          <w:lang w:eastAsia="ru-RU"/>
        </w:rPr>
        <w:softHyphen/>
      </w:r>
      <w:r w:rsidR="00EB2488" w:rsidRPr="00EB2488">
        <w:rPr>
          <w:rFonts w:eastAsia="Times New Roman"/>
          <w:spacing w:val="-2"/>
          <w:sz w:val="28"/>
          <w:szCs w:val="28"/>
          <w:lang w:eastAsia="ru-RU"/>
        </w:rPr>
        <w:t xml:space="preserve">терес к данному предмету. </w:t>
      </w:r>
    </w:p>
    <w:p w:rsidR="00C90EAB" w:rsidRPr="003627A5" w:rsidRDefault="00C90EAB" w:rsidP="00C90EAB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EAB" w:rsidRDefault="00C90EAB" w:rsidP="00C90EA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0EAB" w:rsidRPr="00ED4D77" w:rsidRDefault="00C90EAB" w:rsidP="00C90EAB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Категория обучающихся:</w:t>
      </w:r>
      <w:r w:rsidRPr="00ED4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учащиеся</w:t>
      </w:r>
      <w:r w:rsidR="00EB2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Б, В, Г, Д  классов МБОУ  СОШ № 3</w:t>
      </w:r>
    </w:p>
    <w:p w:rsidR="00C90EAB" w:rsidRPr="00ED4D77" w:rsidRDefault="00C90EAB" w:rsidP="00C90EAB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освоения программы:</w:t>
      </w:r>
      <w:r w:rsidRPr="00ED4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год</w:t>
      </w:r>
    </w:p>
    <w:p w:rsidR="00C90EAB" w:rsidRPr="00ED4D77" w:rsidRDefault="00C90EAB" w:rsidP="00C90EAB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 учебного времени:</w:t>
      </w:r>
      <w:r w:rsidRPr="00ED4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2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ED4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</w:t>
      </w:r>
      <w:r w:rsidRPr="00ED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</w:p>
    <w:p w:rsidR="00C90EAB" w:rsidRPr="00ED4D77" w:rsidRDefault="00C90EAB" w:rsidP="00C90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обучения:</w:t>
      </w:r>
      <w:r w:rsidRPr="00ED4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очная</w:t>
      </w:r>
    </w:p>
    <w:p w:rsidR="00C90EAB" w:rsidRDefault="00C90EAB" w:rsidP="00C90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ED4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занятий:</w:t>
      </w:r>
      <w:r w:rsidRPr="00ED4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4D77">
        <w:rPr>
          <w:rFonts w:ascii="Times New Roman" w:eastAsia="Calibri" w:hAnsi="Times New Roman" w:cs="Times New Roman"/>
          <w:sz w:val="28"/>
          <w:szCs w:val="28"/>
        </w:rPr>
        <w:t xml:space="preserve">Программа курса  рассчитана на </w:t>
      </w:r>
      <w:r w:rsidR="00EB2488">
        <w:rPr>
          <w:rFonts w:ascii="Times New Roman" w:eastAsia="Calibri" w:hAnsi="Times New Roman" w:cs="Times New Roman"/>
          <w:sz w:val="28"/>
          <w:szCs w:val="28"/>
        </w:rPr>
        <w:t xml:space="preserve">14 </w:t>
      </w:r>
      <w:r w:rsidRPr="00ED4D77">
        <w:rPr>
          <w:rFonts w:ascii="Times New Roman" w:eastAsia="Calibri" w:hAnsi="Times New Roman" w:cs="Times New Roman"/>
          <w:sz w:val="28"/>
          <w:szCs w:val="28"/>
        </w:rPr>
        <w:t xml:space="preserve">часов и </w:t>
      </w:r>
      <w:r w:rsidRPr="00ED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предполагает как </w:t>
      </w:r>
      <w:proofErr w:type="gramStart"/>
      <w:r w:rsidRPr="00ED4D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</w:t>
      </w:r>
      <w:proofErr w:type="gramEnd"/>
      <w:r w:rsidRPr="00ED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90EAB" w:rsidRPr="00ED4D77" w:rsidRDefault="00C90EAB" w:rsidP="00C90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D4D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практические занятия.</w:t>
      </w:r>
    </w:p>
    <w:p w:rsidR="00C90EAB" w:rsidRPr="00ED4D77" w:rsidRDefault="00C90EAB" w:rsidP="00C90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0EAB" w:rsidRPr="003627A5" w:rsidRDefault="00C90EAB" w:rsidP="00C90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Методы обучения:</w:t>
      </w:r>
      <w:r w:rsidRPr="00ED4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2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объяснительно-иллюстративный, </w:t>
      </w:r>
      <w:proofErr w:type="spellStart"/>
      <w:r w:rsidRPr="003627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3627A5">
        <w:rPr>
          <w:rFonts w:ascii="Times New Roman" w:eastAsia="Times New Roman" w:hAnsi="Times New Roman" w:cs="Times New Roman"/>
          <w:sz w:val="28"/>
          <w:szCs w:val="28"/>
          <w:lang w:eastAsia="ru-RU"/>
        </w:rPr>
        <w:t>, эвристический, исследовательский.</w:t>
      </w:r>
    </w:p>
    <w:p w:rsidR="00C90EAB" w:rsidRPr="003627A5" w:rsidRDefault="00C90EAB" w:rsidP="00C90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EAB" w:rsidRPr="003627A5" w:rsidRDefault="00C90EAB" w:rsidP="00EB2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 предусматривает  использование  фронтальной, индивидуальной, групповой </w:t>
      </w:r>
      <w:r w:rsidRPr="00362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 работы учащихся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62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90EAB" w:rsidRPr="003627A5" w:rsidRDefault="00C90EAB" w:rsidP="00C90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EAB" w:rsidRPr="003627A5" w:rsidRDefault="00C90EAB" w:rsidP="00C90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предусматриваются следующие </w:t>
      </w:r>
      <w:r w:rsidRPr="00362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учебных занятий</w:t>
      </w:r>
      <w:r w:rsidRPr="003627A5">
        <w:rPr>
          <w:rFonts w:ascii="Times New Roman" w:eastAsia="Times New Roman" w:hAnsi="Times New Roman" w:cs="Times New Roman"/>
          <w:sz w:val="28"/>
          <w:szCs w:val="28"/>
          <w:lang w:eastAsia="ru-RU"/>
        </w:rPr>
        <w:t>: типовое занятие (сочетающее в себе объяснение и практическое упражнение), собеседование, консультация, дискуссия, практическое упражнение под руководством педагога по закреплению определенных навыков, самостоятельное исследование, защита исследования.</w:t>
      </w:r>
    </w:p>
    <w:p w:rsidR="00C90EAB" w:rsidRPr="003627A5" w:rsidRDefault="00C90EAB" w:rsidP="00C90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EAB" w:rsidRPr="00EB2488" w:rsidRDefault="00C90EAB" w:rsidP="00C90E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488" w:rsidRPr="00EB2488" w:rsidRDefault="00EB2488" w:rsidP="00EB2488">
      <w:pPr>
        <w:spacing w:after="0" w:line="360" w:lineRule="auto"/>
        <w:ind w:left="5400" w:right="-117" w:hanging="504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B2488">
        <w:rPr>
          <w:rFonts w:ascii="Times New Roman" w:eastAsia="Calibri" w:hAnsi="Times New Roman" w:cs="Times New Roman"/>
          <w:b/>
          <w:sz w:val="36"/>
          <w:szCs w:val="36"/>
        </w:rPr>
        <w:t>Пояснительная        записка</w:t>
      </w:r>
    </w:p>
    <w:p w:rsidR="00EB2488" w:rsidRPr="00EB2488" w:rsidRDefault="00EB2488" w:rsidP="00EB2488">
      <w:pPr>
        <w:spacing w:after="0" w:line="360" w:lineRule="auto"/>
        <w:ind w:left="5400" w:right="-117" w:hanging="5040"/>
        <w:jc w:val="both"/>
        <w:rPr>
          <w:rFonts w:ascii="Calibri" w:eastAsia="Calibri" w:hAnsi="Calibri" w:cs="Times New Roman"/>
          <w:i/>
          <w:sz w:val="36"/>
          <w:szCs w:val="36"/>
        </w:rPr>
      </w:pPr>
      <w:r w:rsidRPr="00EB2488">
        <w:rPr>
          <w:rFonts w:ascii="Calibri" w:eastAsia="Calibri" w:hAnsi="Calibri" w:cs="Times New Roman"/>
          <w:b/>
          <w:i/>
          <w:sz w:val="36"/>
          <w:szCs w:val="36"/>
        </w:rPr>
        <w:t xml:space="preserve">                     </w:t>
      </w:r>
    </w:p>
    <w:p w:rsidR="00EB2488" w:rsidRPr="00EB2488" w:rsidRDefault="00EB2488" w:rsidP="00EB2488">
      <w:pPr>
        <w:spacing w:after="0" w:line="360" w:lineRule="auto"/>
        <w:ind w:left="2154" w:right="-119" w:hanging="1797"/>
        <w:jc w:val="right"/>
        <w:rPr>
          <w:rFonts w:ascii="Times New Roman" w:eastAsia="Calibri" w:hAnsi="Times New Roman" w:cs="Times New Roman"/>
          <w:i/>
          <w:sz w:val="32"/>
          <w:szCs w:val="32"/>
        </w:rPr>
      </w:pPr>
      <w:r w:rsidRPr="00EB2488">
        <w:rPr>
          <w:rFonts w:ascii="Times New Roman" w:eastAsia="Calibri" w:hAnsi="Times New Roman" w:cs="Times New Roman"/>
          <w:i/>
          <w:sz w:val="32"/>
          <w:szCs w:val="32"/>
        </w:rPr>
        <w:t xml:space="preserve">                                                             Язык – и стар, и вечно нов!</w:t>
      </w:r>
    </w:p>
    <w:p w:rsidR="00EB2488" w:rsidRPr="00EB2488" w:rsidRDefault="00EB2488" w:rsidP="00EB2488">
      <w:pPr>
        <w:spacing w:after="0" w:line="360" w:lineRule="auto"/>
        <w:ind w:left="2154" w:right="-119" w:hanging="1797"/>
        <w:jc w:val="right"/>
        <w:rPr>
          <w:rFonts w:ascii="Times New Roman" w:eastAsia="Calibri" w:hAnsi="Times New Roman" w:cs="Times New Roman"/>
          <w:i/>
          <w:sz w:val="32"/>
          <w:szCs w:val="32"/>
        </w:rPr>
      </w:pPr>
      <w:r w:rsidRPr="00EB2488">
        <w:rPr>
          <w:rFonts w:ascii="Times New Roman" w:eastAsia="Calibri" w:hAnsi="Times New Roman" w:cs="Times New Roman"/>
          <w:i/>
          <w:sz w:val="32"/>
          <w:szCs w:val="32"/>
        </w:rPr>
        <w:t xml:space="preserve">                                                            И это так прекрасно –</w:t>
      </w:r>
    </w:p>
    <w:p w:rsidR="00EB2488" w:rsidRPr="00EB2488" w:rsidRDefault="00EB2488" w:rsidP="00EB2488">
      <w:pPr>
        <w:spacing w:after="0" w:line="360" w:lineRule="auto"/>
        <w:ind w:left="2154" w:right="-119" w:hanging="1797"/>
        <w:jc w:val="right"/>
        <w:rPr>
          <w:rFonts w:ascii="Times New Roman" w:eastAsia="Calibri" w:hAnsi="Times New Roman" w:cs="Times New Roman"/>
          <w:i/>
          <w:sz w:val="32"/>
          <w:szCs w:val="32"/>
        </w:rPr>
      </w:pPr>
      <w:r w:rsidRPr="00EB2488">
        <w:rPr>
          <w:rFonts w:ascii="Times New Roman" w:eastAsia="Calibri" w:hAnsi="Times New Roman" w:cs="Times New Roman"/>
          <w:i/>
          <w:sz w:val="32"/>
          <w:szCs w:val="32"/>
        </w:rPr>
        <w:t xml:space="preserve">                                                           В огромном море – море слов –</w:t>
      </w:r>
    </w:p>
    <w:p w:rsidR="00EB2488" w:rsidRPr="00EB2488" w:rsidRDefault="00EB2488" w:rsidP="00EB2488">
      <w:pPr>
        <w:spacing w:after="0" w:line="360" w:lineRule="auto"/>
        <w:ind w:left="2154" w:right="-119" w:hanging="1797"/>
        <w:jc w:val="right"/>
        <w:rPr>
          <w:rFonts w:ascii="Times New Roman" w:eastAsia="Calibri" w:hAnsi="Times New Roman" w:cs="Times New Roman"/>
          <w:i/>
          <w:sz w:val="32"/>
          <w:szCs w:val="32"/>
        </w:rPr>
      </w:pPr>
      <w:r w:rsidRPr="00EB2488">
        <w:rPr>
          <w:rFonts w:ascii="Times New Roman" w:eastAsia="Calibri" w:hAnsi="Times New Roman" w:cs="Times New Roman"/>
          <w:i/>
          <w:sz w:val="32"/>
          <w:szCs w:val="32"/>
        </w:rPr>
        <w:t xml:space="preserve">                                                          Купаться ежечасно!</w:t>
      </w:r>
    </w:p>
    <w:p w:rsidR="00EB2488" w:rsidRPr="00EB2488" w:rsidRDefault="00EB2488" w:rsidP="00EB2488">
      <w:pPr>
        <w:spacing w:after="0" w:line="360" w:lineRule="auto"/>
        <w:ind w:left="2154" w:right="-119" w:hanging="1797"/>
        <w:jc w:val="right"/>
        <w:rPr>
          <w:rFonts w:ascii="Calibri" w:eastAsia="Calibri" w:hAnsi="Calibri" w:cs="Times New Roman"/>
          <w:i/>
          <w:sz w:val="32"/>
          <w:szCs w:val="32"/>
        </w:rPr>
      </w:pPr>
    </w:p>
    <w:p w:rsidR="00EB2488" w:rsidRDefault="00EB2488" w:rsidP="00EB24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создал язык, а язык оплатил своему создателю сторицей. </w:t>
      </w:r>
    </w:p>
    <w:p w:rsidR="00EB2488" w:rsidRPr="00EB2488" w:rsidRDefault="00EB2488" w:rsidP="00EB24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48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позволил ему развить человеческий мозг, отблагодарил человека. Язык сделал плодотворным человеческий труд.</w:t>
      </w:r>
      <w:r w:rsidRPr="00EB2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Нельзя определить дату, когда люди стали существами говорящими, невозможно отметить юбилей языка. Нет, к сожалению, возможности почтить память его “изобретателя”. Ведь их миллионы, каждый носитель языка, то есть мы с вами, украшаем его, развиваем, или наоборот, тормозим его развитие своей неграмотностью.</w:t>
      </w:r>
      <w:r w:rsidRPr="00EB2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Звук </w:t>
      </w:r>
      <w:proofErr w:type="gramStart"/>
      <w:r w:rsidRPr="00EB2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породил букву… Буквы сложились</w:t>
      </w:r>
      <w:proofErr w:type="gramEnd"/>
      <w:r w:rsidRPr="00EB2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бумаге в слова… Слова выстроились в предложения. А чтобы мы понимали и письменную, и устную речь окружающих, нам в помощь созданы уже человеком правила.</w:t>
      </w:r>
      <w:r w:rsidRPr="00EB2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Слова… Они живые, как и все на свете. Их характеры надо знать, понимать, чувствовать. Ими, поверьте, стоит интересоваться. И когда их поближе узнаешь, кто ведает, может, это общение породит дружбу или даже любовь!</w:t>
      </w:r>
    </w:p>
    <w:p w:rsidR="001E3086" w:rsidRPr="001E3086" w:rsidRDefault="001E3086" w:rsidP="003005D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086">
        <w:rPr>
          <w:rFonts w:ascii="Times New Roman" w:eastAsia="Calibri" w:hAnsi="Times New Roman" w:cs="Times New Roman"/>
          <w:sz w:val="28"/>
          <w:szCs w:val="28"/>
        </w:rPr>
        <w:t>В основе программы  использованы  «Правила русской орфографии и пунктуации»  (Утверждены в 1956 году Академией наук СССР, Министерством высшего образования СССР и Министерством просвещения РСФСР.)</w:t>
      </w:r>
    </w:p>
    <w:p w:rsidR="001E3086" w:rsidRPr="001E3086" w:rsidRDefault="001E3086" w:rsidP="003005D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3086" w:rsidRDefault="001E3086" w:rsidP="003005D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086">
        <w:rPr>
          <w:rFonts w:ascii="Times New Roman" w:eastAsia="Calibri" w:hAnsi="Times New Roman" w:cs="Times New Roman"/>
          <w:b/>
          <w:sz w:val="28"/>
          <w:szCs w:val="28"/>
        </w:rPr>
        <w:t xml:space="preserve">   Источник:</w:t>
      </w:r>
      <w:r w:rsidRPr="001E308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hyperlink r:id="rId9" w:history="1">
        <w:r w:rsidR="00BB62CE" w:rsidRPr="00DB597A">
          <w:rPr>
            <w:rStyle w:val="aa"/>
            <w:rFonts w:ascii="Times New Roman" w:eastAsia="Calibri" w:hAnsi="Times New Roman" w:cs="Times New Roman"/>
            <w:sz w:val="28"/>
            <w:szCs w:val="28"/>
          </w:rPr>
          <w:t>http://www.rusyaz.ru/pr/</w:t>
        </w:r>
      </w:hyperlink>
    </w:p>
    <w:p w:rsidR="00BB62CE" w:rsidRPr="001E3086" w:rsidRDefault="00BB62CE" w:rsidP="003005D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2CE">
        <w:rPr>
          <w:rFonts w:ascii="Times New Roman" w:eastAsia="Calibri" w:hAnsi="Times New Roman" w:cs="Times New Roman"/>
          <w:sz w:val="28"/>
          <w:szCs w:val="28"/>
        </w:rPr>
        <w:t xml:space="preserve">Учебный план МБОУ  СОШ № 3  на </w:t>
      </w:r>
      <w:r w:rsidRPr="00BB62CE">
        <w:rPr>
          <w:rFonts w:ascii="Times New Roman" w:eastAsia="Calibri" w:hAnsi="Times New Roman" w:cs="Times New Roman"/>
          <w:b/>
          <w:sz w:val="28"/>
          <w:szCs w:val="28"/>
        </w:rPr>
        <w:t>2014- 2015</w:t>
      </w:r>
      <w:r w:rsidRPr="00BB62CE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1E3086" w:rsidRPr="001E3086" w:rsidRDefault="001E3086" w:rsidP="001E3086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курса:</w:t>
      </w:r>
    </w:p>
    <w:p w:rsidR="001E3086" w:rsidRPr="001E3086" w:rsidRDefault="001E3086" w:rsidP="001E308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связь истории языка и истории народа; повторить основные орфографические и пунктуационные правила, рассмотреть трудные случаи правописания и произношения;</w:t>
      </w:r>
    </w:p>
    <w:p w:rsidR="001E3086" w:rsidRPr="001E3086" w:rsidRDefault="001E3086" w:rsidP="001E308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учащихся умения и навыки комплексного анализа текста и использования в своей речи (устной и письменной) изобразительно-выразительных средств языка;</w:t>
      </w:r>
    </w:p>
    <w:p w:rsidR="001E3086" w:rsidRPr="001E3086" w:rsidRDefault="001E3086" w:rsidP="001E308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ребят патриотизм и отношение к своей речи как к связующему звену между прошлым и будущим.</w:t>
      </w:r>
    </w:p>
    <w:p w:rsidR="00EB2488" w:rsidRPr="00EB2488" w:rsidRDefault="000E75C9" w:rsidP="00EB2488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Направленность курса на интенсивное речевое и интеллектуальное развитие учащихся создаст условия для реализации </w:t>
      </w:r>
      <w:proofErr w:type="spellStart"/>
      <w:r w:rsidRPr="000E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надпредметной</w:t>
      </w:r>
      <w:proofErr w:type="spellEnd"/>
      <w:r w:rsidRPr="000E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функции, которую русский язык выполняет в системе школьного образования.</w:t>
      </w:r>
    </w:p>
    <w:p w:rsidR="00EB2488" w:rsidRPr="00EB2488" w:rsidRDefault="00EB2488" w:rsidP="00EB2488">
      <w:pPr>
        <w:shd w:val="clear" w:color="auto" w:fill="FFFFFF"/>
        <w:spacing w:after="0" w:line="230" w:lineRule="exact"/>
        <w:ind w:left="19" w:right="67" w:firstLine="269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EB2488" w:rsidRPr="00EB2488" w:rsidRDefault="00EB2488" w:rsidP="00EB2488">
      <w:pPr>
        <w:shd w:val="clear" w:color="auto" w:fill="FFFFFF"/>
        <w:spacing w:after="0" w:line="230" w:lineRule="exact"/>
        <w:ind w:left="19" w:right="67" w:firstLine="269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EB2488" w:rsidRPr="00EB2488" w:rsidRDefault="00EB2488" w:rsidP="00EB2488">
      <w:pPr>
        <w:shd w:val="clear" w:color="auto" w:fill="FFFFFF"/>
        <w:spacing w:after="0" w:line="230" w:lineRule="exact"/>
        <w:ind w:left="19" w:right="67" w:firstLine="269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C90EAB" w:rsidRPr="00ED4D77" w:rsidRDefault="00C90EAB" w:rsidP="00C90E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0EAB" w:rsidRDefault="00C90EAB" w:rsidP="00C90EAB">
      <w:p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4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90EAB" w:rsidRDefault="00C90EAB" w:rsidP="00C90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0EAB" w:rsidRDefault="00C90EAB" w:rsidP="00C90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0EAB" w:rsidRDefault="00C90EAB" w:rsidP="00C90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75C9" w:rsidRDefault="000E75C9" w:rsidP="00C90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62CE" w:rsidRDefault="00BB62CE" w:rsidP="000E75C9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5C9" w:rsidRPr="000E75C9" w:rsidRDefault="000E75C9" w:rsidP="000E75C9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75C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      программы</w:t>
      </w:r>
    </w:p>
    <w:p w:rsidR="005F7EE7" w:rsidRDefault="000E75C9" w:rsidP="000E75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5C9">
        <w:rPr>
          <w:rFonts w:ascii="Times New Roman" w:eastAsia="Calibri" w:hAnsi="Times New Roman" w:cs="Times New Roman"/>
          <w:b/>
          <w:sz w:val="28"/>
          <w:szCs w:val="28"/>
        </w:rPr>
        <w:t>Тема 1.</w:t>
      </w:r>
      <w:r w:rsidRPr="000E75C9">
        <w:rPr>
          <w:rFonts w:ascii="Times New Roman" w:eastAsia="Calibri" w:hAnsi="Times New Roman" w:cs="Times New Roman"/>
          <w:sz w:val="28"/>
          <w:szCs w:val="28"/>
        </w:rPr>
        <w:t xml:space="preserve"> Лингвистика как наука о языке.</w:t>
      </w:r>
    </w:p>
    <w:p w:rsidR="000E75C9" w:rsidRPr="000E75C9" w:rsidRDefault="000E75C9" w:rsidP="000E75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5C9">
        <w:rPr>
          <w:rFonts w:ascii="Times New Roman" w:eastAsia="Calibri" w:hAnsi="Times New Roman" w:cs="Times New Roman"/>
          <w:sz w:val="28"/>
          <w:szCs w:val="28"/>
        </w:rPr>
        <w:t xml:space="preserve"> Разделы лингвистики. Основные словари по языкознанию.</w:t>
      </w:r>
    </w:p>
    <w:p w:rsidR="005F7EE7" w:rsidRDefault="000E75C9" w:rsidP="000E75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5C9">
        <w:rPr>
          <w:rFonts w:ascii="Times New Roman" w:eastAsia="Calibri" w:hAnsi="Times New Roman" w:cs="Times New Roman"/>
          <w:b/>
          <w:sz w:val="28"/>
          <w:szCs w:val="28"/>
        </w:rPr>
        <w:t xml:space="preserve">Тема 2. </w:t>
      </w:r>
      <w:r w:rsidR="005F7EE7">
        <w:rPr>
          <w:rFonts w:ascii="Times New Roman" w:eastAsia="Calibri" w:hAnsi="Times New Roman" w:cs="Times New Roman"/>
          <w:sz w:val="28"/>
          <w:szCs w:val="28"/>
        </w:rPr>
        <w:t>Фонетика и орфоэпия.</w:t>
      </w:r>
    </w:p>
    <w:p w:rsidR="000E75C9" w:rsidRPr="000E75C9" w:rsidRDefault="000E75C9" w:rsidP="000E75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5C9">
        <w:rPr>
          <w:rFonts w:ascii="Times New Roman" w:eastAsia="Calibri" w:hAnsi="Times New Roman" w:cs="Times New Roman"/>
          <w:sz w:val="28"/>
          <w:szCs w:val="28"/>
        </w:rPr>
        <w:t>Звуки речи. Позиционная мена гласных и согласных звуков. Понятие фонетической транскрипции. Особенности произношения и ударения.</w:t>
      </w:r>
    </w:p>
    <w:p w:rsidR="005F7EE7" w:rsidRDefault="000E75C9" w:rsidP="000E75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5C9">
        <w:rPr>
          <w:rFonts w:ascii="Times New Roman" w:eastAsia="Calibri" w:hAnsi="Times New Roman" w:cs="Times New Roman"/>
          <w:b/>
          <w:sz w:val="28"/>
          <w:szCs w:val="28"/>
        </w:rPr>
        <w:t xml:space="preserve">Тема 3. </w:t>
      </w:r>
      <w:r w:rsidRPr="000E75C9">
        <w:rPr>
          <w:rFonts w:ascii="Times New Roman" w:eastAsia="Calibri" w:hAnsi="Times New Roman" w:cs="Times New Roman"/>
          <w:sz w:val="28"/>
          <w:szCs w:val="28"/>
        </w:rPr>
        <w:t>Состав слова и словообразование</w:t>
      </w:r>
      <w:r w:rsidR="005F7EE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E75C9" w:rsidRPr="000E75C9" w:rsidRDefault="000E75C9" w:rsidP="000E75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5C9">
        <w:rPr>
          <w:rFonts w:ascii="Times New Roman" w:eastAsia="Calibri" w:hAnsi="Times New Roman" w:cs="Times New Roman"/>
          <w:sz w:val="28"/>
          <w:szCs w:val="28"/>
        </w:rPr>
        <w:t>Понятие и значение морфем. Морфологические и неморфологические способы образования слов. Словообразовательный анализ.</w:t>
      </w:r>
    </w:p>
    <w:p w:rsidR="000E75C9" w:rsidRPr="000E75C9" w:rsidRDefault="000E75C9" w:rsidP="000E75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5C9">
        <w:rPr>
          <w:rFonts w:ascii="Times New Roman" w:eastAsia="Calibri" w:hAnsi="Times New Roman" w:cs="Times New Roman"/>
          <w:b/>
          <w:sz w:val="28"/>
          <w:szCs w:val="28"/>
        </w:rPr>
        <w:t xml:space="preserve">Тема 4. </w:t>
      </w:r>
      <w:r w:rsidRPr="000E75C9">
        <w:rPr>
          <w:rFonts w:ascii="Times New Roman" w:eastAsia="Calibri" w:hAnsi="Times New Roman" w:cs="Times New Roman"/>
          <w:sz w:val="28"/>
          <w:szCs w:val="28"/>
        </w:rPr>
        <w:t xml:space="preserve">Лексика и стилистика </w:t>
      </w:r>
    </w:p>
    <w:p w:rsidR="000E75C9" w:rsidRPr="000E75C9" w:rsidRDefault="000E75C9" w:rsidP="000E75C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75C9">
        <w:rPr>
          <w:rFonts w:ascii="Times New Roman" w:eastAsia="Calibri" w:hAnsi="Times New Roman" w:cs="Times New Roman"/>
          <w:sz w:val="28"/>
          <w:szCs w:val="28"/>
        </w:rPr>
        <w:t xml:space="preserve">Лексика русского языка и ее формирование. Стилистические свойства слов, связанные с их отнесением к активному или пассивному составу </w:t>
      </w:r>
      <w:proofErr w:type="spellStart"/>
      <w:r w:rsidRPr="000E75C9">
        <w:rPr>
          <w:rFonts w:ascii="Times New Roman" w:eastAsia="Calibri" w:hAnsi="Times New Roman" w:cs="Times New Roman"/>
          <w:sz w:val="28"/>
          <w:szCs w:val="28"/>
        </w:rPr>
        <w:t>языка</w:t>
      </w:r>
      <w:proofErr w:type="gramStart"/>
      <w:r w:rsidRPr="000E75C9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0E75C9">
        <w:rPr>
          <w:rFonts w:ascii="Times New Roman" w:eastAsia="Calibri" w:hAnsi="Times New Roman" w:cs="Times New Roman"/>
          <w:sz w:val="28"/>
          <w:szCs w:val="28"/>
        </w:rPr>
        <w:t>тилистические</w:t>
      </w:r>
      <w:proofErr w:type="spellEnd"/>
      <w:r w:rsidRPr="000E75C9">
        <w:rPr>
          <w:rFonts w:ascii="Times New Roman" w:eastAsia="Calibri" w:hAnsi="Times New Roman" w:cs="Times New Roman"/>
          <w:sz w:val="28"/>
          <w:szCs w:val="28"/>
        </w:rPr>
        <w:t xml:space="preserve"> функции синонимов и антонимов. Стилистические свойства слов, связанные со сферой их употребления или с их экспрессивной окраской. Лексическая сочетаемость.</w:t>
      </w:r>
    </w:p>
    <w:p w:rsidR="000E75C9" w:rsidRPr="000E75C9" w:rsidRDefault="000E75C9" w:rsidP="000E75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5C9">
        <w:rPr>
          <w:rFonts w:ascii="Times New Roman" w:eastAsia="Calibri" w:hAnsi="Times New Roman" w:cs="Times New Roman"/>
          <w:b/>
          <w:sz w:val="28"/>
          <w:szCs w:val="28"/>
        </w:rPr>
        <w:t xml:space="preserve">Тема 5. </w:t>
      </w:r>
      <w:r w:rsidRPr="000E75C9">
        <w:rPr>
          <w:rFonts w:ascii="Times New Roman" w:eastAsia="Calibri" w:hAnsi="Times New Roman" w:cs="Times New Roman"/>
          <w:sz w:val="28"/>
          <w:szCs w:val="28"/>
        </w:rPr>
        <w:t xml:space="preserve">Орфография </w:t>
      </w:r>
    </w:p>
    <w:p w:rsidR="000E75C9" w:rsidRPr="000E75C9" w:rsidRDefault="000E75C9" w:rsidP="000E75C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5C9">
        <w:rPr>
          <w:rFonts w:ascii="Times New Roman" w:eastAsia="Calibri" w:hAnsi="Times New Roman" w:cs="Times New Roman"/>
          <w:sz w:val="28"/>
          <w:szCs w:val="28"/>
        </w:rPr>
        <w:t xml:space="preserve">Правописание гласных и согласных в </w:t>
      </w:r>
      <w:proofErr w:type="gramStart"/>
      <w:r w:rsidRPr="000E75C9">
        <w:rPr>
          <w:rFonts w:ascii="Times New Roman" w:eastAsia="Calibri" w:hAnsi="Times New Roman" w:cs="Times New Roman"/>
          <w:sz w:val="28"/>
          <w:szCs w:val="28"/>
        </w:rPr>
        <w:t>корне слов</w:t>
      </w:r>
      <w:proofErr w:type="gramEnd"/>
      <w:r w:rsidRPr="000E75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75C9" w:rsidRPr="000E75C9" w:rsidRDefault="000E75C9" w:rsidP="000E75C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5C9">
        <w:rPr>
          <w:rFonts w:ascii="Times New Roman" w:eastAsia="Calibri" w:hAnsi="Times New Roman" w:cs="Times New Roman"/>
          <w:sz w:val="28"/>
          <w:szCs w:val="28"/>
        </w:rPr>
        <w:t>Употребление Ъ и Ь.</w:t>
      </w:r>
    </w:p>
    <w:p w:rsidR="000E75C9" w:rsidRPr="000E75C9" w:rsidRDefault="000E75C9" w:rsidP="000E75C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5C9">
        <w:rPr>
          <w:rFonts w:ascii="Times New Roman" w:eastAsia="Calibri" w:hAnsi="Times New Roman" w:cs="Times New Roman"/>
          <w:sz w:val="28"/>
          <w:szCs w:val="28"/>
        </w:rPr>
        <w:t>Правописание приставок, Правописание частиц.</w:t>
      </w:r>
    </w:p>
    <w:p w:rsidR="000E75C9" w:rsidRPr="000E75C9" w:rsidRDefault="000E75C9" w:rsidP="000E75C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5C9">
        <w:rPr>
          <w:rFonts w:ascii="Times New Roman" w:eastAsia="Calibri" w:hAnsi="Times New Roman" w:cs="Times New Roman"/>
          <w:sz w:val="28"/>
          <w:szCs w:val="28"/>
        </w:rPr>
        <w:t>Дефисные написания существительных, прилагательных, наречий.</w:t>
      </w:r>
    </w:p>
    <w:p w:rsidR="000E75C9" w:rsidRPr="000E75C9" w:rsidRDefault="000E75C9" w:rsidP="000E75C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5C9">
        <w:rPr>
          <w:rFonts w:ascii="Times New Roman" w:eastAsia="Calibri" w:hAnsi="Times New Roman" w:cs="Times New Roman"/>
          <w:sz w:val="28"/>
          <w:szCs w:val="28"/>
        </w:rPr>
        <w:t xml:space="preserve">Правописание суффиксов и окончаний существительных, прилагательных и суффиксов наречий, личных окончаний глаголов. </w:t>
      </w:r>
    </w:p>
    <w:p w:rsidR="000E75C9" w:rsidRPr="000E75C9" w:rsidRDefault="000E75C9" w:rsidP="000E75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5C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 6.</w:t>
      </w:r>
      <w:r w:rsidRPr="000E75C9">
        <w:rPr>
          <w:rFonts w:ascii="Times New Roman" w:eastAsia="Calibri" w:hAnsi="Times New Roman" w:cs="Times New Roman"/>
          <w:sz w:val="28"/>
          <w:szCs w:val="28"/>
        </w:rPr>
        <w:t xml:space="preserve"> Синтаксис и пунктуация </w:t>
      </w:r>
    </w:p>
    <w:p w:rsidR="000E75C9" w:rsidRPr="000E75C9" w:rsidRDefault="000E75C9" w:rsidP="000E75C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5C9">
        <w:rPr>
          <w:rFonts w:ascii="Times New Roman" w:eastAsia="Calibri" w:hAnsi="Times New Roman" w:cs="Times New Roman"/>
          <w:sz w:val="28"/>
          <w:szCs w:val="28"/>
        </w:rPr>
        <w:t>Словосочетание. Виды связи.</w:t>
      </w:r>
    </w:p>
    <w:p w:rsidR="000E75C9" w:rsidRPr="000E75C9" w:rsidRDefault="000E75C9" w:rsidP="000E75C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5C9">
        <w:rPr>
          <w:rFonts w:ascii="Times New Roman" w:eastAsia="Calibri" w:hAnsi="Times New Roman" w:cs="Times New Roman"/>
          <w:sz w:val="28"/>
          <w:szCs w:val="28"/>
        </w:rPr>
        <w:t>Простое предложение. Виды односоставных предложений. Знаки препинания в простом предложении.</w:t>
      </w:r>
    </w:p>
    <w:p w:rsidR="000E75C9" w:rsidRPr="000E75C9" w:rsidRDefault="000E75C9" w:rsidP="000E75C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5C9">
        <w:rPr>
          <w:rFonts w:ascii="Times New Roman" w:eastAsia="Calibri" w:hAnsi="Times New Roman" w:cs="Times New Roman"/>
          <w:sz w:val="28"/>
          <w:szCs w:val="28"/>
        </w:rPr>
        <w:t>Сложное предложение. Виды сложных предложений. Знаки препинания в сложных предложениях.</w:t>
      </w:r>
    </w:p>
    <w:p w:rsidR="000E75C9" w:rsidRPr="005F7EE7" w:rsidRDefault="000E75C9" w:rsidP="005F7EE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EE7">
        <w:rPr>
          <w:rFonts w:ascii="Times New Roman" w:eastAsia="Calibri" w:hAnsi="Times New Roman" w:cs="Times New Roman"/>
          <w:sz w:val="28"/>
          <w:szCs w:val="28"/>
        </w:rPr>
        <w:t>Изобразительно – выразительные средства языка</w:t>
      </w:r>
      <w:r w:rsidR="009306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F7EE7">
        <w:rPr>
          <w:rFonts w:ascii="Times New Roman" w:eastAsia="Calibri" w:hAnsi="Times New Roman" w:cs="Times New Roman"/>
          <w:sz w:val="28"/>
          <w:szCs w:val="28"/>
        </w:rPr>
        <w:t xml:space="preserve"> Художественные тропы, стилистические фигуры.</w:t>
      </w:r>
    </w:p>
    <w:p w:rsidR="000E75C9" w:rsidRPr="000E75C9" w:rsidRDefault="005F7EE7" w:rsidP="000E75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7</w:t>
      </w:r>
      <w:r w:rsidR="000E75C9" w:rsidRPr="000E75C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0E75C9" w:rsidRPr="000E75C9">
        <w:rPr>
          <w:rFonts w:ascii="Times New Roman" w:eastAsia="Calibri" w:hAnsi="Times New Roman" w:cs="Times New Roman"/>
          <w:sz w:val="28"/>
          <w:szCs w:val="28"/>
        </w:rPr>
        <w:t>Комплексный анализ текста</w:t>
      </w:r>
      <w:r w:rsidR="0093060E">
        <w:rPr>
          <w:rFonts w:ascii="Times New Roman" w:eastAsia="Calibri" w:hAnsi="Times New Roman" w:cs="Times New Roman"/>
          <w:sz w:val="28"/>
          <w:szCs w:val="28"/>
        </w:rPr>
        <w:t>.</w:t>
      </w:r>
      <w:r w:rsidR="000E75C9" w:rsidRPr="000E75C9">
        <w:rPr>
          <w:rFonts w:ascii="Times New Roman" w:eastAsia="Calibri" w:hAnsi="Times New Roman" w:cs="Times New Roman"/>
          <w:sz w:val="28"/>
          <w:szCs w:val="28"/>
        </w:rPr>
        <w:t xml:space="preserve"> Тема и </w:t>
      </w:r>
      <w:proofErr w:type="spellStart"/>
      <w:r w:rsidR="000E75C9" w:rsidRPr="000E75C9">
        <w:rPr>
          <w:rFonts w:ascii="Times New Roman" w:eastAsia="Calibri" w:hAnsi="Times New Roman" w:cs="Times New Roman"/>
          <w:sz w:val="28"/>
          <w:szCs w:val="28"/>
        </w:rPr>
        <w:t>микротема</w:t>
      </w:r>
      <w:proofErr w:type="spellEnd"/>
      <w:r w:rsidR="000E75C9" w:rsidRPr="000E75C9">
        <w:rPr>
          <w:rFonts w:ascii="Times New Roman" w:eastAsia="Calibri" w:hAnsi="Times New Roman" w:cs="Times New Roman"/>
          <w:sz w:val="28"/>
          <w:szCs w:val="28"/>
        </w:rPr>
        <w:t xml:space="preserve"> текста.  Типы и стили речи. Средства связи между предложениями и частями текста.</w:t>
      </w:r>
    </w:p>
    <w:p w:rsidR="000E75C9" w:rsidRDefault="000E75C9" w:rsidP="00C90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5DD" w:rsidRPr="003005DD" w:rsidRDefault="003005DD" w:rsidP="000031E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05DD">
        <w:rPr>
          <w:rFonts w:ascii="Times New Roman" w:eastAsia="Calibri" w:hAnsi="Times New Roman" w:cs="Times New Roman"/>
          <w:b/>
          <w:sz w:val="28"/>
          <w:szCs w:val="28"/>
        </w:rPr>
        <w:t>УЧЕБНО – ТЕМАТИЧЕСКИЙ ПЛАН</w:t>
      </w:r>
    </w:p>
    <w:p w:rsidR="003005DD" w:rsidRPr="003005DD" w:rsidRDefault="003005DD" w:rsidP="003005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95"/>
        <w:gridCol w:w="1527"/>
        <w:gridCol w:w="4641"/>
        <w:gridCol w:w="1569"/>
      </w:tblGrid>
      <w:tr w:rsidR="005F7EE7" w:rsidRPr="003005DD" w:rsidTr="005F7EE7">
        <w:trPr>
          <w:trHeight w:val="69"/>
          <w:jc w:val="center"/>
        </w:trPr>
        <w:tc>
          <w:tcPr>
            <w:tcW w:w="695" w:type="dxa"/>
          </w:tcPr>
          <w:p w:rsidR="005F7EE7" w:rsidRPr="003005DD" w:rsidRDefault="005F7EE7" w:rsidP="003005D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005DD">
              <w:rPr>
                <w:rFonts w:eastAsia="Calibri"/>
                <w:b/>
                <w:sz w:val="24"/>
                <w:szCs w:val="24"/>
              </w:rPr>
              <w:t xml:space="preserve">№ </w:t>
            </w:r>
          </w:p>
          <w:p w:rsidR="005F7EE7" w:rsidRPr="003005DD" w:rsidRDefault="005F7EE7" w:rsidP="003005D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3005DD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3005DD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1527" w:type="dxa"/>
          </w:tcPr>
          <w:p w:rsidR="005F7EE7" w:rsidRPr="003005DD" w:rsidRDefault="005F7EE7" w:rsidP="003005D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005DD">
              <w:rPr>
                <w:rFonts w:eastAsia="Calibri"/>
                <w:b/>
                <w:sz w:val="24"/>
                <w:szCs w:val="24"/>
              </w:rPr>
              <w:t>кол-во</w:t>
            </w:r>
          </w:p>
          <w:p w:rsidR="005F7EE7" w:rsidRPr="003005DD" w:rsidRDefault="005F7EE7" w:rsidP="003005D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005DD">
              <w:rPr>
                <w:rFonts w:eastAsia="Calibri"/>
                <w:b/>
                <w:sz w:val="24"/>
                <w:szCs w:val="24"/>
              </w:rPr>
              <w:t>часов</w:t>
            </w:r>
          </w:p>
        </w:tc>
        <w:tc>
          <w:tcPr>
            <w:tcW w:w="4641" w:type="dxa"/>
          </w:tcPr>
          <w:p w:rsidR="005F7EE7" w:rsidRPr="003005DD" w:rsidRDefault="005F7EE7" w:rsidP="005F7EE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005DD">
              <w:rPr>
                <w:rFonts w:eastAsia="Calibri"/>
                <w:b/>
                <w:sz w:val="24"/>
                <w:szCs w:val="24"/>
              </w:rPr>
              <w:t xml:space="preserve">    </w:t>
            </w:r>
            <w:r>
              <w:rPr>
                <w:rFonts w:eastAsia="Calibri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569" w:type="dxa"/>
          </w:tcPr>
          <w:p w:rsidR="005F7EE7" w:rsidRPr="003005DD" w:rsidRDefault="005F7EE7" w:rsidP="003005D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005DD">
              <w:rPr>
                <w:rFonts w:eastAsia="Calibri"/>
                <w:b/>
                <w:sz w:val="24"/>
                <w:szCs w:val="24"/>
              </w:rPr>
              <w:t>примеча</w:t>
            </w:r>
            <w:r>
              <w:rPr>
                <w:rFonts w:eastAsia="Calibri"/>
                <w:b/>
                <w:sz w:val="24"/>
                <w:szCs w:val="24"/>
              </w:rPr>
              <w:t>ния</w:t>
            </w:r>
          </w:p>
          <w:p w:rsidR="005F7EE7" w:rsidRPr="003005DD" w:rsidRDefault="005F7EE7" w:rsidP="003005D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F7EE7" w:rsidRPr="003005DD" w:rsidTr="005F7EE7">
        <w:trPr>
          <w:trHeight w:val="69"/>
          <w:jc w:val="center"/>
        </w:trPr>
        <w:tc>
          <w:tcPr>
            <w:tcW w:w="695" w:type="dxa"/>
          </w:tcPr>
          <w:p w:rsidR="005F7EE7" w:rsidRPr="003005DD" w:rsidRDefault="005F7EE7" w:rsidP="003005DD">
            <w:pPr>
              <w:jc w:val="both"/>
              <w:rPr>
                <w:rFonts w:eastAsia="Calibri"/>
                <w:sz w:val="24"/>
                <w:szCs w:val="24"/>
              </w:rPr>
            </w:pPr>
            <w:r w:rsidRPr="003005DD">
              <w:rPr>
                <w:rFonts w:eastAsia="Calibri"/>
                <w:b/>
                <w:sz w:val="24"/>
                <w:szCs w:val="24"/>
              </w:rPr>
              <w:t>1</w:t>
            </w:r>
            <w:r w:rsidRPr="003005D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F7EE7" w:rsidRPr="003005DD" w:rsidRDefault="005F7EE7" w:rsidP="003005D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5F7EE7" w:rsidRPr="003005DD" w:rsidRDefault="005F7EE7" w:rsidP="003005D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005DD">
              <w:rPr>
                <w:rFonts w:eastAsia="Calibri"/>
                <w:sz w:val="24"/>
                <w:szCs w:val="24"/>
              </w:rPr>
              <w:t xml:space="preserve">1 </w:t>
            </w:r>
          </w:p>
        </w:tc>
        <w:tc>
          <w:tcPr>
            <w:tcW w:w="4641" w:type="dxa"/>
          </w:tcPr>
          <w:p w:rsidR="005F7EE7" w:rsidRPr="003005DD" w:rsidRDefault="005F7EE7" w:rsidP="005F7EE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005DD">
              <w:rPr>
                <w:rFonts w:eastAsia="Calibri"/>
                <w:sz w:val="24"/>
                <w:szCs w:val="24"/>
              </w:rPr>
              <w:t xml:space="preserve">Лингвистика как наука о языке. </w:t>
            </w:r>
          </w:p>
        </w:tc>
        <w:tc>
          <w:tcPr>
            <w:tcW w:w="1569" w:type="dxa"/>
          </w:tcPr>
          <w:p w:rsidR="005F7EE7" w:rsidRPr="003005DD" w:rsidRDefault="005F7EE7" w:rsidP="003005D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F7EE7" w:rsidRPr="003005DD" w:rsidTr="005F7EE7">
        <w:trPr>
          <w:trHeight w:val="69"/>
          <w:jc w:val="center"/>
        </w:trPr>
        <w:tc>
          <w:tcPr>
            <w:tcW w:w="695" w:type="dxa"/>
          </w:tcPr>
          <w:p w:rsidR="005F7EE7" w:rsidRPr="003005DD" w:rsidRDefault="005F7EE7" w:rsidP="003005DD">
            <w:pPr>
              <w:jc w:val="both"/>
              <w:rPr>
                <w:rFonts w:eastAsia="Calibri"/>
                <w:sz w:val="24"/>
                <w:szCs w:val="24"/>
              </w:rPr>
            </w:pPr>
            <w:r w:rsidRPr="003005DD">
              <w:rPr>
                <w:rFonts w:eastAsia="Calibri"/>
                <w:b/>
                <w:sz w:val="24"/>
                <w:szCs w:val="24"/>
              </w:rPr>
              <w:t>2</w:t>
            </w:r>
          </w:p>
          <w:p w:rsidR="005F7EE7" w:rsidRPr="003005DD" w:rsidRDefault="005F7EE7" w:rsidP="003005D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5F7EE7" w:rsidRPr="003005DD" w:rsidRDefault="005F7EE7" w:rsidP="003005D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005DD">
              <w:rPr>
                <w:rFonts w:eastAsia="Calibri"/>
                <w:sz w:val="24"/>
                <w:szCs w:val="24"/>
              </w:rPr>
              <w:t xml:space="preserve">1 </w:t>
            </w:r>
          </w:p>
        </w:tc>
        <w:tc>
          <w:tcPr>
            <w:tcW w:w="4641" w:type="dxa"/>
          </w:tcPr>
          <w:p w:rsidR="005F7EE7" w:rsidRPr="003005DD" w:rsidRDefault="005F7EE7" w:rsidP="005F7EE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005DD">
              <w:rPr>
                <w:rFonts w:eastAsia="Calibri"/>
                <w:sz w:val="24"/>
                <w:szCs w:val="24"/>
              </w:rPr>
              <w:t xml:space="preserve">Фонетика и орфоэпия. </w:t>
            </w:r>
          </w:p>
        </w:tc>
        <w:tc>
          <w:tcPr>
            <w:tcW w:w="1569" w:type="dxa"/>
          </w:tcPr>
          <w:p w:rsidR="005F7EE7" w:rsidRPr="003005DD" w:rsidRDefault="005F7EE7" w:rsidP="003005D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F7EE7" w:rsidRPr="003005DD" w:rsidTr="005F7EE7">
        <w:trPr>
          <w:trHeight w:val="69"/>
          <w:jc w:val="center"/>
        </w:trPr>
        <w:tc>
          <w:tcPr>
            <w:tcW w:w="695" w:type="dxa"/>
          </w:tcPr>
          <w:p w:rsidR="005F7EE7" w:rsidRPr="003005DD" w:rsidRDefault="005F7EE7" w:rsidP="003005DD">
            <w:pPr>
              <w:jc w:val="both"/>
              <w:rPr>
                <w:rFonts w:eastAsia="Calibri"/>
                <w:sz w:val="24"/>
                <w:szCs w:val="24"/>
              </w:rPr>
            </w:pPr>
            <w:r w:rsidRPr="003005DD">
              <w:rPr>
                <w:rFonts w:eastAsia="Calibri"/>
                <w:b/>
                <w:sz w:val="24"/>
                <w:szCs w:val="24"/>
              </w:rPr>
              <w:t>3</w:t>
            </w:r>
          </w:p>
          <w:p w:rsidR="005F7EE7" w:rsidRPr="003005DD" w:rsidRDefault="005F7EE7" w:rsidP="003005D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5F7EE7" w:rsidRPr="003005DD" w:rsidRDefault="005F7EE7" w:rsidP="003005D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005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5F7EE7" w:rsidRPr="003005DD" w:rsidRDefault="005F7EE7" w:rsidP="005F7EE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005DD">
              <w:rPr>
                <w:rFonts w:eastAsia="Calibri"/>
                <w:sz w:val="24"/>
                <w:szCs w:val="24"/>
              </w:rPr>
              <w:t xml:space="preserve">Состав слова и словообразование </w:t>
            </w:r>
          </w:p>
        </w:tc>
        <w:tc>
          <w:tcPr>
            <w:tcW w:w="1569" w:type="dxa"/>
          </w:tcPr>
          <w:p w:rsidR="005F7EE7" w:rsidRPr="003005DD" w:rsidRDefault="005F7EE7" w:rsidP="003005D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F7EE7" w:rsidRPr="003005DD" w:rsidTr="005F7EE7">
        <w:trPr>
          <w:trHeight w:val="70"/>
          <w:jc w:val="center"/>
        </w:trPr>
        <w:tc>
          <w:tcPr>
            <w:tcW w:w="695" w:type="dxa"/>
          </w:tcPr>
          <w:p w:rsidR="005F7EE7" w:rsidRPr="003005DD" w:rsidRDefault="005F7EE7" w:rsidP="003005D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7550A">
              <w:rPr>
                <w:rFonts w:eastAsia="Calibri"/>
                <w:b/>
                <w:sz w:val="24"/>
                <w:szCs w:val="24"/>
              </w:rPr>
              <w:t>4</w:t>
            </w:r>
          </w:p>
          <w:p w:rsidR="005F7EE7" w:rsidRPr="003005DD" w:rsidRDefault="005F7EE7" w:rsidP="003005D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5F7EE7" w:rsidRPr="003005DD" w:rsidRDefault="005F7EE7" w:rsidP="003005D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005DD">
              <w:rPr>
                <w:rFonts w:eastAsia="Calibri"/>
                <w:b/>
                <w:sz w:val="24"/>
                <w:szCs w:val="24"/>
              </w:rPr>
              <w:t>1</w:t>
            </w:r>
          </w:p>
          <w:p w:rsidR="005F7EE7" w:rsidRPr="003005DD" w:rsidRDefault="005F7EE7" w:rsidP="003005D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5F7EE7" w:rsidRPr="003005DD" w:rsidRDefault="005F7EE7" w:rsidP="003005D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641" w:type="dxa"/>
          </w:tcPr>
          <w:p w:rsidR="005F7EE7" w:rsidRPr="003005DD" w:rsidRDefault="005F7EE7" w:rsidP="005F7EE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005DD">
              <w:rPr>
                <w:rFonts w:eastAsia="Calibri"/>
                <w:sz w:val="24"/>
                <w:szCs w:val="24"/>
              </w:rPr>
              <w:t>Лексика и стилистика.</w:t>
            </w:r>
          </w:p>
        </w:tc>
        <w:tc>
          <w:tcPr>
            <w:tcW w:w="1569" w:type="dxa"/>
          </w:tcPr>
          <w:p w:rsidR="005F7EE7" w:rsidRPr="003005DD" w:rsidRDefault="005F7EE7" w:rsidP="003005D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F7EE7" w:rsidRPr="003005DD" w:rsidTr="005F7EE7">
        <w:trPr>
          <w:trHeight w:val="562"/>
          <w:jc w:val="center"/>
        </w:trPr>
        <w:tc>
          <w:tcPr>
            <w:tcW w:w="695" w:type="dxa"/>
          </w:tcPr>
          <w:p w:rsidR="005F7EE7" w:rsidRPr="003005DD" w:rsidRDefault="005F7EE7" w:rsidP="003005DD">
            <w:pPr>
              <w:jc w:val="both"/>
              <w:rPr>
                <w:rFonts w:eastAsia="Calibri"/>
                <w:sz w:val="24"/>
                <w:szCs w:val="24"/>
              </w:rPr>
            </w:pPr>
            <w:r w:rsidRPr="003005DD">
              <w:rPr>
                <w:rFonts w:eastAsia="Calibri"/>
                <w:b/>
                <w:sz w:val="24"/>
                <w:szCs w:val="24"/>
              </w:rPr>
              <w:t>5</w:t>
            </w:r>
            <w:r w:rsidRPr="003005D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F7EE7" w:rsidRPr="003005DD" w:rsidRDefault="005F7EE7" w:rsidP="003005D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5F7EE7" w:rsidRPr="003005DD" w:rsidRDefault="005F7EE7" w:rsidP="003005D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5F7EE7">
              <w:rPr>
                <w:rFonts w:eastAsia="Calibri"/>
                <w:b/>
                <w:sz w:val="24"/>
                <w:szCs w:val="24"/>
              </w:rPr>
              <w:t>5</w:t>
            </w:r>
          </w:p>
          <w:p w:rsidR="005F7EE7" w:rsidRPr="003005DD" w:rsidRDefault="005F7EE7" w:rsidP="003005DD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5F7EE7" w:rsidRPr="003005DD" w:rsidRDefault="005F7EE7" w:rsidP="003005D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641" w:type="dxa"/>
          </w:tcPr>
          <w:p w:rsidR="005F7EE7" w:rsidRPr="003005DD" w:rsidRDefault="005F7EE7" w:rsidP="003005DD">
            <w:pPr>
              <w:jc w:val="both"/>
              <w:rPr>
                <w:rFonts w:eastAsia="Calibri"/>
                <w:sz w:val="24"/>
                <w:szCs w:val="24"/>
              </w:rPr>
            </w:pPr>
            <w:r w:rsidRPr="003005DD">
              <w:rPr>
                <w:rFonts w:eastAsia="Calibri"/>
                <w:sz w:val="24"/>
                <w:szCs w:val="24"/>
              </w:rPr>
              <w:t>Орфография.</w:t>
            </w:r>
          </w:p>
          <w:p w:rsidR="005F7EE7" w:rsidRPr="003005DD" w:rsidRDefault="005F7EE7" w:rsidP="005F7EE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9" w:type="dxa"/>
          </w:tcPr>
          <w:p w:rsidR="005F7EE7" w:rsidRPr="003005DD" w:rsidRDefault="005F7EE7" w:rsidP="003005D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F7EE7" w:rsidRPr="003005DD" w:rsidTr="005F7EE7">
        <w:trPr>
          <w:trHeight w:val="576"/>
          <w:jc w:val="center"/>
        </w:trPr>
        <w:tc>
          <w:tcPr>
            <w:tcW w:w="695" w:type="dxa"/>
          </w:tcPr>
          <w:p w:rsidR="005F7EE7" w:rsidRPr="003005DD" w:rsidRDefault="005F7EE7" w:rsidP="003005D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005DD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527" w:type="dxa"/>
          </w:tcPr>
          <w:p w:rsidR="005F7EE7" w:rsidRPr="003005DD" w:rsidRDefault="005F7EE7" w:rsidP="003005D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  <w:p w:rsidR="005F7EE7" w:rsidRPr="0097550A" w:rsidRDefault="005F7EE7" w:rsidP="003005D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5F7EE7" w:rsidRPr="003005DD" w:rsidRDefault="005F7EE7" w:rsidP="003005D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641" w:type="dxa"/>
          </w:tcPr>
          <w:p w:rsidR="005F7EE7" w:rsidRPr="003005DD" w:rsidRDefault="005F7EE7" w:rsidP="005F7EE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005DD">
              <w:rPr>
                <w:rFonts w:eastAsia="Calibri"/>
                <w:sz w:val="24"/>
                <w:szCs w:val="24"/>
              </w:rPr>
              <w:t>Синтаксис и пунктуация</w:t>
            </w:r>
            <w:r w:rsidRPr="003005DD">
              <w:rPr>
                <w:rFonts w:eastAsia="Calibri"/>
                <w:sz w:val="24"/>
                <w:szCs w:val="24"/>
              </w:rPr>
              <w:br w:type="textWrapping" w:clear="all"/>
            </w:r>
          </w:p>
        </w:tc>
        <w:tc>
          <w:tcPr>
            <w:tcW w:w="1569" w:type="dxa"/>
          </w:tcPr>
          <w:p w:rsidR="005F7EE7" w:rsidRDefault="005F7EE7" w:rsidP="003005D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5F7EE7" w:rsidRPr="003005DD" w:rsidRDefault="005F7EE7" w:rsidP="003005D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F7EE7" w:rsidRPr="003005DD" w:rsidTr="005F7EE7">
        <w:trPr>
          <w:trHeight w:val="69"/>
          <w:jc w:val="center"/>
        </w:trPr>
        <w:tc>
          <w:tcPr>
            <w:tcW w:w="695" w:type="dxa"/>
          </w:tcPr>
          <w:p w:rsidR="005F7EE7" w:rsidRPr="003005DD" w:rsidRDefault="005F7EE7" w:rsidP="003005D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527" w:type="dxa"/>
          </w:tcPr>
          <w:p w:rsidR="005F7EE7" w:rsidRPr="003005DD" w:rsidRDefault="005F7EE7" w:rsidP="003005D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005D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5F7EE7" w:rsidRPr="003005DD" w:rsidRDefault="005F7EE7" w:rsidP="005F7EE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005DD">
              <w:rPr>
                <w:rFonts w:eastAsia="Calibri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569" w:type="dxa"/>
          </w:tcPr>
          <w:p w:rsidR="005F7EE7" w:rsidRPr="003005DD" w:rsidRDefault="005F7EE7" w:rsidP="003005D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0031E8" w:rsidRDefault="000031E8" w:rsidP="000031E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1E8" w:rsidRDefault="000031E8" w:rsidP="000031E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93060E" w:rsidRDefault="0093060E" w:rsidP="000031E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60E" w:rsidRPr="000031E8" w:rsidRDefault="0093060E" w:rsidP="000031E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4"/>
        <w:gridCol w:w="3703"/>
        <w:gridCol w:w="1349"/>
        <w:gridCol w:w="2772"/>
        <w:gridCol w:w="2036"/>
        <w:gridCol w:w="1338"/>
        <w:gridCol w:w="2757"/>
      </w:tblGrid>
      <w:tr w:rsidR="000031E8" w:rsidRPr="000031E8" w:rsidTr="00BC665A">
        <w:tc>
          <w:tcPr>
            <w:tcW w:w="754" w:type="dxa"/>
            <w:vMerge w:val="restart"/>
          </w:tcPr>
          <w:p w:rsidR="000031E8" w:rsidRPr="000031E8" w:rsidRDefault="000031E8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№/</w:t>
            </w:r>
            <w:proofErr w:type="gramStart"/>
            <w:r w:rsidRPr="0000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703" w:type="dxa"/>
            <w:vMerge w:val="restart"/>
          </w:tcPr>
          <w:p w:rsidR="000031E8" w:rsidRPr="000031E8" w:rsidRDefault="000031E8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349" w:type="dxa"/>
            <w:vMerge w:val="restart"/>
          </w:tcPr>
          <w:p w:rsidR="000031E8" w:rsidRPr="000031E8" w:rsidRDefault="000031E8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772" w:type="dxa"/>
            <w:vMerge w:val="restart"/>
          </w:tcPr>
          <w:p w:rsidR="000031E8" w:rsidRPr="000031E8" w:rsidRDefault="000031E8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374" w:type="dxa"/>
            <w:gridSpan w:val="2"/>
          </w:tcPr>
          <w:p w:rsidR="000031E8" w:rsidRPr="000031E8" w:rsidRDefault="000031E8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757" w:type="dxa"/>
            <w:vMerge w:val="restart"/>
          </w:tcPr>
          <w:p w:rsidR="000031E8" w:rsidRPr="000031E8" w:rsidRDefault="000031E8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0031E8" w:rsidRPr="000031E8" w:rsidRDefault="000031E8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(форма контроля)</w:t>
            </w:r>
          </w:p>
        </w:tc>
      </w:tr>
      <w:tr w:rsidR="000031E8" w:rsidRPr="000031E8" w:rsidTr="00BC665A">
        <w:tc>
          <w:tcPr>
            <w:tcW w:w="754" w:type="dxa"/>
            <w:vMerge/>
          </w:tcPr>
          <w:p w:rsidR="000031E8" w:rsidRPr="000031E8" w:rsidRDefault="000031E8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vMerge/>
          </w:tcPr>
          <w:p w:rsidR="000031E8" w:rsidRPr="000031E8" w:rsidRDefault="000031E8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</w:tcPr>
          <w:p w:rsidR="000031E8" w:rsidRPr="000031E8" w:rsidRDefault="000031E8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0031E8" w:rsidRPr="000031E8" w:rsidRDefault="000031E8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0031E8" w:rsidRPr="000031E8" w:rsidRDefault="000031E8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38" w:type="dxa"/>
          </w:tcPr>
          <w:p w:rsidR="000031E8" w:rsidRPr="000031E8" w:rsidRDefault="000031E8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757" w:type="dxa"/>
            <w:vMerge/>
          </w:tcPr>
          <w:p w:rsidR="000031E8" w:rsidRPr="000031E8" w:rsidRDefault="000031E8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1E8" w:rsidRPr="000031E8" w:rsidTr="00BC665A">
        <w:trPr>
          <w:trHeight w:val="501"/>
        </w:trPr>
        <w:tc>
          <w:tcPr>
            <w:tcW w:w="14709" w:type="dxa"/>
            <w:gridSpan w:val="7"/>
          </w:tcPr>
          <w:p w:rsidR="000031E8" w:rsidRPr="000031E8" w:rsidRDefault="0097550A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5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Лингвистика как наука о языке</w:t>
            </w:r>
            <w:r w:rsidRPr="003005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F7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час</w:t>
            </w:r>
          </w:p>
        </w:tc>
      </w:tr>
      <w:tr w:rsidR="000031E8" w:rsidRPr="000031E8" w:rsidTr="00BC665A">
        <w:tc>
          <w:tcPr>
            <w:tcW w:w="754" w:type="dxa"/>
          </w:tcPr>
          <w:p w:rsidR="000031E8" w:rsidRPr="000031E8" w:rsidRDefault="000031E8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3" w:type="dxa"/>
          </w:tcPr>
          <w:p w:rsidR="000031E8" w:rsidRPr="000031E8" w:rsidRDefault="000031E8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DD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 Лингвистика как наука о языке. Разделы лингвистики. Основные словари по языкознанию.</w:t>
            </w:r>
          </w:p>
        </w:tc>
        <w:tc>
          <w:tcPr>
            <w:tcW w:w="1349" w:type="dxa"/>
          </w:tcPr>
          <w:p w:rsidR="000031E8" w:rsidRPr="000031E8" w:rsidRDefault="000031E8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</w:tcPr>
          <w:p w:rsidR="000031E8" w:rsidRPr="000031E8" w:rsidRDefault="000031E8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036" w:type="dxa"/>
          </w:tcPr>
          <w:p w:rsidR="000031E8" w:rsidRDefault="007D1155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  <w:p w:rsidR="007D1155" w:rsidRPr="000031E8" w:rsidRDefault="007D1155" w:rsidP="00C83D2C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:rsidR="000031E8" w:rsidRPr="000031E8" w:rsidRDefault="000031E8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</w:tcPr>
          <w:p w:rsidR="000031E8" w:rsidRPr="000031E8" w:rsidRDefault="000031E8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50A" w:rsidRPr="000031E8" w:rsidTr="007D74F7">
        <w:tc>
          <w:tcPr>
            <w:tcW w:w="11952" w:type="dxa"/>
            <w:gridSpan w:val="6"/>
          </w:tcPr>
          <w:p w:rsidR="0097550A" w:rsidRPr="0097550A" w:rsidRDefault="0097550A" w:rsidP="0097550A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</w:t>
            </w:r>
            <w:r w:rsidRPr="003005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Фонетика и орфоэпия.</w:t>
            </w:r>
            <w:r w:rsidR="005F7E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 час</w:t>
            </w:r>
          </w:p>
        </w:tc>
        <w:tc>
          <w:tcPr>
            <w:tcW w:w="2757" w:type="dxa"/>
          </w:tcPr>
          <w:p w:rsidR="0097550A" w:rsidRPr="000031E8" w:rsidRDefault="0097550A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1E8" w:rsidRPr="005B6E7A" w:rsidTr="00BC665A">
        <w:tc>
          <w:tcPr>
            <w:tcW w:w="754" w:type="dxa"/>
          </w:tcPr>
          <w:p w:rsidR="000031E8" w:rsidRPr="005B6E7A" w:rsidRDefault="005B6E7A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3" w:type="dxa"/>
          </w:tcPr>
          <w:p w:rsidR="000031E8" w:rsidRPr="005B6E7A" w:rsidRDefault="005B6E7A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5DD">
              <w:rPr>
                <w:rFonts w:ascii="Times New Roman" w:eastAsia="Calibri" w:hAnsi="Times New Roman" w:cs="Times New Roman"/>
                <w:sz w:val="24"/>
                <w:szCs w:val="24"/>
              </w:rPr>
              <w:t>Фонетика и орфоэпия. Звуки речи. Позиционная мена гласных и согласных звуков. Понятие фонетической транскрипции. Особенности произношения и ударения.</w:t>
            </w:r>
          </w:p>
        </w:tc>
        <w:tc>
          <w:tcPr>
            <w:tcW w:w="1349" w:type="dxa"/>
          </w:tcPr>
          <w:p w:rsidR="000031E8" w:rsidRPr="005B6E7A" w:rsidRDefault="005B6E7A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</w:tcPr>
          <w:p w:rsidR="005B6E7A" w:rsidRPr="003005DD" w:rsidRDefault="005B6E7A" w:rsidP="005B6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5DD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0031E8" w:rsidRPr="005B6E7A" w:rsidRDefault="005B6E7A" w:rsidP="005B6E7A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DD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36" w:type="dxa"/>
          </w:tcPr>
          <w:p w:rsidR="000031E8" w:rsidRDefault="007D1155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  <w:p w:rsidR="007D1155" w:rsidRPr="005B6E7A" w:rsidRDefault="007D1155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:rsidR="000031E8" w:rsidRPr="005B6E7A" w:rsidRDefault="000031E8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</w:tcPr>
          <w:p w:rsidR="000031E8" w:rsidRPr="005B6E7A" w:rsidRDefault="000031E8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50A" w:rsidRPr="005B6E7A" w:rsidTr="003C4512">
        <w:tc>
          <w:tcPr>
            <w:tcW w:w="14709" w:type="dxa"/>
            <w:gridSpan w:val="7"/>
          </w:tcPr>
          <w:p w:rsidR="0097550A" w:rsidRPr="0097550A" w:rsidRDefault="0097550A" w:rsidP="0097550A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5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 слова и словообразование</w:t>
            </w:r>
            <w:r w:rsidR="005F7E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 час</w:t>
            </w:r>
          </w:p>
        </w:tc>
      </w:tr>
      <w:tr w:rsidR="000031E8" w:rsidRPr="005B6E7A" w:rsidTr="00BC665A">
        <w:tc>
          <w:tcPr>
            <w:tcW w:w="754" w:type="dxa"/>
          </w:tcPr>
          <w:p w:rsidR="000031E8" w:rsidRPr="005B6E7A" w:rsidRDefault="005B6E7A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3" w:type="dxa"/>
          </w:tcPr>
          <w:p w:rsidR="000031E8" w:rsidRPr="005B6E7A" w:rsidRDefault="005B6E7A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5DD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 и словообразование Понятие и значение морфем. Морфологические и неморфологические способы образования слов. Словообразовательный анализ</w:t>
            </w:r>
          </w:p>
        </w:tc>
        <w:tc>
          <w:tcPr>
            <w:tcW w:w="1349" w:type="dxa"/>
          </w:tcPr>
          <w:p w:rsidR="000031E8" w:rsidRPr="005B6E7A" w:rsidRDefault="005B6E7A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</w:tcPr>
          <w:p w:rsidR="000031E8" w:rsidRPr="005B6E7A" w:rsidRDefault="005B6E7A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DD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36" w:type="dxa"/>
          </w:tcPr>
          <w:p w:rsidR="000031E8" w:rsidRDefault="007D1155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  <w:p w:rsidR="007D1155" w:rsidRPr="005B6E7A" w:rsidRDefault="007D1155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:rsidR="000031E8" w:rsidRPr="005B6E7A" w:rsidRDefault="000031E8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</w:tcPr>
          <w:p w:rsidR="000031E8" w:rsidRPr="005B6E7A" w:rsidRDefault="000031E8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50A" w:rsidRPr="005B6E7A" w:rsidTr="007129C5">
        <w:tc>
          <w:tcPr>
            <w:tcW w:w="14709" w:type="dxa"/>
            <w:gridSpan w:val="7"/>
          </w:tcPr>
          <w:p w:rsidR="0097550A" w:rsidRPr="0097550A" w:rsidRDefault="0097550A" w:rsidP="0097550A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Лексика и стилистика.</w:t>
            </w:r>
            <w:r w:rsidR="005F7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 час</w:t>
            </w:r>
          </w:p>
        </w:tc>
      </w:tr>
      <w:tr w:rsidR="000031E8" w:rsidRPr="005B6E7A" w:rsidTr="00BC665A">
        <w:tc>
          <w:tcPr>
            <w:tcW w:w="754" w:type="dxa"/>
          </w:tcPr>
          <w:p w:rsidR="000031E8" w:rsidRPr="005B6E7A" w:rsidRDefault="005B6E7A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3" w:type="dxa"/>
          </w:tcPr>
          <w:p w:rsidR="005B6E7A" w:rsidRPr="003005DD" w:rsidRDefault="005B6E7A" w:rsidP="005B6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5DD">
              <w:rPr>
                <w:rFonts w:ascii="Times New Roman" w:eastAsia="Calibri" w:hAnsi="Times New Roman" w:cs="Times New Roman"/>
                <w:sz w:val="24"/>
                <w:szCs w:val="24"/>
              </w:rPr>
              <w:t>Лексика и стилистика.</w:t>
            </w:r>
          </w:p>
          <w:p w:rsidR="000031E8" w:rsidRPr="005B6E7A" w:rsidRDefault="005B6E7A" w:rsidP="005B6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5DD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Лексическая сочетаемость.</w:t>
            </w:r>
          </w:p>
        </w:tc>
        <w:tc>
          <w:tcPr>
            <w:tcW w:w="1349" w:type="dxa"/>
          </w:tcPr>
          <w:p w:rsidR="000031E8" w:rsidRPr="005B6E7A" w:rsidRDefault="005B6E7A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</w:tcPr>
          <w:p w:rsidR="000031E8" w:rsidRPr="005B6E7A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лекция, </w:t>
            </w:r>
            <w:r w:rsidR="005B6E7A" w:rsidRPr="003005DD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36" w:type="dxa"/>
          </w:tcPr>
          <w:p w:rsidR="000031E8" w:rsidRDefault="007D1155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  <w:p w:rsidR="007D1155" w:rsidRPr="005B6E7A" w:rsidRDefault="007D1155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:rsidR="000031E8" w:rsidRPr="005B6E7A" w:rsidRDefault="000031E8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</w:tcPr>
          <w:p w:rsidR="000031E8" w:rsidRPr="005B6E7A" w:rsidRDefault="000031E8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50A" w:rsidRPr="005B6E7A" w:rsidTr="00310150">
        <w:tc>
          <w:tcPr>
            <w:tcW w:w="14709" w:type="dxa"/>
            <w:gridSpan w:val="7"/>
          </w:tcPr>
          <w:p w:rsidR="0097550A" w:rsidRPr="005F7EE7" w:rsidRDefault="0097550A" w:rsidP="0097550A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Орфография.</w:t>
            </w:r>
            <w:r w:rsidR="005F7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 часов</w:t>
            </w:r>
          </w:p>
        </w:tc>
      </w:tr>
      <w:tr w:rsidR="00773A8D" w:rsidRPr="005B6E7A" w:rsidTr="00BC665A">
        <w:tc>
          <w:tcPr>
            <w:tcW w:w="754" w:type="dxa"/>
          </w:tcPr>
          <w:p w:rsidR="00773A8D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3" w:type="dxa"/>
          </w:tcPr>
          <w:p w:rsidR="00773A8D" w:rsidRPr="003005DD" w:rsidRDefault="00773A8D" w:rsidP="00773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5DD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Орфография.</w:t>
            </w:r>
          </w:p>
          <w:p w:rsidR="00773A8D" w:rsidRPr="00773A8D" w:rsidRDefault="00773A8D" w:rsidP="00773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Правописание гласных и согласных в </w:t>
            </w:r>
            <w:proofErr w:type="gramStart"/>
            <w:r w:rsidRPr="003005DD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</w:t>
            </w:r>
            <w:proofErr w:type="gramEnd"/>
            <w:r w:rsidRPr="003005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:rsidR="00773A8D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</w:tcPr>
          <w:p w:rsidR="00773A8D" w:rsidRPr="003005DD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A8D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36" w:type="dxa"/>
          </w:tcPr>
          <w:p w:rsidR="00773A8D" w:rsidRDefault="007D1155" w:rsidP="007D1155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  <w:p w:rsidR="007D1155" w:rsidRPr="005B6E7A" w:rsidRDefault="007D1155" w:rsidP="007D1155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:rsidR="00773A8D" w:rsidRPr="005B6E7A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</w:tcPr>
          <w:p w:rsidR="00773A8D" w:rsidRPr="005B6E7A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A8D" w:rsidRPr="005B6E7A" w:rsidTr="00BC665A">
        <w:tc>
          <w:tcPr>
            <w:tcW w:w="754" w:type="dxa"/>
          </w:tcPr>
          <w:p w:rsidR="00773A8D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3" w:type="dxa"/>
          </w:tcPr>
          <w:p w:rsidR="00773A8D" w:rsidRPr="00773A8D" w:rsidRDefault="00773A8D" w:rsidP="00773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5DD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Ъ и Ь.</w:t>
            </w:r>
          </w:p>
        </w:tc>
        <w:tc>
          <w:tcPr>
            <w:tcW w:w="1349" w:type="dxa"/>
          </w:tcPr>
          <w:p w:rsidR="00773A8D" w:rsidRDefault="0097550A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</w:tcPr>
          <w:p w:rsidR="00773A8D" w:rsidRPr="003005DD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A8D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36" w:type="dxa"/>
          </w:tcPr>
          <w:p w:rsidR="00773A8D" w:rsidRDefault="007D1155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  <w:p w:rsidR="007D1155" w:rsidRPr="005B6E7A" w:rsidRDefault="007D1155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:rsidR="00773A8D" w:rsidRPr="005B6E7A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</w:tcPr>
          <w:p w:rsidR="00773A8D" w:rsidRPr="005B6E7A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A8D" w:rsidRPr="005B6E7A" w:rsidTr="00BC665A">
        <w:tc>
          <w:tcPr>
            <w:tcW w:w="754" w:type="dxa"/>
          </w:tcPr>
          <w:p w:rsidR="00773A8D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703" w:type="dxa"/>
          </w:tcPr>
          <w:p w:rsidR="00773A8D" w:rsidRPr="00773A8D" w:rsidRDefault="00773A8D" w:rsidP="00773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5DD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приставок, Правописание частиц.</w:t>
            </w:r>
          </w:p>
        </w:tc>
        <w:tc>
          <w:tcPr>
            <w:tcW w:w="1349" w:type="dxa"/>
          </w:tcPr>
          <w:p w:rsidR="00773A8D" w:rsidRDefault="0097550A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</w:tcPr>
          <w:p w:rsidR="00773A8D" w:rsidRPr="003005DD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A8D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36" w:type="dxa"/>
          </w:tcPr>
          <w:p w:rsidR="00773A8D" w:rsidRDefault="007D1155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  <w:p w:rsidR="007D1155" w:rsidRPr="005B6E7A" w:rsidRDefault="007D1155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:rsidR="00773A8D" w:rsidRPr="005B6E7A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</w:tcPr>
          <w:p w:rsidR="00773A8D" w:rsidRPr="005B6E7A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A8D" w:rsidRPr="005B6E7A" w:rsidTr="00BC665A">
        <w:tc>
          <w:tcPr>
            <w:tcW w:w="754" w:type="dxa"/>
          </w:tcPr>
          <w:p w:rsidR="00773A8D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3" w:type="dxa"/>
          </w:tcPr>
          <w:p w:rsidR="00773A8D" w:rsidRPr="003005DD" w:rsidRDefault="00773A8D" w:rsidP="00773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5DD">
              <w:rPr>
                <w:rFonts w:ascii="Times New Roman" w:eastAsia="Calibri" w:hAnsi="Times New Roman" w:cs="Times New Roman"/>
                <w:sz w:val="24"/>
                <w:szCs w:val="24"/>
              </w:rPr>
              <w:t>Дефисные написания существительных, прилагательных, наречий.</w:t>
            </w:r>
          </w:p>
        </w:tc>
        <w:tc>
          <w:tcPr>
            <w:tcW w:w="1349" w:type="dxa"/>
          </w:tcPr>
          <w:p w:rsidR="00773A8D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773A8D" w:rsidRPr="003005DD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A8D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36" w:type="dxa"/>
          </w:tcPr>
          <w:p w:rsidR="00773A8D" w:rsidRDefault="007D1155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  <w:p w:rsidR="007D1155" w:rsidRPr="005B6E7A" w:rsidRDefault="007D1155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:rsidR="00773A8D" w:rsidRPr="005B6E7A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</w:tcPr>
          <w:p w:rsidR="00773A8D" w:rsidRPr="005B6E7A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A8D" w:rsidRPr="005B6E7A" w:rsidTr="00BC665A">
        <w:tc>
          <w:tcPr>
            <w:tcW w:w="754" w:type="dxa"/>
          </w:tcPr>
          <w:p w:rsidR="00773A8D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3" w:type="dxa"/>
          </w:tcPr>
          <w:p w:rsidR="00773A8D" w:rsidRPr="00773A8D" w:rsidRDefault="00773A8D" w:rsidP="00773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5DD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суффиксов и окончаний существительных, прилагательных и суффиксов наречий, личных окончаний глаголов.</w:t>
            </w:r>
          </w:p>
        </w:tc>
        <w:tc>
          <w:tcPr>
            <w:tcW w:w="1349" w:type="dxa"/>
          </w:tcPr>
          <w:p w:rsidR="00773A8D" w:rsidRPr="00773A8D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</w:tcPr>
          <w:p w:rsidR="00773A8D" w:rsidRPr="00773A8D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A8D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036" w:type="dxa"/>
          </w:tcPr>
          <w:p w:rsidR="00773A8D" w:rsidRDefault="007D1155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  <w:p w:rsidR="007D1155" w:rsidRPr="00773A8D" w:rsidRDefault="007D1155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:rsidR="00773A8D" w:rsidRPr="00773A8D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</w:tcPr>
          <w:p w:rsidR="00773A8D" w:rsidRPr="00773A8D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50A" w:rsidRPr="005B6E7A" w:rsidTr="00074C97">
        <w:tc>
          <w:tcPr>
            <w:tcW w:w="14709" w:type="dxa"/>
            <w:gridSpan w:val="7"/>
          </w:tcPr>
          <w:p w:rsidR="0097550A" w:rsidRPr="005F7EE7" w:rsidRDefault="0097550A" w:rsidP="0097550A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Синтаксис и пунктуация</w:t>
            </w:r>
            <w:r w:rsidR="005F7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 часа</w:t>
            </w:r>
          </w:p>
        </w:tc>
      </w:tr>
      <w:tr w:rsidR="00773A8D" w:rsidRPr="005B6E7A" w:rsidTr="00BC665A">
        <w:tc>
          <w:tcPr>
            <w:tcW w:w="754" w:type="dxa"/>
          </w:tcPr>
          <w:p w:rsidR="00773A8D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3" w:type="dxa"/>
          </w:tcPr>
          <w:p w:rsidR="00773A8D" w:rsidRPr="00773A8D" w:rsidRDefault="00773A8D" w:rsidP="00773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A8D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 и пунктуация</w:t>
            </w:r>
          </w:p>
          <w:p w:rsidR="00773A8D" w:rsidRPr="00773A8D" w:rsidRDefault="00773A8D" w:rsidP="00773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A8D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Словосочетание. Виды связи.</w:t>
            </w:r>
          </w:p>
        </w:tc>
        <w:tc>
          <w:tcPr>
            <w:tcW w:w="1349" w:type="dxa"/>
          </w:tcPr>
          <w:p w:rsidR="00773A8D" w:rsidRPr="00773A8D" w:rsidRDefault="0097550A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</w:tcPr>
          <w:p w:rsidR="00773A8D" w:rsidRPr="00773A8D" w:rsidRDefault="0097550A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50A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36" w:type="dxa"/>
          </w:tcPr>
          <w:p w:rsidR="00773A8D" w:rsidRDefault="007D1155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  <w:p w:rsidR="007D1155" w:rsidRPr="00773A8D" w:rsidRDefault="007D1155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:rsidR="00773A8D" w:rsidRPr="00773A8D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</w:tcPr>
          <w:p w:rsidR="00773A8D" w:rsidRPr="00773A8D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A8D" w:rsidRPr="005B6E7A" w:rsidTr="00BC665A">
        <w:tc>
          <w:tcPr>
            <w:tcW w:w="754" w:type="dxa"/>
          </w:tcPr>
          <w:p w:rsidR="00773A8D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3" w:type="dxa"/>
          </w:tcPr>
          <w:p w:rsidR="00773A8D" w:rsidRPr="00773A8D" w:rsidRDefault="00773A8D" w:rsidP="00773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A8D">
              <w:rPr>
                <w:rFonts w:ascii="Times New Roman" w:eastAsia="Calibri" w:hAnsi="Times New Roman" w:cs="Times New Roman"/>
                <w:sz w:val="24"/>
                <w:szCs w:val="24"/>
              </w:rPr>
              <w:t>Простое предложение. Виды односоставных предложений. Знаки препинания в простом предложении.</w:t>
            </w:r>
          </w:p>
        </w:tc>
        <w:tc>
          <w:tcPr>
            <w:tcW w:w="1349" w:type="dxa"/>
          </w:tcPr>
          <w:p w:rsidR="00773A8D" w:rsidRPr="00773A8D" w:rsidRDefault="0097550A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</w:tcPr>
          <w:p w:rsidR="00773A8D" w:rsidRPr="00773A8D" w:rsidRDefault="0097550A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50A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36" w:type="dxa"/>
          </w:tcPr>
          <w:p w:rsidR="00773A8D" w:rsidRDefault="007D1155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  <w:p w:rsidR="007D1155" w:rsidRPr="00773A8D" w:rsidRDefault="007D1155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:rsidR="00773A8D" w:rsidRPr="00773A8D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</w:tcPr>
          <w:p w:rsidR="00773A8D" w:rsidRPr="00773A8D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A8D" w:rsidRPr="005B6E7A" w:rsidTr="00BC665A">
        <w:tc>
          <w:tcPr>
            <w:tcW w:w="754" w:type="dxa"/>
          </w:tcPr>
          <w:p w:rsidR="00773A8D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03" w:type="dxa"/>
          </w:tcPr>
          <w:p w:rsidR="00773A8D" w:rsidRPr="00773A8D" w:rsidRDefault="00773A8D" w:rsidP="00773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A8D">
              <w:rPr>
                <w:rFonts w:ascii="Times New Roman" w:eastAsia="Calibri" w:hAnsi="Times New Roman" w:cs="Times New Roman"/>
                <w:sz w:val="24"/>
                <w:szCs w:val="24"/>
              </w:rPr>
              <w:t>Сложное предложение. Виды сложных предложений. Знаки препинания в сложных предложениях.</w:t>
            </w:r>
          </w:p>
        </w:tc>
        <w:tc>
          <w:tcPr>
            <w:tcW w:w="1349" w:type="dxa"/>
          </w:tcPr>
          <w:p w:rsidR="00773A8D" w:rsidRPr="00773A8D" w:rsidRDefault="0097550A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</w:tcPr>
          <w:p w:rsidR="00773A8D" w:rsidRPr="00773A8D" w:rsidRDefault="0097550A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50A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036" w:type="dxa"/>
          </w:tcPr>
          <w:p w:rsidR="00773A8D" w:rsidRDefault="007D1155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  <w:p w:rsidR="007D1155" w:rsidRPr="00773A8D" w:rsidRDefault="007D1155" w:rsidP="00C83D2C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:rsidR="00773A8D" w:rsidRPr="00773A8D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</w:tcPr>
          <w:p w:rsidR="00773A8D" w:rsidRPr="00773A8D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A8D" w:rsidRPr="005B6E7A" w:rsidTr="00BC665A">
        <w:tc>
          <w:tcPr>
            <w:tcW w:w="754" w:type="dxa"/>
          </w:tcPr>
          <w:p w:rsidR="00773A8D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03" w:type="dxa"/>
          </w:tcPr>
          <w:p w:rsidR="00773A8D" w:rsidRPr="00773A8D" w:rsidRDefault="00773A8D" w:rsidP="00773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A8D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 – выразительные средства языка. Художественные тропы, стилистические фигуры.</w:t>
            </w:r>
          </w:p>
        </w:tc>
        <w:tc>
          <w:tcPr>
            <w:tcW w:w="1349" w:type="dxa"/>
          </w:tcPr>
          <w:p w:rsidR="00773A8D" w:rsidRPr="00773A8D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</w:tcPr>
          <w:p w:rsidR="00773A8D" w:rsidRPr="00773A8D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036" w:type="dxa"/>
          </w:tcPr>
          <w:p w:rsidR="00773A8D" w:rsidRDefault="007D1155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  <w:p w:rsidR="007D1155" w:rsidRPr="00773A8D" w:rsidRDefault="007D1155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:rsidR="00773A8D" w:rsidRPr="00773A8D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</w:tcPr>
          <w:p w:rsidR="00773A8D" w:rsidRPr="00773A8D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50A" w:rsidRPr="005B6E7A" w:rsidTr="007020C7">
        <w:tc>
          <w:tcPr>
            <w:tcW w:w="14709" w:type="dxa"/>
            <w:gridSpan w:val="7"/>
          </w:tcPr>
          <w:p w:rsidR="0097550A" w:rsidRPr="005F7EE7" w:rsidRDefault="0097550A" w:rsidP="0097550A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Комплексный анализ текста.</w:t>
            </w:r>
            <w:r w:rsidR="005F7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 час</w:t>
            </w:r>
          </w:p>
        </w:tc>
      </w:tr>
      <w:tr w:rsidR="00773A8D" w:rsidRPr="005B6E7A" w:rsidTr="00BC665A">
        <w:tc>
          <w:tcPr>
            <w:tcW w:w="754" w:type="dxa"/>
          </w:tcPr>
          <w:p w:rsidR="00773A8D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03" w:type="dxa"/>
          </w:tcPr>
          <w:p w:rsidR="00773A8D" w:rsidRPr="00773A8D" w:rsidRDefault="00773A8D" w:rsidP="00773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Комплексный анализ текста. Тема и </w:t>
            </w:r>
            <w:proofErr w:type="spellStart"/>
            <w:r w:rsidRPr="00773A8D">
              <w:rPr>
                <w:rFonts w:ascii="Times New Roman" w:eastAsia="Calibri" w:hAnsi="Times New Roman" w:cs="Times New Roman"/>
                <w:sz w:val="24"/>
                <w:szCs w:val="24"/>
              </w:rPr>
              <w:t>микротема</w:t>
            </w:r>
            <w:proofErr w:type="spellEnd"/>
            <w:r w:rsidRPr="0077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текста.  Типы и стили речи. Средства связи между предложениями и частями текста.</w:t>
            </w:r>
          </w:p>
        </w:tc>
        <w:tc>
          <w:tcPr>
            <w:tcW w:w="1349" w:type="dxa"/>
          </w:tcPr>
          <w:p w:rsidR="00773A8D" w:rsidRPr="00773A8D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</w:tcPr>
          <w:p w:rsidR="00773A8D" w:rsidRPr="00773A8D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036" w:type="dxa"/>
          </w:tcPr>
          <w:p w:rsidR="00773A8D" w:rsidRDefault="007D1155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  <w:p w:rsidR="007D1155" w:rsidRPr="00773A8D" w:rsidRDefault="007D1155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338" w:type="dxa"/>
          </w:tcPr>
          <w:p w:rsidR="00773A8D" w:rsidRPr="00773A8D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</w:tcPr>
          <w:p w:rsidR="00773A8D" w:rsidRPr="00773A8D" w:rsidRDefault="00773A8D" w:rsidP="000031E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D1E" w:rsidRDefault="00374D1E"/>
    <w:p w:rsidR="0093060E" w:rsidRDefault="0093060E"/>
    <w:p w:rsidR="00BB62CE" w:rsidRDefault="00BB62CE" w:rsidP="0093060E">
      <w:pPr>
        <w:spacing w:after="0" w:line="360" w:lineRule="auto"/>
        <w:ind w:left="284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2CE" w:rsidRDefault="00BB62CE" w:rsidP="0093060E">
      <w:pPr>
        <w:spacing w:after="0" w:line="360" w:lineRule="auto"/>
        <w:ind w:left="284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060E" w:rsidRPr="0093060E" w:rsidRDefault="0093060E" w:rsidP="0093060E">
      <w:pPr>
        <w:spacing w:after="0" w:line="360" w:lineRule="auto"/>
        <w:ind w:left="284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060E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93060E" w:rsidRPr="0093060E" w:rsidRDefault="0093060E" w:rsidP="0093060E">
      <w:pPr>
        <w:spacing w:after="0" w:line="360" w:lineRule="auto"/>
        <w:ind w:lef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60E">
        <w:rPr>
          <w:rFonts w:ascii="Times New Roman" w:eastAsia="Calibri" w:hAnsi="Times New Roman" w:cs="Times New Roman"/>
          <w:i/>
          <w:sz w:val="28"/>
          <w:szCs w:val="28"/>
        </w:rPr>
        <w:t>Волгина Н.С.,</w:t>
      </w:r>
      <w:proofErr w:type="spellStart"/>
      <w:r w:rsidRPr="0093060E">
        <w:rPr>
          <w:rFonts w:ascii="Times New Roman" w:eastAsia="Calibri" w:hAnsi="Times New Roman" w:cs="Times New Roman"/>
          <w:i/>
          <w:sz w:val="28"/>
          <w:szCs w:val="28"/>
        </w:rPr>
        <w:t>Светлышева</w:t>
      </w:r>
      <w:proofErr w:type="spellEnd"/>
      <w:r w:rsidRPr="0093060E">
        <w:rPr>
          <w:rFonts w:ascii="Times New Roman" w:eastAsia="Calibri" w:hAnsi="Times New Roman" w:cs="Times New Roman"/>
          <w:i/>
          <w:sz w:val="28"/>
          <w:szCs w:val="28"/>
        </w:rPr>
        <w:t xml:space="preserve"> В.Н.</w:t>
      </w:r>
      <w:r w:rsidRPr="0093060E">
        <w:rPr>
          <w:rFonts w:ascii="Times New Roman" w:eastAsia="Calibri" w:hAnsi="Times New Roman" w:cs="Times New Roman"/>
          <w:sz w:val="28"/>
          <w:szCs w:val="28"/>
        </w:rPr>
        <w:t xml:space="preserve"> Орфография и пунктуация: Справочник.</w:t>
      </w:r>
    </w:p>
    <w:p w:rsidR="0093060E" w:rsidRPr="0093060E" w:rsidRDefault="0093060E" w:rsidP="0093060E">
      <w:pPr>
        <w:spacing w:after="0" w:line="360" w:lineRule="auto"/>
        <w:ind w:lef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60E">
        <w:rPr>
          <w:rFonts w:ascii="Times New Roman" w:eastAsia="Calibri" w:hAnsi="Times New Roman" w:cs="Times New Roman"/>
          <w:i/>
          <w:sz w:val="28"/>
          <w:szCs w:val="28"/>
        </w:rPr>
        <w:t xml:space="preserve">Волгина Н.С.  </w:t>
      </w:r>
      <w:r w:rsidRPr="0093060E">
        <w:rPr>
          <w:rFonts w:ascii="Times New Roman" w:eastAsia="Calibri" w:hAnsi="Times New Roman" w:cs="Times New Roman"/>
          <w:sz w:val="28"/>
          <w:szCs w:val="28"/>
        </w:rPr>
        <w:t>Трудные вопросы пунктуации.</w:t>
      </w:r>
    </w:p>
    <w:p w:rsidR="0093060E" w:rsidRPr="0093060E" w:rsidRDefault="0093060E" w:rsidP="0093060E">
      <w:pPr>
        <w:spacing w:after="0" w:line="360" w:lineRule="auto"/>
        <w:ind w:lef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3060E">
        <w:rPr>
          <w:rFonts w:ascii="Times New Roman" w:eastAsia="Calibri" w:hAnsi="Times New Roman" w:cs="Times New Roman"/>
          <w:i/>
          <w:sz w:val="28"/>
          <w:szCs w:val="28"/>
        </w:rPr>
        <w:t>Граник</w:t>
      </w:r>
      <w:proofErr w:type="spellEnd"/>
      <w:r w:rsidRPr="0093060E">
        <w:rPr>
          <w:rFonts w:ascii="Times New Roman" w:eastAsia="Calibri" w:hAnsi="Times New Roman" w:cs="Times New Roman"/>
          <w:i/>
          <w:sz w:val="28"/>
          <w:szCs w:val="28"/>
        </w:rPr>
        <w:t xml:space="preserve"> Г.Г. Бондаренко </w:t>
      </w:r>
      <w:proofErr w:type="spellStart"/>
      <w:r w:rsidRPr="0093060E">
        <w:rPr>
          <w:rFonts w:ascii="Times New Roman" w:eastAsia="Calibri" w:hAnsi="Times New Roman" w:cs="Times New Roman"/>
          <w:i/>
          <w:sz w:val="28"/>
          <w:szCs w:val="28"/>
        </w:rPr>
        <w:t>С.М.</w:t>
      </w:r>
      <w:r w:rsidRPr="0093060E">
        <w:rPr>
          <w:rFonts w:ascii="Times New Roman" w:eastAsia="Calibri" w:hAnsi="Times New Roman" w:cs="Times New Roman"/>
          <w:sz w:val="28"/>
          <w:szCs w:val="28"/>
        </w:rPr>
        <w:t>Секреты</w:t>
      </w:r>
      <w:proofErr w:type="spellEnd"/>
      <w:r w:rsidRPr="0093060E">
        <w:rPr>
          <w:rFonts w:ascii="Times New Roman" w:eastAsia="Calibri" w:hAnsi="Times New Roman" w:cs="Times New Roman"/>
          <w:sz w:val="28"/>
          <w:szCs w:val="28"/>
        </w:rPr>
        <w:t xml:space="preserve"> орфографии.</w:t>
      </w:r>
    </w:p>
    <w:p w:rsidR="0093060E" w:rsidRPr="0093060E" w:rsidRDefault="0093060E" w:rsidP="0093060E">
      <w:pPr>
        <w:spacing w:after="0" w:line="360" w:lineRule="auto"/>
        <w:ind w:lef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60E">
        <w:rPr>
          <w:rFonts w:ascii="Times New Roman" w:eastAsia="Calibri" w:hAnsi="Times New Roman" w:cs="Times New Roman"/>
          <w:i/>
          <w:sz w:val="28"/>
          <w:szCs w:val="28"/>
        </w:rPr>
        <w:t xml:space="preserve">Иванова В.Ф. </w:t>
      </w:r>
      <w:r w:rsidRPr="0093060E">
        <w:rPr>
          <w:rFonts w:ascii="Times New Roman" w:eastAsia="Calibri" w:hAnsi="Times New Roman" w:cs="Times New Roman"/>
          <w:sz w:val="28"/>
          <w:szCs w:val="28"/>
        </w:rPr>
        <w:t>Трудные вопросы орфографии.</w:t>
      </w:r>
    </w:p>
    <w:p w:rsidR="0093060E" w:rsidRPr="0093060E" w:rsidRDefault="0093060E" w:rsidP="0093060E">
      <w:pPr>
        <w:spacing w:after="0" w:line="360" w:lineRule="auto"/>
        <w:ind w:lef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60E">
        <w:rPr>
          <w:rFonts w:ascii="Times New Roman" w:eastAsia="Calibri" w:hAnsi="Times New Roman" w:cs="Times New Roman"/>
          <w:i/>
          <w:sz w:val="28"/>
          <w:szCs w:val="28"/>
        </w:rPr>
        <w:t>Розенталь Д.Э.</w:t>
      </w:r>
      <w:r w:rsidRPr="0093060E">
        <w:rPr>
          <w:rFonts w:ascii="Times New Roman" w:eastAsia="Calibri" w:hAnsi="Times New Roman" w:cs="Times New Roman"/>
          <w:sz w:val="28"/>
          <w:szCs w:val="28"/>
        </w:rPr>
        <w:t xml:space="preserve"> Справочник по русскому языку. Пунктуация.</w:t>
      </w:r>
    </w:p>
    <w:p w:rsidR="0093060E" w:rsidRPr="0093060E" w:rsidRDefault="0093060E" w:rsidP="0093060E">
      <w:pPr>
        <w:spacing w:after="0" w:line="360" w:lineRule="auto"/>
        <w:ind w:lef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60E">
        <w:rPr>
          <w:rFonts w:ascii="Times New Roman" w:eastAsia="Calibri" w:hAnsi="Times New Roman" w:cs="Times New Roman"/>
          <w:i/>
          <w:sz w:val="28"/>
          <w:szCs w:val="28"/>
        </w:rPr>
        <w:t xml:space="preserve">Львова С.И. </w:t>
      </w:r>
      <w:r w:rsidRPr="0093060E">
        <w:rPr>
          <w:rFonts w:ascii="Times New Roman" w:eastAsia="Calibri" w:hAnsi="Times New Roman" w:cs="Times New Roman"/>
          <w:sz w:val="28"/>
          <w:szCs w:val="28"/>
        </w:rPr>
        <w:t>Этимология на службе орфографии.</w:t>
      </w:r>
    </w:p>
    <w:p w:rsidR="0093060E" w:rsidRDefault="0093060E"/>
    <w:sectPr w:rsidR="0093060E" w:rsidSect="00374D1E">
      <w:footerReference w:type="default" r:id="rId10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A78" w:rsidRDefault="00C15A78" w:rsidP="0097550A">
      <w:pPr>
        <w:spacing w:after="0" w:line="240" w:lineRule="auto"/>
      </w:pPr>
      <w:r>
        <w:separator/>
      </w:r>
    </w:p>
  </w:endnote>
  <w:endnote w:type="continuationSeparator" w:id="0">
    <w:p w:rsidR="00C15A78" w:rsidRDefault="00C15A78" w:rsidP="00975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904447"/>
      <w:docPartObj>
        <w:docPartGallery w:val="Page Numbers (Bottom of Page)"/>
        <w:docPartUnique/>
      </w:docPartObj>
    </w:sdtPr>
    <w:sdtEndPr/>
    <w:sdtContent>
      <w:p w:rsidR="0097550A" w:rsidRDefault="0097550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D2C">
          <w:rPr>
            <w:noProof/>
          </w:rPr>
          <w:t>10</w:t>
        </w:r>
        <w:r>
          <w:fldChar w:fldCharType="end"/>
        </w:r>
      </w:p>
    </w:sdtContent>
  </w:sdt>
  <w:p w:rsidR="0097550A" w:rsidRDefault="009755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A78" w:rsidRDefault="00C15A78" w:rsidP="0097550A">
      <w:pPr>
        <w:spacing w:after="0" w:line="240" w:lineRule="auto"/>
      </w:pPr>
      <w:r>
        <w:separator/>
      </w:r>
    </w:p>
  </w:footnote>
  <w:footnote w:type="continuationSeparator" w:id="0">
    <w:p w:rsidR="00C15A78" w:rsidRDefault="00C15A78" w:rsidP="00975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AE2059"/>
    <w:multiLevelType w:val="hybridMultilevel"/>
    <w:tmpl w:val="7574596C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2C4D3C4B"/>
    <w:multiLevelType w:val="multilevel"/>
    <w:tmpl w:val="711CE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5D390E"/>
    <w:multiLevelType w:val="hybridMultilevel"/>
    <w:tmpl w:val="3B9AFEB6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6BF15262"/>
    <w:multiLevelType w:val="hybridMultilevel"/>
    <w:tmpl w:val="9CCE2978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6F9B5E90"/>
    <w:multiLevelType w:val="hybridMultilevel"/>
    <w:tmpl w:val="FC18C410"/>
    <w:lvl w:ilvl="0" w:tplc="DF320834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1E"/>
    <w:rsid w:val="000031E8"/>
    <w:rsid w:val="000E75C9"/>
    <w:rsid w:val="001E3086"/>
    <w:rsid w:val="003005DD"/>
    <w:rsid w:val="00374D1E"/>
    <w:rsid w:val="005B6E7A"/>
    <w:rsid w:val="005F7EE7"/>
    <w:rsid w:val="00773A8D"/>
    <w:rsid w:val="007D1155"/>
    <w:rsid w:val="00807FF0"/>
    <w:rsid w:val="00880600"/>
    <w:rsid w:val="00881113"/>
    <w:rsid w:val="0093060E"/>
    <w:rsid w:val="0097550A"/>
    <w:rsid w:val="00AE549A"/>
    <w:rsid w:val="00BB62CE"/>
    <w:rsid w:val="00C15A78"/>
    <w:rsid w:val="00C83D2C"/>
    <w:rsid w:val="00C90EAB"/>
    <w:rsid w:val="00EB248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E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B2488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300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5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550A"/>
  </w:style>
  <w:style w:type="paragraph" w:styleId="a8">
    <w:name w:val="footer"/>
    <w:basedOn w:val="a"/>
    <w:link w:val="a9"/>
    <w:uiPriority w:val="99"/>
    <w:unhideWhenUsed/>
    <w:rsid w:val="00975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550A"/>
  </w:style>
  <w:style w:type="character" w:styleId="aa">
    <w:name w:val="Hyperlink"/>
    <w:basedOn w:val="a0"/>
    <w:uiPriority w:val="99"/>
    <w:unhideWhenUsed/>
    <w:rsid w:val="00BB62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E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B2488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300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5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550A"/>
  </w:style>
  <w:style w:type="paragraph" w:styleId="a8">
    <w:name w:val="footer"/>
    <w:basedOn w:val="a"/>
    <w:link w:val="a9"/>
    <w:uiPriority w:val="99"/>
    <w:unhideWhenUsed/>
    <w:rsid w:val="00975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550A"/>
  </w:style>
  <w:style w:type="character" w:styleId="aa">
    <w:name w:val="Hyperlink"/>
    <w:basedOn w:val="a0"/>
    <w:uiPriority w:val="99"/>
    <w:unhideWhenUsed/>
    <w:rsid w:val="00BB62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usyaz.ru/p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81D6F-302F-44E0-82D5-814989BB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2014-05-19T15:32:00Z</dcterms:created>
  <dcterms:modified xsi:type="dcterms:W3CDTF">2014-09-13T13:07:00Z</dcterms:modified>
</cp:coreProperties>
</file>