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FF" w:rsidRDefault="00863EFF" w:rsidP="006821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EFF" w:rsidRPr="00863EFF" w:rsidRDefault="00863EFF" w:rsidP="00863EF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EF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63EFF" w:rsidRPr="00863EFF" w:rsidRDefault="00863EFF" w:rsidP="00863EF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EFF">
        <w:rPr>
          <w:rFonts w:ascii="Times New Roman" w:eastAsia="Times New Roman" w:hAnsi="Times New Roman"/>
          <w:sz w:val="24"/>
          <w:szCs w:val="24"/>
          <w:lang w:eastAsia="ru-RU"/>
        </w:rPr>
        <w:t>«Средняя общеобразовательная школа № 3»</w:t>
      </w:r>
    </w:p>
    <w:p w:rsidR="00863EFF" w:rsidRPr="00863EFF" w:rsidRDefault="00863EFF" w:rsidP="00863E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08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3678"/>
        <w:gridCol w:w="3539"/>
        <w:gridCol w:w="4242"/>
      </w:tblGrid>
      <w:tr w:rsidR="00863EFF" w:rsidRPr="00863EFF" w:rsidTr="00863EFF">
        <w:trPr>
          <w:trHeight w:val="2100"/>
        </w:trPr>
        <w:tc>
          <w:tcPr>
            <w:tcW w:w="1288" w:type="pct"/>
          </w:tcPr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методическом объединении учителей русского языка и литературы 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августа 2014г.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</w:tcPr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МБОУ  СОШ № 3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___/Г.Н. </w:t>
            </w:r>
            <w:proofErr w:type="spellStart"/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Вострякова</w:t>
            </w:r>
            <w:proofErr w:type="spellEnd"/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 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августа 2014г.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августа 2014г.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</w:tcPr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№______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августа 20014г.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Директор МБОУ СОШ № 3</w:t>
            </w:r>
          </w:p>
          <w:p w:rsidR="00863EFF" w:rsidRPr="00863EFF" w:rsidRDefault="00863EFF" w:rsidP="00863EF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______/Т.М. Лабуренко/</w:t>
            </w:r>
          </w:p>
        </w:tc>
      </w:tr>
    </w:tbl>
    <w:p w:rsidR="00863EFF" w:rsidRPr="00863EFF" w:rsidRDefault="00863EFF" w:rsidP="00863E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EFF" w:rsidRPr="00863EFF" w:rsidRDefault="00863EFF" w:rsidP="00863E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EFF" w:rsidRPr="00863EFF" w:rsidRDefault="00863EFF" w:rsidP="00863E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EF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863EFF" w:rsidRDefault="005D639C" w:rsidP="00863E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По р</w:t>
      </w:r>
      <w:r w:rsidR="00863EFF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усскому </w:t>
      </w:r>
      <w:r w:rsidR="00863EFF" w:rsidRPr="002B149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язык</w:t>
      </w:r>
      <w:r w:rsidR="00863EFF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у в правилах. Синтаксис и пунктуация: 9</w:t>
      </w:r>
      <w:r w:rsidR="00863EFF" w:rsidRPr="002B1494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класс</w:t>
      </w:r>
    </w:p>
    <w:p w:rsidR="00863EFF" w:rsidRPr="00863EFF" w:rsidRDefault="00863EFF" w:rsidP="00863E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EFF">
        <w:rPr>
          <w:rFonts w:ascii="Times New Roman" w:eastAsia="Times New Roman" w:hAnsi="Times New Roman"/>
          <w:b/>
          <w:sz w:val="28"/>
          <w:szCs w:val="28"/>
          <w:lang w:eastAsia="ru-RU"/>
        </w:rPr>
        <w:t>для 9А, Б, В, Г, Д класса</w:t>
      </w:r>
    </w:p>
    <w:p w:rsidR="00863EFF" w:rsidRPr="00863EFF" w:rsidRDefault="00863EFF" w:rsidP="00863E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 2014-2015 учебный год</w:t>
      </w:r>
    </w:p>
    <w:p w:rsidR="00863EFF" w:rsidRPr="00863EFF" w:rsidRDefault="00863EFF" w:rsidP="00863E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EFF">
        <w:rPr>
          <w:rFonts w:ascii="Times New Roman" w:eastAsia="Times New Roman" w:hAnsi="Times New Roman"/>
          <w:sz w:val="28"/>
          <w:szCs w:val="28"/>
          <w:lang w:eastAsia="ru-RU"/>
        </w:rPr>
        <w:t>основного общего образования</w:t>
      </w:r>
    </w:p>
    <w:p w:rsidR="00863EFF" w:rsidRPr="005D639C" w:rsidRDefault="00863EFF" w:rsidP="00863EFF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39C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базовый  </w:t>
      </w:r>
    </w:p>
    <w:p w:rsidR="00863EFF" w:rsidRDefault="005D639C" w:rsidP="00863EFF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863EF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863EFF">
        <w:rPr>
          <w:rFonts w:ascii="Times New Roman" w:hAnsi="Times New Roman"/>
          <w:sz w:val="28"/>
          <w:szCs w:val="28"/>
        </w:rPr>
        <w:t xml:space="preserve">Рецензия  филиала КГОУ  АКИПКРО в  г. Бийске № </w:t>
      </w:r>
      <w:r w:rsidR="005F6539">
        <w:rPr>
          <w:rFonts w:ascii="Times New Roman" w:hAnsi="Times New Roman"/>
          <w:sz w:val="28"/>
          <w:szCs w:val="28"/>
        </w:rPr>
        <w:t>28</w:t>
      </w:r>
      <w:r w:rsidR="00863EFF">
        <w:rPr>
          <w:rFonts w:ascii="Times New Roman" w:hAnsi="Times New Roman"/>
          <w:sz w:val="28"/>
          <w:szCs w:val="28"/>
        </w:rPr>
        <w:t xml:space="preserve">  от</w:t>
      </w:r>
      <w:r w:rsidR="005F6539">
        <w:rPr>
          <w:rFonts w:ascii="Times New Roman" w:hAnsi="Times New Roman"/>
          <w:sz w:val="28"/>
          <w:szCs w:val="28"/>
        </w:rPr>
        <w:t xml:space="preserve"> 03 июня 2014</w:t>
      </w:r>
      <w:r w:rsidR="00863EFF">
        <w:rPr>
          <w:rFonts w:ascii="Times New Roman" w:hAnsi="Times New Roman"/>
          <w:sz w:val="28"/>
          <w:szCs w:val="28"/>
        </w:rPr>
        <w:t xml:space="preserve">  г.</w:t>
      </w:r>
    </w:p>
    <w:p w:rsidR="00863EFF" w:rsidRPr="00863EFF" w:rsidRDefault="005F6539" w:rsidP="005D639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Автор-с</w:t>
      </w:r>
      <w:r w:rsidR="00863EFF" w:rsidRPr="00863EF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оставитель: </w:t>
      </w:r>
      <w:r w:rsidR="00863EFF" w:rsidRPr="00863EFF"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 русского языка и литературы</w:t>
      </w:r>
    </w:p>
    <w:p w:rsidR="00863EFF" w:rsidRPr="00863EFF" w:rsidRDefault="00863EFF" w:rsidP="00863E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E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63E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Хорошильцева</w:t>
      </w:r>
      <w:proofErr w:type="spellEnd"/>
      <w:r w:rsidRPr="00863E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Лариса Васильевна</w:t>
      </w:r>
    </w:p>
    <w:p w:rsidR="00863EFF" w:rsidRDefault="00863EFF" w:rsidP="00863E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E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высшая  квалификационная категория</w:t>
      </w:r>
    </w:p>
    <w:p w:rsidR="005F6539" w:rsidRDefault="005F6539" w:rsidP="00863E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F6539" w:rsidRPr="00863EFF" w:rsidRDefault="005F6539" w:rsidP="00863E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3EFF" w:rsidRPr="00863EFF" w:rsidRDefault="00863EFF" w:rsidP="00863EFF">
      <w:pPr>
        <w:widowControl w:val="0"/>
        <w:tabs>
          <w:tab w:val="left" w:pos="9288"/>
          <w:tab w:val="left" w:pos="1090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EFF" w:rsidRDefault="00863EFF" w:rsidP="00863E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3E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Бийск, 2014</w:t>
      </w:r>
    </w:p>
    <w:p w:rsidR="005F6539" w:rsidRDefault="005F6539" w:rsidP="00863E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6539" w:rsidRPr="00863EFF" w:rsidRDefault="005F6539" w:rsidP="00863E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3EFF" w:rsidRPr="00863EFF" w:rsidRDefault="00863EFF" w:rsidP="00863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1976" w:rsidRDefault="000D1976" w:rsidP="000D19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0D1976" w:rsidRDefault="000D1976" w:rsidP="000D19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</w:t>
      </w:r>
    </w:p>
    <w:p w:rsidR="000D1976" w:rsidRDefault="000D1976" w:rsidP="000D19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Стр.</w:t>
      </w:r>
    </w:p>
    <w:p w:rsidR="000D1976" w:rsidRDefault="000D1976" w:rsidP="000D1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Паспорт программы…………………………………………………………………………………………….3</w:t>
      </w:r>
    </w:p>
    <w:p w:rsidR="000D1976" w:rsidRDefault="000D1976" w:rsidP="000D1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Пояснительная записка…………………………………………………………………………………………4</w:t>
      </w:r>
      <w:r w:rsidR="00A82DA0">
        <w:rPr>
          <w:rFonts w:ascii="Times New Roman" w:hAnsi="Times New Roman"/>
          <w:sz w:val="28"/>
          <w:szCs w:val="28"/>
        </w:rPr>
        <w:t>-5</w:t>
      </w:r>
    </w:p>
    <w:p w:rsidR="00872D7E" w:rsidRDefault="00872D7E" w:rsidP="00872D7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D20CA2">
        <w:rPr>
          <w:rFonts w:ascii="Times New Roman" w:eastAsia="Times New Roman" w:hAnsi="Times New Roman"/>
          <w:sz w:val="28"/>
          <w:szCs w:val="28"/>
          <w:lang w:eastAsia="ru-RU"/>
        </w:rPr>
        <w:t>Требования к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ню подготовки учащихся за курс 9</w:t>
      </w:r>
      <w:r w:rsidRPr="00D20CA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</w:t>
      </w:r>
      <w:r w:rsidR="00BD09BE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……………………………………………….6</w:t>
      </w:r>
    </w:p>
    <w:p w:rsidR="000D1976" w:rsidRDefault="005D639C" w:rsidP="000D197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Учебно-тематический</w:t>
      </w:r>
      <w:r w:rsidR="000D1976" w:rsidRPr="00D20CA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</w:t>
      </w:r>
      <w:r w:rsidR="00BD09BE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…………………………………………………………………………..7</w:t>
      </w:r>
    </w:p>
    <w:p w:rsidR="000D1976" w:rsidRDefault="00872D7E" w:rsidP="000D1976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Календарно – тематический план………..</w:t>
      </w:r>
      <w:r w:rsidR="00BD09BE">
        <w:rPr>
          <w:rFonts w:ascii="Times New Roman" w:eastAsia="Times New Roman" w:hAnsi="Times New Roman"/>
          <w:sz w:val="28"/>
          <w:szCs w:val="28"/>
          <w:lang w:eastAsia="ru-RU"/>
        </w:rPr>
        <w:t xml:space="preserve"> ………………………………………………………………….. ..9-11</w:t>
      </w:r>
    </w:p>
    <w:p w:rsidR="000D1976" w:rsidRDefault="000D1976" w:rsidP="000D197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и средства контроля……</w:t>
      </w:r>
      <w:r w:rsidR="00BD09BE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………………………………………………………………………………11</w:t>
      </w:r>
    </w:p>
    <w:p w:rsidR="000D1976" w:rsidRDefault="000D1976" w:rsidP="000D1976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20CA2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D20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72D7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20CA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D20CA2">
        <w:rPr>
          <w:rFonts w:ascii="Times New Roman" w:eastAsia="Times New Roman" w:hAnsi="Times New Roman"/>
          <w:sz w:val="28"/>
          <w:szCs w:val="28"/>
          <w:lang w:eastAsia="ru-RU"/>
        </w:rPr>
        <w:t>етодическое</w:t>
      </w:r>
      <w:r w:rsidR="00872D7E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материально техническое</w:t>
      </w:r>
      <w:r w:rsidRPr="00D20CA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</w:t>
      </w:r>
      <w:r w:rsidR="009E710A">
        <w:rPr>
          <w:rFonts w:ascii="Times New Roman" w:eastAsia="Times New Roman" w:hAnsi="Times New Roman"/>
          <w:sz w:val="28"/>
          <w:szCs w:val="28"/>
          <w:lang w:eastAsia="ru-RU"/>
        </w:rPr>
        <w:t>аммы</w:t>
      </w:r>
      <w:r w:rsidR="00872D7E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………………………………………..</w:t>
      </w:r>
      <w:r w:rsidR="00BD09BE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…………………………………………………………….  13</w:t>
      </w:r>
    </w:p>
    <w:p w:rsidR="000D1976" w:rsidRDefault="000D1976" w:rsidP="005F653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CA2">
        <w:rPr>
          <w:rFonts w:ascii="Times New Roman" w:eastAsia="Times New Roman" w:hAnsi="Times New Roman"/>
          <w:sz w:val="28"/>
          <w:szCs w:val="28"/>
          <w:lang w:eastAsia="ru-RU"/>
        </w:rPr>
        <w:t>Контрольно-измерительные материалы по кур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 ……………………………………………………………</w:t>
      </w:r>
      <w:r w:rsidR="00BD09BE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0D1976" w:rsidRPr="00C87104" w:rsidRDefault="000D1976" w:rsidP="005F653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CA2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внесения изменений </w:t>
      </w:r>
      <w:r w:rsidR="00BD09BE">
        <w:rPr>
          <w:rFonts w:ascii="Times New Roman" w:eastAsia="Times New Roman" w:hAnsi="Times New Roman"/>
          <w:sz w:val="28"/>
          <w:szCs w:val="28"/>
          <w:lang w:eastAsia="ru-RU"/>
        </w:rPr>
        <w:t>……………...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</w:t>
      </w:r>
      <w:r w:rsidR="00BD09BE">
        <w:rPr>
          <w:rFonts w:ascii="Times New Roman" w:eastAsia="Times New Roman" w:hAnsi="Times New Roman"/>
          <w:sz w:val="28"/>
          <w:szCs w:val="28"/>
          <w:lang w:eastAsia="ru-RU"/>
        </w:rPr>
        <w:t>…14</w:t>
      </w:r>
    </w:p>
    <w:p w:rsidR="000D1976" w:rsidRDefault="000D1976" w:rsidP="006821DF">
      <w:pPr>
        <w:jc w:val="center"/>
      </w:pPr>
    </w:p>
    <w:p w:rsidR="000D1976" w:rsidRDefault="000D1976" w:rsidP="006821DF">
      <w:pPr>
        <w:jc w:val="center"/>
      </w:pPr>
    </w:p>
    <w:p w:rsidR="000D1976" w:rsidRDefault="000D1976" w:rsidP="006821DF">
      <w:pPr>
        <w:jc w:val="center"/>
      </w:pPr>
    </w:p>
    <w:p w:rsidR="000D1976" w:rsidRPr="00E72D03" w:rsidRDefault="000D1976" w:rsidP="000D19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 ПРОГРАММЫ</w:t>
      </w:r>
    </w:p>
    <w:p w:rsidR="000D1976" w:rsidRPr="00E72D03" w:rsidRDefault="000D1976" w:rsidP="000D19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1976" w:rsidRPr="00E72D03" w:rsidRDefault="000D1976" w:rsidP="000D1976">
      <w:pPr>
        <w:spacing w:after="0" w:line="240" w:lineRule="auto"/>
        <w:ind w:firstLine="709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0D1976" w:rsidRPr="00E72D03" w:rsidRDefault="000D1976" w:rsidP="000D1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/>
          <w:sz w:val="28"/>
          <w:szCs w:val="28"/>
          <w:lang w:eastAsia="ru-RU"/>
        </w:rPr>
        <w:t>Тип программы:</w:t>
      </w:r>
      <w:r w:rsidRPr="00E72D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основного  общего образования</w:t>
      </w:r>
    </w:p>
    <w:p w:rsidR="000D1976" w:rsidRPr="00E72D03" w:rsidRDefault="000D1976" w:rsidP="000D1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72D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Статус программы: </w:t>
      </w:r>
      <w:r w:rsidRPr="00E72D03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 учебного курса по русскому языку</w:t>
      </w:r>
      <w:r w:rsidR="006D2BFB">
        <w:rPr>
          <w:rFonts w:ascii="Times New Roman" w:eastAsia="Times New Roman" w:hAnsi="Times New Roman"/>
          <w:sz w:val="28"/>
          <w:szCs w:val="28"/>
          <w:lang w:eastAsia="ru-RU"/>
        </w:rPr>
        <w:t xml:space="preserve"> (синтаксис и пунктуация) за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2D03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</w:p>
    <w:p w:rsidR="000D1976" w:rsidRPr="00E72D03" w:rsidRDefault="000D1976" w:rsidP="000D1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/>
          <w:sz w:val="28"/>
          <w:szCs w:val="28"/>
          <w:lang w:eastAsia="ru-RU"/>
        </w:rPr>
        <w:t>Назначение программы:</w:t>
      </w:r>
    </w:p>
    <w:p w:rsidR="000D1976" w:rsidRPr="00E72D03" w:rsidRDefault="000D1976" w:rsidP="000D197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0D1976" w:rsidRPr="00E72D03" w:rsidRDefault="000D1976" w:rsidP="000D197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>для педагогических работников 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6543E8">
        <w:rPr>
          <w:rFonts w:ascii="Times New Roman" w:eastAsia="Times New Roman" w:hAnsi="Times New Roman"/>
          <w:bCs/>
          <w:sz w:val="28"/>
          <w:szCs w:val="28"/>
          <w:lang w:eastAsia="ru-RU"/>
        </w:rPr>
        <w:t>ОУ СОШ №3</w:t>
      </w: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определяет приоритеты в содержании </w:t>
      </w:r>
      <w:r w:rsidRPr="00E72D03">
        <w:rPr>
          <w:rFonts w:ascii="Times New Roman" w:eastAsia="Times New Roman" w:hAnsi="Times New Roman"/>
          <w:sz w:val="28"/>
          <w:szCs w:val="28"/>
          <w:lang w:eastAsia="ru-RU"/>
        </w:rPr>
        <w:t>основного  общего</w:t>
      </w: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и способствует интеграции и координации деятельности по реализации общего образования;</w:t>
      </w:r>
    </w:p>
    <w:p w:rsidR="000D1976" w:rsidRPr="00E72D03" w:rsidRDefault="000D1976" w:rsidP="000D197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>для администрации 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6543E8">
        <w:rPr>
          <w:rFonts w:ascii="Times New Roman" w:eastAsia="Times New Roman" w:hAnsi="Times New Roman"/>
          <w:bCs/>
          <w:sz w:val="28"/>
          <w:szCs w:val="28"/>
          <w:lang w:eastAsia="ru-RU"/>
        </w:rPr>
        <w:t>ОУ СОШ №3</w:t>
      </w: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является основанием для определения качества реализации </w:t>
      </w:r>
      <w:r w:rsidRPr="00E72D03">
        <w:rPr>
          <w:rFonts w:ascii="Times New Roman" w:eastAsia="Times New Roman" w:hAnsi="Times New Roman"/>
          <w:sz w:val="28"/>
          <w:szCs w:val="28"/>
          <w:lang w:eastAsia="ru-RU"/>
        </w:rPr>
        <w:t>основного  общего</w:t>
      </w: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образования.</w:t>
      </w:r>
    </w:p>
    <w:p w:rsidR="000D1976" w:rsidRPr="00E72D03" w:rsidRDefault="000D1976" w:rsidP="000D1976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Категория обучающихся:</w:t>
      </w:r>
      <w:r w:rsidR="006D2B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учащиеся 9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Б, В, Г, Д </w:t>
      </w: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классов 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="006543E8">
        <w:rPr>
          <w:rFonts w:ascii="Times New Roman" w:eastAsia="Times New Roman" w:hAnsi="Times New Roman"/>
          <w:bCs/>
          <w:sz w:val="28"/>
          <w:szCs w:val="28"/>
          <w:lang w:eastAsia="ru-RU"/>
        </w:rPr>
        <w:t>ОУ СОШ № 3</w:t>
      </w:r>
    </w:p>
    <w:p w:rsidR="000D1976" w:rsidRPr="00E72D03" w:rsidRDefault="000D1976" w:rsidP="000D1976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Сроки освоения программы:</w:t>
      </w: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год</w:t>
      </w:r>
    </w:p>
    <w:p w:rsidR="000D1976" w:rsidRPr="00E72D03" w:rsidRDefault="000D1976" w:rsidP="000D1976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учебного времени: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35</w:t>
      </w: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</w:t>
      </w:r>
      <w:r w:rsidRPr="00E72D03"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</w:p>
    <w:p w:rsidR="000D1976" w:rsidRPr="00E72D03" w:rsidRDefault="000D1976" w:rsidP="000D1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обучения:</w:t>
      </w: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очная</w:t>
      </w:r>
    </w:p>
    <w:p w:rsidR="000D1976" w:rsidRDefault="000D1976" w:rsidP="000D1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Режим занятий: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час</w:t>
      </w: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неделю</w:t>
      </w:r>
    </w:p>
    <w:p w:rsidR="00311BF2" w:rsidRDefault="00311BF2" w:rsidP="000D1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1B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промежуточный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итоговый</w:t>
      </w:r>
    </w:p>
    <w:p w:rsidR="000D1976" w:rsidRPr="00E72D03" w:rsidRDefault="000D1976" w:rsidP="000D19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1976" w:rsidRPr="00520F9F" w:rsidRDefault="000D1976" w:rsidP="000D19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1976" w:rsidRPr="00E72D03" w:rsidRDefault="000D1976" w:rsidP="006352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D1976" w:rsidRPr="00520F9F" w:rsidRDefault="000D1976" w:rsidP="000D1976">
      <w:pPr>
        <w:tabs>
          <w:tab w:val="left" w:pos="9288"/>
        </w:tabs>
        <w:spacing w:after="0" w:line="240" w:lineRule="auto"/>
        <w:ind w:left="594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D62893" w:rsidRDefault="00D62893" w:rsidP="00744C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893" w:rsidRDefault="00D62893" w:rsidP="00744C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893" w:rsidRDefault="00D62893" w:rsidP="00744C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893" w:rsidRDefault="00D62893" w:rsidP="00744C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CF9" w:rsidRPr="00744CF9" w:rsidRDefault="00744CF9" w:rsidP="00744C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CF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44CF9" w:rsidRPr="00744CF9" w:rsidRDefault="00744CF9" w:rsidP="00744C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b/>
          <w:sz w:val="28"/>
          <w:szCs w:val="28"/>
        </w:rPr>
        <w:t xml:space="preserve">  Актуальность</w:t>
      </w:r>
      <w:r w:rsidRPr="00744CF9">
        <w:rPr>
          <w:rFonts w:ascii="Times New Roman" w:hAnsi="Times New Roman"/>
          <w:sz w:val="28"/>
          <w:szCs w:val="28"/>
        </w:rPr>
        <w:t xml:space="preserve"> введения в школе </w:t>
      </w:r>
      <w:r w:rsidR="00872D7E">
        <w:rPr>
          <w:rFonts w:ascii="Times New Roman" w:hAnsi="Times New Roman"/>
          <w:sz w:val="28"/>
          <w:szCs w:val="28"/>
        </w:rPr>
        <w:t>программы</w:t>
      </w:r>
      <w:r w:rsidRPr="00744CF9">
        <w:rPr>
          <w:rFonts w:ascii="Times New Roman" w:hAnsi="Times New Roman"/>
          <w:sz w:val="28"/>
          <w:szCs w:val="28"/>
        </w:rPr>
        <w:t xml:space="preserve"> «Русский язык в правилах. </w:t>
      </w:r>
      <w:r w:rsidR="00A24821">
        <w:rPr>
          <w:rFonts w:ascii="Times New Roman" w:hAnsi="Times New Roman"/>
          <w:sz w:val="28"/>
          <w:szCs w:val="28"/>
        </w:rPr>
        <w:t>Синтаксис и пунктуация</w:t>
      </w:r>
      <w:r w:rsidRPr="00744CF9">
        <w:rPr>
          <w:rFonts w:ascii="Times New Roman" w:hAnsi="Times New Roman"/>
          <w:sz w:val="28"/>
          <w:szCs w:val="28"/>
        </w:rPr>
        <w:t xml:space="preserve">» определяется, с одной стороны, необходимостью решать проблемы повышения </w:t>
      </w:r>
      <w:r w:rsidR="00A24821">
        <w:rPr>
          <w:rFonts w:ascii="Times New Roman" w:hAnsi="Times New Roman"/>
          <w:sz w:val="28"/>
          <w:szCs w:val="28"/>
        </w:rPr>
        <w:t xml:space="preserve"> пунктуационной </w:t>
      </w:r>
      <w:r w:rsidRPr="00744CF9">
        <w:rPr>
          <w:rFonts w:ascii="Times New Roman" w:hAnsi="Times New Roman"/>
          <w:sz w:val="28"/>
          <w:szCs w:val="28"/>
        </w:rPr>
        <w:t xml:space="preserve">грамотности учеников,  с другой стороны, недостаточностью времени на уроке для </w:t>
      </w:r>
      <w:r w:rsidR="00A24821">
        <w:rPr>
          <w:rFonts w:ascii="Times New Roman" w:hAnsi="Times New Roman"/>
          <w:sz w:val="28"/>
          <w:szCs w:val="28"/>
        </w:rPr>
        <w:t xml:space="preserve">пунктуационного </w:t>
      </w:r>
      <w:r w:rsidRPr="00744CF9">
        <w:rPr>
          <w:rFonts w:ascii="Times New Roman" w:hAnsi="Times New Roman"/>
          <w:sz w:val="28"/>
          <w:szCs w:val="28"/>
        </w:rPr>
        <w:t>тренинга.</w:t>
      </w:r>
    </w:p>
    <w:p w:rsidR="00744CF9" w:rsidRPr="00744CF9" w:rsidRDefault="00744CF9" w:rsidP="00744C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 Программа  предназначена</w:t>
      </w:r>
      <w:r w:rsidR="00A24821">
        <w:rPr>
          <w:rFonts w:ascii="Times New Roman" w:hAnsi="Times New Roman"/>
          <w:sz w:val="28"/>
          <w:szCs w:val="28"/>
        </w:rPr>
        <w:t xml:space="preserve"> для учащихся </w:t>
      </w:r>
      <w:r w:rsidR="006D2BFB">
        <w:rPr>
          <w:rFonts w:ascii="Times New Roman" w:hAnsi="Times New Roman"/>
          <w:sz w:val="28"/>
          <w:szCs w:val="28"/>
        </w:rPr>
        <w:t>9</w:t>
      </w:r>
      <w:r w:rsidRPr="00744CF9">
        <w:rPr>
          <w:rFonts w:ascii="Times New Roman" w:hAnsi="Times New Roman"/>
          <w:sz w:val="28"/>
          <w:szCs w:val="28"/>
        </w:rPr>
        <w:t xml:space="preserve">  классов и рассчитана на 35 часов  (1 час в неделю).</w:t>
      </w:r>
    </w:p>
    <w:p w:rsidR="00744CF9" w:rsidRPr="00744CF9" w:rsidRDefault="00744CF9" w:rsidP="00744C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 В основе программы  использованы  «Правила русской орфографии и пунктуации»  (Утверждены в 1956 году Академией наук СССР, Министерством высшего образования СССР и Министерством просвещения РСФСР.)</w:t>
      </w:r>
    </w:p>
    <w:p w:rsidR="00744CF9" w:rsidRDefault="00744CF9" w:rsidP="00744C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b/>
          <w:sz w:val="28"/>
          <w:szCs w:val="28"/>
        </w:rPr>
        <w:t xml:space="preserve">   Источник:</w:t>
      </w:r>
      <w:r w:rsidRPr="00744CF9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="00872D7E" w:rsidRPr="00D90836">
          <w:rPr>
            <w:rStyle w:val="a8"/>
            <w:rFonts w:ascii="Times New Roman" w:hAnsi="Times New Roman"/>
            <w:sz w:val="28"/>
            <w:szCs w:val="28"/>
          </w:rPr>
          <w:t>http://www.rusyaz.ru/pr/</w:t>
        </w:r>
      </w:hyperlink>
    </w:p>
    <w:p w:rsidR="00872D7E" w:rsidRPr="005F6539" w:rsidRDefault="00872D7E" w:rsidP="00872D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6539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 МБОУ  СОШ № 3  на 2014- 2015 учебный год.</w:t>
      </w:r>
    </w:p>
    <w:p w:rsidR="00872D7E" w:rsidRDefault="00744CF9" w:rsidP="00872D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CF9">
        <w:rPr>
          <w:rFonts w:ascii="Times New Roman" w:hAnsi="Times New Roman"/>
          <w:b/>
          <w:sz w:val="28"/>
          <w:szCs w:val="28"/>
        </w:rPr>
        <w:t xml:space="preserve">  </w:t>
      </w:r>
    </w:p>
    <w:p w:rsidR="00744CF9" w:rsidRPr="00872D7E" w:rsidRDefault="00872D7E" w:rsidP="00872D7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44CF9" w:rsidRPr="00744CF9">
        <w:rPr>
          <w:rFonts w:ascii="Times New Roman" w:hAnsi="Times New Roman"/>
          <w:b/>
          <w:sz w:val="28"/>
          <w:szCs w:val="28"/>
        </w:rPr>
        <w:t>Цель обучения</w:t>
      </w:r>
      <w:r w:rsidR="00744CF9" w:rsidRPr="00744CF9">
        <w:rPr>
          <w:rFonts w:ascii="Times New Roman" w:hAnsi="Times New Roman"/>
          <w:sz w:val="28"/>
          <w:szCs w:val="28"/>
        </w:rPr>
        <w:t xml:space="preserve"> </w:t>
      </w:r>
      <w:r w:rsidR="00A24821">
        <w:rPr>
          <w:rFonts w:ascii="Times New Roman" w:hAnsi="Times New Roman"/>
          <w:sz w:val="28"/>
          <w:szCs w:val="28"/>
        </w:rPr>
        <w:t>пунктуации</w:t>
      </w:r>
      <w:r w:rsidR="00744CF9" w:rsidRPr="00744CF9">
        <w:rPr>
          <w:rFonts w:ascii="Times New Roman" w:hAnsi="Times New Roman"/>
          <w:sz w:val="28"/>
          <w:szCs w:val="28"/>
        </w:rPr>
        <w:t xml:space="preserve"> в школе - формирование относительной </w:t>
      </w:r>
      <w:r w:rsidR="00A24821">
        <w:rPr>
          <w:rFonts w:ascii="Times New Roman" w:hAnsi="Times New Roman"/>
          <w:sz w:val="28"/>
          <w:szCs w:val="28"/>
        </w:rPr>
        <w:t>пунктуационной</w:t>
      </w:r>
      <w:r w:rsidR="00744CF9" w:rsidRPr="00744CF9">
        <w:rPr>
          <w:rFonts w:ascii="Times New Roman" w:hAnsi="Times New Roman"/>
          <w:sz w:val="28"/>
          <w:szCs w:val="28"/>
        </w:rPr>
        <w:t xml:space="preserve"> грамотности и </w:t>
      </w:r>
      <w:r w:rsidR="00A24821">
        <w:rPr>
          <w:rFonts w:ascii="Times New Roman" w:hAnsi="Times New Roman"/>
          <w:sz w:val="28"/>
          <w:szCs w:val="28"/>
        </w:rPr>
        <w:t>пунктуационной</w:t>
      </w:r>
      <w:r w:rsidR="00744CF9" w:rsidRPr="00744CF9">
        <w:rPr>
          <w:rFonts w:ascii="Times New Roman" w:hAnsi="Times New Roman"/>
          <w:sz w:val="28"/>
          <w:szCs w:val="28"/>
        </w:rPr>
        <w:t xml:space="preserve"> зоркости  учащихся.  Это предполагает сознательное усвоение и применение на практике знаний, умений и навыков </w:t>
      </w:r>
      <w:r w:rsidR="00A24821">
        <w:rPr>
          <w:rFonts w:ascii="Times New Roman" w:hAnsi="Times New Roman"/>
          <w:sz w:val="28"/>
          <w:szCs w:val="28"/>
        </w:rPr>
        <w:t>пунктуации</w:t>
      </w:r>
      <w:r w:rsidR="00744CF9" w:rsidRPr="00744CF9">
        <w:rPr>
          <w:rFonts w:ascii="Times New Roman" w:hAnsi="Times New Roman"/>
          <w:sz w:val="28"/>
          <w:szCs w:val="28"/>
        </w:rPr>
        <w:t>.</w:t>
      </w:r>
    </w:p>
    <w:p w:rsidR="00744CF9" w:rsidRPr="00744CF9" w:rsidRDefault="00872D7E" w:rsidP="00744C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44CF9" w:rsidRPr="00744CF9">
        <w:rPr>
          <w:rFonts w:ascii="Times New Roman" w:hAnsi="Times New Roman"/>
          <w:b/>
          <w:sz w:val="28"/>
          <w:szCs w:val="28"/>
        </w:rPr>
        <w:t xml:space="preserve"> Дидактические принципы</w:t>
      </w:r>
      <w:r w:rsidR="00744CF9" w:rsidRPr="00744CF9">
        <w:rPr>
          <w:rFonts w:ascii="Times New Roman" w:hAnsi="Times New Roman"/>
          <w:sz w:val="28"/>
          <w:szCs w:val="28"/>
        </w:rPr>
        <w:t xml:space="preserve"> отбора содержания материала: </w:t>
      </w:r>
    </w:p>
    <w:p w:rsidR="00744CF9" w:rsidRPr="00744CF9" w:rsidRDefault="00744CF9" w:rsidP="00744C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научность; </w:t>
      </w:r>
    </w:p>
    <w:p w:rsidR="00744CF9" w:rsidRPr="00744CF9" w:rsidRDefault="00744CF9" w:rsidP="00744C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доступность; </w:t>
      </w:r>
    </w:p>
    <w:p w:rsidR="00744CF9" w:rsidRPr="00744CF9" w:rsidRDefault="00744CF9" w:rsidP="00744C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последовательность и системность изложения материала; </w:t>
      </w:r>
    </w:p>
    <w:p w:rsidR="00744CF9" w:rsidRPr="00744CF9" w:rsidRDefault="00744CF9" w:rsidP="00744C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>преемственность и перспективность;</w:t>
      </w:r>
    </w:p>
    <w:p w:rsidR="00744CF9" w:rsidRPr="00744CF9" w:rsidRDefault="00744CF9" w:rsidP="00744C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>связь теории с практикой;</w:t>
      </w:r>
    </w:p>
    <w:p w:rsidR="00744CF9" w:rsidRPr="00744CF9" w:rsidRDefault="00744CF9" w:rsidP="00744C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>наглядность;</w:t>
      </w:r>
    </w:p>
    <w:p w:rsidR="00744CF9" w:rsidRPr="00744CF9" w:rsidRDefault="00744CF9" w:rsidP="00744C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целостность. </w:t>
      </w:r>
    </w:p>
    <w:p w:rsidR="00744CF9" w:rsidRDefault="00744CF9" w:rsidP="00744C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lastRenderedPageBreak/>
        <w:t xml:space="preserve"> «Русский язык в правилах. </w:t>
      </w:r>
      <w:r w:rsidR="00A012E7">
        <w:rPr>
          <w:rFonts w:ascii="Times New Roman" w:hAnsi="Times New Roman"/>
          <w:sz w:val="28"/>
          <w:szCs w:val="28"/>
        </w:rPr>
        <w:t>Синтаксис и пунктуация</w:t>
      </w:r>
      <w:r w:rsidRPr="00744CF9">
        <w:rPr>
          <w:rFonts w:ascii="Times New Roman" w:hAnsi="Times New Roman"/>
          <w:sz w:val="28"/>
          <w:szCs w:val="28"/>
        </w:rPr>
        <w:t xml:space="preserve">» имеет познавательно-практическую направленность и преследует </w:t>
      </w:r>
      <w:r w:rsidRPr="00744CF9">
        <w:rPr>
          <w:rFonts w:ascii="Times New Roman" w:hAnsi="Times New Roman"/>
          <w:b/>
          <w:sz w:val="28"/>
          <w:szCs w:val="28"/>
        </w:rPr>
        <w:t xml:space="preserve">решение </w:t>
      </w:r>
      <w:r w:rsidRPr="00744CF9">
        <w:rPr>
          <w:rFonts w:ascii="Times New Roman" w:hAnsi="Times New Roman"/>
          <w:sz w:val="28"/>
          <w:szCs w:val="28"/>
        </w:rPr>
        <w:t xml:space="preserve">следующих основных </w:t>
      </w:r>
      <w:r w:rsidRPr="00744CF9">
        <w:rPr>
          <w:rFonts w:ascii="Times New Roman" w:hAnsi="Times New Roman"/>
          <w:b/>
          <w:sz w:val="28"/>
          <w:szCs w:val="28"/>
        </w:rPr>
        <w:t>задач</w:t>
      </w:r>
      <w:r w:rsidRPr="00744CF9">
        <w:rPr>
          <w:rFonts w:ascii="Times New Roman" w:hAnsi="Times New Roman"/>
          <w:sz w:val="28"/>
          <w:szCs w:val="28"/>
        </w:rPr>
        <w:t xml:space="preserve">: </w:t>
      </w:r>
    </w:p>
    <w:p w:rsidR="00A012E7" w:rsidRPr="00A012E7" w:rsidRDefault="00A012E7" w:rsidP="00A012E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012E7">
        <w:rPr>
          <w:rFonts w:ascii="Times New Roman" w:hAnsi="Times New Roman"/>
          <w:sz w:val="28"/>
          <w:szCs w:val="28"/>
        </w:rPr>
        <w:t>бобщить и углубить полученные ранее знания о</w:t>
      </w:r>
      <w:r w:rsidR="006D2BFB">
        <w:rPr>
          <w:rFonts w:ascii="Times New Roman" w:hAnsi="Times New Roman"/>
          <w:sz w:val="28"/>
          <w:szCs w:val="28"/>
        </w:rPr>
        <w:t xml:space="preserve"> сложном </w:t>
      </w:r>
      <w:r w:rsidRPr="00A012E7">
        <w:rPr>
          <w:rFonts w:ascii="Times New Roman" w:hAnsi="Times New Roman"/>
          <w:sz w:val="28"/>
          <w:szCs w:val="28"/>
        </w:rPr>
        <w:t xml:space="preserve"> предложении;</w:t>
      </w:r>
    </w:p>
    <w:p w:rsidR="00A012E7" w:rsidRPr="00A012E7" w:rsidRDefault="00A012E7" w:rsidP="00A012E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012E7">
        <w:rPr>
          <w:rFonts w:ascii="Times New Roman" w:hAnsi="Times New Roman"/>
          <w:sz w:val="28"/>
          <w:szCs w:val="28"/>
        </w:rPr>
        <w:t>овершенствовать умение определять вид предложения;</w:t>
      </w:r>
    </w:p>
    <w:p w:rsidR="00A012E7" w:rsidRPr="00A012E7" w:rsidRDefault="00A012E7" w:rsidP="00A012E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012E7">
        <w:rPr>
          <w:rFonts w:ascii="Times New Roman" w:hAnsi="Times New Roman"/>
          <w:sz w:val="28"/>
          <w:szCs w:val="28"/>
        </w:rPr>
        <w:t>ктивизировать внимание учащихся к собственной письменной речи;</w:t>
      </w:r>
    </w:p>
    <w:p w:rsidR="00A012E7" w:rsidRPr="00A012E7" w:rsidRDefault="00A012E7" w:rsidP="00A012E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012E7">
        <w:rPr>
          <w:rFonts w:ascii="Times New Roman" w:hAnsi="Times New Roman"/>
          <w:sz w:val="28"/>
          <w:szCs w:val="28"/>
        </w:rPr>
        <w:t>беспечить практическое использование полученных знаний и умений на уроках русского языка и литературы;</w:t>
      </w:r>
    </w:p>
    <w:p w:rsidR="00A012E7" w:rsidRDefault="00A012E7" w:rsidP="00A012E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012E7">
        <w:rPr>
          <w:rFonts w:ascii="Times New Roman" w:hAnsi="Times New Roman"/>
          <w:sz w:val="28"/>
          <w:szCs w:val="28"/>
        </w:rPr>
        <w:t xml:space="preserve">пособствовать развитию речи и мышления учащихся на </w:t>
      </w:r>
      <w:proofErr w:type="spellStart"/>
      <w:r w:rsidRPr="00A012E7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A012E7">
        <w:rPr>
          <w:rFonts w:ascii="Times New Roman" w:hAnsi="Times New Roman"/>
          <w:sz w:val="28"/>
          <w:szCs w:val="28"/>
        </w:rPr>
        <w:t xml:space="preserve"> основе;</w:t>
      </w:r>
    </w:p>
    <w:p w:rsidR="00A012E7" w:rsidRPr="00A73699" w:rsidRDefault="00A73699" w:rsidP="00A736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3699">
        <w:rPr>
          <w:rFonts w:ascii="Times New Roman" w:hAnsi="Times New Roman"/>
          <w:sz w:val="28"/>
          <w:szCs w:val="28"/>
        </w:rPr>
        <w:t>К</w:t>
      </w:r>
      <w:r w:rsidR="00A012E7" w:rsidRPr="00A73699">
        <w:rPr>
          <w:rFonts w:ascii="Times New Roman" w:hAnsi="Times New Roman"/>
          <w:sz w:val="28"/>
          <w:szCs w:val="28"/>
        </w:rPr>
        <w:t xml:space="preserve">урс разработан с учетом особенностей пунктуации, трудностей, связанных с обнаружением синтаксических единиц </w:t>
      </w:r>
      <w:r>
        <w:rPr>
          <w:rFonts w:ascii="Times New Roman" w:hAnsi="Times New Roman"/>
          <w:sz w:val="28"/>
          <w:szCs w:val="28"/>
        </w:rPr>
        <w:t xml:space="preserve">  </w:t>
      </w:r>
      <w:r w:rsidR="00A012E7" w:rsidRPr="00A73699">
        <w:rPr>
          <w:rFonts w:ascii="Times New Roman" w:hAnsi="Times New Roman"/>
          <w:sz w:val="28"/>
          <w:szCs w:val="28"/>
        </w:rPr>
        <w:t>и определением их границ, выделением условий действия пунктуационной нормы.</w:t>
      </w:r>
    </w:p>
    <w:p w:rsidR="00744CF9" w:rsidRPr="00744CF9" w:rsidRDefault="00744CF9" w:rsidP="00744C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CF9">
        <w:rPr>
          <w:rFonts w:ascii="Times New Roman" w:hAnsi="Times New Roman"/>
          <w:b/>
          <w:sz w:val="28"/>
          <w:szCs w:val="28"/>
        </w:rPr>
        <w:t>Место предмета «Русский язык в правилах.</w:t>
      </w:r>
      <w:r w:rsidR="006D2BFB">
        <w:rPr>
          <w:rFonts w:ascii="Times New Roman" w:hAnsi="Times New Roman"/>
          <w:b/>
          <w:sz w:val="28"/>
          <w:szCs w:val="28"/>
        </w:rPr>
        <w:t xml:space="preserve"> Синтаксис и пунктуация: 9 </w:t>
      </w:r>
      <w:r w:rsidR="005B615E">
        <w:rPr>
          <w:rFonts w:ascii="Times New Roman" w:hAnsi="Times New Roman"/>
          <w:b/>
          <w:sz w:val="28"/>
          <w:szCs w:val="28"/>
        </w:rPr>
        <w:t xml:space="preserve"> класс</w:t>
      </w:r>
      <w:r w:rsidRPr="00744CF9">
        <w:rPr>
          <w:rFonts w:ascii="Times New Roman" w:hAnsi="Times New Roman"/>
          <w:b/>
          <w:sz w:val="28"/>
          <w:szCs w:val="28"/>
        </w:rPr>
        <w:t xml:space="preserve">» </w:t>
      </w:r>
      <w:r w:rsidR="006543E8">
        <w:rPr>
          <w:rFonts w:ascii="Times New Roman" w:hAnsi="Times New Roman"/>
          <w:b/>
          <w:sz w:val="28"/>
          <w:szCs w:val="28"/>
        </w:rPr>
        <w:t xml:space="preserve">в базисном учебном плане МБОУ </w:t>
      </w:r>
      <w:r w:rsidRPr="00744CF9">
        <w:rPr>
          <w:rFonts w:ascii="Times New Roman" w:hAnsi="Times New Roman"/>
          <w:b/>
          <w:sz w:val="28"/>
          <w:szCs w:val="28"/>
        </w:rPr>
        <w:t xml:space="preserve">СОШ  № 3  г. Бийска </w:t>
      </w:r>
    </w:p>
    <w:p w:rsidR="00744CF9" w:rsidRPr="00744CF9" w:rsidRDefault="00744CF9" w:rsidP="00744C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>Часы для изучения предмета  даны из компонента образовательного учреждения: 35 часов – из расчета 1 час в неделю.</w:t>
      </w:r>
    </w:p>
    <w:p w:rsidR="00744CF9" w:rsidRPr="00744CF9" w:rsidRDefault="00744CF9" w:rsidP="00744CF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44CF9">
        <w:rPr>
          <w:rFonts w:ascii="Times New Roman" w:hAnsi="Times New Roman"/>
          <w:b/>
          <w:sz w:val="28"/>
          <w:szCs w:val="28"/>
        </w:rPr>
        <w:t xml:space="preserve">Методы обучения: </w:t>
      </w:r>
    </w:p>
    <w:p w:rsidR="00744CF9" w:rsidRPr="00744CF9" w:rsidRDefault="00744CF9" w:rsidP="00744C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эвристическая беседа;          исследование;             проблемно-поисковые задания; </w:t>
      </w:r>
    </w:p>
    <w:p w:rsidR="00744CF9" w:rsidRPr="00744CF9" w:rsidRDefault="00744CF9" w:rsidP="00744C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наблюдение;                 </w:t>
      </w:r>
    </w:p>
    <w:p w:rsidR="00744CF9" w:rsidRPr="00744CF9" w:rsidRDefault="00744CF9" w:rsidP="00744C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 лингвистические игры; </w:t>
      </w:r>
    </w:p>
    <w:p w:rsidR="00744CF9" w:rsidRPr="00744CF9" w:rsidRDefault="00744CF9" w:rsidP="00744CF9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44CF9">
        <w:rPr>
          <w:rFonts w:ascii="Times New Roman" w:hAnsi="Times New Roman"/>
          <w:sz w:val="28"/>
          <w:szCs w:val="28"/>
        </w:rPr>
        <w:t xml:space="preserve">индивидуальные задания. </w:t>
      </w:r>
    </w:p>
    <w:p w:rsidR="00744CF9" w:rsidRPr="00744CF9" w:rsidRDefault="00744CF9" w:rsidP="00744C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2D7E" w:rsidRDefault="00872D7E" w:rsidP="00872D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7148" w:rsidRDefault="00E37148" w:rsidP="00872D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7148" w:rsidRDefault="00E37148" w:rsidP="00872D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2D7E" w:rsidRDefault="00872D7E" w:rsidP="00872D7E">
      <w:pPr>
        <w:jc w:val="center"/>
        <w:rPr>
          <w:rFonts w:ascii="Times New Roman" w:hAnsi="Times New Roman"/>
          <w:b/>
          <w:sz w:val="28"/>
          <w:szCs w:val="28"/>
        </w:rPr>
      </w:pPr>
      <w:r w:rsidRPr="00676CF5">
        <w:rPr>
          <w:rFonts w:ascii="Times New Roman" w:hAnsi="Times New Roman"/>
          <w:b/>
          <w:sz w:val="28"/>
          <w:szCs w:val="28"/>
        </w:rPr>
        <w:t xml:space="preserve">ТРЕБОВАНИЯ К УРОВНЮ ПОДГОТОВКИ УЧАЩИХСЯ ЗА КУРС </w:t>
      </w:r>
      <w:r>
        <w:rPr>
          <w:rFonts w:ascii="Times New Roman" w:hAnsi="Times New Roman"/>
          <w:b/>
          <w:sz w:val="28"/>
          <w:szCs w:val="28"/>
        </w:rPr>
        <w:t>9</w:t>
      </w:r>
      <w:r w:rsidRPr="00676CF5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872D7E" w:rsidRPr="00676CF5" w:rsidRDefault="00872D7E" w:rsidP="00872D7E">
      <w:pPr>
        <w:rPr>
          <w:rFonts w:ascii="Times New Roman" w:hAnsi="Times New Roman"/>
          <w:b/>
          <w:sz w:val="24"/>
          <w:szCs w:val="24"/>
        </w:rPr>
      </w:pPr>
      <w:r w:rsidRPr="00676CF5">
        <w:rPr>
          <w:rFonts w:ascii="Times New Roman" w:hAnsi="Times New Roman"/>
          <w:sz w:val="24"/>
          <w:szCs w:val="24"/>
        </w:rPr>
        <w:t xml:space="preserve">  В результате изучения курса «Русский язык в правилах. </w:t>
      </w:r>
      <w:r>
        <w:rPr>
          <w:rFonts w:ascii="Times New Roman" w:hAnsi="Times New Roman"/>
          <w:sz w:val="24"/>
          <w:szCs w:val="24"/>
        </w:rPr>
        <w:t>Синтаксис и  пунктуация</w:t>
      </w:r>
      <w:r w:rsidRPr="00676CF5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676CF5">
        <w:rPr>
          <w:rFonts w:ascii="Times New Roman" w:hAnsi="Times New Roman"/>
          <w:sz w:val="24"/>
          <w:szCs w:val="24"/>
        </w:rPr>
        <w:t>обучаемые</w:t>
      </w:r>
      <w:proofErr w:type="gramEnd"/>
      <w:r w:rsidRPr="00676CF5">
        <w:rPr>
          <w:rFonts w:ascii="Times New Roman" w:hAnsi="Times New Roman"/>
          <w:sz w:val="24"/>
          <w:szCs w:val="24"/>
        </w:rPr>
        <w:t xml:space="preserve"> должны</w:t>
      </w:r>
    </w:p>
    <w:p w:rsidR="00872D7E" w:rsidRPr="00676CF5" w:rsidRDefault="00872D7E" w:rsidP="00872D7E">
      <w:pPr>
        <w:rPr>
          <w:rFonts w:ascii="Times New Roman" w:hAnsi="Times New Roman"/>
          <w:sz w:val="24"/>
          <w:szCs w:val="24"/>
        </w:rPr>
      </w:pPr>
      <w:r w:rsidRPr="00676CF5">
        <w:rPr>
          <w:rFonts w:ascii="Times New Roman" w:hAnsi="Times New Roman"/>
          <w:b/>
          <w:sz w:val="24"/>
          <w:szCs w:val="24"/>
        </w:rPr>
        <w:t>знать</w:t>
      </w:r>
      <w:r w:rsidRPr="00676CF5">
        <w:rPr>
          <w:rFonts w:ascii="Times New Roman" w:hAnsi="Times New Roman"/>
          <w:sz w:val="24"/>
          <w:szCs w:val="24"/>
        </w:rPr>
        <w:t xml:space="preserve">: </w:t>
      </w:r>
    </w:p>
    <w:p w:rsidR="00872D7E" w:rsidRPr="005E1036" w:rsidRDefault="00872D7E" w:rsidP="00872D7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нормы русского литературного языка;</w:t>
      </w:r>
    </w:p>
    <w:p w:rsidR="00872D7E" w:rsidRPr="005E1036" w:rsidRDefault="00872D7E" w:rsidP="00872D7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словосочетания и предложения как основные единицы синтаксиса;</w:t>
      </w:r>
    </w:p>
    <w:p w:rsidR="00872D7E" w:rsidRPr="005E1036" w:rsidRDefault="00872D7E" w:rsidP="00872D7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грамматическую (предикативную) основу предложения, предложения простые и сложные, главные и второстепенные члены предложения и способы их выражения;</w:t>
      </w:r>
    </w:p>
    <w:p w:rsidR="00872D7E" w:rsidRPr="005E1036" w:rsidRDefault="00872D7E" w:rsidP="00872D7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сложные предложения и средства связи между ними; сложносочиненные и сложноподчиненные предложения;</w:t>
      </w:r>
    </w:p>
    <w:p w:rsidR="00872D7E" w:rsidRPr="005E1036" w:rsidRDefault="00872D7E" w:rsidP="00872D7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сложноподчиненные предложения с разными видами придаточных частей, с несколькими придаточными.</w:t>
      </w:r>
    </w:p>
    <w:p w:rsidR="00872D7E" w:rsidRPr="005E1036" w:rsidRDefault="00872D7E" w:rsidP="00872D7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бессоюзные сложные предложения, предложения с различными видами союзной и бессоюзной связи</w:t>
      </w: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72D7E" w:rsidRPr="005E1036" w:rsidRDefault="00872D7E" w:rsidP="00872D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103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уметь</w:t>
      </w: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опознавать единицы синтаксиса;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анализ словосочетаний предложений;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с помощью словаря значение слов с национально-культурным компонентом;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 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тексты различных стилей и жанров (отзыв, аннотация, реферат, выступление, письмо, расписка, заявление); </w:t>
      </w:r>
      <w:proofErr w:type="gramEnd"/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услышанному, увиденному;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 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10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 </w:t>
      </w:r>
    </w:p>
    <w:p w:rsidR="00872D7E" w:rsidRPr="005E1036" w:rsidRDefault="00872D7E" w:rsidP="00872D7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предметам.</w:t>
      </w:r>
    </w:p>
    <w:p w:rsidR="00A73699" w:rsidRPr="00A73699" w:rsidRDefault="00872D7E" w:rsidP="00A736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 – ТЕМАТИЧЕСКИЙ 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6919"/>
        <w:gridCol w:w="2343"/>
        <w:gridCol w:w="2162"/>
      </w:tblGrid>
      <w:tr w:rsidR="00A73699" w:rsidRPr="00A73699" w:rsidTr="001709B9">
        <w:trPr>
          <w:trHeight w:val="376"/>
          <w:jc w:val="center"/>
        </w:trPr>
        <w:tc>
          <w:tcPr>
            <w:tcW w:w="784" w:type="dxa"/>
            <w:vMerge w:val="restart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19" w:type="dxa"/>
            <w:vMerge w:val="restart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43" w:type="dxa"/>
            <w:vMerge w:val="restart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A73699" w:rsidRPr="00A73699" w:rsidRDefault="00A73699" w:rsidP="00A73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A73699" w:rsidRPr="00A73699" w:rsidTr="001709B9">
        <w:trPr>
          <w:trHeight w:val="282"/>
          <w:jc w:val="center"/>
        </w:trPr>
        <w:tc>
          <w:tcPr>
            <w:tcW w:w="784" w:type="dxa"/>
            <w:vMerge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vMerge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Merge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0E399C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9" w:type="dxa"/>
            <w:shd w:val="clear" w:color="auto" w:fill="auto"/>
          </w:tcPr>
          <w:p w:rsidR="00312AAB" w:rsidRPr="00D817F6" w:rsidRDefault="00A73699" w:rsidP="006D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gramStart"/>
            <w:r w:rsidR="006D2BFB">
              <w:rPr>
                <w:rFonts w:ascii="Times New Roman" w:hAnsi="Times New Roman"/>
                <w:sz w:val="24"/>
                <w:szCs w:val="24"/>
                <w:lang w:eastAsia="ru-RU"/>
              </w:rPr>
              <w:t>–н</w:t>
            </w:r>
            <w:proofErr w:type="gramEnd"/>
            <w:r w:rsidR="006D2BFB">
              <w:rPr>
                <w:rFonts w:ascii="Times New Roman" w:hAnsi="Times New Roman"/>
                <w:sz w:val="24"/>
                <w:szCs w:val="24"/>
                <w:lang w:eastAsia="ru-RU"/>
              </w:rPr>
              <w:t>ациональный язык русского народа</w:t>
            </w:r>
          </w:p>
          <w:p w:rsidR="00312AAB" w:rsidRPr="00A73699" w:rsidRDefault="00312AAB" w:rsidP="00D817F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shd w:val="clear" w:color="auto" w:fill="auto"/>
          </w:tcPr>
          <w:p w:rsidR="00A73699" w:rsidRPr="005E1036" w:rsidRDefault="00D817F6" w:rsidP="00A7369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shd w:val="clear" w:color="auto" w:fill="auto"/>
          </w:tcPr>
          <w:p w:rsidR="00A73699" w:rsidRDefault="006D2BFB" w:rsidP="00312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Язык. Правописание. Культура речи</w:t>
            </w:r>
          </w:p>
          <w:p w:rsidR="006D2BFB" w:rsidRPr="005E1036" w:rsidRDefault="006D2BFB" w:rsidP="00312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основе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5-8</w:t>
            </w:r>
            <w:r w:rsidRPr="00D81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классах)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A73699" w:rsidRPr="005E1036" w:rsidRDefault="00236EF0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9" w:type="dxa"/>
            <w:shd w:val="clear" w:color="auto" w:fill="auto"/>
          </w:tcPr>
          <w:p w:rsidR="00A73699" w:rsidRPr="005E1036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Фонетика. Орфоэпия. Графика.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5E1036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9" w:type="dxa"/>
            <w:shd w:val="clear" w:color="auto" w:fill="auto"/>
          </w:tcPr>
          <w:p w:rsidR="00A73699" w:rsidRPr="005E1036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Лексика. </w:t>
            </w:r>
            <w:proofErr w:type="spellStart"/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. Словообразование.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5E1036" w:rsidRDefault="00A73699" w:rsidP="00A73699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9" w:type="dxa"/>
            <w:shd w:val="clear" w:color="auto" w:fill="auto"/>
          </w:tcPr>
          <w:p w:rsidR="00A73699" w:rsidRPr="005E1036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 и синтаксис. Орфография и Пунктуация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000D27" w:rsidP="00AE2320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5E1036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D10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по теме «Повторение»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2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3</w:t>
            </w: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сложного предложения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сложного предложения и средства связи между его частями. ССП.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14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312AAB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236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сложного предложения и средства связи между его частями. СПП.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555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D10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3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№2 по теме «Типы сложного предложения и средства связи между его частями»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572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СПП: СПП с придаточным определительным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СПП: СПП с придаточным изъяснительным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555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СПП: СПП с придаточным обстоятельственным</w:t>
            </w:r>
          </w:p>
        </w:tc>
        <w:tc>
          <w:tcPr>
            <w:tcW w:w="2343" w:type="dxa"/>
            <w:shd w:val="clear" w:color="auto" w:fill="auto"/>
          </w:tcPr>
          <w:p w:rsidR="00A73699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19" w:type="dxa"/>
            <w:shd w:val="clear" w:color="auto" w:fill="auto"/>
          </w:tcPr>
          <w:p w:rsidR="00A73699" w:rsidRPr="005E1036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места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5E1036" w:rsidRDefault="00A73699" w:rsidP="00A73699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259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9" w:type="dxa"/>
            <w:shd w:val="clear" w:color="auto" w:fill="auto"/>
          </w:tcPr>
          <w:p w:rsidR="00A73699" w:rsidRPr="005E1036" w:rsidRDefault="00D10AFF" w:rsidP="00A73699">
            <w:pPr>
              <w:tabs>
                <w:tab w:val="center" w:pos="2614"/>
              </w:tabs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времени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5E1036" w:rsidRDefault="00A73699" w:rsidP="00A73699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D10AFF" w:rsidP="00A73699">
            <w:pPr>
              <w:tabs>
                <w:tab w:val="center" w:pos="2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сравнения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572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D10AFF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A079C3" w:rsidP="00A73699">
            <w:pPr>
              <w:tabs>
                <w:tab w:val="center" w:pos="2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образа действия и степени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259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A079C3" w:rsidP="00A73699">
            <w:pPr>
              <w:tabs>
                <w:tab w:val="center" w:pos="2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цели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A079C3" w:rsidRPr="00A73699" w:rsidRDefault="00A079C3" w:rsidP="00A07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A079C3" w:rsidP="00D817F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условия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555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причины и следствия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СПП: СПП с придаточным  уступительным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19" w:type="dxa"/>
            <w:shd w:val="clear" w:color="auto" w:fill="auto"/>
          </w:tcPr>
          <w:p w:rsidR="00A73699" w:rsidRPr="005E1036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СПП с несколькими придаточными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5E1036" w:rsidRDefault="00A73699" w:rsidP="00A73699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№3 по теме «Виды СПП»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3699" w:rsidRPr="00A73699" w:rsidTr="001709B9">
        <w:trPr>
          <w:trHeight w:val="555"/>
          <w:jc w:val="center"/>
        </w:trPr>
        <w:tc>
          <w:tcPr>
            <w:tcW w:w="784" w:type="dxa"/>
            <w:shd w:val="clear" w:color="auto" w:fill="auto"/>
          </w:tcPr>
          <w:p w:rsidR="00A73699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9" w:type="dxa"/>
            <w:shd w:val="clear" w:color="auto" w:fill="auto"/>
          </w:tcPr>
          <w:p w:rsidR="00A73699" w:rsidRPr="00A73699" w:rsidRDefault="00A079C3" w:rsidP="00D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бессоюзного сложного предложения. БСП со значением перечисления.</w:t>
            </w:r>
          </w:p>
        </w:tc>
        <w:tc>
          <w:tcPr>
            <w:tcW w:w="2343" w:type="dxa"/>
            <w:shd w:val="clear" w:color="auto" w:fill="auto"/>
          </w:tcPr>
          <w:p w:rsidR="00A73699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A73699" w:rsidRPr="00A73699" w:rsidRDefault="00A73699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15C" w:rsidRPr="00A73699" w:rsidTr="001709B9">
        <w:trPr>
          <w:trHeight w:val="555"/>
          <w:jc w:val="center"/>
        </w:trPr>
        <w:tc>
          <w:tcPr>
            <w:tcW w:w="784" w:type="dxa"/>
            <w:shd w:val="clear" w:color="auto" w:fill="auto"/>
          </w:tcPr>
          <w:p w:rsidR="008A115C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19" w:type="dxa"/>
            <w:shd w:val="clear" w:color="auto" w:fill="auto"/>
          </w:tcPr>
          <w:p w:rsidR="008A115C" w:rsidRPr="00D817F6" w:rsidRDefault="00A079C3" w:rsidP="00D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БСП со значением причины, пояснения, дополнения</w:t>
            </w:r>
          </w:p>
        </w:tc>
        <w:tc>
          <w:tcPr>
            <w:tcW w:w="2343" w:type="dxa"/>
            <w:shd w:val="clear" w:color="auto" w:fill="auto"/>
          </w:tcPr>
          <w:p w:rsidR="008A115C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8A115C" w:rsidRPr="00A73699" w:rsidRDefault="008A115C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15C" w:rsidRPr="00A73699" w:rsidTr="001709B9">
        <w:trPr>
          <w:trHeight w:val="572"/>
          <w:jc w:val="center"/>
        </w:trPr>
        <w:tc>
          <w:tcPr>
            <w:tcW w:w="784" w:type="dxa"/>
            <w:shd w:val="clear" w:color="auto" w:fill="auto"/>
          </w:tcPr>
          <w:p w:rsidR="008A115C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19" w:type="dxa"/>
            <w:shd w:val="clear" w:color="auto" w:fill="auto"/>
          </w:tcPr>
          <w:p w:rsidR="008A115C" w:rsidRPr="00D817F6" w:rsidRDefault="00A079C3" w:rsidP="00D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БСП со значением противопоставления, времени или условия и следствия</w:t>
            </w:r>
          </w:p>
        </w:tc>
        <w:tc>
          <w:tcPr>
            <w:tcW w:w="2343" w:type="dxa"/>
            <w:shd w:val="clear" w:color="auto" w:fill="auto"/>
          </w:tcPr>
          <w:p w:rsidR="008A115C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8A115C" w:rsidRPr="00A73699" w:rsidRDefault="008A115C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15C" w:rsidRPr="00A73699" w:rsidTr="001709B9">
        <w:trPr>
          <w:trHeight w:val="555"/>
          <w:jc w:val="center"/>
        </w:trPr>
        <w:tc>
          <w:tcPr>
            <w:tcW w:w="784" w:type="dxa"/>
            <w:shd w:val="clear" w:color="auto" w:fill="auto"/>
          </w:tcPr>
          <w:p w:rsidR="008A115C" w:rsidRPr="00D817F6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919" w:type="dxa"/>
            <w:shd w:val="clear" w:color="auto" w:fill="auto"/>
          </w:tcPr>
          <w:p w:rsidR="008A115C" w:rsidRPr="005E1036" w:rsidRDefault="00A079C3" w:rsidP="00D817F6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 с различными видами союзной и бессоюзной связи</w:t>
            </w:r>
          </w:p>
        </w:tc>
        <w:tc>
          <w:tcPr>
            <w:tcW w:w="2343" w:type="dxa"/>
            <w:shd w:val="clear" w:color="auto" w:fill="auto"/>
          </w:tcPr>
          <w:p w:rsidR="008A115C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8A115C" w:rsidRPr="00A73699" w:rsidRDefault="008A115C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15C" w:rsidRPr="00A73699" w:rsidTr="001709B9">
        <w:trPr>
          <w:trHeight w:val="555"/>
          <w:jc w:val="center"/>
        </w:trPr>
        <w:tc>
          <w:tcPr>
            <w:tcW w:w="784" w:type="dxa"/>
            <w:shd w:val="clear" w:color="auto" w:fill="auto"/>
          </w:tcPr>
          <w:p w:rsidR="008A115C" w:rsidRPr="00A73699" w:rsidRDefault="00A079C3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19" w:type="dxa"/>
            <w:shd w:val="clear" w:color="auto" w:fill="auto"/>
          </w:tcPr>
          <w:p w:rsidR="008A115C" w:rsidRPr="00D817F6" w:rsidRDefault="00000D27" w:rsidP="00D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№4 по теме «Предложение с различными видами союзной и бессоюзной связи»</w:t>
            </w:r>
          </w:p>
        </w:tc>
        <w:tc>
          <w:tcPr>
            <w:tcW w:w="2343" w:type="dxa"/>
            <w:shd w:val="clear" w:color="auto" w:fill="auto"/>
          </w:tcPr>
          <w:p w:rsidR="008A115C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8A115C" w:rsidRPr="00A73699" w:rsidRDefault="008A115C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15C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8A115C" w:rsidRPr="00A73699" w:rsidRDefault="008A115C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shd w:val="clear" w:color="auto" w:fill="auto"/>
          </w:tcPr>
          <w:p w:rsidR="008A115C" w:rsidRPr="00D817F6" w:rsidRDefault="00000D27" w:rsidP="00D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729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E729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E729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 В 5-8 КЛАССАХ</w:t>
            </w:r>
          </w:p>
        </w:tc>
        <w:tc>
          <w:tcPr>
            <w:tcW w:w="2343" w:type="dxa"/>
            <w:shd w:val="clear" w:color="auto" w:fill="auto"/>
          </w:tcPr>
          <w:p w:rsidR="008A115C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8A115C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1</w:t>
            </w:r>
          </w:p>
        </w:tc>
      </w:tr>
      <w:tr w:rsidR="008A115C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8A115C" w:rsidRPr="00A73699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19" w:type="dxa"/>
            <w:shd w:val="clear" w:color="auto" w:fill="auto"/>
          </w:tcPr>
          <w:p w:rsidR="008A115C" w:rsidRPr="00000D27" w:rsidRDefault="00000D27" w:rsidP="00D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Речь. Стили речи. Типы речи.</w:t>
            </w:r>
          </w:p>
        </w:tc>
        <w:tc>
          <w:tcPr>
            <w:tcW w:w="2343" w:type="dxa"/>
            <w:shd w:val="clear" w:color="auto" w:fill="auto"/>
          </w:tcPr>
          <w:p w:rsidR="008A115C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8A115C" w:rsidRPr="00A73699" w:rsidRDefault="008A115C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6D8" w:rsidRPr="00A73699" w:rsidTr="001709B9">
        <w:trPr>
          <w:trHeight w:val="555"/>
          <w:jc w:val="center"/>
        </w:trPr>
        <w:tc>
          <w:tcPr>
            <w:tcW w:w="784" w:type="dxa"/>
            <w:shd w:val="clear" w:color="auto" w:fill="auto"/>
          </w:tcPr>
          <w:p w:rsidR="003F16D8" w:rsidRPr="00A73699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919" w:type="dxa"/>
            <w:shd w:val="clear" w:color="auto" w:fill="auto"/>
          </w:tcPr>
          <w:p w:rsidR="003F16D8" w:rsidRPr="00D817F6" w:rsidRDefault="00000D27" w:rsidP="00D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8C0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текста. Использование различных стилей речи в художественном произведении.</w:t>
            </w:r>
          </w:p>
        </w:tc>
        <w:tc>
          <w:tcPr>
            <w:tcW w:w="2343" w:type="dxa"/>
            <w:shd w:val="clear" w:color="auto" w:fill="auto"/>
          </w:tcPr>
          <w:p w:rsidR="003F16D8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3F16D8" w:rsidRPr="00A73699" w:rsidRDefault="003F16D8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6D8" w:rsidRPr="00A73699" w:rsidTr="001709B9">
        <w:trPr>
          <w:trHeight w:val="555"/>
          <w:jc w:val="center"/>
        </w:trPr>
        <w:tc>
          <w:tcPr>
            <w:tcW w:w="784" w:type="dxa"/>
            <w:shd w:val="clear" w:color="auto" w:fill="auto"/>
          </w:tcPr>
          <w:p w:rsidR="003F16D8" w:rsidRPr="00A73699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19" w:type="dxa"/>
            <w:shd w:val="clear" w:color="auto" w:fill="auto"/>
          </w:tcPr>
          <w:p w:rsidR="003F16D8" w:rsidRPr="00D817F6" w:rsidRDefault="00000D27" w:rsidP="00D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№5 по теме «Сложное предложение»</w:t>
            </w:r>
          </w:p>
        </w:tc>
        <w:tc>
          <w:tcPr>
            <w:tcW w:w="2343" w:type="dxa"/>
            <w:shd w:val="clear" w:color="auto" w:fill="auto"/>
          </w:tcPr>
          <w:p w:rsidR="003F16D8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3F16D8" w:rsidRPr="00A73699" w:rsidRDefault="003F16D8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16D8" w:rsidRPr="00A73699" w:rsidTr="001709B9">
        <w:trPr>
          <w:trHeight w:val="277"/>
          <w:jc w:val="center"/>
        </w:trPr>
        <w:tc>
          <w:tcPr>
            <w:tcW w:w="784" w:type="dxa"/>
            <w:shd w:val="clear" w:color="auto" w:fill="auto"/>
          </w:tcPr>
          <w:p w:rsidR="003F16D8" w:rsidRPr="00A73699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19" w:type="dxa"/>
            <w:shd w:val="clear" w:color="auto" w:fill="auto"/>
          </w:tcPr>
          <w:p w:rsidR="003F16D8" w:rsidRPr="00D817F6" w:rsidRDefault="00000D27" w:rsidP="00D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343" w:type="dxa"/>
            <w:shd w:val="clear" w:color="auto" w:fill="auto"/>
          </w:tcPr>
          <w:p w:rsidR="003F16D8" w:rsidRPr="005E1036" w:rsidRDefault="00000D27" w:rsidP="00A736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3F16D8" w:rsidRPr="00A73699" w:rsidRDefault="003F16D8" w:rsidP="00A7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0C1" w:rsidRPr="00A73699" w:rsidTr="001709B9">
        <w:trPr>
          <w:trHeight w:val="296"/>
          <w:jc w:val="center"/>
        </w:trPr>
        <w:tc>
          <w:tcPr>
            <w:tcW w:w="784" w:type="dxa"/>
            <w:shd w:val="clear" w:color="auto" w:fill="auto"/>
          </w:tcPr>
          <w:p w:rsidR="003310C1" w:rsidRDefault="003310C1" w:rsidP="00A73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shd w:val="clear" w:color="auto" w:fill="auto"/>
          </w:tcPr>
          <w:p w:rsidR="003310C1" w:rsidRPr="003310C1" w:rsidRDefault="003310C1" w:rsidP="00D81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0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3" w:type="dxa"/>
            <w:shd w:val="clear" w:color="auto" w:fill="auto"/>
          </w:tcPr>
          <w:p w:rsidR="003310C1" w:rsidRPr="00000D27" w:rsidRDefault="003310C1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2" w:type="dxa"/>
            <w:shd w:val="clear" w:color="auto" w:fill="auto"/>
          </w:tcPr>
          <w:p w:rsidR="003310C1" w:rsidRPr="00000D27" w:rsidRDefault="00000D27" w:rsidP="00A7369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000D27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5</w:t>
            </w:r>
          </w:p>
        </w:tc>
      </w:tr>
    </w:tbl>
    <w:p w:rsidR="000E399C" w:rsidRPr="000E399C" w:rsidRDefault="00872D7E" w:rsidP="000E39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- 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857"/>
        <w:gridCol w:w="1557"/>
        <w:gridCol w:w="1513"/>
        <w:gridCol w:w="2030"/>
        <w:gridCol w:w="1655"/>
        <w:gridCol w:w="1480"/>
      </w:tblGrid>
      <w:tr w:rsidR="000A5835" w:rsidRPr="00A73699" w:rsidTr="00450C05">
        <w:trPr>
          <w:trHeight w:val="1171"/>
          <w:jc w:val="center"/>
        </w:trPr>
        <w:tc>
          <w:tcPr>
            <w:tcW w:w="664" w:type="dxa"/>
            <w:vMerge w:val="restart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7" w:type="dxa"/>
            <w:vMerge w:val="restart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0A5835" w:rsidRPr="00A73699" w:rsidRDefault="000A5835" w:rsidP="00101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36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13" w:type="dxa"/>
            <w:vMerge w:val="restart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30" w:type="dxa"/>
            <w:vMerge w:val="restart"/>
          </w:tcPr>
          <w:p w:rsidR="00450C05" w:rsidRDefault="000A5835" w:rsidP="00101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Использование ИКТ</w:t>
            </w:r>
          </w:p>
          <w:p w:rsidR="000A5835" w:rsidRDefault="000A5835" w:rsidP="00101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ресурсов</w:t>
            </w:r>
          </w:p>
        </w:tc>
        <w:tc>
          <w:tcPr>
            <w:tcW w:w="1655" w:type="dxa"/>
            <w:vMerge w:val="restart"/>
            <w:tcBorders>
              <w:right w:val="single" w:sz="4" w:space="0" w:color="auto"/>
            </w:tcBorders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Интеграция с программой Здоровье</w:t>
            </w:r>
          </w:p>
        </w:tc>
        <w:tc>
          <w:tcPr>
            <w:tcW w:w="1480" w:type="dxa"/>
            <w:vMerge w:val="restart"/>
            <w:tcBorders>
              <w:right w:val="single" w:sz="4" w:space="0" w:color="auto"/>
            </w:tcBorders>
          </w:tcPr>
          <w:p w:rsidR="000A5835" w:rsidRDefault="000A5835" w:rsidP="00450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0A5835" w:rsidRPr="00A73699" w:rsidTr="001709B9">
        <w:trPr>
          <w:trHeight w:val="276"/>
          <w:jc w:val="center"/>
        </w:trPr>
        <w:tc>
          <w:tcPr>
            <w:tcW w:w="664" w:type="dxa"/>
            <w:vMerge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vMerge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7" w:type="dxa"/>
            <w:shd w:val="clear" w:color="auto" w:fill="auto"/>
          </w:tcPr>
          <w:p w:rsidR="000A5835" w:rsidRPr="00D817F6" w:rsidRDefault="000A5835" w:rsidP="0023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национальный язык русского народа</w:t>
            </w:r>
          </w:p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C468C0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:rsidR="000A5835" w:rsidRPr="00D540B3" w:rsidRDefault="00D540B3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D540B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Я и другие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05.09</w:t>
            </w:r>
          </w:p>
          <w:p w:rsidR="005F6539" w:rsidRPr="00A73699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06.09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ЯЗЫК. ПРАВОПИСАНИЕ. КУЛЬТУРА РЕЧИ.</w:t>
            </w:r>
          </w:p>
          <w:p w:rsidR="000A5835" w:rsidRDefault="000A5835" w:rsidP="00101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основе </w:t>
            </w:r>
            <w:proofErr w:type="gramStart"/>
            <w:r w:rsidRPr="00D817F6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817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5-7 классах)</w:t>
            </w:r>
          </w:p>
          <w:p w:rsidR="000A5835" w:rsidRPr="005E1036" w:rsidRDefault="000A5835" w:rsidP="001015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7" w:type="dxa"/>
            <w:shd w:val="clear" w:color="auto" w:fill="auto"/>
          </w:tcPr>
          <w:p w:rsidR="000A5835" w:rsidRPr="004C1550" w:rsidRDefault="000A5835" w:rsidP="0023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Фонетика. Орфоэпия. Графика.</w:t>
            </w:r>
          </w:p>
        </w:tc>
        <w:tc>
          <w:tcPr>
            <w:tcW w:w="1557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236E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12.09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13.09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7" w:type="dxa"/>
            <w:shd w:val="clear" w:color="auto" w:fill="auto"/>
          </w:tcPr>
          <w:p w:rsidR="000A5835" w:rsidRPr="004C1550" w:rsidRDefault="000A5835" w:rsidP="0023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Лексика. </w:t>
            </w:r>
            <w:proofErr w:type="spellStart"/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. Словообразование.</w:t>
            </w:r>
          </w:p>
        </w:tc>
        <w:tc>
          <w:tcPr>
            <w:tcW w:w="1557" w:type="dxa"/>
            <w:shd w:val="clear" w:color="auto" w:fill="auto"/>
          </w:tcPr>
          <w:p w:rsidR="000A5835" w:rsidRPr="00236EF0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6E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19.09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20.09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7" w:type="dxa"/>
            <w:shd w:val="clear" w:color="auto" w:fill="auto"/>
          </w:tcPr>
          <w:p w:rsidR="000A5835" w:rsidRPr="004C1550" w:rsidRDefault="000A5835" w:rsidP="0023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 и синтаксис. Орфография и Пунктуация</w:t>
            </w:r>
          </w:p>
        </w:tc>
        <w:tc>
          <w:tcPr>
            <w:tcW w:w="1557" w:type="dxa"/>
            <w:shd w:val="clear" w:color="auto" w:fill="auto"/>
          </w:tcPr>
          <w:p w:rsidR="000A5835" w:rsidRPr="00236EF0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1709B9" w:rsidRPr="001709B9" w:rsidRDefault="001709B9" w:rsidP="001709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ММП</w:t>
            </w:r>
          </w:p>
          <w:p w:rsidR="001709B9" w:rsidRPr="001709B9" w:rsidRDefault="00E37148" w:rsidP="001709B9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1709B9" w:rsidRPr="001709B9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 www.saharina.ru</w:t>
              </w:r>
            </w:hyperlink>
          </w:p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1709B9" w:rsidRDefault="001709B9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1709B9">
              <w:rPr>
                <w:rFonts w:ascii="Times New Roman" w:hAnsi="Times New Roman"/>
                <w:b/>
                <w:sz w:val="24"/>
                <w:szCs w:val="24"/>
              </w:rPr>
              <w:t>Раздел 1. Самопознание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26.09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27.09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57" w:type="dxa"/>
            <w:shd w:val="clear" w:color="auto" w:fill="auto"/>
          </w:tcPr>
          <w:p w:rsidR="000A5835" w:rsidRPr="004C1550" w:rsidRDefault="000A5835" w:rsidP="0023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№1 по теме «Повторение»</w:t>
            </w:r>
          </w:p>
        </w:tc>
        <w:tc>
          <w:tcPr>
            <w:tcW w:w="1557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1709B9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1709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03.10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04.10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shd w:val="clear" w:color="auto" w:fill="auto"/>
          </w:tcPr>
          <w:p w:rsidR="000A5835" w:rsidRPr="00236EF0" w:rsidRDefault="000A5835" w:rsidP="00236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1550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7" w:type="dxa"/>
            <w:shd w:val="clear" w:color="auto" w:fill="auto"/>
          </w:tcPr>
          <w:p w:rsidR="000A5835" w:rsidRPr="00236EF0" w:rsidRDefault="000A5835" w:rsidP="00101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сложного предложения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FA217F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D540B3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540B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Я и другие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10.10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11.10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857" w:type="dxa"/>
            <w:shd w:val="clear" w:color="auto" w:fill="auto"/>
          </w:tcPr>
          <w:p w:rsidR="000A5835" w:rsidRPr="00236EF0" w:rsidRDefault="000A5835" w:rsidP="004C1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сложного предложения и средства связи между его частями. ССП.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shd w:val="clear" w:color="auto" w:fill="auto"/>
          </w:tcPr>
          <w:p w:rsidR="000A5835" w:rsidRPr="00FA217F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17,18.10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24,25.10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857" w:type="dxa"/>
            <w:shd w:val="clear" w:color="auto" w:fill="auto"/>
          </w:tcPr>
          <w:p w:rsidR="000A5835" w:rsidRPr="00236EF0" w:rsidRDefault="000A5835" w:rsidP="00DE1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сложного предложения и средства связи между его частями. СПП.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1709B9" w:rsidRPr="001709B9" w:rsidRDefault="001709B9" w:rsidP="001709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ММП</w:t>
            </w:r>
          </w:p>
          <w:p w:rsidR="001709B9" w:rsidRPr="001709B9" w:rsidRDefault="00E37148" w:rsidP="001709B9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1709B9" w:rsidRPr="001709B9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 www.saharina.ru</w:t>
              </w:r>
            </w:hyperlink>
          </w:p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D540B3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1709B9">
              <w:rPr>
                <w:rFonts w:ascii="Times New Roman" w:hAnsi="Times New Roman"/>
                <w:b/>
                <w:sz w:val="24"/>
                <w:szCs w:val="24"/>
              </w:rPr>
              <w:t>Раздел 1. Самопознание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31.10;14.11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15.11:22.11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57" w:type="dxa"/>
            <w:shd w:val="clear" w:color="auto" w:fill="auto"/>
          </w:tcPr>
          <w:p w:rsidR="000A5835" w:rsidRPr="00893961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9396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№2 по теме «Типы сложного предложения и средства связи между его частями»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2502F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21.11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22.11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857" w:type="dxa"/>
            <w:shd w:val="clear" w:color="auto" w:fill="auto"/>
          </w:tcPr>
          <w:p w:rsidR="000A5835" w:rsidRPr="00893961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СПП: СПП с придаточным определительным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28.11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29.11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57" w:type="dxa"/>
            <w:shd w:val="clear" w:color="auto" w:fill="auto"/>
          </w:tcPr>
          <w:p w:rsidR="000A5835" w:rsidRPr="00893961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СПП: СПП с придаточным изъяснительным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05.12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06.12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57" w:type="dxa"/>
            <w:shd w:val="clear" w:color="auto" w:fill="auto"/>
          </w:tcPr>
          <w:p w:rsidR="000A5835" w:rsidRPr="00893961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СПП: СПП с придаточным обстоятельственным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12.12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13.12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места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19.12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20.12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времени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26.12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27.12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сравнения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16.01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17.01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образа действия и степени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23.01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24.01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цели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30.01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31.01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условия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06.02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07.02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Виды СПП: СПП с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причины и следствия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13.02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14.02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Виды СПП: СПП с придаточным  уступительным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20.02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21.02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СПП с несколькими придаточными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1709B9" w:rsidRPr="001709B9" w:rsidRDefault="001709B9" w:rsidP="001709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ММП</w:t>
            </w:r>
          </w:p>
          <w:p w:rsidR="001709B9" w:rsidRPr="001709B9" w:rsidRDefault="00E37148" w:rsidP="001709B9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1709B9" w:rsidRPr="001709B9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 www.saharina.ru</w:t>
              </w:r>
            </w:hyperlink>
          </w:p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D540B3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1709B9">
              <w:rPr>
                <w:rFonts w:ascii="Times New Roman" w:hAnsi="Times New Roman"/>
                <w:b/>
                <w:sz w:val="24"/>
                <w:szCs w:val="24"/>
              </w:rPr>
              <w:t>Раздел 1. Самопознание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27.02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28.02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№3 по теме «Виды СПП»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1709B9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9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06.03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07.03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бессоюзного сложного предложения. БСП со значением перечисления.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D540B3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540B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Я и другие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13.03</w:t>
            </w:r>
          </w:p>
          <w:p w:rsidR="00EA1696" w:rsidRPr="005E1036" w:rsidRDefault="00EA1696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14.03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БСП со значением причины, пояснения, дополнения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20.03</w:t>
            </w:r>
          </w:p>
          <w:p w:rsidR="00B72754" w:rsidRPr="005E1036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04.04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БСП со значением противопоставления, времени или условия и следствия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03.03</w:t>
            </w:r>
          </w:p>
          <w:p w:rsidR="00B72754" w:rsidRPr="005E1036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04.04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Сложное предложение с различными видами союзной и бессоюзной связи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1709B9" w:rsidRPr="001709B9" w:rsidRDefault="001709B9" w:rsidP="001709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ММП</w:t>
            </w:r>
          </w:p>
          <w:p w:rsidR="001709B9" w:rsidRPr="001709B9" w:rsidRDefault="00E37148" w:rsidP="001709B9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1709B9" w:rsidRPr="001709B9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 www.saharina.ru</w:t>
              </w:r>
            </w:hyperlink>
          </w:p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D540B3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1709B9">
              <w:rPr>
                <w:rFonts w:ascii="Times New Roman" w:hAnsi="Times New Roman"/>
                <w:b/>
                <w:sz w:val="24"/>
                <w:szCs w:val="24"/>
              </w:rPr>
              <w:t>Раздел 1. Самопознание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10,17.04</w:t>
            </w:r>
          </w:p>
          <w:p w:rsidR="00B72754" w:rsidRPr="005E1036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11,18.04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Контрольная работа №4 по теме «Предложение с различными видами союзной и бессоюзной связи»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1709B9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9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24.04</w:t>
            </w:r>
          </w:p>
          <w:p w:rsidR="00B72754" w:rsidRPr="005E1036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25.04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7" w:type="dxa"/>
            <w:shd w:val="clear" w:color="auto" w:fill="auto"/>
          </w:tcPr>
          <w:p w:rsidR="000A5835" w:rsidRDefault="000A5835" w:rsidP="008939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729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E729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E7297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 В 5-8 КЛАССАХ</w:t>
            </w:r>
          </w:p>
        </w:tc>
        <w:tc>
          <w:tcPr>
            <w:tcW w:w="1557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BE7297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:rsidR="000A5835" w:rsidRPr="002502FE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7" w:type="dxa"/>
            <w:shd w:val="clear" w:color="auto" w:fill="auto"/>
          </w:tcPr>
          <w:p w:rsidR="000A5835" w:rsidRPr="00C468C0" w:rsidRDefault="000A5835" w:rsidP="00101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8C0">
              <w:rPr>
                <w:rFonts w:ascii="Times New Roman" w:hAnsi="Times New Roman"/>
                <w:sz w:val="24"/>
                <w:szCs w:val="24"/>
                <w:lang w:eastAsia="ru-RU"/>
              </w:rPr>
              <w:t>Речь. Стили речи. Типы речи.</w:t>
            </w:r>
          </w:p>
        </w:tc>
        <w:tc>
          <w:tcPr>
            <w:tcW w:w="1557" w:type="dxa"/>
            <w:shd w:val="clear" w:color="auto" w:fill="auto"/>
          </w:tcPr>
          <w:p w:rsidR="000A5835" w:rsidRPr="00C468C0" w:rsidRDefault="000A5835" w:rsidP="00101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8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B72754" w:rsidP="0010158A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  <w:t>08.05</w:t>
            </w:r>
          </w:p>
          <w:p w:rsidR="00B72754" w:rsidRPr="005E1036" w:rsidRDefault="00B72754" w:rsidP="0010158A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7365D" w:themeColor="text2" w:themeShade="BF"/>
                <w:sz w:val="24"/>
                <w:szCs w:val="24"/>
                <w:lang w:eastAsia="ru-RU"/>
              </w:rPr>
              <w:t>16.05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Pr="00A73699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857" w:type="dxa"/>
            <w:shd w:val="clear" w:color="auto" w:fill="auto"/>
          </w:tcPr>
          <w:p w:rsidR="000A5835" w:rsidRPr="00C468C0" w:rsidRDefault="000A5835" w:rsidP="00101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8C0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текста. Использование различных стилей речи в художественном произведении.</w:t>
            </w:r>
          </w:p>
        </w:tc>
        <w:tc>
          <w:tcPr>
            <w:tcW w:w="1557" w:type="dxa"/>
            <w:shd w:val="clear" w:color="auto" w:fill="auto"/>
          </w:tcPr>
          <w:p w:rsidR="000A5835" w:rsidRPr="00C468C0" w:rsidRDefault="000A5835" w:rsidP="00C4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1709B9" w:rsidRPr="001709B9" w:rsidRDefault="001709B9" w:rsidP="001709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9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ММП</w:t>
            </w:r>
          </w:p>
          <w:p w:rsidR="001709B9" w:rsidRPr="001709B9" w:rsidRDefault="00E37148" w:rsidP="001709B9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1709B9" w:rsidRPr="001709B9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 www.saharina.ru</w:t>
              </w:r>
            </w:hyperlink>
          </w:p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15,22.05</w:t>
            </w:r>
          </w:p>
          <w:p w:rsidR="00B72754" w:rsidRPr="005E1036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16,23.05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57" w:type="dxa"/>
            <w:shd w:val="clear" w:color="auto" w:fill="auto"/>
          </w:tcPr>
          <w:p w:rsidR="000A5835" w:rsidRPr="00C468C0" w:rsidRDefault="000A5835" w:rsidP="00101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№5 по теме «Сложное предложение»</w:t>
            </w:r>
          </w:p>
        </w:tc>
        <w:tc>
          <w:tcPr>
            <w:tcW w:w="1557" w:type="dxa"/>
            <w:shd w:val="clear" w:color="auto" w:fill="auto"/>
          </w:tcPr>
          <w:p w:rsidR="000A5835" w:rsidRDefault="000A5835" w:rsidP="00C4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0A5835" w:rsidRPr="005E1036" w:rsidRDefault="001709B9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1709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D540B3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1709B9">
              <w:rPr>
                <w:rFonts w:ascii="Times New Roman" w:hAnsi="Times New Roman"/>
                <w:b/>
                <w:sz w:val="24"/>
                <w:szCs w:val="24"/>
              </w:rPr>
              <w:t>Раздел 1. Самопознание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22.05</w:t>
            </w:r>
          </w:p>
          <w:p w:rsidR="00B72754" w:rsidRPr="005E1036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23.05</w:t>
            </w:r>
          </w:p>
        </w:tc>
      </w:tr>
      <w:tr w:rsidR="000A5835" w:rsidRPr="00A73699" w:rsidTr="00450C05">
        <w:trPr>
          <w:trHeight w:val="458"/>
          <w:jc w:val="center"/>
        </w:trPr>
        <w:tc>
          <w:tcPr>
            <w:tcW w:w="664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57" w:type="dxa"/>
            <w:shd w:val="clear" w:color="auto" w:fill="auto"/>
          </w:tcPr>
          <w:p w:rsidR="000A5835" w:rsidRDefault="000A5835" w:rsidP="00101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</w:t>
            </w:r>
            <w:bookmarkEnd w:id="0"/>
          </w:p>
        </w:tc>
        <w:tc>
          <w:tcPr>
            <w:tcW w:w="1557" w:type="dxa"/>
            <w:shd w:val="clear" w:color="auto" w:fill="auto"/>
          </w:tcPr>
          <w:p w:rsidR="000A5835" w:rsidRDefault="000A5835" w:rsidP="00C4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0A5835" w:rsidRPr="005E1036" w:rsidRDefault="000A5835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A5835" w:rsidRPr="005E1036" w:rsidRDefault="00D540B3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 w:rsidRPr="00D540B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Я и другие</w:t>
            </w: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0A5835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22.05</w:t>
            </w:r>
          </w:p>
          <w:p w:rsidR="00B72754" w:rsidRPr="005E1036" w:rsidRDefault="00B72754" w:rsidP="0010158A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23.05</w:t>
            </w:r>
          </w:p>
        </w:tc>
      </w:tr>
    </w:tbl>
    <w:p w:rsidR="009E710A" w:rsidRDefault="009E710A" w:rsidP="00872D7E">
      <w:pPr>
        <w:rPr>
          <w:rFonts w:ascii="Times New Roman" w:hAnsi="Times New Roman"/>
          <w:b/>
          <w:sz w:val="28"/>
          <w:szCs w:val="28"/>
        </w:rPr>
      </w:pPr>
    </w:p>
    <w:p w:rsidR="003647DB" w:rsidRPr="003647DB" w:rsidRDefault="00872D7E" w:rsidP="003647DB">
      <w:pPr>
        <w:jc w:val="center"/>
        <w:rPr>
          <w:rFonts w:ascii="Times New Roman" w:hAnsi="Times New Roman"/>
          <w:b/>
          <w:sz w:val="28"/>
          <w:szCs w:val="28"/>
        </w:rPr>
      </w:pPr>
      <w:r w:rsidRPr="003647DB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A506B6" w:rsidRDefault="00D62893" w:rsidP="00D628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2D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года контроль 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данному курсу  осуществляется периодически.</w:t>
      </w:r>
      <w:r w:rsidR="00A506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A506B6" w:rsidRPr="00A506B6" w:rsidRDefault="00A506B6" w:rsidP="00D628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Диагностические </w:t>
      </w:r>
      <w:r w:rsidR="00D62893" w:rsidRPr="00E72D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="00D6289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62893" w:rsidRPr="00E72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893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тематическое тестирование, выполнение практических упражнений, диктанты  представлены в пособиях: </w:t>
      </w:r>
    </w:p>
    <w:p w:rsidR="00A506B6" w:rsidRDefault="00D62893" w:rsidP="00D628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«Рабочая тетрадь по русскому язык</w:t>
      </w:r>
      <w:r w:rsidR="00A506B6">
        <w:rPr>
          <w:rFonts w:ascii="Times New Roman" w:eastAsia="Times New Roman" w:hAnsi="Times New Roman"/>
          <w:sz w:val="28"/>
          <w:szCs w:val="28"/>
          <w:lang w:eastAsia="ru-RU"/>
        </w:rPr>
        <w:t>у» » к учебнику «Русский язык.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класс»</w:t>
      </w:r>
    </w:p>
    <w:p w:rsidR="00A506B6" w:rsidRDefault="00D62893" w:rsidP="00D628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редакцией М.М. Разумовской и П.А.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Леканта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автор Л.М.</w:t>
      </w:r>
      <w:r w:rsidR="00A50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06B6">
        <w:rPr>
          <w:rFonts w:ascii="Times New Roman" w:eastAsia="Times New Roman" w:hAnsi="Times New Roman"/>
          <w:sz w:val="28"/>
          <w:szCs w:val="28"/>
          <w:lang w:eastAsia="ru-RU"/>
        </w:rPr>
        <w:t>Кулаева</w:t>
      </w:r>
      <w:proofErr w:type="spellEnd"/>
      <w:r w:rsidR="00A506B6">
        <w:rPr>
          <w:rFonts w:ascii="Times New Roman" w:eastAsia="Times New Roman" w:hAnsi="Times New Roman"/>
          <w:sz w:val="28"/>
          <w:szCs w:val="28"/>
          <w:lang w:eastAsia="ru-RU"/>
        </w:rPr>
        <w:t>,  «Экзамен», Москва 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г., </w:t>
      </w:r>
      <w:r w:rsidR="00A50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06B6" w:rsidRDefault="00D62893" w:rsidP="00D628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«Тесты по русскому язык</w:t>
      </w:r>
      <w:r w:rsidR="00A506B6">
        <w:rPr>
          <w:rFonts w:ascii="Times New Roman" w:eastAsia="Times New Roman" w:hAnsi="Times New Roman"/>
          <w:sz w:val="28"/>
          <w:szCs w:val="28"/>
          <w:lang w:eastAsia="ru-RU"/>
        </w:rPr>
        <w:t xml:space="preserve">у» » к учебнику «Русский язык.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класс» под редакцией М.М. Разумовской и П.А.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Леканта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автор </w:t>
      </w:r>
      <w:r w:rsidR="00A506B6">
        <w:rPr>
          <w:rFonts w:ascii="Times New Roman" w:eastAsia="Times New Roman" w:hAnsi="Times New Roman"/>
          <w:sz w:val="28"/>
          <w:szCs w:val="28"/>
          <w:lang w:eastAsia="ru-RU"/>
        </w:rPr>
        <w:t>М.Ю. Дмитриева, «Экзамен», Москва 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62893" w:rsidRPr="00E72D03" w:rsidRDefault="00D62893" w:rsidP="00D628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72D03">
        <w:rPr>
          <w:rFonts w:ascii="Times New Roman" w:eastAsia="Times New Roman" w:hAnsi="Times New Roman"/>
          <w:sz w:val="28"/>
          <w:szCs w:val="28"/>
          <w:lang w:eastAsia="ru-RU"/>
        </w:rPr>
        <w:t>ни содержат такие типы заданий, способ выполнения которых должен быть усвоен учащимися в ходе изучения соответствующей темы.</w:t>
      </w:r>
    </w:p>
    <w:p w:rsidR="003647DB" w:rsidRDefault="003647DB" w:rsidP="006821DF">
      <w:pPr>
        <w:jc w:val="center"/>
      </w:pPr>
    </w:p>
    <w:p w:rsidR="001F5A8D" w:rsidRPr="001F5A8D" w:rsidRDefault="001F5A8D" w:rsidP="001F5A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F5A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Критерии оценки знаний, умений и навыков учащихся по русскому языку</w:t>
      </w:r>
    </w:p>
    <w:p w:rsidR="001F5A8D" w:rsidRPr="001F5A8D" w:rsidRDefault="001F5A8D" w:rsidP="001F5A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5A8D" w:rsidRPr="001F5A8D" w:rsidRDefault="001F5A8D" w:rsidP="001F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     «Нормы  оценки»  призваны обеспечивать одинаковые требования к знаниям, умениям и навыкам учащихся по русскому языку. В них устанавливаются: </w:t>
      </w:r>
    </w:p>
    <w:p w:rsidR="001F5A8D" w:rsidRPr="001F5A8D" w:rsidRDefault="001F5A8D" w:rsidP="001F5A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Единые критерии оценки различных сторон владения устной и письменной формой русского языка.</w:t>
      </w:r>
    </w:p>
    <w:p w:rsidR="001F5A8D" w:rsidRPr="001F5A8D" w:rsidRDefault="001F5A8D" w:rsidP="001F5A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Единые нормативы оценки знаний, умений и навыков. </w:t>
      </w:r>
    </w:p>
    <w:p w:rsidR="001F5A8D" w:rsidRPr="001F5A8D" w:rsidRDefault="001F5A8D" w:rsidP="001F5A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Объем разных видов контрольных работ.</w:t>
      </w:r>
    </w:p>
    <w:p w:rsidR="001F5A8D" w:rsidRPr="001F5A8D" w:rsidRDefault="001F5A8D" w:rsidP="001F5A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Количество отметок за различные их виды.</w:t>
      </w:r>
    </w:p>
    <w:p w:rsidR="001F5A8D" w:rsidRPr="001F5A8D" w:rsidRDefault="001F5A8D" w:rsidP="001F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</w:t>
      </w:r>
    </w:p>
    <w:p w:rsidR="001F5A8D" w:rsidRPr="001F5A8D" w:rsidRDefault="001F5A8D" w:rsidP="001F5A8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Знания полученных сведений о системе языка и  речи.</w:t>
      </w:r>
    </w:p>
    <w:p w:rsidR="001F5A8D" w:rsidRPr="001F5A8D" w:rsidRDefault="001F5A8D" w:rsidP="001F5A8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Орфографические и пунктуационные умения и навыки.</w:t>
      </w:r>
    </w:p>
    <w:p w:rsidR="001F5A8D" w:rsidRPr="001F5A8D" w:rsidRDefault="001F5A8D" w:rsidP="001F5A8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Речевые умения.</w:t>
      </w:r>
    </w:p>
    <w:p w:rsidR="001F5A8D" w:rsidRPr="001F5A8D" w:rsidRDefault="001F5A8D" w:rsidP="001F5A8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F5A8D">
        <w:rPr>
          <w:rFonts w:ascii="Times New Roman" w:eastAsia="Times New Roman" w:hAnsi="Times New Roman"/>
          <w:i/>
          <w:sz w:val="24"/>
          <w:szCs w:val="24"/>
          <w:lang w:eastAsia="ru-RU"/>
        </w:rPr>
        <w:t>Оценка знаний учащихся о системе языка и речи.</w:t>
      </w:r>
    </w:p>
    <w:p w:rsidR="001F5A8D" w:rsidRPr="001F5A8D" w:rsidRDefault="001F5A8D" w:rsidP="001F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b/>
          <w:sz w:val="24"/>
          <w:szCs w:val="24"/>
          <w:lang w:eastAsia="ru-RU"/>
        </w:rPr>
        <w:t>Устный опрос</w:t>
      </w: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одним из основных способов проверки знаний учащихся по русскому языку. Развернутый ответ ученика должен представлять тему, показать его умение применять определения, правила в конкретных случаях. При оценке ответа ученика надо учитывать следующие критерии: правильность ответа, его полноту, степень осознанности изученного, последовательность сообщения и правильность языкового оформления ответа.</w:t>
      </w:r>
    </w:p>
    <w:p w:rsidR="001F5A8D" w:rsidRPr="001F5A8D" w:rsidRDefault="001F5A8D" w:rsidP="001F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«5»</w:t>
      </w: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</w:t>
      </w:r>
    </w:p>
    <w:p w:rsidR="001F5A8D" w:rsidRPr="001F5A8D" w:rsidRDefault="001F5A8D" w:rsidP="001F5A8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Полно излагает изученный материал, дает правильные  определения языковых понятий и формулировки правил.</w:t>
      </w:r>
    </w:p>
    <w:p w:rsidR="001F5A8D" w:rsidRPr="001F5A8D" w:rsidRDefault="001F5A8D" w:rsidP="001F5A8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составляемые.</w:t>
      </w:r>
    </w:p>
    <w:p w:rsidR="001F5A8D" w:rsidRPr="001F5A8D" w:rsidRDefault="001F5A8D" w:rsidP="001F5A8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Излагает материал последовательно и правильно с точки зрения норм литературного языка.</w:t>
      </w:r>
    </w:p>
    <w:p w:rsidR="001F5A8D" w:rsidRPr="001F5A8D" w:rsidRDefault="001F5A8D" w:rsidP="001F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«4»</w:t>
      </w: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допускается 1-3 ошибки, которые сам же исправляет, и 1-2 недочета в последовательности и языковом оформлении излагаемого.</w:t>
      </w:r>
    </w:p>
    <w:p w:rsidR="001F5A8D" w:rsidRPr="001F5A8D" w:rsidRDefault="001F5A8D" w:rsidP="001F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«3»</w:t>
      </w: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обнаруживает знание и понимание основных положений данной темы, но:</w:t>
      </w:r>
    </w:p>
    <w:p w:rsidR="001F5A8D" w:rsidRPr="001F5A8D" w:rsidRDefault="001F5A8D" w:rsidP="001F5A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излагает материал не полно и допускает неточности в определении понятий или в формулировках правил;</w:t>
      </w:r>
    </w:p>
    <w:p w:rsidR="001F5A8D" w:rsidRPr="001F5A8D" w:rsidRDefault="001F5A8D" w:rsidP="001F5A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не умеет достаточно глубоко и доказательно обосновать свои  суждения и привести свои примеры;</w:t>
      </w:r>
    </w:p>
    <w:p w:rsidR="001F5A8D" w:rsidRPr="001F5A8D" w:rsidRDefault="001F5A8D" w:rsidP="001F5A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излагает материал непосредственно, непоследовательно и допускает ошибки в языковом оформлении излагаемого</w:t>
      </w:r>
      <w:r w:rsidR="00A82DA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</w:t>
      </w: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5A8D" w:rsidRPr="001F5A8D" w:rsidRDefault="001F5A8D" w:rsidP="001F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Отметка «2»</w:t>
      </w: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формулировках определений и правил, искажающие их смысл, беспорядочно и неуверенно излагает материал.</w:t>
      </w:r>
    </w:p>
    <w:p w:rsidR="001F5A8D" w:rsidRPr="001F5A8D" w:rsidRDefault="001F5A8D" w:rsidP="001F5A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Примечание:</w:t>
      </w: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Отметка («5», «4», «3») может ставиться не только за единовременный ответ (когда на проверку подготовки ученика отводится определенное время),  но и за рассредоточенный во времени, т.е. за сумму ответов, данных учеником на протяжении урока (выводится </w:t>
      </w: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1F5A8D" w:rsidRPr="001F5A8D" w:rsidRDefault="001F5A8D" w:rsidP="001F5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тестовых заданий</w:t>
      </w:r>
    </w:p>
    <w:p w:rsidR="001F5A8D" w:rsidRPr="001F5A8D" w:rsidRDefault="001F5A8D" w:rsidP="001F5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Отметка «5» ставится, если  правильно выполнено 90-100% от общего объема  предлагаемых заданий.</w:t>
      </w:r>
    </w:p>
    <w:p w:rsidR="001F5A8D" w:rsidRPr="001F5A8D" w:rsidRDefault="001F5A8D" w:rsidP="001F5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Отметка «4» ставится, если правильно выполнено 80-90% от общего объема  предлагаемых заданий.</w:t>
      </w:r>
    </w:p>
    <w:p w:rsidR="001F5A8D" w:rsidRPr="001F5A8D" w:rsidRDefault="001F5A8D" w:rsidP="001F5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Отметка «3» ставится, если правильно выполнено 50-80% от общего объема  предлагаемых заданий.</w:t>
      </w:r>
    </w:p>
    <w:p w:rsidR="001F5A8D" w:rsidRPr="001F5A8D" w:rsidRDefault="001F5A8D" w:rsidP="001F5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5A8D">
        <w:rPr>
          <w:rFonts w:ascii="Times New Roman" w:eastAsia="Times New Roman" w:hAnsi="Times New Roman"/>
          <w:sz w:val="24"/>
          <w:szCs w:val="24"/>
          <w:lang w:eastAsia="ru-RU"/>
        </w:rPr>
        <w:t>Отметка «2» ставится, если правильно выполнено менее 50% от общего объема  предлагаемых заданий.</w:t>
      </w:r>
    </w:p>
    <w:p w:rsidR="001F5A8D" w:rsidRPr="001F5A8D" w:rsidRDefault="001F5A8D" w:rsidP="001F5A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5A8D" w:rsidRPr="001F5A8D" w:rsidRDefault="00872D7E" w:rsidP="001F5A8D">
      <w:pPr>
        <w:jc w:val="center"/>
        <w:rPr>
          <w:rFonts w:ascii="Times New Roman" w:hAnsi="Times New Roman"/>
          <w:b/>
          <w:sz w:val="28"/>
          <w:szCs w:val="28"/>
        </w:rPr>
      </w:pPr>
      <w:r w:rsidRPr="001F5A8D">
        <w:rPr>
          <w:rFonts w:ascii="Times New Roman" w:hAnsi="Times New Roman"/>
          <w:b/>
          <w:sz w:val="28"/>
          <w:szCs w:val="28"/>
        </w:rPr>
        <w:t>УЧЕБНО-МЕТОДИЧЕСКОЕ</w:t>
      </w:r>
      <w:r>
        <w:rPr>
          <w:rFonts w:ascii="Times New Roman" w:hAnsi="Times New Roman"/>
          <w:b/>
          <w:sz w:val="28"/>
          <w:szCs w:val="28"/>
        </w:rPr>
        <w:t xml:space="preserve"> И МАТЕРИАЛЬНО-ТЕХНИЧЕСКОЕ</w:t>
      </w:r>
      <w:r w:rsidRPr="001F5A8D">
        <w:rPr>
          <w:rFonts w:ascii="Times New Roman" w:hAnsi="Times New Roman"/>
          <w:b/>
          <w:sz w:val="28"/>
          <w:szCs w:val="28"/>
        </w:rPr>
        <w:t xml:space="preserve"> ОБЕСПЕЧЕНИЕ ПРОГРАММЫ</w:t>
      </w:r>
    </w:p>
    <w:p w:rsidR="001F5A8D" w:rsidRDefault="004E4AD9" w:rsidP="001F5A8D">
      <w:pPr>
        <w:rPr>
          <w:rFonts w:ascii="Times New Roman" w:hAnsi="Times New Roman"/>
          <w:b/>
          <w:sz w:val="24"/>
          <w:szCs w:val="24"/>
        </w:rPr>
      </w:pPr>
      <w:r w:rsidRPr="001F5A8D">
        <w:rPr>
          <w:rFonts w:ascii="Times New Roman" w:hAnsi="Times New Roman"/>
          <w:b/>
          <w:sz w:val="24"/>
          <w:szCs w:val="24"/>
        </w:rPr>
        <w:t xml:space="preserve">ДЛЯ УЧИТЕЛЯ: </w:t>
      </w:r>
    </w:p>
    <w:p w:rsidR="004E4AD9" w:rsidRPr="004E4AD9" w:rsidRDefault="00A506B6" w:rsidP="004E4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Разумовская М.М. Русский язык. 9</w:t>
      </w:r>
      <w:r w:rsidR="004E4AD9" w:rsidRPr="004E4AD9">
        <w:rPr>
          <w:rFonts w:ascii="Times New Roman" w:hAnsi="Times New Roman"/>
          <w:sz w:val="24"/>
          <w:szCs w:val="24"/>
        </w:rPr>
        <w:t xml:space="preserve"> класс. Учебник для  общеобразователь</w:t>
      </w:r>
      <w:r>
        <w:rPr>
          <w:rFonts w:ascii="Times New Roman" w:hAnsi="Times New Roman"/>
          <w:sz w:val="24"/>
          <w:szCs w:val="24"/>
        </w:rPr>
        <w:t>ных учреждений.- М.: Дрофа, 2014</w:t>
      </w:r>
      <w:r w:rsidR="004E4AD9" w:rsidRPr="004E4AD9">
        <w:rPr>
          <w:rFonts w:ascii="Times New Roman" w:hAnsi="Times New Roman"/>
          <w:sz w:val="24"/>
          <w:szCs w:val="24"/>
        </w:rPr>
        <w:t>.</w:t>
      </w:r>
    </w:p>
    <w:p w:rsidR="004E4AD9" w:rsidRPr="004E4AD9" w:rsidRDefault="004E4AD9" w:rsidP="004E4AD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E4AD9">
        <w:rPr>
          <w:rFonts w:ascii="Times New Roman" w:hAnsi="Times New Roman"/>
          <w:color w:val="000000" w:themeColor="text1"/>
          <w:sz w:val="24"/>
          <w:szCs w:val="24"/>
        </w:rPr>
        <w:t>Русский язык</w:t>
      </w:r>
      <w:r w:rsidR="00A506B6">
        <w:rPr>
          <w:rFonts w:ascii="Times New Roman" w:hAnsi="Times New Roman"/>
          <w:color w:val="000000" w:themeColor="text1"/>
          <w:sz w:val="24"/>
          <w:szCs w:val="24"/>
        </w:rPr>
        <w:t>. Электронное учебное издание: 9</w:t>
      </w:r>
      <w:r w:rsidRPr="004E4AD9">
        <w:rPr>
          <w:rFonts w:ascii="Times New Roman" w:hAnsi="Times New Roman"/>
          <w:color w:val="000000" w:themeColor="text1"/>
          <w:sz w:val="24"/>
          <w:szCs w:val="24"/>
        </w:rPr>
        <w:t xml:space="preserve"> класс. Мультимедийное приложение к учебнику под ред. М.</w:t>
      </w:r>
      <w:r w:rsidR="00A506B6">
        <w:rPr>
          <w:rFonts w:ascii="Times New Roman" w:hAnsi="Times New Roman"/>
          <w:color w:val="000000" w:themeColor="text1"/>
          <w:sz w:val="24"/>
          <w:szCs w:val="24"/>
        </w:rPr>
        <w:t>М. Разумовской. – М.: Дрофа 2013</w:t>
      </w:r>
      <w:r w:rsidRPr="004E4AD9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4E4AD9" w:rsidRPr="004E4AD9" w:rsidRDefault="004E4AD9" w:rsidP="004E4AD9">
      <w:pPr>
        <w:rPr>
          <w:rFonts w:ascii="Times New Roman" w:hAnsi="Times New Roman"/>
          <w:sz w:val="24"/>
          <w:szCs w:val="24"/>
        </w:rPr>
      </w:pPr>
      <w:proofErr w:type="spellStart"/>
      <w:r w:rsidRPr="004E4AD9">
        <w:rPr>
          <w:rFonts w:ascii="Times New Roman" w:hAnsi="Times New Roman"/>
          <w:sz w:val="24"/>
          <w:szCs w:val="24"/>
        </w:rPr>
        <w:t>Кулаева</w:t>
      </w:r>
      <w:proofErr w:type="spellEnd"/>
      <w:r w:rsidRPr="004E4AD9">
        <w:rPr>
          <w:rFonts w:ascii="Times New Roman" w:hAnsi="Times New Roman"/>
          <w:sz w:val="24"/>
          <w:szCs w:val="24"/>
        </w:rPr>
        <w:t xml:space="preserve"> Л.М. Рабочая тетрадь по русскому языку. К учебнику М.М. Ра</w:t>
      </w:r>
      <w:r w:rsidR="00A506B6">
        <w:rPr>
          <w:rFonts w:ascii="Times New Roman" w:hAnsi="Times New Roman"/>
          <w:sz w:val="24"/>
          <w:szCs w:val="24"/>
        </w:rPr>
        <w:t>зумовской и др. «Русский язык. 9  класс». «Экзамен» 2014</w:t>
      </w:r>
      <w:r w:rsidRPr="004E4AD9">
        <w:rPr>
          <w:rFonts w:ascii="Times New Roman" w:hAnsi="Times New Roman"/>
          <w:sz w:val="24"/>
          <w:szCs w:val="24"/>
        </w:rPr>
        <w:t xml:space="preserve"> г.</w:t>
      </w:r>
    </w:p>
    <w:p w:rsidR="004E4AD9" w:rsidRPr="004E4AD9" w:rsidRDefault="00A506B6" w:rsidP="001F5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Дмитриева М.Ю.</w:t>
      </w:r>
      <w:r w:rsidR="004E4AD9" w:rsidRPr="004E4AD9">
        <w:rPr>
          <w:rFonts w:ascii="Times New Roman" w:hAnsi="Times New Roman"/>
          <w:sz w:val="24"/>
          <w:szCs w:val="24"/>
        </w:rPr>
        <w:t xml:space="preserve"> Тесты по русскому языку. К учебнику М.М. Ра</w:t>
      </w:r>
      <w:r>
        <w:rPr>
          <w:rFonts w:ascii="Times New Roman" w:hAnsi="Times New Roman"/>
          <w:sz w:val="24"/>
          <w:szCs w:val="24"/>
        </w:rPr>
        <w:t>зумовской и др. «Русский язык. 9</w:t>
      </w:r>
      <w:r w:rsidR="004E4AD9" w:rsidRPr="004E4AD9">
        <w:rPr>
          <w:rFonts w:ascii="Times New Roman" w:hAnsi="Times New Roman"/>
          <w:sz w:val="24"/>
          <w:szCs w:val="24"/>
        </w:rPr>
        <w:t xml:space="preserve"> класс». Экзамен. 2013 г.</w:t>
      </w:r>
    </w:p>
    <w:p w:rsidR="001F5A8D" w:rsidRDefault="004E4AD9" w:rsidP="001F5A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1F5A8D" w:rsidRPr="004E4AD9" w:rsidRDefault="001F5A8D" w:rsidP="001F5A8D">
      <w:pPr>
        <w:rPr>
          <w:rFonts w:ascii="Times New Roman" w:hAnsi="Times New Roman"/>
          <w:sz w:val="24"/>
          <w:szCs w:val="24"/>
        </w:rPr>
      </w:pPr>
      <w:proofErr w:type="spellStart"/>
      <w:r w:rsidRPr="004E4AD9">
        <w:rPr>
          <w:rFonts w:ascii="Times New Roman" w:hAnsi="Times New Roman"/>
          <w:sz w:val="24"/>
          <w:szCs w:val="24"/>
        </w:rPr>
        <w:t>Кулаева</w:t>
      </w:r>
      <w:proofErr w:type="spellEnd"/>
      <w:r w:rsidRPr="004E4AD9">
        <w:rPr>
          <w:rFonts w:ascii="Times New Roman" w:hAnsi="Times New Roman"/>
          <w:sz w:val="24"/>
          <w:szCs w:val="24"/>
        </w:rPr>
        <w:t xml:space="preserve"> Л.М. Ра</w:t>
      </w:r>
      <w:r w:rsidR="004E4AD9" w:rsidRPr="004E4AD9">
        <w:rPr>
          <w:rFonts w:ascii="Times New Roman" w:hAnsi="Times New Roman"/>
          <w:sz w:val="24"/>
          <w:szCs w:val="24"/>
        </w:rPr>
        <w:t>бочая тетрадь по русскому языку. К учебнику М.М. Разумов</w:t>
      </w:r>
      <w:r w:rsidR="00A506B6">
        <w:rPr>
          <w:rFonts w:ascii="Times New Roman" w:hAnsi="Times New Roman"/>
          <w:sz w:val="24"/>
          <w:szCs w:val="24"/>
        </w:rPr>
        <w:t>ской и др. «Русский язык. 9 класс». «Экзамен» 2014</w:t>
      </w:r>
      <w:r w:rsidR="004E4AD9" w:rsidRPr="004E4AD9">
        <w:rPr>
          <w:rFonts w:ascii="Times New Roman" w:hAnsi="Times New Roman"/>
          <w:sz w:val="24"/>
          <w:szCs w:val="24"/>
        </w:rPr>
        <w:t xml:space="preserve"> г.</w:t>
      </w:r>
    </w:p>
    <w:p w:rsidR="004E4AD9" w:rsidRPr="004E4AD9" w:rsidRDefault="00A506B6" w:rsidP="004E4A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Разумовская М.М. Русский язык. 9</w:t>
      </w:r>
      <w:r w:rsidR="004E4AD9" w:rsidRPr="004E4AD9">
        <w:rPr>
          <w:rFonts w:ascii="Times New Roman" w:hAnsi="Times New Roman"/>
          <w:sz w:val="24"/>
          <w:szCs w:val="24"/>
        </w:rPr>
        <w:t xml:space="preserve"> класс. Учебник для  общеобразователь</w:t>
      </w:r>
      <w:r>
        <w:rPr>
          <w:rFonts w:ascii="Times New Roman" w:hAnsi="Times New Roman"/>
          <w:sz w:val="24"/>
          <w:szCs w:val="24"/>
        </w:rPr>
        <w:t>ных учреждений.- М.: Дрофа, 2014</w:t>
      </w:r>
      <w:r w:rsidR="004E4AD9" w:rsidRPr="004E4AD9">
        <w:rPr>
          <w:rFonts w:ascii="Times New Roman" w:hAnsi="Times New Roman"/>
          <w:sz w:val="24"/>
          <w:szCs w:val="24"/>
        </w:rPr>
        <w:t xml:space="preserve"> г.</w:t>
      </w:r>
    </w:p>
    <w:p w:rsidR="004E4AD9" w:rsidRPr="004E4AD9" w:rsidRDefault="004E4AD9" w:rsidP="004E4AD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E4AD9">
        <w:rPr>
          <w:rFonts w:ascii="Times New Roman" w:hAnsi="Times New Roman"/>
          <w:color w:val="000000" w:themeColor="text1"/>
          <w:sz w:val="24"/>
          <w:szCs w:val="24"/>
        </w:rPr>
        <w:t>Русский язык</w:t>
      </w:r>
      <w:r w:rsidR="00A506B6">
        <w:rPr>
          <w:rFonts w:ascii="Times New Roman" w:hAnsi="Times New Roman"/>
          <w:color w:val="000000" w:themeColor="text1"/>
          <w:sz w:val="24"/>
          <w:szCs w:val="24"/>
        </w:rPr>
        <w:t>. Электронное учебное издание: 9</w:t>
      </w:r>
      <w:r w:rsidRPr="004E4AD9">
        <w:rPr>
          <w:rFonts w:ascii="Times New Roman" w:hAnsi="Times New Roman"/>
          <w:color w:val="000000" w:themeColor="text1"/>
          <w:sz w:val="24"/>
          <w:szCs w:val="24"/>
        </w:rPr>
        <w:t xml:space="preserve"> класс. Мультимедийное приложение к учебнику под ред. М.М. Разумовской. – М.: Дрофа 2012 г.</w:t>
      </w:r>
    </w:p>
    <w:p w:rsidR="000A5835" w:rsidRPr="000A5835" w:rsidRDefault="000A5835" w:rsidP="000A5835">
      <w:pPr>
        <w:tabs>
          <w:tab w:val="left" w:pos="149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5835">
        <w:rPr>
          <w:rFonts w:ascii="Times New Roman" w:eastAsia="Times New Roman" w:hAnsi="Times New Roman"/>
          <w:b/>
          <w:sz w:val="24"/>
          <w:szCs w:val="24"/>
        </w:rPr>
        <w:t>Кабинет русского языка и литературы №216 оснащен мультимедийным компьютером, интерактивной доской, проектором. Имеется выход в сеть Интернет.</w:t>
      </w:r>
    </w:p>
    <w:p w:rsidR="004E4AD9" w:rsidRPr="004E4AD9" w:rsidRDefault="004E4AD9" w:rsidP="000A5835">
      <w:pPr>
        <w:rPr>
          <w:rFonts w:ascii="Times New Roman" w:hAnsi="Times New Roman"/>
          <w:sz w:val="24"/>
          <w:szCs w:val="24"/>
        </w:rPr>
      </w:pPr>
    </w:p>
    <w:p w:rsidR="004E4AD9" w:rsidRPr="00A506B6" w:rsidRDefault="00872D7E" w:rsidP="00872D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КОНТРОЛЬНО-ИЗМЕРИТЕЛЬНЫЕ МАТЕРИАЛЫ ПО КУРСУ</w:t>
      </w:r>
    </w:p>
    <w:p w:rsidR="00A506B6" w:rsidRPr="00A506B6" w:rsidRDefault="00A506B6" w:rsidP="00A506B6">
      <w:pPr>
        <w:rPr>
          <w:rFonts w:ascii="Times New Roman" w:hAnsi="Times New Roman"/>
          <w:b/>
          <w:sz w:val="24"/>
          <w:szCs w:val="24"/>
        </w:rPr>
      </w:pPr>
      <w:r w:rsidRPr="00A506B6">
        <w:rPr>
          <w:rFonts w:ascii="Times New Roman" w:hAnsi="Times New Roman"/>
          <w:b/>
          <w:sz w:val="24"/>
          <w:szCs w:val="24"/>
        </w:rPr>
        <w:t>Дмитриева М.Ю. Тесты по русскому языку. К учебнику М.М. Разумовской и др. «Русский язык. 9 класс». Экзамен. 2013 г.</w:t>
      </w:r>
    </w:p>
    <w:p w:rsidR="00DF335B" w:rsidRPr="00DF335B" w:rsidRDefault="00872D7E" w:rsidP="00DF33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F335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ЛИСТ ВНЕСЕНИЯ ИЗМЕНЕНИЙ </w:t>
      </w:r>
    </w:p>
    <w:p w:rsidR="00DF335B" w:rsidRPr="00DF335B" w:rsidRDefault="00DF335B" w:rsidP="00DF33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8"/>
        <w:gridCol w:w="5744"/>
        <w:gridCol w:w="3697"/>
        <w:gridCol w:w="3697"/>
      </w:tblGrid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A583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A583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Содержание изменений</w:t>
            </w: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A583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Причина </w:t>
            </w: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A583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Примечание</w:t>
            </w: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DF335B" w:rsidRPr="000A5835" w:rsidTr="006D2BFB">
        <w:tc>
          <w:tcPr>
            <w:tcW w:w="1648" w:type="dxa"/>
          </w:tcPr>
          <w:p w:rsidR="00DF335B" w:rsidRPr="000A5835" w:rsidRDefault="00DF335B" w:rsidP="00DF335B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A583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ab/>
            </w:r>
          </w:p>
          <w:p w:rsidR="00DF335B" w:rsidRPr="000A5835" w:rsidRDefault="00DF335B" w:rsidP="00DF335B">
            <w:pPr>
              <w:widowControl w:val="0"/>
              <w:tabs>
                <w:tab w:val="left" w:pos="1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44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97" w:type="dxa"/>
          </w:tcPr>
          <w:p w:rsidR="00DF335B" w:rsidRPr="000A5835" w:rsidRDefault="00DF335B" w:rsidP="00DF335B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DF335B" w:rsidRPr="00DF335B" w:rsidRDefault="00DF335B" w:rsidP="00DF33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F335B" w:rsidRPr="00DF335B" w:rsidRDefault="00DF335B" w:rsidP="00DF335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DA1F28"/>
          <w:sz w:val="40"/>
          <w:szCs w:val="32"/>
          <w:lang w:eastAsia="ru-RU"/>
        </w:rPr>
      </w:pPr>
    </w:p>
    <w:sectPr w:rsidR="00DF335B" w:rsidRPr="00DF335B" w:rsidSect="00A82DA0">
      <w:footerReference w:type="default" r:id="rId15"/>
      <w:pgSz w:w="16838" w:h="11906" w:orient="landscape"/>
      <w:pgMar w:top="1276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D3" w:rsidRDefault="003F7DD3" w:rsidP="00A82DA0">
      <w:pPr>
        <w:spacing w:after="0" w:line="240" w:lineRule="auto"/>
      </w:pPr>
      <w:r>
        <w:separator/>
      </w:r>
    </w:p>
  </w:endnote>
  <w:endnote w:type="continuationSeparator" w:id="0">
    <w:p w:rsidR="003F7DD3" w:rsidRDefault="003F7DD3" w:rsidP="00A8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8005"/>
      <w:docPartObj>
        <w:docPartGallery w:val="Page Numbers (Bottom of Page)"/>
        <w:docPartUnique/>
      </w:docPartObj>
    </w:sdtPr>
    <w:sdtContent>
      <w:p w:rsidR="00E37148" w:rsidRDefault="00E371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36B">
          <w:rPr>
            <w:noProof/>
          </w:rPr>
          <w:t>10</w:t>
        </w:r>
        <w:r>
          <w:fldChar w:fldCharType="end"/>
        </w:r>
      </w:p>
    </w:sdtContent>
  </w:sdt>
  <w:p w:rsidR="00E37148" w:rsidRDefault="00E371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D3" w:rsidRDefault="003F7DD3" w:rsidP="00A82DA0">
      <w:pPr>
        <w:spacing w:after="0" w:line="240" w:lineRule="auto"/>
      </w:pPr>
      <w:r>
        <w:separator/>
      </w:r>
    </w:p>
  </w:footnote>
  <w:footnote w:type="continuationSeparator" w:id="0">
    <w:p w:rsidR="003F7DD3" w:rsidRDefault="003F7DD3" w:rsidP="00A8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E2E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FB3ADD"/>
    <w:multiLevelType w:val="hybridMultilevel"/>
    <w:tmpl w:val="D5408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F1317"/>
    <w:multiLevelType w:val="hybridMultilevel"/>
    <w:tmpl w:val="F7342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938BC"/>
    <w:multiLevelType w:val="singleLevel"/>
    <w:tmpl w:val="8592B4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CF414A3"/>
    <w:multiLevelType w:val="hybridMultilevel"/>
    <w:tmpl w:val="B0A4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A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F7309F"/>
    <w:multiLevelType w:val="multilevel"/>
    <w:tmpl w:val="0DF0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67406"/>
    <w:multiLevelType w:val="multilevel"/>
    <w:tmpl w:val="ADE2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F12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4733B44"/>
    <w:multiLevelType w:val="multilevel"/>
    <w:tmpl w:val="AEC0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B211E"/>
    <w:multiLevelType w:val="multilevel"/>
    <w:tmpl w:val="7C38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DF"/>
    <w:rsid w:val="00000D27"/>
    <w:rsid w:val="0003657E"/>
    <w:rsid w:val="000A5835"/>
    <w:rsid w:val="000D1976"/>
    <w:rsid w:val="000E399C"/>
    <w:rsid w:val="0010158A"/>
    <w:rsid w:val="001709B9"/>
    <w:rsid w:val="00191FF7"/>
    <w:rsid w:val="001F5A8D"/>
    <w:rsid w:val="00236EF0"/>
    <w:rsid w:val="002502FE"/>
    <w:rsid w:val="00254ECF"/>
    <w:rsid w:val="00266457"/>
    <w:rsid w:val="00311BF2"/>
    <w:rsid w:val="00312AAB"/>
    <w:rsid w:val="003310C1"/>
    <w:rsid w:val="00334975"/>
    <w:rsid w:val="003647DB"/>
    <w:rsid w:val="003E6BE5"/>
    <w:rsid w:val="003F16D8"/>
    <w:rsid w:val="003F7DD3"/>
    <w:rsid w:val="00450C05"/>
    <w:rsid w:val="00491635"/>
    <w:rsid w:val="004A5D2D"/>
    <w:rsid w:val="004C1550"/>
    <w:rsid w:val="004E4AD9"/>
    <w:rsid w:val="005B615E"/>
    <w:rsid w:val="005C7AEF"/>
    <w:rsid w:val="005D639C"/>
    <w:rsid w:val="005E1036"/>
    <w:rsid w:val="005F6539"/>
    <w:rsid w:val="00606238"/>
    <w:rsid w:val="006352C6"/>
    <w:rsid w:val="006543E8"/>
    <w:rsid w:val="00676CF5"/>
    <w:rsid w:val="006821DF"/>
    <w:rsid w:val="006B6AEA"/>
    <w:rsid w:val="006D2BFB"/>
    <w:rsid w:val="0074336B"/>
    <w:rsid w:val="00744CF9"/>
    <w:rsid w:val="008471DE"/>
    <w:rsid w:val="00850AB1"/>
    <w:rsid w:val="00863EFF"/>
    <w:rsid w:val="00872D7E"/>
    <w:rsid w:val="00893961"/>
    <w:rsid w:val="008A115C"/>
    <w:rsid w:val="008C02DB"/>
    <w:rsid w:val="00925EB9"/>
    <w:rsid w:val="009B0343"/>
    <w:rsid w:val="009E710A"/>
    <w:rsid w:val="00A012E7"/>
    <w:rsid w:val="00A02619"/>
    <w:rsid w:val="00A079C3"/>
    <w:rsid w:val="00A24821"/>
    <w:rsid w:val="00A506B6"/>
    <w:rsid w:val="00A73699"/>
    <w:rsid w:val="00A82DA0"/>
    <w:rsid w:val="00AE2320"/>
    <w:rsid w:val="00AF659A"/>
    <w:rsid w:val="00B420BA"/>
    <w:rsid w:val="00B72754"/>
    <w:rsid w:val="00BA21C6"/>
    <w:rsid w:val="00BD09BE"/>
    <w:rsid w:val="00BE7297"/>
    <w:rsid w:val="00C15197"/>
    <w:rsid w:val="00C468C0"/>
    <w:rsid w:val="00D10AFF"/>
    <w:rsid w:val="00D540B3"/>
    <w:rsid w:val="00D62893"/>
    <w:rsid w:val="00D817F6"/>
    <w:rsid w:val="00DE10D9"/>
    <w:rsid w:val="00DF335B"/>
    <w:rsid w:val="00E26EE1"/>
    <w:rsid w:val="00E37148"/>
    <w:rsid w:val="00EA1696"/>
    <w:rsid w:val="00F31523"/>
    <w:rsid w:val="00F46A42"/>
    <w:rsid w:val="00F4701B"/>
    <w:rsid w:val="00F54D14"/>
    <w:rsid w:val="00F60F12"/>
    <w:rsid w:val="00FA217F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D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8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DA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872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D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8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DA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872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60;www.saharin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60;www.saharin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60;www.saharin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&#160;www.saharin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yaz.ru/pr/" TargetMode="External"/><Relationship Id="rId14" Type="http://schemas.openxmlformats.org/officeDocument/2006/relationships/hyperlink" Target="http://&#160;www.sahar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359D-0BB2-412C-84A3-5D93F1D3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2013-04-08T12:30:00Z</dcterms:created>
  <dcterms:modified xsi:type="dcterms:W3CDTF">2014-09-23T16:38:00Z</dcterms:modified>
</cp:coreProperties>
</file>