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B3240" w:rsidRDefault="00F81C1F" w:rsidP="00F8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1F">
        <w:rPr>
          <w:rFonts w:ascii="Times New Roman" w:hAnsi="Times New Roman" w:cs="Times New Roman"/>
          <w:b/>
          <w:sz w:val="28"/>
          <w:szCs w:val="28"/>
        </w:rPr>
        <w:t xml:space="preserve">Психологическое сопровождение </w:t>
      </w:r>
      <w:r w:rsidR="00EC7A76">
        <w:rPr>
          <w:rFonts w:ascii="Times New Roman" w:hAnsi="Times New Roman" w:cs="Times New Roman"/>
          <w:b/>
          <w:sz w:val="28"/>
          <w:szCs w:val="28"/>
        </w:rPr>
        <w:t xml:space="preserve">в процессе </w:t>
      </w:r>
      <w:r w:rsidR="003B32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240" w:rsidRDefault="003B3240" w:rsidP="00F8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подготовки</w:t>
      </w:r>
    </w:p>
    <w:p w:rsidR="003B3240" w:rsidRDefault="003B3240" w:rsidP="00F8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r w:rsidR="00BD1EB8">
        <w:rPr>
          <w:rFonts w:ascii="Times New Roman" w:hAnsi="Times New Roman" w:cs="Times New Roman"/>
          <w:b/>
          <w:sz w:val="28"/>
          <w:szCs w:val="28"/>
        </w:rPr>
        <w:t xml:space="preserve">вождению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D1EB8">
        <w:rPr>
          <w:rFonts w:ascii="Times New Roman" w:hAnsi="Times New Roman" w:cs="Times New Roman"/>
          <w:b/>
          <w:sz w:val="28"/>
          <w:szCs w:val="28"/>
        </w:rPr>
        <w:t>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D1EB8">
        <w:rPr>
          <w:rFonts w:ascii="Times New Roman" w:hAnsi="Times New Roman" w:cs="Times New Roman"/>
          <w:b/>
          <w:sz w:val="28"/>
          <w:szCs w:val="28"/>
        </w:rPr>
        <w:t xml:space="preserve"> подростков </w:t>
      </w:r>
    </w:p>
    <w:p w:rsidR="00BD1EB8" w:rsidRDefault="00BD1EB8" w:rsidP="00F81C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(возрастная группа 15-17 лет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931C8" w:rsidRDefault="004931C8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F12" w:rsidRPr="00ED38A4" w:rsidRDefault="00370F12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подготовка - одно из нововведений современных программ подготовки водителей.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 обучения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>Автошколы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Самарского областного центра детско-юношеского технического творчества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введен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новый предмет "Психофизиологические основы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будущего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>водителя" и тестирование профессионально важных каче</w:t>
      </w:r>
      <w:proofErr w:type="gramStart"/>
      <w:r w:rsidRPr="00ED38A4">
        <w:rPr>
          <w:rFonts w:ascii="Times New Roman" w:eastAsia="Times New Roman" w:hAnsi="Times New Roman" w:cs="Times New Roman"/>
          <w:sz w:val="28"/>
          <w:szCs w:val="28"/>
        </w:rPr>
        <w:t>ств сл</w:t>
      </w:r>
      <w:proofErr w:type="gramEnd"/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ушателей. </w:t>
      </w:r>
    </w:p>
    <w:p w:rsidR="00370F12" w:rsidRDefault="00370F12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требование</w:t>
      </w:r>
      <w:r>
        <w:rPr>
          <w:rFonts w:ascii="Times New Roman" w:eastAsia="Times New Roman" w:hAnsi="Times New Roman" w:cs="Times New Roman"/>
          <w:sz w:val="28"/>
          <w:szCs w:val="28"/>
        </w:rPr>
        <w:t>м, предъявляемым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самой практикой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>азовое психологическое образование для раскры</w:t>
      </w:r>
      <w:r>
        <w:rPr>
          <w:rFonts w:ascii="Times New Roman" w:eastAsia="Times New Roman" w:hAnsi="Times New Roman" w:cs="Times New Roman"/>
          <w:sz w:val="28"/>
          <w:szCs w:val="28"/>
        </w:rPr>
        <w:t>тия многих проблемных вопросов.</w:t>
      </w:r>
    </w:p>
    <w:p w:rsidR="00370F12" w:rsidRPr="00ED38A4" w:rsidRDefault="00370F12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Начиная с </w:t>
      </w: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Самарским областным центром детско-юношеского технического творчества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>разрабатывались учебно-методические средства</w:t>
      </w:r>
      <w:proofErr w:type="gramEnd"/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подготовки слушателей автошкол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по предмету "Психофизиологические основы деятельности водителя", которые в течение 2013-14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апробировались и успешно внедри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>лись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процесс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Благодаря этому Ц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ентр эффективно решает поставленные новыми программами подготовки водителей задачи. </w:t>
      </w:r>
    </w:p>
    <w:p w:rsidR="00370F12" w:rsidRPr="00ED38A4" w:rsidRDefault="00370F12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>Успех занятий определяется главным правилом, при котором эффективная психологическая подготовка возможна лишь при сочетании кадрового, методологического и личностного вопросов. Личность нашего специали</w:t>
      </w:r>
      <w:r>
        <w:rPr>
          <w:rFonts w:ascii="Times New Roman" w:eastAsia="Times New Roman" w:hAnsi="Times New Roman" w:cs="Times New Roman"/>
          <w:sz w:val="28"/>
          <w:szCs w:val="28"/>
        </w:rPr>
        <w:t>ста определяет половину успеха.</w:t>
      </w:r>
      <w:r w:rsidR="00493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Наша главная задача это передать опыт, сформировать навык, научить... </w:t>
      </w:r>
    </w:p>
    <w:p w:rsidR="00370F12" w:rsidRPr="00ED38A4" w:rsidRDefault="00370F12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>сихология это наука, изучающая психические явления - то есть то, как человек видит внешний мир и взаимодействует с ним (отражает его), то, как принимает на основе этого взаимодействия решения, то, какие процессы при этом происходят у него в душе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психология в автошколе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изучает, прежде всего, человека взаимодействующего с миром автомобилей, а именно: </w:t>
      </w:r>
      <w:proofErr w:type="gramEnd"/>
    </w:p>
    <w:p w:rsidR="00370F12" w:rsidRPr="00ED38A4" w:rsidRDefault="00370F12" w:rsidP="00370F1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>как человек взаимодействует с транспортным средством - система "Человек-Автомобиль" (вопросы формирования навыков управления машиной - проблема создания правильного и устойчивого навыка);</w:t>
      </w:r>
    </w:p>
    <w:p w:rsidR="00370F12" w:rsidRPr="00ED38A4" w:rsidRDefault="00370F12" w:rsidP="00370F1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>как человек отражает окружающую оперативно изменяющуюся дорожную обстановку - система "Человек-Дорога" (вопросы ощущений и восприятия дорожной обстановки - проблема возникновения ошибочных представлений, иллюзий восприятия);</w:t>
      </w:r>
    </w:p>
    <w:p w:rsidR="00370F12" w:rsidRPr="00ED38A4" w:rsidRDefault="00370F12" w:rsidP="00370F1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>как человек взаимодействует с другими участниками дорожного движения - система "Человек-Человек" (вопросы взаимодействия участников движения - проблема конфликтов на дороге, этический кодекс);</w:t>
      </w:r>
    </w:p>
    <w:p w:rsidR="00370F12" w:rsidRPr="00ED38A4" w:rsidRDefault="00370F12" w:rsidP="00370F1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как человек реагирует на внешний мир - эмоциональная сфера личности (проблема </w:t>
      </w:r>
      <w:proofErr w:type="spellStart"/>
      <w:r w:rsidRPr="00ED38A4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эмоций и состояний водителя);</w:t>
      </w:r>
    </w:p>
    <w:p w:rsidR="00370F12" w:rsidRPr="00ED38A4" w:rsidRDefault="00370F12" w:rsidP="00370F1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как человек понимает этот мир и как на основе этого он выстраивает свое поведение - ценностно-ориентировочная сфера личности (проблема убеждений и ценностей водителя). </w:t>
      </w:r>
    </w:p>
    <w:p w:rsidR="00370F12" w:rsidRPr="00ED38A4" w:rsidRDefault="00370F12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Раскрыв проблематику предмета, вопросы, актуальность которых является определенно высокой, </w:t>
      </w:r>
      <w:proofErr w:type="gramStart"/>
      <w:r w:rsidRPr="00ED38A4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proofErr w:type="gramEnd"/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очевидно, что психология в автошколе решает основную задачу - готовит человека к колоссально сложной деятельности - управление транспортным средством. Актуальность каждого из вопросов определяется, прежде всего, наличием реальных проблем - об этом говорит статистика. На основе ошибочного восприятия действительности водитель может принять неправильное решение - причина огромного количества дорожных аварий. На основе неправильно сформированного навыка могут последовать неполные, лишние действия или последовательность действий, что приведет к потере времени для принятия решения, отвлечении, паники - причина большинства аварий с начинающими водителями. На основе эмоциональных проявлений тревоги, волнения или переживания бурных эмоций (страх, гнев, агрессия) изменяется наша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регуляция движений, что ведет к неадекватным действиям, принятию неверных решений - причина множества аварий. Имея некоторую </w:t>
      </w:r>
      <w:proofErr w:type="gramStart"/>
      <w:r w:rsidRPr="00ED38A4">
        <w:rPr>
          <w:rFonts w:ascii="Times New Roman" w:eastAsia="Times New Roman" w:hAnsi="Times New Roman" w:cs="Times New Roman"/>
          <w:sz w:val="28"/>
          <w:szCs w:val="28"/>
        </w:rPr>
        <w:t>предрасположенность и не обладая</w:t>
      </w:r>
      <w:proofErr w:type="gramEnd"/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пониманием простых принципов взаимодействия с другими участниками дорожного движения у начинающего водителя имеются все шансы становиться участником дорожных конфликтов - одна из самых ярких проблем современной дорожной действительности. И на все эти вопросы может и готова дать ответ психология в автошколе.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введенный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предмет "Психофизиологические основы деятельности водителей" предполагает изучение слушателями тех самых психологических вопросов. </w:t>
      </w:r>
    </w:p>
    <w:p w:rsidR="00370F12" w:rsidRPr="00ED38A4" w:rsidRDefault="00370F12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Также, психология в автошколе способна формировать мировоззрение - комплекс убеждений и ценностей, благодаря которому водитель может сформировать у себя правильное поведение и полностью обезопасить себя от деструктивных действий повышающих аварийность. Причина множества аварий это не столько сам случай или ошибка водителя, сколько планомерное, целенаправленное деструктивное поведение, приводящее к аварии - "сколько ниточке не виться, а конец все одно будет..." </w:t>
      </w:r>
    </w:p>
    <w:p w:rsidR="00370F12" w:rsidRPr="00ED38A4" w:rsidRDefault="00370F12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Кроме всего прочего психология в автошколе определяет само восприятие дорожных норм - мы по-другому начинаем смотреть на вещи, понимаем </w:t>
      </w:r>
      <w:proofErr w:type="gramStart"/>
      <w:r w:rsidRPr="00ED38A4">
        <w:rPr>
          <w:rFonts w:ascii="Times New Roman" w:eastAsia="Times New Roman" w:hAnsi="Times New Roman" w:cs="Times New Roman"/>
          <w:sz w:val="28"/>
          <w:szCs w:val="28"/>
        </w:rPr>
        <w:t>смысл</w:t>
      </w:r>
      <w:proofErr w:type="gramEnd"/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заложенный в правилах дорожного движения, понимаем почему так, а не иначе выглядят знаки, дорожная разметка, почему нужна именно такая, а не иная скорость для движения... </w:t>
      </w:r>
    </w:p>
    <w:p w:rsidR="00370F12" w:rsidRPr="00ED38A4" w:rsidRDefault="00370F12" w:rsidP="00370F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автошкола </w:t>
      </w:r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делает </w:t>
      </w:r>
      <w:proofErr w:type="gramStart"/>
      <w:r w:rsidRPr="00ED38A4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ED38A4">
        <w:rPr>
          <w:rFonts w:ascii="Times New Roman" w:eastAsia="Times New Roman" w:hAnsi="Times New Roman" w:cs="Times New Roman"/>
          <w:sz w:val="28"/>
          <w:szCs w:val="28"/>
        </w:rPr>
        <w:t xml:space="preserve"> чтобы ее выпускники были наиболее подготовленными к любой дорожной ситуации. </w:t>
      </w:r>
    </w:p>
    <w:p w:rsidR="00370F12" w:rsidRPr="00ED38A4" w:rsidRDefault="00370F12" w:rsidP="00370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0F12" w:rsidRPr="00ED38A4" w:rsidSect="00EB79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CB5"/>
    <w:multiLevelType w:val="multilevel"/>
    <w:tmpl w:val="F19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1F"/>
    <w:rsid w:val="00162F63"/>
    <w:rsid w:val="001807B5"/>
    <w:rsid w:val="001F1EBA"/>
    <w:rsid w:val="003662DE"/>
    <w:rsid w:val="00370F12"/>
    <w:rsid w:val="003B3240"/>
    <w:rsid w:val="00492C60"/>
    <w:rsid w:val="004931C8"/>
    <w:rsid w:val="0057309E"/>
    <w:rsid w:val="006E5258"/>
    <w:rsid w:val="0082093C"/>
    <w:rsid w:val="00A562B6"/>
    <w:rsid w:val="00BD1EB8"/>
    <w:rsid w:val="00C455A3"/>
    <w:rsid w:val="00CB0AEE"/>
    <w:rsid w:val="00E17AD5"/>
    <w:rsid w:val="00EA23FD"/>
    <w:rsid w:val="00EB7981"/>
    <w:rsid w:val="00EC7A76"/>
    <w:rsid w:val="00F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23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62F63"/>
    <w:pPr>
      <w:spacing w:after="60" w:line="240" w:lineRule="auto"/>
      <w:ind w:firstLine="600"/>
      <w:jc w:val="both"/>
    </w:pPr>
    <w:rPr>
      <w:rFonts w:ascii="Verdana" w:eastAsia="Times New Roman" w:hAnsi="Verdana" w:cs="Times New Roman"/>
      <w:color w:val="223344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A56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23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62F63"/>
    <w:pPr>
      <w:spacing w:after="60" w:line="240" w:lineRule="auto"/>
      <w:ind w:firstLine="600"/>
      <w:jc w:val="both"/>
    </w:pPr>
    <w:rPr>
      <w:rFonts w:ascii="Verdana" w:eastAsia="Times New Roman" w:hAnsi="Verdana" w:cs="Times New Roman"/>
      <w:color w:val="223344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A56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EF52-AE35-4B43-8433-243B85E9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17-1</cp:lastModifiedBy>
  <cp:revision>3</cp:revision>
  <dcterms:created xsi:type="dcterms:W3CDTF">2015-02-10T13:03:00Z</dcterms:created>
  <dcterms:modified xsi:type="dcterms:W3CDTF">2015-02-10T13:04:00Z</dcterms:modified>
</cp:coreProperties>
</file>