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18" w:rsidRPr="00D61976" w:rsidRDefault="00FF2118" w:rsidP="005321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детской самостоятельности.</w:t>
      </w:r>
    </w:p>
    <w:p w:rsidR="00FF2118" w:rsidRPr="00D61976" w:rsidRDefault="00FF2118" w:rsidP="005321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 не дается человеку от рождения. Она формируется по мере взросления детей и на каждом возрастном этапе имеет свои особенности. Кроме того, она является очень важным волевым качеством, необходимым для становления личности  ребенка.</w:t>
      </w:r>
      <w:r w:rsidR="00694D9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Самостоятельность – это стремление  к внутренней свободе, к свободе выбора действий, поступков, суждений, в ней истоки ответственности, уверенности в своих собственных силах, истоки творчества, чувства собственного достоинства.</w:t>
      </w:r>
    </w:p>
    <w:p w:rsidR="00D61976" w:rsidRDefault="00D61976" w:rsidP="00D61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Чем меньше дети, тем слабее их умение действовать самостоятельно</w:t>
      </w:r>
      <w:r w:rsidR="001618B7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воспитания и обучения </w:t>
      </w:r>
      <w:r w:rsidR="001618B7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олжны научиться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как индивидуальной, так и совместной деятельности, достигая положительного результата. </w:t>
      </w:r>
      <w:r w:rsidR="00694D9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стоки самостоятельности зарождаются в раннем возрасте, на стыке первого и второго годов жизни ребенка. Именно здесь </w:t>
      </w:r>
      <w:r w:rsidR="00310E16" w:rsidRPr="00D619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берут начало пути формирования самостоятельных действий и умений, постепенно усложняющихся в игре и занятиях, в восприятии окружающего и в общении. С помощью взрослого самостоятельные умения ребенка закрепляются, проявляются в разнообразных видах деятельности, постепенно приобретая статус свойства личности. </w:t>
      </w:r>
      <w:r w:rsidR="00694D9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</w:t>
      </w:r>
      <w:r w:rsidR="00694D9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нно её развивать, не оставляя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потом. При этом </w:t>
      </w:r>
      <w:r w:rsidR="00694D9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помнить, что при развитии самостоятельности с каждым разом объем самостоятельных действий ребенка увеличивается, а помощь взрослого сокращается. Показателем самостоятельности ребенка является результативность его действий. Этот показатель нельзя подменить контролем взрослого. Контроль неизменно предусматривает послушание, а крепкий союз этих двух понятий может развить безволие, безответственность, леность, инфантилизм. </w:t>
      </w:r>
      <w:proofErr w:type="gramStart"/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Отставание в развитии самостоятельности у дошкольников во многом является следствием неправильной организации деятельности детей, ошибок воспитания: излишняя регламентация деятельности, постоянный контроль и опека, преобладание прямых приемов руководства действиями детей, обучение действиям путем прямого подражания показу взрослого и т. п</w:t>
      </w:r>
      <w:r w:rsidR="00310E16" w:rsidRPr="00D61976">
        <w:rPr>
          <w:rFonts w:ascii="Times New Roman" w:hAnsi="Times New Roman" w:cs="Times New Roman"/>
          <w:sz w:val="28"/>
          <w:szCs w:val="28"/>
        </w:rPr>
        <w:t xml:space="preserve">. </w:t>
      </w:r>
      <w:r w:rsidR="00694D9A" w:rsidRPr="00D61976">
        <w:rPr>
          <w:rFonts w:ascii="Times New Roman" w:hAnsi="Times New Roman" w:cs="Times New Roman"/>
          <w:sz w:val="28"/>
          <w:szCs w:val="28"/>
        </w:rPr>
        <w:t>Многие неприятности, связанные с чувством ответственности и самостоятельности, всплывают уже во взрослом возрасте именно из-за того, что родители не смогли правильно</w:t>
      </w:r>
      <w:proofErr w:type="gramEnd"/>
      <w:r w:rsidR="00694D9A" w:rsidRPr="00D61976">
        <w:rPr>
          <w:rFonts w:ascii="Times New Roman" w:hAnsi="Times New Roman" w:cs="Times New Roman"/>
          <w:sz w:val="28"/>
          <w:szCs w:val="28"/>
        </w:rPr>
        <w:t xml:space="preserve"> воспитать ребенка и долгое время не желали ослаблять свою опеку. Хотя не последнее место тут играет и невинная родительская </w:t>
      </w:r>
      <w:r w:rsidR="00694D9A" w:rsidRPr="00D61976">
        <w:rPr>
          <w:rFonts w:ascii="Times New Roman" w:hAnsi="Times New Roman" w:cs="Times New Roman"/>
          <w:sz w:val="28"/>
          <w:szCs w:val="28"/>
        </w:rPr>
        <w:lastRenderedPageBreak/>
        <w:t xml:space="preserve">нетерпеливость. </w:t>
      </w:r>
      <w:r w:rsidR="00AC76DA" w:rsidRPr="00D61976">
        <w:rPr>
          <w:rFonts w:ascii="Times New Roman" w:hAnsi="Times New Roman" w:cs="Times New Roman"/>
          <w:sz w:val="28"/>
          <w:szCs w:val="28"/>
        </w:rPr>
        <w:t>Т</w:t>
      </w:r>
      <w:r w:rsidR="00694D9A" w:rsidRPr="00D61976">
        <w:rPr>
          <w:rFonts w:ascii="Times New Roman" w:hAnsi="Times New Roman" w:cs="Times New Roman"/>
          <w:sz w:val="28"/>
          <w:szCs w:val="28"/>
        </w:rPr>
        <w:t>акие вещи не помогут воспитать самостоятельность у малыша: ребенок быстро привыкнет, что все «сложное» сделают за него папа с мамой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E16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И наоборот, воспитание самостоятельности идет успешно, когда взрослый активно побуждает детей к проявлению инициативы, учит их самостоятельному планированию предстоящей работы, развивает умение рассказывать о предстоящей работе, выделять ее цель, результат.</w:t>
      </w:r>
      <w:r w:rsidR="00041C90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взрослым</w:t>
      </w:r>
      <w:r w:rsidR="00041C90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учитывать это, менять методы воспитания ребенка, уважать его независимость, поддерживать стремления, поощрять и тактично направлять его самостоятельные действия. Несомненно, самостоятельность следует поощрять, более того – к ней надо готовить. Это значит, что следует развивать навыки и умения ребенка, которые могут обеспечить успехи первых самостоятельных шагов: навыки движения (в раннем детстве), н</w:t>
      </w:r>
      <w:r w:rsidR="00AC76D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авыки самообслуживания (в дошкольном возрасте)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и.т.д.</w:t>
      </w:r>
      <w:r w:rsidRPr="00D61976">
        <w:rPr>
          <w:rFonts w:ascii="Times New Roman" w:eastAsia="Times New Roman" w:hAnsi="Times New Roman" w:cs="Times New Roman"/>
          <w:sz w:val="28"/>
          <w:szCs w:val="28"/>
        </w:rPr>
        <w:t xml:space="preserve"> Обучение ребенка новым действиям можно осуществлять в три этапа:</w:t>
      </w:r>
    </w:p>
    <w:p w:rsidR="00D61976" w:rsidRDefault="00D61976" w:rsidP="00D61976">
      <w:pPr>
        <w:jc w:val="both"/>
        <w:rPr>
          <w:rFonts w:ascii="Times New Roman" w:hAnsi="Times New Roman" w:cs="Times New Roman"/>
          <w:sz w:val="28"/>
          <w:szCs w:val="28"/>
        </w:rPr>
      </w:pP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этап: «Научи». Сначала необходимо </w:t>
      </w:r>
      <w:proofErr w:type="gramStart"/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</w:t>
      </w:r>
      <w:proofErr w:type="gramEnd"/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выполняется то или иное действие, последовательность выполнения действия, его алгоритм.</w:t>
      </w:r>
      <w:r w:rsidRPr="00D61976">
        <w:rPr>
          <w:rFonts w:ascii="Times New Roman" w:hAnsi="Times New Roman" w:cs="Times New Roman"/>
          <w:sz w:val="28"/>
          <w:szCs w:val="28"/>
        </w:rPr>
        <w:br/>
      </w: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  2 этап: «Вместе». Затем, чтобы ребенок смог самостоятельно выполнять новые для себя действия, необходимо, чтобы сначала он научился их выполнять под руководством и при помощи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80" w:rsidRPr="00D61976" w:rsidRDefault="00D61976" w:rsidP="00D61976">
      <w:pPr>
        <w:jc w:val="both"/>
        <w:rPr>
          <w:rFonts w:ascii="Times New Roman" w:hAnsi="Times New Roman" w:cs="Times New Roman"/>
          <w:sz w:val="28"/>
          <w:szCs w:val="28"/>
        </w:rPr>
      </w:pP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3 этап: «Твори». Ребенок уже самостоятельно выполняет освоенные действия по алгоритму, а затем ищет новые пути вып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олнения этих действий, проявляя творчество и </w:t>
      </w:r>
      <w:r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свое воображение.</w:t>
      </w:r>
      <w:r w:rsidRPr="00D619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939" w:rsidRPr="00D61976">
        <w:rPr>
          <w:rFonts w:ascii="Times New Roman" w:hAnsi="Times New Roman" w:cs="Times New Roman"/>
          <w:sz w:val="28"/>
          <w:szCs w:val="28"/>
        </w:rPr>
        <w:t>Позволяйте ребенку одеваться и раздеваться самостоятельно, а также купите или сшейте сами одежду для его любимых игрушек - пусть он наряжает их в свое удовольствие. Если ребенку очень нравится наряжаться самому, предоставьте в его распоряжение как можно больше вещей, с которым он легко справится - старые платья, пиджаки с крупными пуговицами, шарфы, и так далее. Застегивание пуговиц и молний, завязывание шарфов - все это помогает улучшить координацию движений пальцев рук.</w:t>
      </w:r>
      <w:r w:rsidR="00AC76DA" w:rsidRPr="00D61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6DA" w:rsidRPr="00D61976">
        <w:rPr>
          <w:rFonts w:ascii="Times New Roman" w:hAnsi="Times New Roman" w:cs="Times New Roman"/>
          <w:sz w:val="28"/>
          <w:szCs w:val="28"/>
        </w:rPr>
        <w:t>С</w:t>
      </w:r>
      <w:r w:rsidR="00955F65" w:rsidRPr="00D61976">
        <w:rPr>
          <w:rFonts w:ascii="Times New Roman" w:hAnsi="Times New Roman" w:cs="Times New Roman"/>
          <w:sz w:val="28"/>
          <w:szCs w:val="28"/>
        </w:rPr>
        <w:t>ледует обращать внимание на качество выполнения детьми освоенных навыков (как ребенок завернул рукава, насухо ли вытер руки,</w:t>
      </w:r>
      <w:r w:rsidR="00AC76DA" w:rsidRPr="00D61976">
        <w:rPr>
          <w:rFonts w:ascii="Times New Roman" w:hAnsi="Times New Roman" w:cs="Times New Roman"/>
          <w:sz w:val="28"/>
          <w:szCs w:val="28"/>
        </w:rPr>
        <w:t xml:space="preserve"> не забыл ли отнести в  шкаф </w:t>
      </w:r>
      <w:r w:rsidR="00955F65" w:rsidRPr="00D61976">
        <w:rPr>
          <w:rFonts w:ascii="Times New Roman" w:hAnsi="Times New Roman" w:cs="Times New Roman"/>
          <w:sz w:val="28"/>
          <w:szCs w:val="28"/>
        </w:rPr>
        <w:t xml:space="preserve"> варежки и т. п.). Не следует одобрять небрежность и неряшливость. </w:t>
      </w:r>
      <w:r w:rsidR="00955F65" w:rsidRPr="00D61976">
        <w:rPr>
          <w:rFonts w:ascii="Times New Roman" w:eastAsia="Times New Roman" w:hAnsi="Times New Roman" w:cs="Times New Roman"/>
          <w:sz w:val="28"/>
          <w:szCs w:val="28"/>
        </w:rPr>
        <w:t>Следует помогать ребенку только в том случае, если он сам просит взрослого о помощи. Не нужно вмешиваться в деятельность ребенка тогда, когда он чем</w:t>
      </w:r>
      <w:r w:rsidR="00AC76DA" w:rsidRPr="00D61976">
        <w:rPr>
          <w:rFonts w:ascii="Times New Roman" w:eastAsia="Times New Roman" w:hAnsi="Times New Roman" w:cs="Times New Roman"/>
          <w:sz w:val="28"/>
          <w:szCs w:val="28"/>
        </w:rPr>
        <w:t>-то занят, если он не просит взрослого</w:t>
      </w:r>
      <w:r w:rsidR="00955F65" w:rsidRPr="00D61976">
        <w:rPr>
          <w:rFonts w:ascii="Times New Roman" w:eastAsia="Times New Roman" w:hAnsi="Times New Roman" w:cs="Times New Roman"/>
          <w:sz w:val="28"/>
          <w:szCs w:val="28"/>
        </w:rPr>
        <w:t xml:space="preserve"> об этом. Конечно, взрослые зачастую лучше понимают, как выполнить </w:t>
      </w:r>
      <w:proofErr w:type="gramStart"/>
      <w:r w:rsidR="00955F65" w:rsidRPr="00D61976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955F65" w:rsidRPr="00D61976">
        <w:rPr>
          <w:rFonts w:ascii="Times New Roman" w:eastAsia="Times New Roman" w:hAnsi="Times New Roman" w:cs="Times New Roman"/>
          <w:sz w:val="28"/>
          <w:szCs w:val="28"/>
        </w:rPr>
        <w:t xml:space="preserve"> или иное действие, но важно дать возможность ребенку найти решение самостоятельно! Пусть он учится постигать какие-то вещи сам и делать маленькие открытия. </w:t>
      </w:r>
    </w:p>
    <w:sectPr w:rsidR="00750380" w:rsidRPr="00D61976" w:rsidSect="0038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0E3E"/>
    <w:multiLevelType w:val="multilevel"/>
    <w:tmpl w:val="37E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E16"/>
    <w:rsid w:val="00000560"/>
    <w:rsid w:val="000137CA"/>
    <w:rsid w:val="000230D7"/>
    <w:rsid w:val="00041C90"/>
    <w:rsid w:val="001618B7"/>
    <w:rsid w:val="00310E16"/>
    <w:rsid w:val="00381D13"/>
    <w:rsid w:val="005321A9"/>
    <w:rsid w:val="00675878"/>
    <w:rsid w:val="00694D9A"/>
    <w:rsid w:val="00750380"/>
    <w:rsid w:val="007B2C36"/>
    <w:rsid w:val="00825D3F"/>
    <w:rsid w:val="00955F65"/>
    <w:rsid w:val="00A90C69"/>
    <w:rsid w:val="00AC76DA"/>
    <w:rsid w:val="00B41939"/>
    <w:rsid w:val="00D61976"/>
    <w:rsid w:val="00E2350E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E16"/>
  </w:style>
  <w:style w:type="paragraph" w:styleId="a3">
    <w:name w:val="Normal (Web)"/>
    <w:basedOn w:val="a"/>
    <w:uiPriority w:val="99"/>
    <w:semiHidden/>
    <w:unhideWhenUsed/>
    <w:rsid w:val="00B4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939"/>
    <w:rPr>
      <w:b/>
      <w:bCs/>
    </w:rPr>
  </w:style>
  <w:style w:type="paragraph" w:styleId="a5">
    <w:name w:val="List Paragraph"/>
    <w:basedOn w:val="a"/>
    <w:uiPriority w:val="34"/>
    <w:qFormat/>
    <w:rsid w:val="0067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Мажорик</dc:creator>
  <cp:keywords/>
  <dc:description/>
  <cp:lastModifiedBy>Мажорик</cp:lastModifiedBy>
  <cp:revision>7</cp:revision>
  <dcterms:created xsi:type="dcterms:W3CDTF">2014-11-19T09:44:00Z</dcterms:created>
  <dcterms:modified xsi:type="dcterms:W3CDTF">2014-11-24T13:41:00Z</dcterms:modified>
</cp:coreProperties>
</file>