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A" w:rsidRPr="00286BDA" w:rsidRDefault="00286BDA" w:rsidP="00286BDA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86BD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Конспект воспитательского часа на тему: «Культура общения по телефону»</w:t>
      </w:r>
    </w:p>
    <w:p w:rsidR="007A11DA" w:rsidRPr="00D72662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2662">
        <w:rPr>
          <w:rFonts w:ascii="Times New Roman" w:hAnsi="Times New Roman" w:cs="Times New Roman"/>
          <w:color w:val="000000" w:themeColor="text1"/>
          <w:sz w:val="24"/>
          <w:szCs w:val="24"/>
        </w:rPr>
        <w:t>Тема: Культура общения по телефону.</w:t>
      </w:r>
    </w:p>
    <w:p w:rsidR="007A11DA" w:rsidRPr="00D72662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2662">
        <w:rPr>
          <w:rFonts w:ascii="Times New Roman" w:hAnsi="Times New Roman" w:cs="Times New Roman"/>
          <w:color w:val="000000" w:themeColor="text1"/>
          <w:sz w:val="24"/>
          <w:szCs w:val="24"/>
        </w:rPr>
        <w:t>Цель:  Учить воспитанников овладеть навыками речевого поведения.</w:t>
      </w:r>
    </w:p>
    <w:p w:rsidR="007A11DA" w:rsidRPr="00D72662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2662">
        <w:rPr>
          <w:rFonts w:ascii="Times New Roman" w:hAnsi="Times New Roman" w:cs="Times New Roman"/>
          <w:color w:val="000000" w:themeColor="text1"/>
          <w:sz w:val="24"/>
          <w:szCs w:val="24"/>
        </w:rPr>
        <w:t>Задачи:  Продолжать знакомить воспитанников с правилами общения по телефону, учить правильно вести беседу по телефону, с особенностями построения отношений с другими людьми.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Ввести в речь воспитанников вежливые выражения, которые сопровождают телефонный разговор.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Способствовать коррекции и развитию умения делать выводы при обсуждении создаваемых  проблемных ситуаций.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Воспитывать культуру общения.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Развивать речевые навыки, мышление.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Оборудование: карточки-задания; карточки для тестирования; тексты для диалога; </w:t>
      </w: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мультфильм «Уроки хороших манер» (19).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Ход занятия: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с вами живем среди людей. Как вы думаете, без чего человеку трудно прожить?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Правильно без общения людям трудно прожить, а некоторые не могут жить без общения.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Что такое общение?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 1)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Общение-это передача информаций от человека человеку.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Как вы думаете, почему без общения трудно прожить?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Все разумные существа наделены способностью к общению. Именно общение дает нам возможность получать новую информацию, узнавать и оценивать других людей, переживать положительные или отрицательные эмоции, через общение человек создает семью, влияет на окружающих и формирует собственный характер.</w:t>
      </w:r>
    </w:p>
    <w:p w:rsidR="007A11DA" w:rsidRPr="006E60DB" w:rsidRDefault="004B7914" w:rsidP="007A11D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Какие средства общения вы знаете? </w:t>
      </w:r>
      <w:r w:rsidR="007A11DA"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(сл.2)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Раньше люди писали друг другу письма, общались по телефону.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Расскажите, как вы общаетесь, какие средства существуют сейчас?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Сейчас мы общаемся по телефону, через электронную почту.</w:t>
      </w:r>
    </w:p>
    <w:p w:rsidR="007A11DA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Мы живем в 21 веке, век электроники. Многие не выходят из дома, только сидят в интернете. Мы не можем представить жизнь без телефона,  настолько мы к нему привыкли. Все чаще мы слышим: «Позвони мне, я тебе перезвоню, созвонимся».</w:t>
      </w:r>
    </w:p>
    <w:p w:rsidR="00BF3A21" w:rsidRPr="007B4DE1" w:rsidRDefault="00BF3A21" w:rsidP="00BF3A2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Тема нашего занятия: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«Культура общения по телефону» </w:t>
      </w: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(сл.3)</w:t>
      </w:r>
    </w:p>
    <w:p w:rsidR="00BF3A21" w:rsidRPr="007B4DE1" w:rsidRDefault="00BF3A21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Pr="006E60DB" w:rsidRDefault="007A11DA" w:rsidP="007A11D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Отрывок фильма «Уроки хороших манер»</w:t>
      </w:r>
      <w:proofErr w:type="gramStart"/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.(</w:t>
      </w:r>
      <w:proofErr w:type="gramEnd"/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отр.1)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Наверное, многие слышали такое общение по телефону, кто-то увидел себя со стороны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Я хочу с вами повторить правила</w:t>
      </w: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разговора по телефону, мы с вами поучимся общаться по телефону.  </w:t>
      </w:r>
    </w:p>
    <w:p w:rsidR="007A11DA" w:rsidRPr="006B6A3D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6A3D">
        <w:rPr>
          <w:rFonts w:ascii="Times New Roman" w:hAnsi="Times New Roman" w:cs="Times New Roman"/>
          <w:color w:val="000000" w:themeColor="text1"/>
          <w:sz w:val="24"/>
          <w:szCs w:val="24"/>
        </w:rPr>
        <w:t>Давайте подумаем,  для чего нужен телефон?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Телефон нужен, что бы звонить: вызвать врача на дом, вызвать какую-то службу (диспетчера, милицию, газовую службу), узнать как чувствует товарищ, поздравить с каким-нибудь  праздником, просто пообщаться.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Посмотрите сценку: «Ох, я бедный телефон».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Первый телефон.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Ой, я бедный телефон,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Что мне делать, как мне быть,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От пустых, ненужных слов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Волком хочется завыть!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 я для нужных дел,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Сообщенья передать,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Но, похоже, мой удел-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Дать возможность лишь болтать!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Второй телефон: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Пухнет трубка от тоски,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Бесконечных «да» и «ну»,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не плавятся мозги,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Ничего я не пойму…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использовать меня,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назвавшись самому,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Это грубая возня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proofErr w:type="gramStart"/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нужна</w:t>
      </w:r>
      <w:proofErr w:type="gramEnd"/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ведь никому!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E60DB" w:rsidRDefault="006E60DB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Третий телефон: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Не смешно, а горько мне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Злые шутки изрекать,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обиднее вдвойне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О ложных фактах сообщать!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Разговоры ни о чем.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Я от них с ума схожу!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Ой, я бедный телефон,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Помогите мне, прошу!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Все вместе: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Дайте люди, отдохну.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Номер мой прошу забыть,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Хоть минуточку одну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Умоляю не звонить.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Мне кажется, что телефоны очень кратко и достаточно доходчиво объяснили, как не надо общаться по телефону.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Существует несколько правил, которые нужно не только знать, но и обязательно соблюдать.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Раздаются карточки с наборами слов. 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Задача: составить правило общения по телефону, озвучить всем детям.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Написать их на доске, потом все зачитать.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 начале разговора поздоровайся, представься.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Отвечай вежливо, не кричи в трубку.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Не веди по телефону пустых разговоров.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Нельзя звонить слишком рано или слишком поздно.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Внимательно слушайте, не перебивайте собеседника.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Если ошиблись номером, извинитесь.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Заканчивая разговор, попрощайтесь.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На телефонный звонок отвечайте сразу.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Во время разговора используйте вежливые слова.</w:t>
      </w:r>
    </w:p>
    <w:p w:rsidR="007A11DA" w:rsidRPr="007B4DE1" w:rsidRDefault="007A11DA" w:rsidP="007A11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Отключайте телефон в тех местах, где этого требует правила этикета.</w:t>
      </w:r>
    </w:p>
    <w:p w:rsidR="007A11DA" w:rsidRPr="007B4DE1" w:rsidRDefault="006E60DB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Прочитать все правила </w:t>
      </w:r>
      <w:r w:rsidR="007A11DA"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(сл.4)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Вспомнить, что такое этикет.</w:t>
      </w:r>
    </w:p>
    <w:p w:rsidR="007A11DA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Этикет-это правило поведения в обществе.</w:t>
      </w:r>
    </w:p>
    <w:p w:rsidR="00BF3A21" w:rsidRPr="006E60DB" w:rsidRDefault="00BF3A21" w:rsidP="00BF3A2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Что обозначают эти знаки</w:t>
      </w: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(сл.5)</w:t>
      </w:r>
    </w:p>
    <w:p w:rsidR="007A11DA" w:rsidRPr="006E60DB" w:rsidRDefault="007A11DA" w:rsidP="007A11D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 каких местах положено отключать телефон и почему?</w:t>
      </w:r>
      <w:r w:rsidR="004B79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A11DA" w:rsidRDefault="007A11DA" w:rsidP="007A11DA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Телефон положено отключать в школе на уроках, во время проведения общественных мероприятий (спектакли, концерты, собрания ит.д.), места, где висят знаки запрета включения телефона. Включенный телефон отвлекает не только хозяина телефона, но и окружающих рядом людей, в театре артистов, в цирке животных, которые неизвестно как могут среагировать на посторонние звуки.</w:t>
      </w:r>
    </w:p>
    <w:p w:rsidR="007A11DA" w:rsidRPr="007B4DE1" w:rsidRDefault="004B7914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Сейчас мы с вами будем учиться</w:t>
      </w:r>
      <w:r w:rsidR="007A11DA"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общаться по телефону.</w:t>
      </w: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Разыгрываются ситуации:</w:t>
      </w:r>
    </w:p>
    <w:p w:rsidR="007A11DA" w:rsidRPr="007B4DE1" w:rsidRDefault="007A11DA" w:rsidP="007A11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Вызов врача на дом</w:t>
      </w:r>
    </w:p>
    <w:p w:rsidR="007A11DA" w:rsidRPr="007B4DE1" w:rsidRDefault="007A11DA" w:rsidP="007A11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Узнать, как работает врач в поликлинике (стоматолог, хирург)</w:t>
      </w:r>
    </w:p>
    <w:p w:rsidR="007A11DA" w:rsidRPr="007B4DE1" w:rsidRDefault="007A11DA" w:rsidP="007A11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Вызвать электрика</w:t>
      </w:r>
    </w:p>
    <w:p w:rsidR="007A11DA" w:rsidRPr="007B4DE1" w:rsidRDefault="007A11DA" w:rsidP="007A11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Узнать домашнее задание</w:t>
      </w:r>
    </w:p>
    <w:p w:rsidR="007A11DA" w:rsidRPr="007B4DE1" w:rsidRDefault="007A11DA" w:rsidP="007A11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Позвонить подруге (другу), что бы просто пообщаться</w:t>
      </w:r>
    </w:p>
    <w:p w:rsidR="007A11DA" w:rsidRDefault="007A11DA" w:rsidP="007A11DA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Обсудить с детьми разыгранные ситуации.</w:t>
      </w:r>
    </w:p>
    <w:p w:rsidR="004B7914" w:rsidRDefault="004B7914" w:rsidP="007A11DA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Назовите телефоны экстренных служб  </w:t>
      </w: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(сл.6)</w:t>
      </w:r>
    </w:p>
    <w:p w:rsidR="004B7914" w:rsidRPr="006E60DB" w:rsidRDefault="004B7914" w:rsidP="00D65872">
      <w:pPr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Ложный вызов, хулиганство по телефону </w:t>
      </w: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</w:t>
      </w:r>
      <w:r w:rsidR="00D65872"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7)</w:t>
      </w:r>
    </w:p>
    <w:p w:rsidR="00D65872" w:rsidRPr="006E60DB" w:rsidRDefault="00D65872" w:rsidP="00D65872">
      <w:pPr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Административное правонарушение…</w:t>
      </w:r>
      <w:r w:rsidRPr="006E60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(сл.8)</w:t>
      </w:r>
    </w:p>
    <w:p w:rsidR="007A11DA" w:rsidRPr="007B4DE1" w:rsidRDefault="007A11DA" w:rsidP="007A11DA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Сейчас мы с вами проведем</w:t>
      </w:r>
      <w:r w:rsidR="00D658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тестирование, закрепим знания правил </w:t>
      </w:r>
      <w:r w:rsidRPr="007B4DE1">
        <w:rPr>
          <w:rFonts w:ascii="Times New Roman" w:hAnsi="Times New Roman" w:cs="Times New Roman"/>
          <w:color w:val="000000" w:themeColor="text1"/>
          <w:sz w:val="24"/>
          <w:szCs w:val="24"/>
        </w:rPr>
        <w:t>общения по телефону.</w:t>
      </w:r>
    </w:p>
    <w:p w:rsidR="007A11DA" w:rsidRPr="006E60DB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поставленный вопрос предлагается несколько вариантов </w:t>
      </w:r>
      <w:r w:rsidR="006E60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ответов. Вы должны найти верный </w:t>
      </w:r>
      <w:r w:rsidR="00D65872" w:rsidRPr="006E6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(сл.9,10,11</w:t>
      </w:r>
      <w:r w:rsidRPr="006E6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6E60DB" w:rsidRPr="006E6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 В какое время удобно звонить?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После 7 утра до 11 вечера по будням,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б)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После 8 утра до 10 вечера.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Если выходной, то не важно - кто-нибудь все равно есть дома.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2. Кто должен перезвонить, если телефон внезапно отключился?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Неважно.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Тот, кому звонили,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в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) Тот, кто звонил.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3. Вам хочется поговорить с подругой (другом) по душам. В какое время лучше позвонить?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а) Попозже, лучше всего в полночь, чтобы взрослые не подслушивали.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Можно звонить в любое время.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в) 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Звонить не надо, лучше встретиться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4. Сколько гудков надо прослушать, прежде чем вешать трубку?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15 гудков, чтобы знать наверняка, что дома никого нет.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4 гудков хватит вполне,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в)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5-7 гудков.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 Можно ли давать номер телефона без разрешения владельца?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Да, что в этом особенного.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Только в том случае, если люди знакомы друг с другом,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в)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Нет.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6.Вы разговариваете по телефону, а в это время вам позвонили в дверь. Что делать?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Попрошу собеседника подождать некоторое время у телефона, пока я разберусь с посетителем.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Открою дверь и вернусь к разговору по телефону.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)  Извинюсь перед собеседником и скажу, что перезвоню попозже.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7. Кто-либо по ошибке набрал ваш номер. Что вы сделаете?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Просто положу трубку.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Посоветую точнее набирать номер,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в)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Отвечу: «К сожалению, вы ошиблись».</w:t>
      </w:r>
    </w:p>
    <w:p w:rsidR="007A11DA" w:rsidRPr="007B4DE1" w:rsidRDefault="007A11DA" w:rsidP="007A11DA">
      <w:pPr>
        <w:spacing w:after="0" w:line="276" w:lineRule="atLeast"/>
        <w:ind w:left="-142" w:right="14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8. Вы сняли трубку, а к телефону попросили подойти младшую (старшую) сестру (брата). Как вы поступите?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Сначала спрошу, кто звонит.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Молча, положу трубку у аппарата и позову.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)  Скажу: «Подождите, пожалуйста, сейчас позову».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9. Кто первым заканчивает разговор?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Тот, кому больше нечего сказать.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Тот, кто не хочет больше разговаривать.</w:t>
      </w:r>
      <w:r w:rsidRPr="007B4D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в) </w:t>
      </w:r>
      <w:r w:rsidRPr="001926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Тот, кто позвонил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(этикет также определяет, что первым заканчивает разговор женщина в разговоре с мужчиной и старший в разговоре с младшим).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10. У вас мобильный телефон. Где он будет помехой?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В парикмахерской.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В транспорте,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в)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На концерте.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11. Вы не хотите разговаривать с очень навязчивым человеком.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вы скажете?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а)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Что кто-то позвонил в дверь.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б)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Что срочно должны позвонить родители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) Что у вас гости, и кто-то срочно нуждается в вашей помощи.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7A11DA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последнем вопросе все варианты верны. Вы спросите: этично ли это? Может быть, лучше резко сказать всю правду? В жизни нельзя обойтись без таких ухищрений. Мы иногда не говорим правды, потому, что не хотим быть невежливыми. Иногда мы не </w:t>
      </w:r>
      <w:r w:rsidRPr="007B4D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можем сказать прямо: «Я просто не хочу с тобой разговаривать». Кстати, люди деликатные быстро понимают, в чем дело, и не станут навязываться.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A11DA" w:rsidRPr="006E60DB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Прослушать от</w:t>
      </w:r>
      <w:r w:rsidR="00D6587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веты воспитанников, обсудить их </w:t>
      </w:r>
      <w:r w:rsidR="00D658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5872" w:rsidRPr="006E60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(сл.9,10,11)</w:t>
      </w:r>
    </w:p>
    <w:p w:rsidR="00D65872" w:rsidRDefault="00D65872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D65872" w:rsidRDefault="00D65872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D65872" w:rsidRPr="006E60DB" w:rsidRDefault="00D65872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Как бы вы  поступили в следующей ситуации </w:t>
      </w:r>
      <w:r w:rsidRPr="006E60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(сл.12,13,14)</w:t>
      </w:r>
    </w:p>
    <w:p w:rsidR="00D65872" w:rsidRDefault="00D65872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7A11DA" w:rsidRPr="008E31F3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31F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Мы настолько привыкли к общению по телефону, что представить жизнь современного человека без него невозможно. Но важно не только уметь пользоваться телефоном, но и учиться культуре телефонного общения. Надеюсь, что вы запомните те несложные правила, о которых мы говорили сегодня. </w:t>
      </w:r>
    </w:p>
    <w:p w:rsidR="00D65872" w:rsidRDefault="006E60DB" w:rsidP="006E60DB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7B4D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Просмотр отрывка </w:t>
      </w:r>
      <w:r w:rsidRPr="006E60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«Уроки хороших манер»  №19</w:t>
      </w:r>
      <w:r w:rsidRPr="007B4D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(общение по домашнему телефону).</w:t>
      </w:r>
    </w:p>
    <w:p w:rsidR="00D65872" w:rsidRDefault="00D65872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Послушайте высказывание великого философа </w:t>
      </w:r>
      <w:r w:rsidRPr="006E60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(сл.15)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7A11DA" w:rsidRPr="007B4DE1" w:rsidRDefault="00D65872" w:rsidP="00D65872">
      <w:pPr>
        <w:spacing w:after="0" w:line="276" w:lineRule="atLeast"/>
        <w:ind w:right="14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Наше занятие подошло</w:t>
      </w:r>
      <w:r w:rsidR="007A11DA" w:rsidRPr="007B4D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к концу, я наде</w:t>
      </w:r>
      <w:r w:rsidR="007A11D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юсь, вы </w:t>
      </w:r>
      <w:r w:rsidR="007A11DA" w:rsidRPr="007B4DE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будете культурными, </w:t>
      </w:r>
      <w:r w:rsidR="006E60D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 вами всегда будет приятно общаться (сл. 16).</w:t>
      </w:r>
    </w:p>
    <w:p w:rsidR="007A11DA" w:rsidRPr="007B4DE1" w:rsidRDefault="007A11DA" w:rsidP="007A11DA">
      <w:pPr>
        <w:spacing w:after="0" w:line="276" w:lineRule="atLeast"/>
        <w:ind w:left="-142" w:right="140" w:firstLine="56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11DA" w:rsidRPr="007B4DE1" w:rsidRDefault="007A11DA" w:rsidP="007A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2FF6" w:rsidRDefault="00412FF6"/>
    <w:sectPr w:rsidR="00412FF6" w:rsidSect="008E3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17CF1"/>
    <w:multiLevelType w:val="hybridMultilevel"/>
    <w:tmpl w:val="01B60A3E"/>
    <w:lvl w:ilvl="0" w:tplc="18B4F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5446D0"/>
    <w:multiLevelType w:val="hybridMultilevel"/>
    <w:tmpl w:val="DDF806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A11DA"/>
    <w:rsid w:val="00286BDA"/>
    <w:rsid w:val="00412FF6"/>
    <w:rsid w:val="004B7914"/>
    <w:rsid w:val="006E60DB"/>
    <w:rsid w:val="007A11DA"/>
    <w:rsid w:val="007F5336"/>
    <w:rsid w:val="008E3248"/>
    <w:rsid w:val="00BF3A21"/>
    <w:rsid w:val="00D65872"/>
    <w:rsid w:val="00D72662"/>
    <w:rsid w:val="00FF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C7DF-271D-414D-864F-BD1863C7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dc:description/>
  <cp:lastModifiedBy>Коля</cp:lastModifiedBy>
  <cp:revision>5</cp:revision>
  <dcterms:created xsi:type="dcterms:W3CDTF">2014-12-09T10:23:00Z</dcterms:created>
  <dcterms:modified xsi:type="dcterms:W3CDTF">2015-02-10T08:37:00Z</dcterms:modified>
</cp:coreProperties>
</file>