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D5" w:rsidRDefault="00D50CD5" w:rsidP="00663B22">
      <w:pPr>
        <w:spacing w:before="180" w:after="180" w:line="360" w:lineRule="auto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</w:p>
    <w:p w:rsidR="00D50CD5" w:rsidRDefault="00D50CD5" w:rsidP="00663B22">
      <w:pPr>
        <w:spacing w:before="180" w:after="180" w:line="360" w:lineRule="auto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Муниципальное  учреждение</w:t>
      </w: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</w:t>
      </w: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«Детский эколого-биологический центр»</w:t>
      </w: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Утверждаю                                    « Согласованно»                  «Рекомендовано»</w:t>
      </w:r>
    </w:p>
    <w:p w:rsidR="00D50CD5" w:rsidRPr="00D50CD5" w:rsidRDefault="00D50CD5" w:rsidP="00D50CD5">
      <w:pPr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 xml:space="preserve">Директор МБОУ ДОД ДЭБЦ          Зам по УМР                      МО протокол № </w:t>
      </w:r>
    </w:p>
    <w:p w:rsidR="00D50CD5" w:rsidRPr="00D50CD5" w:rsidRDefault="00D50CD5" w:rsidP="00D50CD5">
      <w:pPr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____________                                    ___________                        ____________</w:t>
      </w:r>
    </w:p>
    <w:p w:rsidR="00D50CD5" w:rsidRPr="00D50CD5" w:rsidRDefault="00D50CD5" w:rsidP="00D50CD5">
      <w:pPr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>«__»________  2012г.                       «__»_____ 2012г.                «__»____2012г.</w:t>
      </w:r>
    </w:p>
    <w:p w:rsidR="00D50CD5" w:rsidRDefault="00D50CD5" w:rsidP="00D50C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Выступление на методическом часе. </w:t>
      </w: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Методы работы с родителями</w:t>
      </w: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разработчик:   </w:t>
      </w:r>
    </w:p>
    <w:p w:rsidR="00D50CD5" w:rsidRPr="00D50CD5" w:rsidRDefault="00D50CD5" w:rsidP="00D50CD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Козырина Елена Викторовна</w:t>
      </w:r>
    </w:p>
    <w:p w:rsidR="00D50CD5" w:rsidRPr="00D50CD5" w:rsidRDefault="00D50CD5" w:rsidP="00D50CD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C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D50CD5">
        <w:rPr>
          <w:rFonts w:ascii="Times New Roman" w:eastAsia="Calibri" w:hAnsi="Times New Roman" w:cs="Times New Roman"/>
          <w:sz w:val="28"/>
          <w:szCs w:val="28"/>
        </w:rPr>
        <w:t xml:space="preserve">                        Педагог доп. образования</w:t>
      </w:r>
    </w:p>
    <w:p w:rsidR="00D50CD5" w:rsidRPr="00D50CD5" w:rsidRDefault="00D50CD5" w:rsidP="00D50CD5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P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D5" w:rsidRDefault="00D50CD5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Черемхово, 2014г.</w:t>
      </w:r>
    </w:p>
    <w:p w:rsidR="000A1BCA" w:rsidRPr="00D50CD5" w:rsidRDefault="000A1BCA" w:rsidP="00D50C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F4B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lastRenderedPageBreak/>
        <w:t>Формы работы с родителями в дополнительном образовании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5319"/>
      </w:tblGrid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Консультации индивидуальные                                 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Беседы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Конкурсы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Экскурсии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Совместные праздники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Трудовой десант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Акция милосердия «книжка»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Субботники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Спортивные соревнования семей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Родительские чтения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Презентации для родителей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Личный сайт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Индивидуальные встречи «Разговор по душам»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0A1BCA" w:rsidRPr="00CD0F4B" w:rsidTr="000A1BCA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Информационные стенды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1BCA" w:rsidRPr="00CD0F4B" w:rsidRDefault="000A1BCA" w:rsidP="00663B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</w:pPr>
            <w:r w:rsidRPr="00CD0F4B">
              <w:rPr>
                <w:rFonts w:ascii="Times New Roman" w:eastAsia="Times New Roman" w:hAnsi="Times New Roman" w:cs="Times New Roman"/>
                <w:color w:val="0A0D10"/>
                <w:sz w:val="28"/>
                <w:szCs w:val="28"/>
                <w:lang w:eastAsia="ru-RU"/>
              </w:rPr>
              <w:t>Родительский уголок</w:t>
            </w:r>
          </w:p>
        </w:tc>
      </w:tr>
    </w:tbl>
    <w:p w:rsidR="000A1BCA" w:rsidRPr="00CD0F4B" w:rsidRDefault="000A1BCA" w:rsidP="00663B22">
      <w:pPr>
        <w:spacing w:before="180" w:after="180" w:line="360" w:lineRule="auto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 w:rsidRPr="00CD0F4B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 </w:t>
      </w:r>
    </w:p>
    <w:p w:rsidR="00CD0F4B" w:rsidRPr="00CD0F4B" w:rsidRDefault="00CD0F4B" w:rsidP="00663B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Процесс взаимодействия педагогов, родителей и воспитанников осуществляется через активные формы организации деятельности.</w:t>
      </w:r>
    </w:p>
    <w:p w:rsidR="00CD0F4B" w:rsidRPr="00CD0F4B" w:rsidRDefault="00CD0F4B" w:rsidP="00663B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 xml:space="preserve">Они делятся </w:t>
      </w:r>
      <w:proofErr w:type="gramStart"/>
      <w:r w:rsidRPr="00CD0F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0F4B">
        <w:rPr>
          <w:rFonts w:ascii="Times New Roman" w:hAnsi="Times New Roman" w:cs="Times New Roman"/>
          <w:sz w:val="28"/>
          <w:szCs w:val="28"/>
        </w:rPr>
        <w:t xml:space="preserve"> традиционные и инновационные: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91"/>
      </w:tblGrid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Традиционные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Инновационные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Семинары для родителей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Совместные дела семьи и учреждения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Групповые тренинги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Опосредованное взаимодействие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Семейный клуб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конференции, сходы, </w:t>
            </w:r>
            <w:r w:rsidRPr="00CD0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съезды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CD0F4B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клуб</w:t>
            </w:r>
          </w:p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CD0F4B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(тематические и индивидуальные)</w:t>
            </w:r>
          </w:p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CD0F4B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Круглый стол,</w:t>
            </w:r>
          </w:p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педагогический треугольник, родительский ринг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CD0F4B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Семейные праздники</w:t>
            </w:r>
          </w:p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тренинги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Посещение на дому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Диспут-размышление</w:t>
            </w:r>
          </w:p>
        </w:tc>
      </w:tr>
      <w:tr w:rsidR="00CD0F4B" w:rsidRPr="00CD0F4B" w:rsidTr="00CD0F4B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00000" w:rsidRPr="00CD0F4B" w:rsidRDefault="00CD0F4B" w:rsidP="00663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B">
              <w:rPr>
                <w:rFonts w:ascii="Times New Roman" w:hAnsi="Times New Roman" w:cs="Times New Roman"/>
                <w:sz w:val="28"/>
                <w:szCs w:val="28"/>
              </w:rPr>
              <w:t>Творческие встречи педагогов и родителей</w:t>
            </w:r>
          </w:p>
        </w:tc>
      </w:tr>
    </w:tbl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Наиболее распространенной формой работы с родителями является родительское собрание. Главным его предназначением является согласование, координация и интеграция усилий учреждения и семьи в создании условий для развития личности ребенка. На собрании обсуждаются проблемы жизни группы, класса и родительского коллектива. Педагог направляет деятельность родителей в процессе подготовки и является рядовым участником собрания. По тем конкретным задачам, которые решаются на собраниях, их можно разделить на несколько видов: организационные, текущие, тематические и др. Очень полезны собрания, на которых дети показывают своим папам и мамам театральные, художественные, прикладные умения и достижения.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День открытых дверей. В этот день приглашаются родители всех воспитанников данного учреждения, родители будущих воспитанников, представители общественности. В рамках этого дня дается полная информация о деятельности учреждения. Родители могут получить ответы на интересующие вопросы.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lastRenderedPageBreak/>
        <w:t>Совместные дела семьи и учреждения – это огромное личное богатство всех детей, родителей и педагогов. Этот опыт неповторим, его необходимо копить ежедневно. Данная форма включает в себя совместное проведение мероприятий, поездки, походы, совместные акции, конкурсов детского творчества и т.д.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Система работы педагога с родителями предусматривает и вовлечение их в самоуправление. Родители воспитанников юридически не входят в коллективы учреждения и вообще коллектива не образуют, но не менее педагогов или своих детей заинтересованы в успешности работы учреждения.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Посещение на дому. Особенно полезна эта встреча у ребенка дома, так как домашняя обстановка располагает к откровенному разговору, есть возможность сразу получить представление о разных сторонах жизни и воспитания ребенка. Но ни в коем случае педагог не должен настаивать на встрече в домашних условиях. Инициативу должны проявить родители. Случится ли это, зависит от умения педагога на первом родительском собрании расположить родителей к общению, убедить их в необходимости и полезности взаимодействия и первой встречи в домашних условиях.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Совершенно очевидно, что приход педагога в семью может быть только по приглашению. Известны классные руководители, которых все родители приглашают и с удовольствием ждут этой встречи. Почему? Потому что эти педагоги приносят радость в дом, находят добрые слова о ребенке, рассказывают о его успехах и достижениях, обращаются за советом к родителям, выясняют их мнение по той или иной проблеме, которая возникает в обучении и воспитании   ребенка, в работе с коллективом класса.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Семинары для родителей включают в себя лекционную часть, которую проводит педагог-психолог; обсуждение семейных проблем с группой; нахождение определенных вариантов решения.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lastRenderedPageBreak/>
        <w:t>Групповые тренинги обучают конструктивному разрешению трудных жизненных ситуаций. Здесь участники получают возможность эмоционально отыграть и сознательно проработать свои проблемы.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Семейный клуб. Такая форма работы может помочь не только наладить эмоциональный контакт с родителями, улучшить детско-родительские отношения на основе предметной совместной деятельности, но и стать своеобразным кружком для детей и родителей. Организация и проведение выставок – необходимый элемент работы клуба.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Родительский клуб – это форма работы, которая помогает установить тесное сотрудничество педагогов и родителей в вопросах воспитания детей. Это является своеобразной школой обучения родителей, где они могут получить теоретические знания по вопросам обучения и воспитания.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Программа деятельности родительского клуба носит системный характер работы с семьей и включает разнообразные формы взаимодействия: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тренинги (например, «Тренинг гармоничных детско-родительских взаимоотношений»);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семинары (например, «Ребенок и его психологическое здоровье», «Развитие личности ребенка-дошкольника», «Поощрение и наказание»);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практикумы (например, «Агрессивное поведение детей»);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проекты «Профессии в семье», «Школа здоровья» и др.;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познавательные экскурсии в музей, цирк и зоопарк;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традиционные праздники: «Папа, мама, я – дружная семья», «Бал осени», «Здравствуй, лето!»,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организация и посещение выставок (районная, городская, областная декоративно-прикладная выставка, выставки художников);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lastRenderedPageBreak/>
        <w:t xml:space="preserve">- благотворительные акции («Рождественский подарок – каждому ребенку» и </w:t>
      </w:r>
      <w:proofErr w:type="spellStart"/>
      <w:proofErr w:type="gramStart"/>
      <w:r w:rsidRPr="00CD0F4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CD0F4B">
        <w:rPr>
          <w:rFonts w:ascii="Times New Roman" w:hAnsi="Times New Roman" w:cs="Times New Roman"/>
          <w:sz w:val="28"/>
          <w:szCs w:val="28"/>
        </w:rPr>
        <w:t>).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- мастер – класс («Как организовать праздник в семье»).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 xml:space="preserve">Диспут-размышление по проблемам воспитания – одна из интересных для родителей форм повышения педагогической культуры. Он проходит в непринужденной обстановке, позволяет всех включить в обсуждение проблем, способствует формированию умения всесторонне анализировать факты и явления, опираясь на накопленный опыт. Участники диспута сами могут сформулировать, разбившись по группам, наиболее интересные для них вопросы, затем коллективно отобрать из них те, с которых нужно начать обсуждение. Отобранные вопросы также сначала целесообразно обсудить в группах, а затем их мнения вынести на коллективное размышление. Такой способ позволяет всех включить в поиск наиболее убедительного мнения, помогает родителям занять заинтересованную позицию, предоставляет возможность каждому высказаться. Для подведения итогов </w:t>
      </w:r>
      <w:proofErr w:type="gramStart"/>
      <w:r w:rsidRPr="00CD0F4B">
        <w:rPr>
          <w:rFonts w:ascii="Times New Roman" w:hAnsi="Times New Roman" w:cs="Times New Roman"/>
          <w:sz w:val="28"/>
          <w:szCs w:val="28"/>
        </w:rPr>
        <w:t>диспута</w:t>
      </w:r>
      <w:proofErr w:type="gramEnd"/>
      <w:r w:rsidRPr="00CD0F4B">
        <w:rPr>
          <w:rFonts w:ascii="Times New Roman" w:hAnsi="Times New Roman" w:cs="Times New Roman"/>
          <w:sz w:val="28"/>
          <w:szCs w:val="28"/>
        </w:rPr>
        <w:t xml:space="preserve"> возможно подготовить педагогу или кому-то из родителей обобщающее сообщение, используя специальные источники.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Предметом обсуждения, дискуссии могут быть конкретные ситуации из жизни класса, семей, просмотренные вместе спектакли или кинофильмы.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Опосредованное взаимодействие – форма, которая включает в себя разработку памяток для родителей, приглашений, поздравлений, благодарностей.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 xml:space="preserve">Родительские конференции, сходы, съезды. Форма педагогического просвещения, предусматривающая расширение, углубление и закрепление знаний о воспитании детей. Наиболее содержательными и продуктивными являются конференции по обмену опытом в воспитании детей, конференции, посвященные теоретическим темам, где одна и та же проблема рассматривается с разных точек зрения. Конференции проводятся раз в год, </w:t>
      </w:r>
      <w:r w:rsidRPr="00CD0F4B">
        <w:rPr>
          <w:rFonts w:ascii="Times New Roman" w:hAnsi="Times New Roman" w:cs="Times New Roman"/>
          <w:sz w:val="28"/>
          <w:szCs w:val="28"/>
        </w:rPr>
        <w:lastRenderedPageBreak/>
        <w:t>требуют тщательной подготовки, предусматривают активное участие родителей. Успех конференции зависит от самостоятельной работы родителей по анализу литературы, осмыслению и обобщению своего опыта, умения на основе критических знаний оценить воспитательный процесс. К ним готовятся выставки работ воспитанников, концерты художественной самодеятельности. Темы конференций должны быть конкретными, например: «Игра в жизни ребенка», «Нравственное воспитание подростков в семье», «Хорошие родители. Кто они?» и т. п.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Круглый стол, педагогический треугольник, родительский ринг. Подобные формы дают возможность обсудить различные ситуации в воспитании, изучить опыт преодоления конфликтных ситуаций, которые складываются в семье, школе, учреждение дополнительного образования. На одни и те же вопросы одновременно отвечают две семьи, либо родители и дети, либо педагоги. Данные формы играют огромную роль в просвещении родителей, так как предлагают практическое решение уже назревших проблем, которые требуют чрезвычайных мер и немедленного решения.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Консультации (тематические и индивидуальные) проводятся по запросам самих родителей либо при возникновении проблем, которые часто носят конфиденциальный характер и требуют безотлагательного решения. В общении с родителями педагог должен проявлять максимум тактичности. Недопустимо стыдить родителей, намекать на невыполнение ими своего долга по отношению к сыну или дочери. Подход педагога должен быть таким: «Перед нами стоит общая проблема. Что мы можем предпринять для ее решения?» Принципы успешного консультирования – доверительные отношения, взаимоуважение, заинтересованность, компетентность.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Творческие встречи педагогов и родителей позволяют создать условия для дальнейшего взаимодействия между семьями и учреждениями ДО, вовлечь родителей в образовательно-воспитательный процесс образовательного учреждения, выявить и творческие способности родителей и педагогов.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lastRenderedPageBreak/>
        <w:t>Социально-психологические тренинги – активная форма работы с родителями, которые хотят изменить свое взаимодействие с собственным ребенком, сделать его более открытым.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Анкетирования родителей проводится с целью сбора социологических данных о семье, на основании которых составляется социальный портрет обучающихся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Семейные праздники, чаепития, конкурсы. Это свободное неформальное общение – наиболее распространенная и эффективная форма взаимодействия и сотрудничества с семьей, соответствующая стилю и духу дополнительного образования, способствующая созданию атмосферы взаимного доверия, понимания и теплоты в отношениях всех участников образовательного процесса.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На сегодняшний день решения вопроса взаимодействия педагогов, родителей и воспитанников должен решаться комплексно и системно, необходимо искать новые пути сотрудничества. К этой работе необходимо привлекать педагогов-психологов, специалистов разного профиля. Используемые активные формы организации деятельности с родителями, такие как праздники, практикумы, семинары, мастер-классы для родителей, конкурс «Семейный проект» объединяют и позволяют реально влиять на качество семейного воспитания.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>Таким образом, необходимо отметить, что сотрудничество и деловые взаимоотношения с родителями есть результат сознательной, целенаправленной, творческой работы учителя, его постоянного стремления включаться в процесс общения с родителями как с равными участниками, заинтересованными в успехе воспитания детей.</w:t>
      </w:r>
    </w:p>
    <w:p w:rsidR="00CD0F4B" w:rsidRPr="00CD0F4B" w:rsidRDefault="00CD0F4B" w:rsidP="0066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4B">
        <w:rPr>
          <w:rFonts w:ascii="Times New Roman" w:hAnsi="Times New Roman" w:cs="Times New Roman"/>
          <w:sz w:val="28"/>
          <w:szCs w:val="28"/>
        </w:rPr>
        <w:t xml:space="preserve">Система взаимодействия педагогов, родителей и воспитанников как элемент целостной системы, обеспечивает организацию целенаправленного технологического процесса овладения социальными нормами </w:t>
      </w:r>
      <w:r w:rsidRPr="00CD0F4B">
        <w:rPr>
          <w:rFonts w:ascii="Times New Roman" w:hAnsi="Times New Roman" w:cs="Times New Roman"/>
          <w:sz w:val="28"/>
          <w:szCs w:val="28"/>
        </w:rPr>
        <w:lastRenderedPageBreak/>
        <w:t xml:space="preserve">жизнедеятельности человека в социокультурном пространстве. Неоценима роль родителей в развитии социальных и коммуникативных качеств, в раскрытии индивидуальных способностей. </w:t>
      </w:r>
      <w:proofErr w:type="gramStart"/>
      <w:r w:rsidRPr="00CD0F4B">
        <w:rPr>
          <w:rFonts w:ascii="Times New Roman" w:hAnsi="Times New Roman" w:cs="Times New Roman"/>
          <w:sz w:val="28"/>
          <w:szCs w:val="28"/>
        </w:rPr>
        <w:t>Кроме того, процесс взаимодействия позволяет не только усилить адаптационное воздействие процесса подготовки ребят к будущей социальной, профессиональной и семейной жизни и влиять на их дальнейшую самореализацию, но также снять напряжение в общении с родителями при решении проблем, формировать объективную потребность социального партнерства.</w:t>
      </w:r>
      <w:proofErr w:type="gramEnd"/>
    </w:p>
    <w:p w:rsidR="00CD0F4B" w:rsidRDefault="00CD0F4B" w:rsidP="00663B22">
      <w:pPr>
        <w:pStyle w:val="a3"/>
        <w:shd w:val="clear" w:color="auto" w:fill="F2F2F2"/>
        <w:spacing w:before="240" w:beforeAutospacing="0" w:after="240" w:afterAutospacing="0" w:line="36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CD0F4B" w:rsidRDefault="00CD0F4B" w:rsidP="00663B22">
      <w:pPr>
        <w:pStyle w:val="a3"/>
        <w:shd w:val="clear" w:color="auto" w:fill="F2F2F2"/>
        <w:spacing w:before="240" w:beforeAutospacing="0" w:after="240" w:afterAutospacing="0" w:line="36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9F13E1" w:rsidRDefault="009F13E1" w:rsidP="00663B22">
      <w:pPr>
        <w:spacing w:line="360" w:lineRule="auto"/>
        <w:jc w:val="both"/>
      </w:pPr>
    </w:p>
    <w:sectPr w:rsidR="009F13E1" w:rsidSect="00D50CD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D5" w:rsidRDefault="00D50CD5" w:rsidP="00D50CD5">
      <w:pPr>
        <w:spacing w:after="0" w:line="240" w:lineRule="auto"/>
      </w:pPr>
      <w:r>
        <w:separator/>
      </w:r>
    </w:p>
  </w:endnote>
  <w:endnote w:type="continuationSeparator" w:id="0">
    <w:p w:rsidR="00D50CD5" w:rsidRDefault="00D50CD5" w:rsidP="00D5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7565"/>
      <w:docPartObj>
        <w:docPartGallery w:val="Page Numbers (Bottom of Page)"/>
        <w:docPartUnique/>
      </w:docPartObj>
    </w:sdtPr>
    <w:sdtContent>
      <w:p w:rsidR="00D50CD5" w:rsidRDefault="00D50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0CD5" w:rsidRDefault="00D50C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D5" w:rsidRDefault="00D50CD5" w:rsidP="00D50CD5">
      <w:pPr>
        <w:spacing w:after="0" w:line="240" w:lineRule="auto"/>
      </w:pPr>
      <w:r>
        <w:separator/>
      </w:r>
    </w:p>
  </w:footnote>
  <w:footnote w:type="continuationSeparator" w:id="0">
    <w:p w:rsidR="00D50CD5" w:rsidRDefault="00D50CD5" w:rsidP="00D5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CA"/>
    <w:rsid w:val="000A1BCA"/>
    <w:rsid w:val="005E117E"/>
    <w:rsid w:val="00663B22"/>
    <w:rsid w:val="009F13E1"/>
    <w:rsid w:val="00CD0F4B"/>
    <w:rsid w:val="00D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F4B"/>
  </w:style>
  <w:style w:type="paragraph" w:styleId="a4">
    <w:name w:val="header"/>
    <w:basedOn w:val="a"/>
    <w:link w:val="a5"/>
    <w:uiPriority w:val="99"/>
    <w:unhideWhenUsed/>
    <w:rsid w:val="00D5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CD5"/>
  </w:style>
  <w:style w:type="paragraph" w:styleId="a6">
    <w:name w:val="footer"/>
    <w:basedOn w:val="a"/>
    <w:link w:val="a7"/>
    <w:uiPriority w:val="99"/>
    <w:unhideWhenUsed/>
    <w:rsid w:val="00D5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F4B"/>
  </w:style>
  <w:style w:type="paragraph" w:styleId="a4">
    <w:name w:val="header"/>
    <w:basedOn w:val="a"/>
    <w:link w:val="a5"/>
    <w:uiPriority w:val="99"/>
    <w:unhideWhenUsed/>
    <w:rsid w:val="00D5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CD5"/>
  </w:style>
  <w:style w:type="paragraph" w:styleId="a6">
    <w:name w:val="footer"/>
    <w:basedOn w:val="a"/>
    <w:link w:val="a7"/>
    <w:uiPriority w:val="99"/>
    <w:unhideWhenUsed/>
    <w:rsid w:val="00D5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2014-11-27T15:23:00Z</dcterms:created>
  <dcterms:modified xsi:type="dcterms:W3CDTF">2014-11-27T15:23:00Z</dcterms:modified>
</cp:coreProperties>
</file>