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EB" w:rsidRPr="001E78E2" w:rsidRDefault="001610EB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 xml:space="preserve">                                             Протокол № 1</w:t>
      </w:r>
    </w:p>
    <w:p w:rsidR="001610EB" w:rsidRPr="001E78E2" w:rsidRDefault="001610EB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 xml:space="preserve">             Классного родительского собрания  6 класса</w:t>
      </w:r>
    </w:p>
    <w:p w:rsidR="001610EB" w:rsidRPr="001E78E2" w:rsidRDefault="001610EB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31  октября  </w:t>
      </w:r>
      <w:r w:rsidR="00C33DA4" w:rsidRPr="001E78E2">
        <w:rPr>
          <w:rFonts w:ascii="Times New Roman" w:hAnsi="Times New Roman" w:cs="Times New Roman"/>
          <w:sz w:val="28"/>
          <w:szCs w:val="28"/>
        </w:rPr>
        <w:t>2012</w:t>
      </w:r>
      <w:r w:rsidRPr="001E78E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B2B98" w:rsidRPr="001E78E2" w:rsidRDefault="001610EB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Родительское собрание  «Подросток в мире вредных привычек»</w:t>
      </w:r>
    </w:p>
    <w:p w:rsidR="001610EB" w:rsidRPr="001E78E2" w:rsidRDefault="001610EB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Присутствовало  - 9 человек</w:t>
      </w:r>
    </w:p>
    <w:p w:rsidR="001D2314" w:rsidRPr="001E78E2" w:rsidRDefault="001D2314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Отсутствовало – 11 человек</w:t>
      </w:r>
    </w:p>
    <w:p w:rsidR="001D2314" w:rsidRPr="001E78E2" w:rsidRDefault="001D2314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D2314" w:rsidRPr="001E78E2" w:rsidRDefault="001D2314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1)Беседа о вредных привычках.</w:t>
      </w:r>
    </w:p>
    <w:p w:rsidR="001D2314" w:rsidRPr="001E78E2" w:rsidRDefault="001D2314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2)</w:t>
      </w:r>
      <w:r w:rsidR="002C3EE0" w:rsidRPr="001E78E2">
        <w:rPr>
          <w:rFonts w:ascii="Times New Roman" w:hAnsi="Times New Roman" w:cs="Times New Roman"/>
          <w:sz w:val="28"/>
          <w:szCs w:val="28"/>
        </w:rPr>
        <w:t>Беседа о поведении и учёбе(выступление учителей)</w:t>
      </w:r>
    </w:p>
    <w:p w:rsidR="002C3EE0" w:rsidRPr="001E78E2" w:rsidRDefault="002C3EE0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3)об организации питания в школе.</w:t>
      </w:r>
    </w:p>
    <w:p w:rsidR="002C3EE0" w:rsidRPr="001E78E2" w:rsidRDefault="002C3EE0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4)Разное.</w:t>
      </w:r>
    </w:p>
    <w:p w:rsidR="002C3EE0" w:rsidRPr="001E78E2" w:rsidRDefault="002C3EE0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По первому вопросу слушали классного руководителя, о погубном влиянии вредных привычек на организм подростка. Он озвучил результаты анкетирования детей по данной теме, зачитал статистику для родителей, полезную информацию. Далее был проведён тест для родителей, родители были ознакомлены с памяткой по ликвидации пристрастия детей к вредным привычкам.</w:t>
      </w:r>
    </w:p>
    <w:p w:rsidR="002C3EE0" w:rsidRPr="001E78E2" w:rsidRDefault="002C3EE0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По второму вопросу слушали учителей-предметников Карасёву С.В. и Кучумову В.А. Они  дали некоторым родителям рекомендации по изучению своих предметов.</w:t>
      </w:r>
    </w:p>
    <w:p w:rsidR="002C3EE0" w:rsidRPr="001E78E2" w:rsidRDefault="002C3EE0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2C3EE0" w:rsidRPr="001E78E2" w:rsidRDefault="002C3EE0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1)Информацию принять к сведению.</w:t>
      </w:r>
    </w:p>
    <w:p w:rsidR="002C3EE0" w:rsidRPr="001E78E2" w:rsidRDefault="002C3EE0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2)Родителям оказывать необходимую помощь при изучении предметов их детьми.</w:t>
      </w:r>
    </w:p>
    <w:p w:rsidR="00C33DA4" w:rsidRPr="001E78E2" w:rsidRDefault="00C33DA4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Председатель род.комитета: Поздеева Н.Г.</w:t>
      </w:r>
    </w:p>
    <w:p w:rsidR="00C33DA4" w:rsidRPr="001E78E2" w:rsidRDefault="00C33DA4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Классный руководитель: Маненькова И.П.</w:t>
      </w:r>
    </w:p>
    <w:p w:rsidR="00C33DA4" w:rsidRDefault="00C33DA4">
      <w:pPr>
        <w:rPr>
          <w:rFonts w:ascii="Times New Roman" w:hAnsi="Times New Roman" w:cs="Times New Roman"/>
          <w:sz w:val="28"/>
          <w:szCs w:val="28"/>
        </w:rPr>
      </w:pPr>
    </w:p>
    <w:p w:rsidR="001E78E2" w:rsidRPr="001E78E2" w:rsidRDefault="001E78E2">
      <w:pPr>
        <w:rPr>
          <w:rFonts w:ascii="Times New Roman" w:hAnsi="Times New Roman" w:cs="Times New Roman"/>
          <w:sz w:val="28"/>
          <w:szCs w:val="28"/>
        </w:rPr>
      </w:pPr>
    </w:p>
    <w:p w:rsidR="00C33DA4" w:rsidRPr="001E78E2" w:rsidRDefault="00C33DA4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Протокол № 2</w:t>
      </w:r>
    </w:p>
    <w:p w:rsidR="00C33DA4" w:rsidRPr="001E78E2" w:rsidRDefault="00C33DA4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 xml:space="preserve">          Классного родительского собрания 6 класса</w:t>
      </w:r>
    </w:p>
    <w:p w:rsidR="00C33DA4" w:rsidRPr="001E78E2" w:rsidRDefault="00C33DA4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24 декабря 2012 года.</w:t>
      </w:r>
    </w:p>
    <w:p w:rsidR="00C33DA4" w:rsidRPr="001E78E2" w:rsidRDefault="00C33DA4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«Роль родителей в нравственном воспитании детей»</w:t>
      </w:r>
    </w:p>
    <w:p w:rsidR="00C33DA4" w:rsidRPr="001E78E2" w:rsidRDefault="00C33DA4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 xml:space="preserve"> Присутствовало: 12 человек</w:t>
      </w:r>
    </w:p>
    <w:p w:rsidR="00C33DA4" w:rsidRPr="001E78E2" w:rsidRDefault="00C33DA4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Отсутствовало: 7 человек.</w:t>
      </w:r>
    </w:p>
    <w:p w:rsidR="00C33DA4" w:rsidRPr="001E78E2" w:rsidRDefault="00C33DA4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33DA4" w:rsidRPr="001E78E2" w:rsidRDefault="00C33DA4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1)Выступление классного руководителя по данной теме.</w:t>
      </w:r>
    </w:p>
    <w:p w:rsidR="00C33DA4" w:rsidRPr="001E78E2" w:rsidRDefault="00C33DA4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2)Знакомство с моральными нормами.</w:t>
      </w:r>
    </w:p>
    <w:p w:rsidR="00C33DA4" w:rsidRPr="001E78E2" w:rsidRDefault="00C33DA4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3) Разное.</w:t>
      </w:r>
    </w:p>
    <w:p w:rsidR="00C33DA4" w:rsidRPr="001E78E2" w:rsidRDefault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По первому вопросу слушали классного руководителя. Он ознакомил родителей с главной проблемой, вытекающей из семьи- нравственное воспитание детей. По второму вопросу слушали родителей.Они самостоятельно ознакомились с моральными нормами, изложенными выдающимся украинским педагогом В.А.Сухомлинским в его книге «Рождение гражданина». Затем сами их зачитывали  вслух и обсуждали все вместе. Затем родители получили отпечатанные на листочках правила воспитания, ознакомились с ними и коллективно обсудили все плюсы и минусы.</w:t>
      </w:r>
    </w:p>
    <w:p w:rsidR="00C52EFE" w:rsidRPr="001E78E2" w:rsidRDefault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C52EFE" w:rsidRPr="001E78E2" w:rsidRDefault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1)Информацию принять к сведению.</w:t>
      </w:r>
    </w:p>
    <w:p w:rsidR="00C52EFE" w:rsidRPr="001E78E2" w:rsidRDefault="00C52EFE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Председатель род.комитета: Поздеева Н.Г.</w:t>
      </w:r>
    </w:p>
    <w:p w:rsidR="00C52EFE" w:rsidRPr="001E78E2" w:rsidRDefault="00C52EFE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Классный руководитель: Маненькова И.П.</w:t>
      </w:r>
    </w:p>
    <w:p w:rsidR="00C52EFE" w:rsidRPr="001E78E2" w:rsidRDefault="00C52EFE" w:rsidP="00C52EFE">
      <w:pPr>
        <w:rPr>
          <w:rFonts w:ascii="Times New Roman" w:hAnsi="Times New Roman" w:cs="Times New Roman"/>
          <w:sz w:val="28"/>
          <w:szCs w:val="28"/>
        </w:rPr>
      </w:pPr>
    </w:p>
    <w:p w:rsidR="00C52EFE" w:rsidRPr="001E78E2" w:rsidRDefault="00C52EFE" w:rsidP="00C52EFE">
      <w:pPr>
        <w:rPr>
          <w:rFonts w:ascii="Times New Roman" w:hAnsi="Times New Roman" w:cs="Times New Roman"/>
          <w:sz w:val="28"/>
          <w:szCs w:val="28"/>
        </w:rPr>
      </w:pPr>
    </w:p>
    <w:p w:rsidR="00C52EFE" w:rsidRPr="001E78E2" w:rsidRDefault="00C52EFE" w:rsidP="00C52EFE">
      <w:pPr>
        <w:rPr>
          <w:rFonts w:ascii="Times New Roman" w:hAnsi="Times New Roman" w:cs="Times New Roman"/>
          <w:sz w:val="28"/>
          <w:szCs w:val="28"/>
        </w:rPr>
      </w:pPr>
    </w:p>
    <w:p w:rsidR="00C52EFE" w:rsidRDefault="00C52EFE" w:rsidP="00C52EFE">
      <w:pPr>
        <w:rPr>
          <w:rFonts w:ascii="Times New Roman" w:hAnsi="Times New Roman" w:cs="Times New Roman"/>
          <w:sz w:val="28"/>
          <w:szCs w:val="28"/>
        </w:rPr>
      </w:pPr>
    </w:p>
    <w:p w:rsidR="001E78E2" w:rsidRPr="001E78E2" w:rsidRDefault="001E78E2" w:rsidP="00C52EFE">
      <w:pPr>
        <w:rPr>
          <w:rFonts w:ascii="Times New Roman" w:hAnsi="Times New Roman" w:cs="Times New Roman"/>
          <w:sz w:val="28"/>
          <w:szCs w:val="28"/>
        </w:rPr>
      </w:pPr>
    </w:p>
    <w:p w:rsidR="00C52EFE" w:rsidRPr="001E78E2" w:rsidRDefault="00C52EFE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Протокол </w:t>
      </w:r>
      <w:r w:rsidR="0064394A" w:rsidRPr="001E78E2">
        <w:rPr>
          <w:rFonts w:ascii="Times New Roman" w:hAnsi="Times New Roman" w:cs="Times New Roman"/>
          <w:sz w:val="28"/>
          <w:szCs w:val="28"/>
        </w:rPr>
        <w:t>№ 3</w:t>
      </w:r>
    </w:p>
    <w:p w:rsidR="00C52EFE" w:rsidRPr="001E78E2" w:rsidRDefault="00C52EFE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 xml:space="preserve">          Классного родительского собрания 6 класса</w:t>
      </w:r>
    </w:p>
    <w:p w:rsidR="00C52EFE" w:rsidRPr="001E78E2" w:rsidRDefault="00C52EFE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</w:t>
      </w:r>
      <w:r w:rsidR="0064394A" w:rsidRPr="001E78E2">
        <w:rPr>
          <w:rFonts w:ascii="Times New Roman" w:hAnsi="Times New Roman" w:cs="Times New Roman"/>
          <w:sz w:val="28"/>
          <w:szCs w:val="28"/>
        </w:rPr>
        <w:t>т 30 января 2013</w:t>
      </w:r>
      <w:r w:rsidRPr="001E78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2EFE" w:rsidRPr="001E78E2" w:rsidRDefault="00C52EFE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«</w:t>
      </w:r>
      <w:r w:rsidR="0064394A" w:rsidRPr="001E78E2">
        <w:rPr>
          <w:rFonts w:ascii="Times New Roman" w:hAnsi="Times New Roman" w:cs="Times New Roman"/>
          <w:sz w:val="28"/>
          <w:szCs w:val="28"/>
        </w:rPr>
        <w:t>Роль самооценки в формировании личности</w:t>
      </w:r>
      <w:r w:rsidRPr="001E78E2">
        <w:rPr>
          <w:rFonts w:ascii="Times New Roman" w:hAnsi="Times New Roman" w:cs="Times New Roman"/>
          <w:sz w:val="28"/>
          <w:szCs w:val="28"/>
        </w:rPr>
        <w:t>»</w:t>
      </w:r>
    </w:p>
    <w:p w:rsidR="00C52EFE" w:rsidRPr="001E78E2" w:rsidRDefault="0064394A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 xml:space="preserve"> Присутствовало: 11</w:t>
      </w:r>
      <w:r w:rsidR="00C52EFE" w:rsidRPr="001E78E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52EFE" w:rsidRPr="001E78E2" w:rsidRDefault="0064394A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Отсутствовало: 8</w:t>
      </w:r>
      <w:r w:rsidR="00C52EFE" w:rsidRPr="001E78E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52EFE" w:rsidRPr="001E78E2" w:rsidRDefault="00C52EFE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52EFE" w:rsidRPr="001E78E2" w:rsidRDefault="0064394A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1)Выступление классного руководителя  по данной теме.</w:t>
      </w:r>
    </w:p>
    <w:p w:rsidR="0064394A" w:rsidRPr="001E78E2" w:rsidRDefault="0064394A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2)Выступление родителей.</w:t>
      </w:r>
    </w:p>
    <w:p w:rsidR="00C52EFE" w:rsidRPr="001E78E2" w:rsidRDefault="0064394A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3)Анализ прочитанных примеров.</w:t>
      </w:r>
    </w:p>
    <w:p w:rsidR="0064394A" w:rsidRPr="001E78E2" w:rsidRDefault="0064394A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4)Разное.</w:t>
      </w:r>
    </w:p>
    <w:p w:rsidR="00C17FF7" w:rsidRPr="001E78E2" w:rsidRDefault="0064394A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По первому вопросу слушали классного руководителя по теме « Что такое самооценка?»,  «Возможные последствия низкой самооценки»,  «Определение уровня самооценки».</w:t>
      </w:r>
      <w:r w:rsidR="00C17FF7" w:rsidRPr="001E78E2">
        <w:rPr>
          <w:rFonts w:ascii="Times New Roman" w:hAnsi="Times New Roman" w:cs="Times New Roman"/>
          <w:sz w:val="28"/>
          <w:szCs w:val="28"/>
        </w:rPr>
        <w:t xml:space="preserve"> По второму вопросу слушали родителей по теме  «Если ребёнок поместил себя на одной из трёх нижних ступенек», «Формирование адекватной самооценки». По третьему вопросу были подведены итоги и разбор жизненных примеров.</w:t>
      </w:r>
    </w:p>
    <w:p w:rsidR="00C17FF7" w:rsidRPr="001E78E2" w:rsidRDefault="00C17FF7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C17FF7" w:rsidRPr="001E78E2" w:rsidRDefault="00C17FF7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1)Информацию принять к сведению.</w:t>
      </w:r>
    </w:p>
    <w:p w:rsidR="00C17FF7" w:rsidRPr="001E78E2" w:rsidRDefault="00C17FF7" w:rsidP="00C52EFE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2)Классный руководитель должен оказывать посильную помощь при обращении родителей.</w:t>
      </w:r>
    </w:p>
    <w:p w:rsidR="00C17FF7" w:rsidRPr="001E78E2" w:rsidRDefault="00C17FF7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Председатель род.комитета: Поздеева Н.Г.</w:t>
      </w:r>
    </w:p>
    <w:p w:rsidR="00C17FF7" w:rsidRPr="001E78E2" w:rsidRDefault="00C17FF7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Классный руководитель: Маненькова И.П.</w:t>
      </w:r>
    </w:p>
    <w:p w:rsidR="00C17FF7" w:rsidRPr="001E78E2" w:rsidRDefault="00C17FF7" w:rsidP="00C17FF7">
      <w:pPr>
        <w:rPr>
          <w:rFonts w:ascii="Times New Roman" w:hAnsi="Times New Roman" w:cs="Times New Roman"/>
          <w:sz w:val="28"/>
          <w:szCs w:val="28"/>
        </w:rPr>
      </w:pPr>
    </w:p>
    <w:p w:rsidR="00C17FF7" w:rsidRDefault="00C17FF7" w:rsidP="00C17FF7">
      <w:pPr>
        <w:rPr>
          <w:rFonts w:ascii="Times New Roman" w:hAnsi="Times New Roman" w:cs="Times New Roman"/>
          <w:sz w:val="28"/>
          <w:szCs w:val="28"/>
        </w:rPr>
      </w:pPr>
    </w:p>
    <w:p w:rsidR="001E78E2" w:rsidRPr="001E78E2" w:rsidRDefault="001E78E2" w:rsidP="00C17FF7">
      <w:pPr>
        <w:rPr>
          <w:rFonts w:ascii="Times New Roman" w:hAnsi="Times New Roman" w:cs="Times New Roman"/>
          <w:sz w:val="28"/>
          <w:szCs w:val="28"/>
        </w:rPr>
      </w:pPr>
    </w:p>
    <w:p w:rsidR="00C17FF7" w:rsidRPr="001E78E2" w:rsidRDefault="00C17FF7" w:rsidP="00C17FF7">
      <w:pPr>
        <w:rPr>
          <w:rFonts w:ascii="Times New Roman" w:hAnsi="Times New Roman" w:cs="Times New Roman"/>
          <w:sz w:val="28"/>
          <w:szCs w:val="28"/>
        </w:rPr>
      </w:pPr>
    </w:p>
    <w:p w:rsidR="00C17FF7" w:rsidRPr="001E78E2" w:rsidRDefault="00C17FF7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Протокол № 4</w:t>
      </w:r>
    </w:p>
    <w:p w:rsidR="00C17FF7" w:rsidRPr="001E78E2" w:rsidRDefault="00C17FF7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 xml:space="preserve">          Классного родительского собрания 6 класса</w:t>
      </w:r>
    </w:p>
    <w:p w:rsidR="00C17FF7" w:rsidRPr="001E78E2" w:rsidRDefault="00C17FF7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14 марта 2013 года.</w:t>
      </w:r>
    </w:p>
    <w:p w:rsidR="00C17FF7" w:rsidRPr="001E78E2" w:rsidRDefault="00C17FF7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«Первые проблемы подросткового возраста»</w:t>
      </w:r>
    </w:p>
    <w:p w:rsidR="00C17FF7" w:rsidRPr="001E78E2" w:rsidRDefault="00C17FF7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 xml:space="preserve"> Присутствовало: 11 человек</w:t>
      </w:r>
    </w:p>
    <w:p w:rsidR="00C17FF7" w:rsidRPr="001E78E2" w:rsidRDefault="00C17FF7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Отсутствовало: 8 человек.</w:t>
      </w:r>
    </w:p>
    <w:p w:rsidR="00C17FF7" w:rsidRPr="001E78E2" w:rsidRDefault="00C17FF7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17FF7" w:rsidRPr="001E78E2" w:rsidRDefault="00C17FF7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1)Выступление классного руководителя  по данной теме.</w:t>
      </w:r>
    </w:p>
    <w:p w:rsidR="00C17FF7" w:rsidRPr="001E78E2" w:rsidRDefault="00374A66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2)Выступление родителей: Полезная информация «Дети и свобода»</w:t>
      </w:r>
    </w:p>
    <w:p w:rsidR="00C17FF7" w:rsidRPr="001E78E2" w:rsidRDefault="00C17FF7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3)Коллективное составление памятки для родителей.</w:t>
      </w:r>
    </w:p>
    <w:p w:rsidR="00C17FF7" w:rsidRPr="001E78E2" w:rsidRDefault="00C17FF7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4)Разное.</w:t>
      </w:r>
    </w:p>
    <w:p w:rsidR="00374A66" w:rsidRPr="001E78E2" w:rsidRDefault="00C17FF7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По первому вопросу слушали классного руководителя.</w:t>
      </w:r>
      <w:r w:rsidR="00374A66" w:rsidRPr="001E78E2">
        <w:rPr>
          <w:rFonts w:ascii="Times New Roman" w:hAnsi="Times New Roman" w:cs="Times New Roman"/>
          <w:sz w:val="28"/>
          <w:szCs w:val="28"/>
        </w:rPr>
        <w:t xml:space="preserve"> Он ввёл родителей в курс дела по данной теме. Далее была озвучена статистика для родителей. По второму вопросу слушали родителей. Они озвучили полезную информацию: «Дети и свобода». Далее классный руководитель провёл тест для родителей. Была коллективно составлена памятка</w:t>
      </w:r>
      <w:r w:rsidR="0085612D" w:rsidRPr="001E78E2">
        <w:rPr>
          <w:rFonts w:ascii="Times New Roman" w:hAnsi="Times New Roman" w:cs="Times New Roman"/>
          <w:sz w:val="28"/>
          <w:szCs w:val="28"/>
        </w:rPr>
        <w:t xml:space="preserve"> для родителей по теме «Первые проблемы подросткового возраста».</w:t>
      </w:r>
    </w:p>
    <w:p w:rsidR="0085612D" w:rsidRPr="001E78E2" w:rsidRDefault="0085612D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85612D" w:rsidRPr="001E78E2" w:rsidRDefault="0085612D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1)Информацию принять к сведению.</w:t>
      </w:r>
    </w:p>
    <w:p w:rsidR="0085612D" w:rsidRPr="001E78E2" w:rsidRDefault="0085612D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2)Классному руководителю по возможности оказывать посильную помощь при обращении родителей.</w:t>
      </w:r>
    </w:p>
    <w:p w:rsidR="0085612D" w:rsidRPr="001E78E2" w:rsidRDefault="0085612D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Председатель роди</w:t>
      </w:r>
      <w:r w:rsidR="001E78E2">
        <w:rPr>
          <w:rFonts w:ascii="Times New Roman" w:hAnsi="Times New Roman" w:cs="Times New Roman"/>
          <w:sz w:val="28"/>
          <w:szCs w:val="28"/>
        </w:rPr>
        <w:t>тельского комитета: Поздеева Н.Г</w:t>
      </w:r>
      <w:r w:rsidRPr="001E78E2">
        <w:rPr>
          <w:rFonts w:ascii="Times New Roman" w:hAnsi="Times New Roman" w:cs="Times New Roman"/>
          <w:sz w:val="28"/>
          <w:szCs w:val="28"/>
        </w:rPr>
        <w:t>.</w:t>
      </w:r>
    </w:p>
    <w:p w:rsidR="0085612D" w:rsidRPr="001E78E2" w:rsidRDefault="0085612D" w:rsidP="00C17FF7">
      <w:pPr>
        <w:rPr>
          <w:rFonts w:ascii="Times New Roman" w:hAnsi="Times New Roman" w:cs="Times New Roman"/>
          <w:sz w:val="28"/>
          <w:szCs w:val="28"/>
        </w:rPr>
      </w:pPr>
      <w:r w:rsidRPr="001E78E2">
        <w:rPr>
          <w:rFonts w:ascii="Times New Roman" w:hAnsi="Times New Roman" w:cs="Times New Roman"/>
          <w:sz w:val="28"/>
          <w:szCs w:val="28"/>
        </w:rPr>
        <w:t>Классный руководитель: Маненькова И.П.</w:t>
      </w:r>
    </w:p>
    <w:p w:rsidR="00C17FF7" w:rsidRPr="001E78E2" w:rsidRDefault="00C17FF7" w:rsidP="00C17FF7">
      <w:pPr>
        <w:rPr>
          <w:rFonts w:ascii="Times New Roman" w:hAnsi="Times New Roman" w:cs="Times New Roman"/>
          <w:sz w:val="28"/>
          <w:szCs w:val="28"/>
        </w:rPr>
      </w:pPr>
    </w:p>
    <w:p w:rsidR="00C17FF7" w:rsidRPr="001E78E2" w:rsidRDefault="00C17FF7" w:rsidP="00C52EFE">
      <w:pPr>
        <w:rPr>
          <w:rFonts w:ascii="Times New Roman" w:hAnsi="Times New Roman" w:cs="Times New Roman"/>
          <w:sz w:val="28"/>
          <w:szCs w:val="28"/>
        </w:rPr>
      </w:pPr>
    </w:p>
    <w:p w:rsidR="00C52EFE" w:rsidRPr="001E78E2" w:rsidRDefault="00C52EFE">
      <w:pPr>
        <w:rPr>
          <w:rFonts w:ascii="Times New Roman" w:hAnsi="Times New Roman" w:cs="Times New Roman"/>
          <w:sz w:val="28"/>
          <w:szCs w:val="28"/>
        </w:rPr>
      </w:pPr>
    </w:p>
    <w:p w:rsidR="001610EB" w:rsidRPr="001E78E2" w:rsidRDefault="001610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10EB" w:rsidRPr="001E78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AE" w:rsidRDefault="00352AAE" w:rsidP="001610EB">
      <w:pPr>
        <w:spacing w:after="0" w:line="240" w:lineRule="auto"/>
      </w:pPr>
      <w:r>
        <w:separator/>
      </w:r>
    </w:p>
  </w:endnote>
  <w:endnote w:type="continuationSeparator" w:id="0">
    <w:p w:rsidR="00352AAE" w:rsidRDefault="00352AAE" w:rsidP="0016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AE" w:rsidRDefault="00352AAE" w:rsidP="001610EB">
      <w:pPr>
        <w:spacing w:after="0" w:line="240" w:lineRule="auto"/>
      </w:pPr>
      <w:r>
        <w:separator/>
      </w:r>
    </w:p>
  </w:footnote>
  <w:footnote w:type="continuationSeparator" w:id="0">
    <w:p w:rsidR="00352AAE" w:rsidRDefault="00352AAE" w:rsidP="0016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EB" w:rsidRDefault="001610EB">
    <w:pPr>
      <w:pStyle w:val="a3"/>
    </w:pPr>
    <w:r>
      <w:t xml:space="preserve">                                            МОУ   Верх –Мильтюшинская СОШ</w:t>
    </w:r>
  </w:p>
  <w:p w:rsidR="001610EB" w:rsidRDefault="001610EB">
    <w:pPr>
      <w:pStyle w:val="a3"/>
    </w:pPr>
  </w:p>
  <w:p w:rsidR="001610EB" w:rsidRDefault="001610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EB"/>
    <w:rsid w:val="001610EB"/>
    <w:rsid w:val="001D2314"/>
    <w:rsid w:val="001E78E2"/>
    <w:rsid w:val="002C3EE0"/>
    <w:rsid w:val="00352AAE"/>
    <w:rsid w:val="00374A66"/>
    <w:rsid w:val="0064394A"/>
    <w:rsid w:val="006B2B98"/>
    <w:rsid w:val="0085612D"/>
    <w:rsid w:val="008F0071"/>
    <w:rsid w:val="00C17FF7"/>
    <w:rsid w:val="00C33DA4"/>
    <w:rsid w:val="00C5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10EB"/>
  </w:style>
  <w:style w:type="paragraph" w:styleId="a5">
    <w:name w:val="footer"/>
    <w:basedOn w:val="a"/>
    <w:link w:val="a6"/>
    <w:uiPriority w:val="99"/>
    <w:unhideWhenUsed/>
    <w:rsid w:val="001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10EB"/>
  </w:style>
  <w:style w:type="paragraph" w:styleId="a5">
    <w:name w:val="footer"/>
    <w:basedOn w:val="a"/>
    <w:link w:val="a6"/>
    <w:uiPriority w:val="99"/>
    <w:unhideWhenUsed/>
    <w:rsid w:val="001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2013-08-28T03:59:00Z</dcterms:created>
  <dcterms:modified xsi:type="dcterms:W3CDTF">2014-11-19T15:47:00Z</dcterms:modified>
</cp:coreProperties>
</file>