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C6" w:rsidRDefault="007455C6" w:rsidP="007455C6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455C6" w:rsidRDefault="007455C6" w:rsidP="007455C6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Задание:</w:t>
      </w:r>
    </w:p>
    <w:p w:rsidR="007455C6" w:rsidRDefault="007455C6" w:rsidP="007455C6">
      <w:pPr>
        <w:spacing w:after="0"/>
        <w:ind w:left="-284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Найди в этой цепочке букв как можно больше слов, связанных с сельским хозяйством.</w:t>
      </w:r>
    </w:p>
    <w:p w:rsidR="007455C6" w:rsidRDefault="007455C6" w:rsidP="007455C6">
      <w:pPr>
        <w:spacing w:after="0"/>
        <w:ind w:left="-284"/>
        <w:rPr>
          <w:rFonts w:ascii="Times New Roman" w:hAnsi="Times New Roman" w:cs="Times New Roman"/>
          <w:sz w:val="36"/>
          <w:szCs w:val="28"/>
        </w:rPr>
      </w:pPr>
    </w:p>
    <w:p w:rsidR="007455C6" w:rsidRDefault="007455C6" w:rsidP="0074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315" cy="3263265"/>
            <wp:effectExtent l="19050" t="0" r="6985" b="0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C6" w:rsidRDefault="007455C6" w:rsidP="00745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1780" cy="1864360"/>
            <wp:effectExtent l="19050" t="0" r="1270" b="0"/>
            <wp:docPr id="5" name="Рисунок 35" descr="j023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j02324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828800"/>
            <wp:effectExtent l="19050" t="0" r="0" b="0"/>
            <wp:docPr id="2" name="Рисунок 37" descr="j023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j02330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8270" cy="1864360"/>
            <wp:effectExtent l="19050" t="0" r="0" b="0"/>
            <wp:docPr id="1" name="Рисунок 36" descr="j023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j02327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827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C6" w:rsidRDefault="007455C6" w:rsidP="007455C6">
      <w:pPr>
        <w:spacing w:after="0"/>
        <w:rPr>
          <w:rFonts w:ascii="Times New Roman" w:hAnsi="Times New Roman" w:cs="Times New Roman"/>
          <w:sz w:val="28"/>
          <w:szCs w:val="28"/>
        </w:rPr>
        <w:sectPr w:rsidR="007455C6">
          <w:pgSz w:w="16838" w:h="11906" w:orient="landscape"/>
          <w:pgMar w:top="568" w:right="1134" w:bottom="568" w:left="1134" w:header="708" w:footer="708" w:gutter="0"/>
          <w:pgBorders w:offsetFrom="page">
            <w:top w:val="tornPaperBlack" w:sz="31" w:space="24" w:color="B2A1C7" w:themeColor="accent4" w:themeTint="99"/>
            <w:left w:val="tornPaperBlack" w:sz="31" w:space="24" w:color="B2A1C7" w:themeColor="accent4" w:themeTint="99"/>
            <w:bottom w:val="tornPaperBlack" w:sz="31" w:space="24" w:color="B2A1C7" w:themeColor="accent4" w:themeTint="99"/>
            <w:right w:val="tornPaperBlack" w:sz="31" w:space="24" w:color="B2A1C7" w:themeColor="accent4" w:themeTint="99"/>
          </w:pgBorders>
          <w:cols w:space="720"/>
        </w:sectPr>
      </w:pPr>
    </w:p>
    <w:p w:rsidR="00AC041C" w:rsidRDefault="00AC041C" w:rsidP="00AC041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AC041C" w:rsidRDefault="00AC041C" w:rsidP="00AC041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16"/>
        <w:gridCol w:w="501"/>
        <w:gridCol w:w="512"/>
        <w:gridCol w:w="512"/>
        <w:gridCol w:w="501"/>
        <w:gridCol w:w="505"/>
        <w:gridCol w:w="516"/>
        <w:gridCol w:w="549"/>
      </w:tblGrid>
      <w:tr w:rsidR="00AC041C" w:rsidTr="00AC041C">
        <w:trPr>
          <w:gridAfter w:val="6"/>
          <w:wAfter w:w="3095" w:type="dxa"/>
          <w:trHeight w:val="390"/>
        </w:trPr>
        <w:tc>
          <w:tcPr>
            <w:tcW w:w="5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041C" w:rsidTr="00AC041C">
        <w:trPr>
          <w:gridAfter w:val="6"/>
          <w:wAfter w:w="3095" w:type="dxa"/>
          <w:trHeight w:val="36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C041C" w:rsidTr="00AC041C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AC041C" w:rsidTr="00AC041C">
        <w:trPr>
          <w:trHeight w:val="3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C041C" w:rsidTr="00AC041C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C041C" w:rsidTr="00AC041C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C041C" w:rsidTr="00AC041C">
        <w:trPr>
          <w:trHeight w:val="369"/>
        </w:trPr>
        <w:tc>
          <w:tcPr>
            <w:tcW w:w="5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041C" w:rsidTr="00AC041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1C" w:rsidTr="00AC041C">
        <w:trPr>
          <w:gridBefore w:val="6"/>
          <w:wBefore w:w="3047" w:type="dxa"/>
          <w:trHeight w:val="3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-2261870</wp:posOffset>
                  </wp:positionH>
                  <wp:positionV relativeFrom="paragraph">
                    <wp:posOffset>111125</wp:posOffset>
                  </wp:positionV>
                  <wp:extent cx="1398270" cy="786765"/>
                  <wp:effectExtent l="0" t="0" r="0" b="0"/>
                  <wp:wrapNone/>
                  <wp:docPr id="3" name="Рисунок 4" descr="j023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j0233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1C" w:rsidTr="00AC041C">
        <w:trPr>
          <w:gridBefore w:val="6"/>
          <w:wBefore w:w="3047" w:type="dxa"/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1C" w:rsidTr="00AC041C">
        <w:trPr>
          <w:gridBefore w:val="6"/>
          <w:wBefore w:w="3047" w:type="dxa"/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41C" w:rsidRDefault="00AC041C" w:rsidP="00AC041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41C" w:rsidRDefault="00AC041C" w:rsidP="00AC0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41C" w:rsidRDefault="00AC041C" w:rsidP="00AC041C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«Отдыхающая» часть участка.</w:t>
      </w:r>
    </w:p>
    <w:p w:rsidR="00AC041C" w:rsidRDefault="00AC041C" w:rsidP="00AC041C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с двумя семядольными листочками.</w:t>
      </w:r>
    </w:p>
    <w:p w:rsidR="00AC041C" w:rsidRDefault="00AC041C" w:rsidP="00AC041C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нуждается любое растение, чтобы получить максимальный результат.</w:t>
      </w:r>
    </w:p>
    <w:p w:rsidR="00AC041C" w:rsidRDefault="00AC041C" w:rsidP="00AC041C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подготовке почвы.</w:t>
      </w:r>
    </w:p>
    <w:p w:rsidR="00AC041C" w:rsidRDefault="00AC041C" w:rsidP="00AC041C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выращивания рассады.</w:t>
      </w:r>
    </w:p>
    <w:p w:rsidR="00AC041C" w:rsidRDefault="00AC041C" w:rsidP="00AC041C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 для сбора лишней влаги.</w:t>
      </w:r>
    </w:p>
    <w:p w:rsidR="00AC041C" w:rsidRDefault="00AC041C" w:rsidP="00AC041C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рассады.</w:t>
      </w:r>
    </w:p>
    <w:p w:rsidR="00AC041C" w:rsidRDefault="00AC041C" w:rsidP="00AC041C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Раскладка семян в бороздки.</w:t>
      </w:r>
    </w:p>
    <w:p w:rsidR="00AC041C" w:rsidRDefault="0093414D" w:rsidP="00AC041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14D">
        <w:lastRenderedPageBreak/>
        <w:pict>
          <v:line id="Прямая соединительная линия 1" o:spid="_x0000_s1026" style="position:absolute;left:0;text-align:left;z-index:251658752;visibility:visible;mso-height-relative:margin" from="-15.95pt,-39.1pt" to="-11.75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" strokecolor="black [3040]">
            <v:stroke dashstyle="3 1"/>
          </v:line>
        </w:pict>
      </w:r>
      <w:r w:rsidR="00AC041C">
        <w:rPr>
          <w:rFonts w:ascii="Times New Roman" w:hAnsi="Times New Roman" w:cs="Times New Roman"/>
          <w:b/>
          <w:sz w:val="28"/>
          <w:szCs w:val="28"/>
        </w:rPr>
        <w:t>Тема</w:t>
      </w:r>
      <w:r w:rsidR="00AC041C">
        <w:rPr>
          <w:rFonts w:ascii="Times New Roman" w:hAnsi="Times New Roman" w:cs="Times New Roman"/>
          <w:sz w:val="28"/>
          <w:szCs w:val="28"/>
        </w:rPr>
        <w:t xml:space="preserve"> «Уход за растениями», 5 </w:t>
      </w:r>
      <w:r w:rsidR="00AC041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C041C" w:rsidRDefault="00AC041C" w:rsidP="00AC04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91440</wp:posOffset>
            </wp:positionV>
            <wp:extent cx="1449070" cy="1323975"/>
            <wp:effectExtent l="19050" t="0" r="0" b="0"/>
            <wp:wrapNone/>
            <wp:docPr id="4" name="Рисунок 38" descr="j023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j023518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907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tbl>
      <w:tblPr>
        <w:tblStyle w:val="a4"/>
        <w:tblW w:w="0" w:type="auto"/>
        <w:tblInd w:w="1080" w:type="dxa"/>
        <w:tblLook w:val="04A0"/>
      </w:tblPr>
      <w:tblGrid>
        <w:gridCol w:w="516"/>
        <w:gridCol w:w="516"/>
        <w:gridCol w:w="485"/>
        <w:gridCol w:w="470"/>
        <w:gridCol w:w="563"/>
        <w:gridCol w:w="516"/>
        <w:gridCol w:w="501"/>
        <w:gridCol w:w="470"/>
      </w:tblGrid>
      <w:tr w:rsidR="00AC041C" w:rsidTr="00AC041C">
        <w:trPr>
          <w:trHeight w:val="38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1C" w:rsidTr="00AC041C">
        <w:trPr>
          <w:trHeight w:val="4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1C" w:rsidTr="00AC041C">
        <w:trPr>
          <w:trHeight w:val="4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1C" w:rsidTr="00AC041C">
        <w:trPr>
          <w:trHeight w:val="38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C041C" w:rsidTr="00AC041C">
        <w:trPr>
          <w:trHeight w:val="4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AC041C" w:rsidTr="00AC041C">
        <w:trPr>
          <w:trHeight w:val="387"/>
        </w:trPr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041C" w:rsidTr="00AC041C">
        <w:trPr>
          <w:trHeight w:val="409"/>
        </w:trPr>
        <w:tc>
          <w:tcPr>
            <w:tcW w:w="9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C041C" w:rsidTr="00AC041C">
        <w:trPr>
          <w:trHeight w:val="40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C041C" w:rsidTr="00AC041C">
        <w:trPr>
          <w:trHeight w:val="38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C041C" w:rsidTr="00AC041C">
        <w:trPr>
          <w:trHeight w:val="40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C041C" w:rsidTr="00AC041C">
        <w:trPr>
          <w:trHeight w:val="38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C041C" w:rsidTr="00AC041C">
        <w:trPr>
          <w:trHeight w:val="40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41C" w:rsidRDefault="00AC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41C" w:rsidRDefault="00AC04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41C" w:rsidRDefault="00AC041C" w:rsidP="00AC04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C041C" w:rsidRDefault="00AC041C" w:rsidP="00AC04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Раскладка семян в бороздки.</w:t>
      </w:r>
    </w:p>
    <w:p w:rsidR="00AC041C" w:rsidRDefault="00AC041C" w:rsidP="00AC04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нуждаются в частом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C041C" w:rsidRDefault="00AC041C" w:rsidP="00AC04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условие роста рассады.</w:t>
      </w:r>
    </w:p>
    <w:p w:rsidR="00AC041C" w:rsidRDefault="00AC041C" w:rsidP="00AC04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Молодое растение с 5-6 настоящими листьями.</w:t>
      </w:r>
    </w:p>
    <w:p w:rsidR="00AC041C" w:rsidRDefault="00AC041C" w:rsidP="00AC04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в плодах томата и обеспечивает рост и развитие организма.</w:t>
      </w:r>
    </w:p>
    <w:p w:rsidR="00AC041C" w:rsidRDefault="00AC041C" w:rsidP="00AC04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рассады.</w:t>
      </w:r>
    </w:p>
    <w:p w:rsidR="00AC041C" w:rsidRDefault="00AC041C" w:rsidP="00AC04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роста растений.</w:t>
      </w:r>
    </w:p>
    <w:p w:rsidR="00AC041C" w:rsidRDefault="00AC041C" w:rsidP="00AC04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ухода за рассадой.</w:t>
      </w:r>
    </w:p>
    <w:p w:rsidR="00AC041C" w:rsidRDefault="00AC041C" w:rsidP="00AC041C">
      <w:pPr>
        <w:spacing w:after="0"/>
        <w:rPr>
          <w:rFonts w:ascii="Times New Roman" w:hAnsi="Times New Roman" w:cs="Times New Roman"/>
          <w:sz w:val="28"/>
          <w:szCs w:val="28"/>
        </w:rPr>
        <w:sectPr w:rsidR="00AC041C"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BA6114" w:rsidRDefault="00BA6114" w:rsidP="00AC041C"/>
    <w:sectPr w:rsidR="00BA6114" w:rsidSect="00AC0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995"/>
    <w:multiLevelType w:val="hybridMultilevel"/>
    <w:tmpl w:val="1E32BEE4"/>
    <w:lvl w:ilvl="0" w:tplc="A0347D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F06E4A"/>
    <w:multiLevelType w:val="hybridMultilevel"/>
    <w:tmpl w:val="30D0ED10"/>
    <w:lvl w:ilvl="0" w:tplc="348AEE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41C"/>
    <w:rsid w:val="007455C6"/>
    <w:rsid w:val="0093414D"/>
    <w:rsid w:val="00AC041C"/>
    <w:rsid w:val="00BA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1C"/>
    <w:pPr>
      <w:ind w:left="720"/>
      <w:contextualSpacing/>
    </w:pPr>
  </w:style>
  <w:style w:type="table" w:styleId="a4">
    <w:name w:val="Table Grid"/>
    <w:basedOn w:val="a1"/>
    <w:uiPriority w:val="59"/>
    <w:rsid w:val="00AC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2015-02-06T06:05:00Z</dcterms:created>
  <dcterms:modified xsi:type="dcterms:W3CDTF">2015-02-06T06:09:00Z</dcterms:modified>
</cp:coreProperties>
</file>