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E1" w:rsidRPr="004C1451" w:rsidRDefault="000747E1" w:rsidP="004C1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51">
        <w:rPr>
          <w:rFonts w:ascii="Times New Roman" w:hAnsi="Times New Roman" w:cs="Times New Roman"/>
          <w:b/>
          <w:sz w:val="28"/>
          <w:szCs w:val="28"/>
        </w:rPr>
        <w:t>М</w:t>
      </w:r>
      <w:r w:rsidR="004C1451" w:rsidRPr="004C1451">
        <w:rPr>
          <w:rFonts w:ascii="Times New Roman" w:hAnsi="Times New Roman" w:cs="Times New Roman"/>
          <w:b/>
          <w:sz w:val="28"/>
          <w:szCs w:val="28"/>
        </w:rPr>
        <w:t>А</w:t>
      </w:r>
      <w:r w:rsidRPr="004C1451">
        <w:rPr>
          <w:rFonts w:ascii="Times New Roman" w:hAnsi="Times New Roman" w:cs="Times New Roman"/>
          <w:b/>
          <w:sz w:val="28"/>
          <w:szCs w:val="28"/>
        </w:rPr>
        <w:t>ДОУ «Д/с №76 комбинированного вида»</w:t>
      </w:r>
    </w:p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p w:rsidR="004C1451" w:rsidRPr="004C1451" w:rsidRDefault="004C1451" w:rsidP="004C145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1451">
        <w:rPr>
          <w:rFonts w:ascii="Times New Roman" w:hAnsi="Times New Roman" w:cs="Times New Roman"/>
          <w:b/>
          <w:sz w:val="36"/>
          <w:szCs w:val="36"/>
        </w:rPr>
        <w:t>Интегрированное занятие</w:t>
      </w:r>
    </w:p>
    <w:p w:rsidR="004C1451" w:rsidRPr="004C1451" w:rsidRDefault="004C1451" w:rsidP="004C145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1451">
        <w:rPr>
          <w:rFonts w:ascii="Times New Roman" w:hAnsi="Times New Roman" w:cs="Times New Roman"/>
          <w:b/>
          <w:sz w:val="36"/>
          <w:szCs w:val="36"/>
        </w:rPr>
        <w:t>«Учимся понимать друг друга»</w:t>
      </w:r>
    </w:p>
    <w:p w:rsidR="004C1451" w:rsidRPr="004C1451" w:rsidRDefault="004C1451" w:rsidP="004C145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1451">
        <w:rPr>
          <w:rFonts w:ascii="Times New Roman" w:hAnsi="Times New Roman" w:cs="Times New Roman"/>
          <w:b/>
          <w:sz w:val="36"/>
          <w:szCs w:val="36"/>
        </w:rPr>
        <w:t>По познавательному развитию и развитию речи</w:t>
      </w:r>
    </w:p>
    <w:p w:rsidR="004C1451" w:rsidRPr="004C1451" w:rsidRDefault="004C1451" w:rsidP="004C145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1451">
        <w:rPr>
          <w:rFonts w:ascii="Times New Roman" w:hAnsi="Times New Roman" w:cs="Times New Roman"/>
          <w:b/>
          <w:sz w:val="36"/>
          <w:szCs w:val="36"/>
        </w:rPr>
        <w:t>в старшей группе</w:t>
      </w:r>
    </w:p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4C1451" w:rsidTr="004C1451">
        <w:tc>
          <w:tcPr>
            <w:tcW w:w="3084" w:type="dxa"/>
          </w:tcPr>
          <w:p w:rsidR="004C1451" w:rsidRPr="004C1451" w:rsidRDefault="004C1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451">
              <w:rPr>
                <w:rFonts w:ascii="Times New Roman" w:hAnsi="Times New Roman" w:cs="Times New Roman"/>
                <w:sz w:val="28"/>
                <w:szCs w:val="28"/>
              </w:rPr>
              <w:t>Подготовила и провела</w:t>
            </w:r>
          </w:p>
          <w:p w:rsidR="004C1451" w:rsidRDefault="004C1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51">
              <w:rPr>
                <w:rFonts w:ascii="Times New Roman" w:hAnsi="Times New Roman" w:cs="Times New Roman"/>
                <w:sz w:val="28"/>
                <w:szCs w:val="28"/>
              </w:rPr>
              <w:t>Авраменко Н.В.</w:t>
            </w:r>
          </w:p>
        </w:tc>
      </w:tr>
    </w:tbl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p w:rsidR="004C1451" w:rsidRDefault="004C1451">
      <w:pPr>
        <w:rPr>
          <w:rFonts w:ascii="Times New Roman" w:hAnsi="Times New Roman" w:cs="Times New Roman"/>
          <w:b/>
          <w:sz w:val="28"/>
          <w:szCs w:val="28"/>
        </w:rPr>
      </w:pPr>
    </w:p>
    <w:p w:rsidR="004C1451" w:rsidRDefault="004C1451" w:rsidP="004C1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ранск 2014</w:t>
      </w:r>
    </w:p>
    <w:p w:rsidR="003B08F9" w:rsidRPr="003B08F9" w:rsidRDefault="003B08F9" w:rsidP="003B08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8F9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3B08F9" w:rsidRPr="003B08F9" w:rsidRDefault="003B08F9" w:rsidP="003B08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F9">
        <w:rPr>
          <w:rFonts w:ascii="Times New Roman" w:hAnsi="Times New Roman" w:cs="Times New Roman"/>
          <w:sz w:val="28"/>
          <w:szCs w:val="28"/>
        </w:rPr>
        <w:t>Расширять знания детей о правах человека;</w:t>
      </w:r>
    </w:p>
    <w:p w:rsidR="003B08F9" w:rsidRPr="003B08F9" w:rsidRDefault="003B08F9" w:rsidP="003B08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F9">
        <w:rPr>
          <w:rFonts w:ascii="Times New Roman" w:hAnsi="Times New Roman" w:cs="Times New Roman"/>
          <w:sz w:val="28"/>
          <w:szCs w:val="28"/>
        </w:rPr>
        <w:t>Познакомить с понятиями физическая и эмоциональная (душевная) боль, учить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8F9">
        <w:rPr>
          <w:rFonts w:ascii="Times New Roman" w:hAnsi="Times New Roman" w:cs="Times New Roman"/>
          <w:sz w:val="28"/>
          <w:szCs w:val="28"/>
        </w:rPr>
        <w:t xml:space="preserve"> 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08F9">
        <w:rPr>
          <w:rFonts w:ascii="Times New Roman" w:hAnsi="Times New Roman" w:cs="Times New Roman"/>
          <w:sz w:val="28"/>
          <w:szCs w:val="28"/>
        </w:rPr>
        <w:t xml:space="preserve"> различать ощущения;</w:t>
      </w:r>
    </w:p>
    <w:p w:rsidR="003B08F9" w:rsidRPr="003B08F9" w:rsidRDefault="003B08F9" w:rsidP="003B08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F9">
        <w:rPr>
          <w:rFonts w:ascii="Times New Roman" w:hAnsi="Times New Roman" w:cs="Times New Roman"/>
          <w:sz w:val="28"/>
          <w:szCs w:val="28"/>
        </w:rPr>
        <w:t>Тренировать умение распознавать эмоциональное состояние, развивать умение изменять внутреннее состояние ребенка, освобождать сознание от негативных переживаний;</w:t>
      </w:r>
    </w:p>
    <w:p w:rsidR="003B08F9" w:rsidRPr="003B08F9" w:rsidRDefault="003B08F9" w:rsidP="003B08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F9">
        <w:rPr>
          <w:rFonts w:ascii="Times New Roman" w:hAnsi="Times New Roman" w:cs="Times New Roman"/>
          <w:sz w:val="28"/>
          <w:szCs w:val="28"/>
        </w:rPr>
        <w:t>Упражнять в выражении чу</w:t>
      </w:r>
      <w:proofErr w:type="gramStart"/>
      <w:r w:rsidRPr="003B08F9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3B08F9">
        <w:rPr>
          <w:rFonts w:ascii="Times New Roman" w:hAnsi="Times New Roman" w:cs="Times New Roman"/>
          <w:sz w:val="28"/>
          <w:szCs w:val="28"/>
        </w:rPr>
        <w:t>и помощи жестов, мимики, речи;</w:t>
      </w:r>
    </w:p>
    <w:p w:rsidR="003B08F9" w:rsidRPr="003B08F9" w:rsidRDefault="003B08F9" w:rsidP="003B08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F9">
        <w:rPr>
          <w:rFonts w:ascii="Times New Roman" w:hAnsi="Times New Roman" w:cs="Times New Roman"/>
          <w:sz w:val="28"/>
          <w:szCs w:val="28"/>
        </w:rPr>
        <w:t>Воспитывать чувство сострадания к больным и физически нездоровым людям, умение оказывать им помощь;</w:t>
      </w:r>
    </w:p>
    <w:p w:rsidR="003B08F9" w:rsidRDefault="003B08F9" w:rsidP="003B08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8F9">
        <w:rPr>
          <w:rFonts w:ascii="Times New Roman" w:hAnsi="Times New Roman" w:cs="Times New Roman"/>
          <w:sz w:val="28"/>
          <w:szCs w:val="28"/>
        </w:rPr>
        <w:t>Активизировать речь детей: использовать в речи слова, выражающие чувства человека; понятия любовь, взаимовыручка, взаимопомощь, понимание, сочувствие, сострадание.</w:t>
      </w:r>
      <w:proofErr w:type="gramEnd"/>
    </w:p>
    <w:p w:rsidR="003B08F9" w:rsidRDefault="003B0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08F9" w:rsidRDefault="003B08F9" w:rsidP="009A26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678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тренинг эмоций, создание книги «Права человека», знакомство с правовыми знаками; игры – упражнения «Что могут глаза», «Чей ребенок», «Собери дом», чтение художественной литературы,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поблемных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ситуаций, беседы о добре и зле, </w:t>
      </w:r>
      <w:r w:rsidR="009A2678">
        <w:rPr>
          <w:rFonts w:ascii="Times New Roman" w:hAnsi="Times New Roman" w:cs="Times New Roman"/>
          <w:sz w:val="28"/>
          <w:szCs w:val="28"/>
        </w:rPr>
        <w:t xml:space="preserve">о радостном настроении, рисование рисунков и эмоций, </w:t>
      </w:r>
      <w:proofErr w:type="spellStart"/>
      <w:r w:rsidR="009A2678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9A26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2678" w:rsidRDefault="009A2678" w:rsidP="009A26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678" w:rsidRPr="00CC4DEA" w:rsidRDefault="009A2678" w:rsidP="009A267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DEA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9A2678" w:rsidRDefault="009A2678" w:rsidP="009A267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Магнитофон, записи, пиктограммы, сюжетные картинки, схемы, солнце, туча, цветы;</w:t>
      </w:r>
    </w:p>
    <w:p w:rsidR="009A2678" w:rsidRDefault="009A2678" w:rsidP="009A267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девочек, мольберт;</w:t>
      </w:r>
    </w:p>
    <w:p w:rsidR="009A2678" w:rsidRDefault="009A2678" w:rsidP="009A267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медвежонка, бинт;</w:t>
      </w:r>
    </w:p>
    <w:p w:rsidR="009A2678" w:rsidRDefault="009A2678" w:rsidP="009A267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«Права ребенка»»</w:t>
      </w:r>
    </w:p>
    <w:p w:rsidR="009A2678" w:rsidRDefault="009A2678" w:rsidP="009A267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«Права ребенка»;</w:t>
      </w:r>
    </w:p>
    <w:p w:rsidR="009A2678" w:rsidRDefault="009A2678" w:rsidP="009A267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правовых знака, сюжетные картинки с этими знаками, тростевая кукла-собака;</w:t>
      </w:r>
    </w:p>
    <w:p w:rsidR="009A2678" w:rsidRDefault="009A2678" w:rsidP="009A267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Фотоаппарат, картинки – фото на каждого ребенка. </w:t>
      </w:r>
    </w:p>
    <w:p w:rsidR="009A2678" w:rsidRDefault="009A2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2678" w:rsidRPr="002F2866" w:rsidRDefault="009A2678" w:rsidP="002F28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8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и приемы: </w:t>
      </w:r>
    </w:p>
    <w:p w:rsidR="009A2678" w:rsidRDefault="009A2678" w:rsidP="002F28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66">
        <w:rPr>
          <w:rFonts w:ascii="Times New Roman" w:hAnsi="Times New Roman" w:cs="Times New Roman"/>
          <w:b/>
          <w:sz w:val="28"/>
          <w:szCs w:val="28"/>
        </w:rPr>
        <w:t>словесные:</w:t>
      </w:r>
      <w:r>
        <w:rPr>
          <w:rFonts w:ascii="Times New Roman" w:hAnsi="Times New Roman" w:cs="Times New Roman"/>
          <w:sz w:val="28"/>
          <w:szCs w:val="28"/>
        </w:rPr>
        <w:t xml:space="preserve"> объяснение слов: милосердие, физическая и душевная боль, настроение, называние слов, обозначающих чувства человека; использование художественного слова, решение проблемных ситуаций.</w:t>
      </w:r>
    </w:p>
    <w:p w:rsidR="009A2678" w:rsidRDefault="009A2678" w:rsidP="002F28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66">
        <w:rPr>
          <w:rFonts w:ascii="Times New Roman" w:hAnsi="Times New Roman" w:cs="Times New Roman"/>
          <w:b/>
          <w:sz w:val="28"/>
          <w:szCs w:val="28"/>
        </w:rPr>
        <w:t>игровые:</w:t>
      </w:r>
      <w:r>
        <w:rPr>
          <w:rFonts w:ascii="Times New Roman" w:hAnsi="Times New Roman" w:cs="Times New Roman"/>
          <w:sz w:val="28"/>
          <w:szCs w:val="28"/>
        </w:rPr>
        <w:t xml:space="preserve"> игра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«Какое настроение», словесная игра «Назови ласково», «Что нужно человеку», использование куклы – собаки из кукольного театра, сюрпризный момент, игровые ситуации, детская игра «Обозначь знаком».</w:t>
      </w:r>
    </w:p>
    <w:p w:rsidR="009A2678" w:rsidRDefault="009A2678" w:rsidP="002F28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66">
        <w:rPr>
          <w:rFonts w:ascii="Times New Roman" w:hAnsi="Times New Roman" w:cs="Times New Roman"/>
          <w:b/>
          <w:sz w:val="28"/>
          <w:szCs w:val="28"/>
        </w:rPr>
        <w:t>практические: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тренинг эмоций,</w:t>
      </w:r>
      <w:r w:rsidR="002F2866">
        <w:rPr>
          <w:rFonts w:ascii="Times New Roman" w:hAnsi="Times New Roman" w:cs="Times New Roman"/>
          <w:sz w:val="28"/>
          <w:szCs w:val="28"/>
        </w:rPr>
        <w:t xml:space="preserve"> обозначение настроения, оказание первой помои, выражение чувств руками.</w:t>
      </w:r>
    </w:p>
    <w:p w:rsidR="002F2866" w:rsidRPr="009A2678" w:rsidRDefault="002F2866" w:rsidP="002F28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66">
        <w:rPr>
          <w:rFonts w:ascii="Times New Roman" w:hAnsi="Times New Roman" w:cs="Times New Roman"/>
          <w:b/>
          <w:sz w:val="28"/>
          <w:szCs w:val="28"/>
        </w:rPr>
        <w:t>наглядные: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пиктограмм, сюжетных и предметных картинок, правовых знаков, книги «Права ребенка».</w:t>
      </w:r>
    </w:p>
    <w:p w:rsidR="002F2866" w:rsidRDefault="002F2866" w:rsidP="002F2866">
      <w:pPr>
        <w:tabs>
          <w:tab w:val="left" w:pos="70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2866" w:rsidRDefault="002F28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2678" w:rsidRDefault="002F2866" w:rsidP="00D078B2">
      <w:pPr>
        <w:tabs>
          <w:tab w:val="left" w:pos="7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Ребята, когда вы шли в детский сад, заметили какое сегодня утро?</w:t>
      </w:r>
    </w:p>
    <w:p w:rsidR="002F2866" w:rsidRDefault="002F2866" w:rsidP="00D078B2">
      <w:pPr>
        <w:tabs>
          <w:tab w:val="left" w:pos="7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Воздух чистый и свежий, солнце яркое и лучистое, небо лазурное.</w:t>
      </w:r>
    </w:p>
    <w:p w:rsidR="002F2866" w:rsidRDefault="002F2866" w:rsidP="00D078B2">
      <w:pPr>
        <w:tabs>
          <w:tab w:val="left" w:pos="7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дети, сегодня солнечный день.</w:t>
      </w:r>
    </w:p>
    <w:p w:rsidR="002F2866" w:rsidRDefault="002F2866" w:rsidP="00D078B2">
      <w:pPr>
        <w:tabs>
          <w:tab w:val="left" w:pos="7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настроение у вас в это чудесное утро?</w:t>
      </w:r>
    </w:p>
    <w:p w:rsidR="002F2866" w:rsidRDefault="002F2866" w:rsidP="00D078B2">
      <w:pPr>
        <w:tabs>
          <w:tab w:val="left" w:pos="7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(ответы).</w:t>
      </w:r>
    </w:p>
    <w:p w:rsidR="002F2866" w:rsidRDefault="002F2866" w:rsidP="00D078B2">
      <w:pPr>
        <w:tabs>
          <w:tab w:val="left" w:pos="7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Настроение – это то, на какое эмоциональное состояние</w:t>
      </w:r>
      <w:r w:rsidR="00434E6D">
        <w:rPr>
          <w:rFonts w:ascii="Times New Roman" w:hAnsi="Times New Roman" w:cs="Times New Roman"/>
          <w:sz w:val="28"/>
          <w:szCs w:val="28"/>
        </w:rPr>
        <w:t xml:space="preserve"> мы настроены. Оно может быть радостное, когда хочется смеяться, улыбаться всем вокруг. И тогда настроение похоже на солнце (схемы).</w:t>
      </w:r>
    </w:p>
    <w:p w:rsidR="00434E6D" w:rsidRDefault="00434E6D" w:rsidP="00D078B2">
      <w:pPr>
        <w:tabs>
          <w:tab w:val="left" w:pos="7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настроение быть очень грустное, хмурое, на глаза сами собой, словно капельки дождя набегают слезы и похоже это настроение на дождь (показывает тучку).</w:t>
      </w:r>
    </w:p>
    <w:p w:rsidR="00434E6D" w:rsidRDefault="00434E6D" w:rsidP="00D078B2">
      <w:pPr>
        <w:tabs>
          <w:tab w:val="left" w:pos="7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настроение, с середины на половину спокойное. Хочется посидеть, подумать или тихо поиграть, почитать, то это настроение похоже на солнце из-за тучки (показывает схему).</w:t>
      </w:r>
    </w:p>
    <w:p w:rsidR="00434E6D" w:rsidRDefault="00434E6D" w:rsidP="00D078B2">
      <w:pPr>
        <w:tabs>
          <w:tab w:val="left" w:pos="7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дети, поместите каждый свой цветок в зависимости от настроения.</w:t>
      </w:r>
    </w:p>
    <w:p w:rsidR="00FC70B7" w:rsidRDefault="00FC70B7" w:rsidP="00D078B2">
      <w:pPr>
        <w:tabs>
          <w:tab w:val="left" w:pos="7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вставляют цветы и садятся за столы).</w:t>
      </w:r>
    </w:p>
    <w:p w:rsidR="00FC70B7" w:rsidRDefault="00FC70B7" w:rsidP="00D078B2">
      <w:pPr>
        <w:tabs>
          <w:tab w:val="left" w:pos="7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Настроение меняется в зависимости от радостных или грустных событий. Угадайте, какое настроение на картинках и обозначьте их схемой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(Детям предлагаются карточки с изображением лиц сказочных героев в разном настроении.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обозначают его пиктограммами).</w:t>
      </w:r>
      <w:proofErr w:type="gramEnd"/>
    </w:p>
    <w:p w:rsidR="00FC70B7" w:rsidRDefault="00FC70B7" w:rsidP="00D078B2">
      <w:pPr>
        <w:tabs>
          <w:tab w:val="left" w:pos="7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дети, все правильно. Да, у людей бывает разное настроение. Хотите, что бы у всех людей, которые вас окружают, было радостное настроение?</w:t>
      </w:r>
    </w:p>
    <w:p w:rsidR="00FC70B7" w:rsidRDefault="00FC70B7" w:rsidP="00D078B2">
      <w:pPr>
        <w:tabs>
          <w:tab w:val="left" w:pos="7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хотим.</w:t>
      </w:r>
    </w:p>
    <w:p w:rsidR="00FC70B7" w:rsidRDefault="00FC70B7" w:rsidP="00D078B2">
      <w:pPr>
        <w:tabs>
          <w:tab w:val="left" w:pos="7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Почему, вы этого хотите.</w:t>
      </w:r>
    </w:p>
    <w:p w:rsidR="00FC70B7" w:rsidRDefault="00FC70B7" w:rsidP="00D078B2">
      <w:pPr>
        <w:tabs>
          <w:tab w:val="left" w:pos="7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(ответы).</w:t>
      </w:r>
    </w:p>
    <w:p w:rsidR="00FC70B7" w:rsidRDefault="00FC70B7" w:rsidP="00D078B2">
      <w:pPr>
        <w:tabs>
          <w:tab w:val="left" w:pos="7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Но все зависит от нас самих.</w:t>
      </w:r>
      <w:r w:rsidR="00CC4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несколько правил, которые нам помогут.</w:t>
      </w:r>
    </w:p>
    <w:p w:rsidR="00D078B2" w:rsidRDefault="00FC70B7" w:rsidP="00D078B2">
      <w:pPr>
        <w:pStyle w:val="a3"/>
        <w:numPr>
          <w:ilvl w:val="0"/>
          <w:numId w:val="2"/>
        </w:numPr>
        <w:tabs>
          <w:tab w:val="left" w:pos="70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</w:t>
      </w:r>
      <w:r w:rsidR="00CC4DEA">
        <w:rPr>
          <w:rFonts w:ascii="Times New Roman" w:hAnsi="Times New Roman" w:cs="Times New Roman"/>
          <w:sz w:val="28"/>
          <w:szCs w:val="28"/>
        </w:rPr>
        <w:t>айтесь сами быть доброжелательны</w:t>
      </w:r>
      <w:r>
        <w:rPr>
          <w:rFonts w:ascii="Times New Roman" w:hAnsi="Times New Roman" w:cs="Times New Roman"/>
          <w:sz w:val="28"/>
          <w:szCs w:val="28"/>
        </w:rPr>
        <w:t>ми к людям;</w:t>
      </w:r>
    </w:p>
    <w:p w:rsidR="00D078B2" w:rsidRDefault="00FC70B7" w:rsidP="00D078B2">
      <w:pPr>
        <w:pStyle w:val="a3"/>
        <w:numPr>
          <w:ilvl w:val="0"/>
          <w:numId w:val="2"/>
        </w:numPr>
        <w:tabs>
          <w:tab w:val="left" w:pos="70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B2">
        <w:rPr>
          <w:rFonts w:ascii="Times New Roman" w:hAnsi="Times New Roman" w:cs="Times New Roman"/>
          <w:sz w:val="28"/>
          <w:szCs w:val="28"/>
        </w:rPr>
        <w:t>Будь всегда веселым, не плачь по пустякам, не капризничай;</w:t>
      </w:r>
    </w:p>
    <w:p w:rsidR="00D078B2" w:rsidRDefault="00FC70B7" w:rsidP="00D078B2">
      <w:pPr>
        <w:pStyle w:val="a3"/>
        <w:numPr>
          <w:ilvl w:val="0"/>
          <w:numId w:val="2"/>
        </w:numPr>
        <w:tabs>
          <w:tab w:val="left" w:pos="70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B2">
        <w:rPr>
          <w:rFonts w:ascii="Times New Roman" w:hAnsi="Times New Roman" w:cs="Times New Roman"/>
          <w:sz w:val="28"/>
          <w:szCs w:val="28"/>
        </w:rPr>
        <w:t xml:space="preserve">Не </w:t>
      </w:r>
      <w:r w:rsidR="00A45A38" w:rsidRPr="00D078B2">
        <w:rPr>
          <w:rFonts w:ascii="Times New Roman" w:hAnsi="Times New Roman" w:cs="Times New Roman"/>
          <w:sz w:val="28"/>
          <w:szCs w:val="28"/>
        </w:rPr>
        <w:t>ссорься</w:t>
      </w:r>
      <w:r w:rsidRPr="00D078B2">
        <w:rPr>
          <w:rFonts w:ascii="Times New Roman" w:hAnsi="Times New Roman" w:cs="Times New Roman"/>
          <w:sz w:val="28"/>
          <w:szCs w:val="28"/>
        </w:rPr>
        <w:t xml:space="preserve">, старайся </w:t>
      </w:r>
      <w:r w:rsidR="00A45A38" w:rsidRPr="00D078B2">
        <w:rPr>
          <w:rFonts w:ascii="Times New Roman" w:hAnsi="Times New Roman" w:cs="Times New Roman"/>
          <w:sz w:val="28"/>
          <w:szCs w:val="28"/>
        </w:rPr>
        <w:t>помогать</w:t>
      </w:r>
      <w:r w:rsidRPr="00D078B2">
        <w:rPr>
          <w:rFonts w:ascii="Times New Roman" w:hAnsi="Times New Roman" w:cs="Times New Roman"/>
          <w:sz w:val="28"/>
          <w:szCs w:val="28"/>
        </w:rPr>
        <w:t xml:space="preserve"> друзьям, </w:t>
      </w:r>
      <w:r w:rsidR="00A45A38" w:rsidRPr="00D078B2">
        <w:rPr>
          <w:rFonts w:ascii="Times New Roman" w:hAnsi="Times New Roman" w:cs="Times New Roman"/>
          <w:sz w:val="28"/>
          <w:szCs w:val="28"/>
        </w:rPr>
        <w:t>уступай</w:t>
      </w:r>
      <w:r w:rsidRPr="00D078B2">
        <w:rPr>
          <w:rFonts w:ascii="Times New Roman" w:hAnsi="Times New Roman" w:cs="Times New Roman"/>
          <w:sz w:val="28"/>
          <w:szCs w:val="28"/>
        </w:rPr>
        <w:t>;</w:t>
      </w:r>
    </w:p>
    <w:p w:rsidR="00A45A38" w:rsidRPr="00D078B2" w:rsidRDefault="00A45A38" w:rsidP="00D078B2">
      <w:pPr>
        <w:pStyle w:val="a3"/>
        <w:numPr>
          <w:ilvl w:val="0"/>
          <w:numId w:val="2"/>
        </w:numPr>
        <w:tabs>
          <w:tab w:val="left" w:pos="700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8B2">
        <w:rPr>
          <w:rFonts w:ascii="Times New Roman" w:hAnsi="Times New Roman" w:cs="Times New Roman"/>
          <w:sz w:val="28"/>
          <w:szCs w:val="28"/>
        </w:rPr>
        <w:t>Не причиняй боли и обиды другим, тебе ответят тем же.</w:t>
      </w:r>
    </w:p>
    <w:p w:rsidR="00A45A38" w:rsidRDefault="00A45A38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бывает ведь, что и мы ссоримся? Не правда</w:t>
      </w:r>
      <w:r w:rsidRPr="00A45A38">
        <w:rPr>
          <w:rFonts w:ascii="Times New Roman" w:hAnsi="Times New Roman" w:cs="Times New Roman"/>
          <w:sz w:val="28"/>
          <w:szCs w:val="28"/>
        </w:rPr>
        <w:t xml:space="preserve"> ли?</w:t>
      </w:r>
    </w:p>
    <w:p w:rsidR="00A45A38" w:rsidRDefault="00A45A38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ссоримся</w:t>
      </w:r>
    </w:p>
    <w:p w:rsidR="00A45A38" w:rsidRDefault="00A45A38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испытывают те люди, которые ссорятся?</w:t>
      </w:r>
    </w:p>
    <w:p w:rsidR="00A45A38" w:rsidRDefault="00A45A38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Обиду, огорчение, боль, унижение.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можно, дети, прожить без ссор?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можно.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Конечно же, можно, только что для этого нужно?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Делиться игрушками, уступать друг другу в игре, соблюдать правила игры, уважать мнение и желание друга, не обижаться, не жаловаться, уметь прощать.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дети, вы сказали все верно. От того, какой человек, добрый или злой, видно по его отношению к людям. Поэтому нужно быть добрым. А сейчас давайте поиграем в игру «Собери лицо» (проводится игра «Собери лицо сказочного героя»).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а я хочу вас познакомить с двумя девочками – подругами Таней и Катей (показывает на мольберте двух девочек).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выражение их лиц. Как вы думаете, что случилось?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(ответы).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дети, девочки поссорились. Давайте послушаем их.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Поссорились: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Мы поссорились с подругой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расселились по углам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скучно друг без друга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Помириться нужно нам.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Я ее не обижала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мишку подержала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мишкой убежала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сказала: «Не отдам!»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Подумайте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 из-за чего поссорились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девочки?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Из-за игрушки.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могут помириться девочки?</w:t>
      </w:r>
    </w:p>
    <w:p w:rsidR="00CC4DEA" w:rsidRDefault="00CC4DE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97295A">
        <w:rPr>
          <w:rFonts w:ascii="Times New Roman" w:hAnsi="Times New Roman" w:cs="Times New Roman"/>
          <w:sz w:val="28"/>
          <w:szCs w:val="28"/>
        </w:rPr>
        <w:t>Дать поиграть мишку, поделиться игрушкой, пожалеть друг друга, прощение попросить.</w:t>
      </w:r>
    </w:p>
    <w:p w:rsidR="0097295A" w:rsidRDefault="0097295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вот, что сказала Таня:</w:t>
      </w:r>
    </w:p>
    <w:p w:rsidR="0097295A" w:rsidRDefault="0097295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ей мишку, извинюсь</w:t>
      </w:r>
    </w:p>
    <w:p w:rsidR="0097295A" w:rsidRDefault="0097295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ей мячик, дам трамвай</w:t>
      </w:r>
    </w:p>
    <w:p w:rsidR="0097295A" w:rsidRDefault="0097295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скажу: «Играть давай!»</w:t>
      </w:r>
    </w:p>
    <w:p w:rsidR="0097295A" w:rsidRDefault="0097295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меняет лица девочек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веселое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97295A" w:rsidRDefault="0097295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помирились Катя с Таней. И всем стало хорошо. (Стук в дверь).</w:t>
      </w:r>
    </w:p>
    <w:p w:rsidR="0097295A" w:rsidRDefault="0097295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больной медвежонок.</w:t>
      </w:r>
    </w:p>
    <w:p w:rsidR="0097295A" w:rsidRDefault="0097295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Поздоровались.</w:t>
      </w:r>
    </w:p>
    <w:p w:rsidR="0097295A" w:rsidRDefault="0097295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Медвежонок прыгал по дорожке и о камешек поранил ножку.</w:t>
      </w:r>
    </w:p>
    <w:p w:rsidR="0097295A" w:rsidRDefault="0097295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й, ой, ой» - заплакал медвежонок. </w:t>
      </w:r>
    </w:p>
    <w:p w:rsidR="0097295A" w:rsidRDefault="0097295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голосок его стал тонок. Он листочек к ране приложил. И к нам в детский сад, ребята, заспешил.</w:t>
      </w:r>
    </w:p>
    <w:p w:rsidR="0097295A" w:rsidRDefault="0097295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медвежонку больно, как мы можем помочь ему?</w:t>
      </w:r>
    </w:p>
    <w:p w:rsidR="0097295A" w:rsidRDefault="0097295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Перевязать лапку, намазать рану йодом, зеленкой, промыть; отвести к медсестре, врачу. </w:t>
      </w:r>
    </w:p>
    <w:p w:rsidR="0097295A" w:rsidRDefault="0097295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давайте поможем медвежонку. Кто из вас хочет ему перевязать лапу? (Ребенок оказывает первую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помщь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7295A" w:rsidRDefault="0097295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Дети. Что почувствовал медвежонок, когда поранил лапку?</w:t>
      </w:r>
    </w:p>
    <w:p w:rsidR="0097295A" w:rsidRDefault="0097295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Боль!</w:t>
      </w:r>
    </w:p>
    <w:p w:rsidR="0097295A" w:rsidRDefault="0097295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боль бывает разная: физическая и душевная</w:t>
      </w:r>
      <w:r w:rsidR="00247172">
        <w:rPr>
          <w:rFonts w:ascii="Times New Roman" w:hAnsi="Times New Roman" w:cs="Times New Roman"/>
          <w:sz w:val="28"/>
          <w:szCs w:val="28"/>
        </w:rPr>
        <w:t xml:space="preserve">. Медвежонок испытал только физическую боль, а мы ему помогли. </w:t>
      </w:r>
    </w:p>
    <w:p w:rsidR="00247172" w:rsidRDefault="00247172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что еще мы для него можем сделать, что бы скорее зажило?</w:t>
      </w:r>
    </w:p>
    <w:p w:rsidR="00247172" w:rsidRDefault="00247172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Пожалеть, приласкать, обнять, сказать добрые слова.</w:t>
      </w:r>
    </w:p>
    <w:p w:rsidR="00247172" w:rsidRDefault="00247172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Давайте, дети, утешим нашего гостя.</w:t>
      </w:r>
    </w:p>
    <w:p w:rsidR="00247172" w:rsidRDefault="00247172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Потерпи. Все будет хорошо! Не падай духом! Все пройдет! Возьми себя в руки!</w:t>
      </w:r>
    </w:p>
    <w:p w:rsidR="00247172" w:rsidRDefault="00247172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Медвежонок: Все прошло и зажило, хочется плясать.</w:t>
      </w:r>
    </w:p>
    <w:p w:rsidR="00247172" w:rsidRDefault="00247172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как быстро зажило у медвежонка. Он запрыгал от радости, что боль прошла. Потанцуйте с ним.</w:t>
      </w:r>
    </w:p>
    <w:p w:rsidR="00247172" w:rsidRDefault="00247172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 Танцы детей.</w:t>
      </w:r>
    </w:p>
    <w:p w:rsidR="00247172" w:rsidRDefault="00247172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(Показывает плакат).</w:t>
      </w:r>
    </w:p>
    <w:p w:rsidR="00247172" w:rsidRDefault="00247172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 каждого человека, который болеет, есть право на первостепенную заботу и помощь. Посмотрите на этот знак. Вот что он означает.</w:t>
      </w:r>
    </w:p>
    <w:p w:rsidR="00247172" w:rsidRDefault="008156FD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поместим его в нашу книгу. </w:t>
      </w:r>
      <w:proofErr w:type="gramEnd"/>
      <w:r>
        <w:rPr>
          <w:rFonts w:ascii="Times New Roman" w:hAnsi="Times New Roman" w:cs="Times New Roman"/>
          <w:sz w:val="28"/>
          <w:szCs w:val="28"/>
        </w:rPr>
        <w:t>(Включается музыка).</w:t>
      </w:r>
    </w:p>
    <w:p w:rsidR="008156FD" w:rsidRDefault="008156FD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Ведь есть люди, которые болеют так, что им необходима помощь других. Это люди, которые не видят и не слышат. Инвалиды – люди, у которых нет ноги или руки, они лишены возможности передвигаться и что – то делать руками без помощи других. И все должны приходить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людям проявляя милосердие.</w:t>
      </w:r>
    </w:p>
    <w:p w:rsidR="008156FD" w:rsidRDefault="008156FD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Милосердие – это готовность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простить из сострадания и человеколюбия. Только добрые люди способны сопереживать, сочувствовать и помогать. </w:t>
      </w:r>
    </w:p>
    <w:p w:rsidR="008156FD" w:rsidRDefault="008156FD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куклу – щенка).</w:t>
      </w:r>
    </w:p>
    <w:p w:rsidR="008156FD" w:rsidRDefault="008156FD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него грустные глаза. Этот четвероногий друг тоже нуждается в нашей помощи. Вот послушайте:</w:t>
      </w:r>
    </w:p>
    <w:p w:rsidR="008156FD" w:rsidRDefault="008156FD" w:rsidP="00D078B2">
      <w:pPr>
        <w:pStyle w:val="a3"/>
        <w:tabs>
          <w:tab w:val="left" w:pos="700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с утра до вечера</w:t>
      </w:r>
    </w:p>
    <w:p w:rsidR="008156FD" w:rsidRDefault="008156FD" w:rsidP="00D078B2">
      <w:pPr>
        <w:pStyle w:val="a3"/>
        <w:tabs>
          <w:tab w:val="left" w:pos="700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Ругали все вокруг:</w:t>
      </w:r>
    </w:p>
    <w:p w:rsidR="008156FD" w:rsidRDefault="008156FD" w:rsidP="00D078B2">
      <w:pPr>
        <w:pStyle w:val="a3"/>
        <w:tabs>
          <w:tab w:val="left" w:pos="700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«Уйди отсюда,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глупый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156FD" w:rsidRDefault="008156FD" w:rsidP="00D078B2">
      <w:pPr>
        <w:pStyle w:val="a3"/>
        <w:tabs>
          <w:tab w:val="left" w:pos="700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больше нам не друг!»</w:t>
      </w:r>
    </w:p>
    <w:p w:rsidR="008156FD" w:rsidRDefault="008156FD" w:rsidP="00D078B2">
      <w:pPr>
        <w:pStyle w:val="a3"/>
        <w:tabs>
          <w:tab w:val="left" w:pos="700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есть мне не давали</w:t>
      </w:r>
      <w:proofErr w:type="gramEnd"/>
    </w:p>
    <w:p w:rsidR="008156FD" w:rsidRDefault="008156FD" w:rsidP="00D078B2">
      <w:pPr>
        <w:pStyle w:val="a3"/>
        <w:tabs>
          <w:tab w:val="left" w:pos="700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пнул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ногой,</w:t>
      </w:r>
    </w:p>
    <w:p w:rsidR="008156FD" w:rsidRDefault="008156FD" w:rsidP="00D078B2">
      <w:pPr>
        <w:pStyle w:val="a3"/>
        <w:tabs>
          <w:tab w:val="left" w:pos="700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я ведь не мешался, - </w:t>
      </w:r>
    </w:p>
    <w:p w:rsidR="008156FD" w:rsidRDefault="008156FD" w:rsidP="00D078B2">
      <w:pPr>
        <w:pStyle w:val="a3"/>
        <w:tabs>
          <w:tab w:val="left" w:pos="7003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такой уж я плохой!</w:t>
      </w:r>
    </w:p>
    <w:p w:rsidR="008156FD" w:rsidRDefault="00D078B2" w:rsidP="00A45A38">
      <w:pPr>
        <w:pStyle w:val="a3"/>
        <w:tabs>
          <w:tab w:val="left" w:pos="7003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56FD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="008156FD">
        <w:rPr>
          <w:rFonts w:ascii="Times New Roman" w:hAnsi="Times New Roman" w:cs="Times New Roman"/>
          <w:sz w:val="28"/>
          <w:szCs w:val="28"/>
        </w:rPr>
        <w:t>Азбукин</w:t>
      </w:r>
      <w:proofErr w:type="spellEnd"/>
      <w:r w:rsidR="008156FD">
        <w:rPr>
          <w:rFonts w:ascii="Times New Roman" w:hAnsi="Times New Roman" w:cs="Times New Roman"/>
          <w:sz w:val="28"/>
          <w:szCs w:val="28"/>
        </w:rPr>
        <w:t>).</w:t>
      </w:r>
    </w:p>
    <w:p w:rsidR="008156FD" w:rsidRDefault="008156FD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что чувствовал пес, когда его обзывали,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пинали</w:t>
      </w:r>
      <w:proofErr w:type="gramEnd"/>
      <w:r>
        <w:rPr>
          <w:rFonts w:ascii="Times New Roman" w:hAnsi="Times New Roman" w:cs="Times New Roman"/>
          <w:sz w:val="28"/>
          <w:szCs w:val="28"/>
        </w:rPr>
        <w:t>, ругали, прогоняли.</w:t>
      </w:r>
    </w:p>
    <w:p w:rsidR="008156FD" w:rsidRDefault="008156FD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Боль и обиду.</w:t>
      </w:r>
    </w:p>
    <w:p w:rsidR="008156FD" w:rsidRDefault="008156FD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вы считаете, это физическая или душевная боль?</w:t>
      </w:r>
    </w:p>
    <w:p w:rsidR="00C85796" w:rsidRDefault="00C85796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физическая и душевная боль.</w:t>
      </w:r>
    </w:p>
    <w:p w:rsidR="00C85796" w:rsidRDefault="00C85796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Душевную боль испытывают и люди, и животные, когда их ругают, дразнят, когда сердито кричат. А когда еще и бьют, то вдвойне больнее. Я часто слышу, как вы обзываете друг друга – это очень больно и обидно. Давайте назовем собаку ласково, что бы он обиду забыл. </w:t>
      </w:r>
    </w:p>
    <w:p w:rsidR="00C85796" w:rsidRDefault="00C85796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Друг, собачка, песик, дружок, любимый, хороший, ласковый.</w:t>
      </w:r>
    </w:p>
    <w:p w:rsidR="00C85796" w:rsidRDefault="00C85796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еще мы можем нарисовать ему друга.</w:t>
      </w:r>
    </w:p>
    <w:p w:rsidR="00C85796" w:rsidRDefault="00C85796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рисуют по точкам собаку).</w:t>
      </w:r>
    </w:p>
    <w:p w:rsidR="00C85796" w:rsidRDefault="00C85796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сколько друзей стало у нашего щенка.</w:t>
      </w:r>
    </w:p>
    <w:p w:rsidR="00C85796" w:rsidRDefault="00C85796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имеет право унижать, обижать, обзывать другого человека.</w:t>
      </w:r>
      <w:r w:rsidR="0097500A">
        <w:rPr>
          <w:rFonts w:ascii="Times New Roman" w:hAnsi="Times New Roman" w:cs="Times New Roman"/>
          <w:sz w:val="28"/>
          <w:szCs w:val="28"/>
        </w:rPr>
        <w:t xml:space="preserve"> Вот еще один правовой знак (показывает и вешает).</w:t>
      </w:r>
    </w:p>
    <w:p w:rsidR="0097500A" w:rsidRDefault="0097500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право защиты от физического и психического насилия. </w:t>
      </w:r>
    </w:p>
    <w:p w:rsidR="0097500A" w:rsidRDefault="0097500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Мы, дети, познакомились с двумя новыми правовыми знаками. На столах у вас картинки, я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называть знак, а вы покажете картинку (игра «Обозначь знаком»).</w:t>
      </w:r>
    </w:p>
    <w:p w:rsidR="0097500A" w:rsidRDefault="0097500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Вот видите как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выражать свои чувства: С помощью слов, мимики, а еще с помощью рук, жестов. Наши руки </w:t>
      </w:r>
      <w:r>
        <w:rPr>
          <w:rFonts w:ascii="Times New Roman" w:hAnsi="Times New Roman" w:cs="Times New Roman"/>
          <w:sz w:val="28"/>
          <w:szCs w:val="28"/>
        </w:rPr>
        <w:lastRenderedPageBreak/>
        <w:t>тоже могут говорить. По прикосновению рук можно догадаться, что хочет другой человек.</w:t>
      </w:r>
    </w:p>
    <w:p w:rsidR="0097500A" w:rsidRDefault="0097500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поиграем в игру «Угадай, что сказали руки».</w:t>
      </w:r>
    </w:p>
    <w:p w:rsidR="0097500A" w:rsidRDefault="0097500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парами и руками выражают свои чувства – ласка, жалость, драчливость, приветствие, ухаживание.)</w:t>
      </w:r>
    </w:p>
    <w:p w:rsidR="0097500A" w:rsidRDefault="0097500A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078B2">
        <w:rPr>
          <w:rFonts w:ascii="Times New Roman" w:hAnsi="Times New Roman" w:cs="Times New Roman"/>
          <w:sz w:val="28"/>
          <w:szCs w:val="28"/>
        </w:rPr>
        <w:t>Вот и выразили свои чувства, молодцы, дети. Старайтесь всегда общаться друг с другом вежливо, дружески. Приятно общаться с человеком, который любит людей, улыбается всем. Такой человек всегда красивый, не забывайте об этом. Что же нужно всем людям?</w:t>
      </w:r>
    </w:p>
    <w:p w:rsidR="00D078B2" w:rsidRDefault="00D078B2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Любовь, взаимовыручка, понимание, утешение, дружба, доверие, взаимопомощь, уважение друг к другу.</w:t>
      </w:r>
      <w:proofErr w:type="gramEnd"/>
    </w:p>
    <w:p w:rsidR="00D078B2" w:rsidRDefault="00D078B2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дети, вы сказали все правильно.</w:t>
      </w:r>
    </w:p>
    <w:p w:rsidR="00D078B2" w:rsidRDefault="00D078B2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улыбнитесь друг другу, а я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сфотографирую и пусть улыбки друзей останутся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память. </w:t>
      </w:r>
    </w:p>
    <w:p w:rsidR="00D078B2" w:rsidRPr="00C85796" w:rsidRDefault="00D078B2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фотографирует и раздает фотографии – картинки ребятам. </w:t>
      </w:r>
    </w:p>
    <w:p w:rsidR="000747E1" w:rsidRDefault="00074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56FD" w:rsidRPr="000747E1" w:rsidRDefault="000747E1" w:rsidP="000747E1">
      <w:pPr>
        <w:pStyle w:val="a3"/>
        <w:tabs>
          <w:tab w:val="left" w:pos="7003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E1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0747E1" w:rsidRDefault="000747E1" w:rsidP="00D078B2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E1" w:rsidRDefault="000747E1" w:rsidP="000747E1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Антонов В.В. Изучаем права человека. М., 1997.</w:t>
      </w:r>
    </w:p>
    <w:p w:rsidR="000747E1" w:rsidRDefault="000747E1" w:rsidP="000747E1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Усачев А. Приключение маленького человека. М., 1997.</w:t>
      </w:r>
    </w:p>
    <w:p w:rsidR="000747E1" w:rsidRDefault="000747E1" w:rsidP="000747E1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Шабельник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Ч.Г. Права на всякий случай. М., 1995.</w:t>
      </w:r>
    </w:p>
    <w:p w:rsidR="000747E1" w:rsidRDefault="000747E1" w:rsidP="000747E1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Шабельник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Ч.Г.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1997.</w:t>
      </w:r>
    </w:p>
    <w:p w:rsidR="000747E1" w:rsidRDefault="000747E1" w:rsidP="000747E1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Шабельник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Ч.Г.</w:t>
      </w:r>
      <w:r>
        <w:rPr>
          <w:rFonts w:ascii="Times New Roman" w:hAnsi="Times New Roman" w:cs="Times New Roman"/>
          <w:sz w:val="28"/>
          <w:szCs w:val="28"/>
        </w:rPr>
        <w:t xml:space="preserve"> Ваши права. М., 1995.</w:t>
      </w:r>
    </w:p>
    <w:p w:rsidR="000747E1" w:rsidRPr="00A45A38" w:rsidRDefault="000747E1" w:rsidP="000747E1">
      <w:pPr>
        <w:pStyle w:val="a3"/>
        <w:tabs>
          <w:tab w:val="left" w:pos="700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Яковлев Ю. Ваши права, дети. М., 1992.</w:t>
      </w:r>
    </w:p>
    <w:sectPr w:rsidR="000747E1" w:rsidRPr="00A4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A88"/>
    <w:multiLevelType w:val="hybridMultilevel"/>
    <w:tmpl w:val="17D0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139F2"/>
    <w:multiLevelType w:val="hybridMultilevel"/>
    <w:tmpl w:val="24E02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F9"/>
    <w:rsid w:val="000747E1"/>
    <w:rsid w:val="00247172"/>
    <w:rsid w:val="002F2866"/>
    <w:rsid w:val="00310182"/>
    <w:rsid w:val="003B08F9"/>
    <w:rsid w:val="00434E6D"/>
    <w:rsid w:val="00447BA9"/>
    <w:rsid w:val="004C1451"/>
    <w:rsid w:val="008156FD"/>
    <w:rsid w:val="0097295A"/>
    <w:rsid w:val="0097500A"/>
    <w:rsid w:val="009A2678"/>
    <w:rsid w:val="00A45A38"/>
    <w:rsid w:val="00C85796"/>
    <w:rsid w:val="00CC4DEA"/>
    <w:rsid w:val="00D078B2"/>
    <w:rsid w:val="00F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8F9"/>
    <w:pPr>
      <w:ind w:left="720"/>
      <w:contextualSpacing/>
    </w:pPr>
  </w:style>
  <w:style w:type="table" w:styleId="a4">
    <w:name w:val="Table Grid"/>
    <w:basedOn w:val="a1"/>
    <w:uiPriority w:val="59"/>
    <w:rsid w:val="004C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8F9"/>
    <w:pPr>
      <w:ind w:left="720"/>
      <w:contextualSpacing/>
    </w:pPr>
  </w:style>
  <w:style w:type="table" w:styleId="a4">
    <w:name w:val="Table Grid"/>
    <w:basedOn w:val="a1"/>
    <w:uiPriority w:val="59"/>
    <w:rsid w:val="004C1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6</cp:revision>
  <dcterms:created xsi:type="dcterms:W3CDTF">2014-12-21T20:52:00Z</dcterms:created>
  <dcterms:modified xsi:type="dcterms:W3CDTF">2014-12-24T07:58:00Z</dcterms:modified>
</cp:coreProperties>
</file>