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80" w:rsidRDefault="008C0080" w:rsidP="001974A1">
      <w:pPr>
        <w:rPr>
          <w:sz w:val="32"/>
          <w:szCs w:val="32"/>
        </w:rPr>
      </w:pPr>
    </w:p>
    <w:p w:rsidR="008C0080" w:rsidRPr="00637355" w:rsidRDefault="008C0080" w:rsidP="00914C54">
      <w:pPr>
        <w:jc w:val="center"/>
        <w:rPr>
          <w:sz w:val="28"/>
          <w:szCs w:val="28"/>
        </w:rPr>
      </w:pPr>
      <w:r w:rsidRPr="00637355">
        <w:rPr>
          <w:sz w:val="28"/>
          <w:szCs w:val="28"/>
        </w:rPr>
        <w:t>Тестовые задания для проведения итогового контроля по учебной дисциплине «</w:t>
      </w:r>
      <w:r w:rsidR="00F03B41" w:rsidRPr="00637355">
        <w:rPr>
          <w:sz w:val="28"/>
          <w:szCs w:val="28"/>
        </w:rPr>
        <w:t>Основы деловой культуры</w:t>
      </w:r>
      <w:r w:rsidRPr="00637355">
        <w:rPr>
          <w:sz w:val="28"/>
          <w:szCs w:val="28"/>
        </w:rPr>
        <w:t>» специальность «Хозяйка усадьбы»</w:t>
      </w:r>
    </w:p>
    <w:p w:rsidR="008C0080" w:rsidRPr="00637355" w:rsidRDefault="000C128B" w:rsidP="001974A1">
      <w:pPr>
        <w:rPr>
          <w:sz w:val="28"/>
          <w:szCs w:val="28"/>
          <w:lang w:val="en-US"/>
        </w:rPr>
      </w:pPr>
      <w:r w:rsidRPr="00637355">
        <w:rPr>
          <w:sz w:val="28"/>
          <w:szCs w:val="28"/>
        </w:rPr>
        <w:t xml:space="preserve">                                                   </w:t>
      </w:r>
      <w:r w:rsidR="008C0080" w:rsidRPr="00637355">
        <w:rPr>
          <w:sz w:val="28"/>
          <w:szCs w:val="28"/>
        </w:rPr>
        <w:t xml:space="preserve">Вариант </w:t>
      </w:r>
      <w:r w:rsidR="008C0080" w:rsidRPr="00637355">
        <w:rPr>
          <w:sz w:val="28"/>
          <w:szCs w:val="28"/>
          <w:lang w:val="en-US"/>
        </w:rPr>
        <w:t>I</w:t>
      </w:r>
    </w:p>
    <w:tbl>
      <w:tblPr>
        <w:tblStyle w:val="a4"/>
        <w:tblW w:w="0" w:type="auto"/>
        <w:tblLook w:val="04A0"/>
      </w:tblPr>
      <w:tblGrid>
        <w:gridCol w:w="675"/>
        <w:gridCol w:w="7088"/>
        <w:gridCol w:w="1808"/>
      </w:tblGrid>
      <w:tr w:rsidR="000C128B" w:rsidTr="000C128B">
        <w:tc>
          <w:tcPr>
            <w:tcW w:w="675" w:type="dxa"/>
          </w:tcPr>
          <w:p w:rsidR="008C0080" w:rsidRPr="000C128B" w:rsidRDefault="008C0080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 xml:space="preserve">№ </w:t>
            </w:r>
            <w:proofErr w:type="spellStart"/>
            <w:r w:rsidRPr="000C128B">
              <w:rPr>
                <w:sz w:val="24"/>
                <w:szCs w:val="24"/>
              </w:rPr>
              <w:t>п</w:t>
            </w:r>
            <w:proofErr w:type="gramStart"/>
            <w:r w:rsidRPr="000C128B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88" w:type="dxa"/>
          </w:tcPr>
          <w:p w:rsidR="008C0080" w:rsidRPr="000C128B" w:rsidRDefault="00F03B41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Задания</w:t>
            </w:r>
          </w:p>
        </w:tc>
        <w:tc>
          <w:tcPr>
            <w:tcW w:w="1808" w:type="dxa"/>
          </w:tcPr>
          <w:p w:rsidR="008C0080" w:rsidRPr="000C128B" w:rsidRDefault="00F03B41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</w:tr>
      <w:tr w:rsidR="000C128B" w:rsidTr="000C128B">
        <w:tc>
          <w:tcPr>
            <w:tcW w:w="675" w:type="dxa"/>
          </w:tcPr>
          <w:p w:rsidR="008C0080" w:rsidRPr="000C128B" w:rsidRDefault="008C0080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1</w:t>
            </w:r>
          </w:p>
          <w:p w:rsidR="008C0080" w:rsidRPr="000C128B" w:rsidRDefault="008C0080" w:rsidP="001974A1">
            <w:pPr>
              <w:rPr>
                <w:sz w:val="24"/>
                <w:szCs w:val="24"/>
                <w:lang w:val="en-US"/>
              </w:rPr>
            </w:pPr>
          </w:p>
          <w:p w:rsidR="008C0080" w:rsidRPr="000C128B" w:rsidRDefault="008C0080" w:rsidP="001974A1">
            <w:pPr>
              <w:rPr>
                <w:sz w:val="24"/>
                <w:szCs w:val="24"/>
                <w:lang w:val="en-US"/>
              </w:rPr>
            </w:pPr>
          </w:p>
          <w:p w:rsidR="008C0080" w:rsidRPr="000C128B" w:rsidRDefault="008C0080" w:rsidP="001974A1">
            <w:pPr>
              <w:rPr>
                <w:sz w:val="24"/>
                <w:szCs w:val="24"/>
                <w:lang w:val="en-US"/>
              </w:rPr>
            </w:pPr>
          </w:p>
          <w:p w:rsidR="008C0080" w:rsidRPr="000C128B" w:rsidRDefault="008C0080" w:rsidP="001974A1">
            <w:pPr>
              <w:rPr>
                <w:sz w:val="24"/>
                <w:szCs w:val="24"/>
                <w:lang w:val="en-US"/>
              </w:rPr>
            </w:pPr>
          </w:p>
          <w:p w:rsidR="008C0080" w:rsidRPr="00F03B41" w:rsidRDefault="00F03B41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0C128B" w:rsidRPr="000C128B" w:rsidRDefault="000C128B" w:rsidP="001974A1">
            <w:pPr>
              <w:rPr>
                <w:sz w:val="24"/>
                <w:szCs w:val="24"/>
              </w:rPr>
            </w:pPr>
          </w:p>
          <w:p w:rsidR="000C128B" w:rsidRPr="000C128B" w:rsidRDefault="000C128B" w:rsidP="001974A1">
            <w:pPr>
              <w:rPr>
                <w:sz w:val="24"/>
                <w:szCs w:val="24"/>
              </w:rPr>
            </w:pPr>
          </w:p>
          <w:p w:rsidR="000C128B" w:rsidRPr="000C128B" w:rsidRDefault="000C128B" w:rsidP="001974A1">
            <w:pPr>
              <w:rPr>
                <w:sz w:val="24"/>
                <w:szCs w:val="24"/>
              </w:rPr>
            </w:pPr>
          </w:p>
          <w:p w:rsidR="000C128B" w:rsidRPr="000C128B" w:rsidRDefault="00F03B41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C0080" w:rsidRPr="000C128B" w:rsidRDefault="008C0080" w:rsidP="001974A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C0080" w:rsidRPr="000C128B" w:rsidRDefault="008C0080" w:rsidP="001974A1">
            <w:pPr>
              <w:rPr>
                <w:sz w:val="24"/>
                <w:szCs w:val="24"/>
              </w:rPr>
            </w:pPr>
            <w:proofErr w:type="gramStart"/>
            <w:r w:rsidRPr="000C128B">
              <w:rPr>
                <w:sz w:val="24"/>
                <w:szCs w:val="24"/>
              </w:rPr>
              <w:t>Выберите правильный вариант ответа (Номера заданий (1,2, 3)</w:t>
            </w:r>
            <w:proofErr w:type="gramEnd"/>
          </w:p>
          <w:p w:rsidR="008C0080" w:rsidRPr="000C128B" w:rsidRDefault="008C0080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Одним из барьеров непонимания является:</w:t>
            </w:r>
          </w:p>
          <w:p w:rsidR="008C0080" w:rsidRPr="000C128B" w:rsidRDefault="008C0080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А)</w:t>
            </w:r>
            <w:r w:rsidR="00F03B41">
              <w:rPr>
                <w:sz w:val="24"/>
                <w:szCs w:val="24"/>
              </w:rPr>
              <w:t xml:space="preserve"> </w:t>
            </w:r>
            <w:r w:rsidRPr="000C128B">
              <w:rPr>
                <w:sz w:val="24"/>
                <w:szCs w:val="24"/>
              </w:rPr>
              <w:t>фонетический</w:t>
            </w:r>
          </w:p>
          <w:p w:rsidR="008C0080" w:rsidRPr="000C128B" w:rsidRDefault="008C0080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Б)</w:t>
            </w:r>
            <w:r w:rsidR="00F03B41">
              <w:rPr>
                <w:sz w:val="24"/>
                <w:szCs w:val="24"/>
              </w:rPr>
              <w:t xml:space="preserve"> </w:t>
            </w:r>
            <w:r w:rsidRPr="000C128B">
              <w:rPr>
                <w:sz w:val="24"/>
                <w:szCs w:val="24"/>
              </w:rPr>
              <w:t>конструктивный</w:t>
            </w:r>
          </w:p>
          <w:p w:rsidR="008C0080" w:rsidRPr="000C128B" w:rsidRDefault="008C0080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В) невербальный</w:t>
            </w:r>
          </w:p>
          <w:p w:rsidR="008C0080" w:rsidRPr="000C128B" w:rsidRDefault="000C128B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Такесика изучает:</w:t>
            </w:r>
          </w:p>
          <w:p w:rsidR="008C0080" w:rsidRPr="000C128B" w:rsidRDefault="008C0080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А</w:t>
            </w:r>
            <w:r w:rsidR="00F03B41">
              <w:rPr>
                <w:sz w:val="24"/>
                <w:szCs w:val="24"/>
              </w:rPr>
              <w:t xml:space="preserve"> </w:t>
            </w:r>
            <w:proofErr w:type="gramStart"/>
            <w:r w:rsidRPr="000C128B">
              <w:rPr>
                <w:sz w:val="24"/>
                <w:szCs w:val="24"/>
              </w:rPr>
              <w:t>)п</w:t>
            </w:r>
            <w:proofErr w:type="gramEnd"/>
            <w:r w:rsidRPr="000C128B">
              <w:rPr>
                <w:sz w:val="24"/>
                <w:szCs w:val="24"/>
              </w:rPr>
              <w:t>рикосновение в процессе общения</w:t>
            </w:r>
          </w:p>
          <w:p w:rsidR="008C0080" w:rsidRPr="000C128B" w:rsidRDefault="008C0080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Б)</w:t>
            </w:r>
            <w:r w:rsidR="00F03B41">
              <w:rPr>
                <w:sz w:val="24"/>
                <w:szCs w:val="24"/>
              </w:rPr>
              <w:t xml:space="preserve"> </w:t>
            </w:r>
            <w:r w:rsidRPr="000C128B">
              <w:rPr>
                <w:sz w:val="24"/>
                <w:szCs w:val="24"/>
              </w:rPr>
              <w:t>положение собеседника в пространстве</w:t>
            </w:r>
          </w:p>
          <w:p w:rsidR="008C0080" w:rsidRPr="000C128B" w:rsidRDefault="008C0080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В) речевые паузы, кашель, плач, смех</w:t>
            </w:r>
          </w:p>
          <w:p w:rsidR="00F03B41" w:rsidRDefault="008C0080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 xml:space="preserve">К видам невербальных средств </w:t>
            </w:r>
            <w:r w:rsidR="000C128B" w:rsidRPr="000C128B">
              <w:rPr>
                <w:sz w:val="24"/>
                <w:szCs w:val="24"/>
              </w:rPr>
              <w:t>общения относятся</w:t>
            </w:r>
            <w:r w:rsidR="00F03B41">
              <w:rPr>
                <w:sz w:val="24"/>
                <w:szCs w:val="24"/>
              </w:rPr>
              <w:t>:</w:t>
            </w:r>
          </w:p>
          <w:p w:rsidR="000C128B" w:rsidRPr="000C128B" w:rsidRDefault="000C128B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А)</w:t>
            </w:r>
            <w:r w:rsidR="00F03B41">
              <w:rPr>
                <w:sz w:val="24"/>
                <w:szCs w:val="24"/>
              </w:rPr>
              <w:t xml:space="preserve"> </w:t>
            </w:r>
            <w:r w:rsidR="008B01DD">
              <w:rPr>
                <w:sz w:val="24"/>
                <w:szCs w:val="24"/>
              </w:rPr>
              <w:t>интонация</w:t>
            </w:r>
          </w:p>
          <w:p w:rsidR="000C128B" w:rsidRPr="000C128B" w:rsidRDefault="000C128B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Б) фонетика</w:t>
            </w:r>
          </w:p>
          <w:p w:rsidR="000C128B" w:rsidRPr="000C128B" w:rsidRDefault="000C128B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В) такесика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8C0080" w:rsidRPr="000C128B" w:rsidRDefault="008C0080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1</w:t>
            </w:r>
          </w:p>
          <w:p w:rsidR="000C128B" w:rsidRPr="000C128B" w:rsidRDefault="000C128B" w:rsidP="001974A1">
            <w:pPr>
              <w:rPr>
                <w:sz w:val="24"/>
                <w:szCs w:val="24"/>
              </w:rPr>
            </w:pPr>
          </w:p>
          <w:p w:rsidR="000C128B" w:rsidRPr="000C128B" w:rsidRDefault="000C128B" w:rsidP="001974A1">
            <w:pPr>
              <w:rPr>
                <w:sz w:val="24"/>
                <w:szCs w:val="24"/>
              </w:rPr>
            </w:pPr>
          </w:p>
          <w:p w:rsidR="000C128B" w:rsidRPr="000C128B" w:rsidRDefault="000C128B" w:rsidP="001974A1">
            <w:pPr>
              <w:rPr>
                <w:sz w:val="24"/>
                <w:szCs w:val="24"/>
              </w:rPr>
            </w:pPr>
          </w:p>
          <w:p w:rsidR="000C128B" w:rsidRPr="000C128B" w:rsidRDefault="000C128B" w:rsidP="001974A1">
            <w:pPr>
              <w:rPr>
                <w:sz w:val="24"/>
                <w:szCs w:val="24"/>
              </w:rPr>
            </w:pPr>
          </w:p>
          <w:p w:rsidR="000C128B" w:rsidRPr="000C128B" w:rsidRDefault="000C128B" w:rsidP="001974A1">
            <w:pPr>
              <w:rPr>
                <w:sz w:val="24"/>
                <w:szCs w:val="24"/>
              </w:rPr>
            </w:pPr>
          </w:p>
          <w:p w:rsidR="000C128B" w:rsidRPr="000C128B" w:rsidRDefault="000C128B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1</w:t>
            </w:r>
          </w:p>
          <w:p w:rsidR="000C128B" w:rsidRPr="000C128B" w:rsidRDefault="000C128B" w:rsidP="001974A1">
            <w:pPr>
              <w:rPr>
                <w:sz w:val="24"/>
                <w:szCs w:val="24"/>
              </w:rPr>
            </w:pPr>
          </w:p>
          <w:p w:rsidR="000C128B" w:rsidRPr="000C128B" w:rsidRDefault="000C128B" w:rsidP="001974A1">
            <w:pPr>
              <w:rPr>
                <w:sz w:val="24"/>
                <w:szCs w:val="24"/>
              </w:rPr>
            </w:pPr>
          </w:p>
          <w:p w:rsidR="000C128B" w:rsidRPr="000C128B" w:rsidRDefault="000C128B" w:rsidP="001974A1">
            <w:pPr>
              <w:rPr>
                <w:sz w:val="24"/>
                <w:szCs w:val="24"/>
              </w:rPr>
            </w:pPr>
          </w:p>
          <w:p w:rsidR="000C128B" w:rsidRPr="000C128B" w:rsidRDefault="000C128B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1</w:t>
            </w:r>
          </w:p>
        </w:tc>
      </w:tr>
      <w:tr w:rsidR="000C128B" w:rsidTr="000C128B">
        <w:trPr>
          <w:trHeight w:val="1571"/>
        </w:trPr>
        <w:tc>
          <w:tcPr>
            <w:tcW w:w="675" w:type="dxa"/>
          </w:tcPr>
          <w:p w:rsidR="008C0080" w:rsidRPr="000C128B" w:rsidRDefault="000C128B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4.</w:t>
            </w:r>
          </w:p>
          <w:p w:rsidR="000C128B" w:rsidRPr="000C128B" w:rsidRDefault="000C128B" w:rsidP="001974A1">
            <w:pPr>
              <w:rPr>
                <w:sz w:val="24"/>
                <w:szCs w:val="24"/>
              </w:rPr>
            </w:pPr>
          </w:p>
          <w:p w:rsidR="000C128B" w:rsidRPr="000C128B" w:rsidRDefault="000C128B" w:rsidP="001974A1">
            <w:pPr>
              <w:rPr>
                <w:sz w:val="24"/>
                <w:szCs w:val="24"/>
              </w:rPr>
            </w:pPr>
          </w:p>
          <w:p w:rsidR="000C128B" w:rsidRPr="000C128B" w:rsidRDefault="000C128B" w:rsidP="001974A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03B41" w:rsidRDefault="00F03B41" w:rsidP="001974A1">
            <w:pPr>
              <w:rPr>
                <w:sz w:val="24"/>
                <w:szCs w:val="24"/>
              </w:rPr>
            </w:pPr>
          </w:p>
          <w:p w:rsidR="008C0080" w:rsidRPr="000C128B" w:rsidRDefault="000C128B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 xml:space="preserve">Вставьте пропущенные понятия </w:t>
            </w:r>
            <w:proofErr w:type="gramStart"/>
            <w:r w:rsidRPr="000C128B">
              <w:rPr>
                <w:sz w:val="24"/>
                <w:szCs w:val="24"/>
              </w:rPr>
              <w:t xml:space="preserve">( </w:t>
            </w:r>
            <w:proofErr w:type="gramEnd"/>
            <w:r w:rsidRPr="000C128B">
              <w:rPr>
                <w:sz w:val="24"/>
                <w:szCs w:val="24"/>
              </w:rPr>
              <w:t>номера заданий 4,5)</w:t>
            </w:r>
          </w:p>
          <w:p w:rsidR="000C128B" w:rsidRPr="000C128B" w:rsidRDefault="000C128B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Один из главных навыков коммуникабельности, умение грамотно указать на ошибки это …  …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8C0080" w:rsidRPr="000C128B" w:rsidRDefault="000C128B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2</w:t>
            </w:r>
          </w:p>
        </w:tc>
      </w:tr>
      <w:tr w:rsidR="000C128B" w:rsidTr="000C128B">
        <w:trPr>
          <w:trHeight w:val="767"/>
        </w:trPr>
        <w:tc>
          <w:tcPr>
            <w:tcW w:w="675" w:type="dxa"/>
          </w:tcPr>
          <w:p w:rsidR="000C128B" w:rsidRPr="000C128B" w:rsidRDefault="000C128B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C128B" w:rsidRPr="000C128B" w:rsidRDefault="005E7B88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Совокупность </w:t>
            </w:r>
            <w:r w:rsidR="000C128B" w:rsidRPr="000C128B">
              <w:rPr>
                <w:sz w:val="24"/>
                <w:szCs w:val="24"/>
              </w:rPr>
              <w:t>норм, которые определя</w:t>
            </w:r>
            <w:r w:rsidR="00F03B41">
              <w:rPr>
                <w:sz w:val="24"/>
                <w:szCs w:val="24"/>
              </w:rPr>
              <w:t xml:space="preserve">ют отношение человека к своему </w:t>
            </w:r>
            <w:r w:rsidR="000C128B" w:rsidRPr="000C128B">
              <w:rPr>
                <w:sz w:val="24"/>
                <w:szCs w:val="24"/>
              </w:rPr>
              <w:t xml:space="preserve"> долгу – это</w:t>
            </w:r>
            <w:r w:rsidR="00F03B41">
              <w:rPr>
                <w:sz w:val="24"/>
                <w:szCs w:val="24"/>
              </w:rPr>
              <w:t xml:space="preserve"> </w:t>
            </w:r>
            <w:r w:rsidR="000C128B" w:rsidRPr="000C128B">
              <w:rPr>
                <w:sz w:val="24"/>
                <w:szCs w:val="24"/>
              </w:rPr>
              <w:t>… …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C128B" w:rsidRPr="000C128B" w:rsidRDefault="000C128B" w:rsidP="001974A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2</w:t>
            </w:r>
          </w:p>
        </w:tc>
      </w:tr>
      <w:tr w:rsidR="000C128B" w:rsidTr="000C128B">
        <w:tc>
          <w:tcPr>
            <w:tcW w:w="675" w:type="dxa"/>
          </w:tcPr>
          <w:p w:rsidR="008C0080" w:rsidRPr="000C128B" w:rsidRDefault="00705486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8C0080" w:rsidRDefault="00705486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Завершите предложение (номера заданий 6):</w:t>
            </w:r>
          </w:p>
          <w:p w:rsidR="00705486" w:rsidRPr="000C128B" w:rsidRDefault="0011027E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 из невербальных средств общения</w:t>
            </w:r>
            <w:proofErr w:type="gramStart"/>
            <w:r w:rsidR="001D0BB0">
              <w:rPr>
                <w:sz w:val="24"/>
                <w:szCs w:val="24"/>
              </w:rPr>
              <w:t xml:space="preserve"> ,</w:t>
            </w:r>
            <w:proofErr w:type="gramEnd"/>
            <w:r w:rsidR="001D0BB0">
              <w:rPr>
                <w:sz w:val="24"/>
                <w:szCs w:val="24"/>
              </w:rPr>
              <w:t>движение мышц лица это</w:t>
            </w:r>
            <w:r w:rsidR="00705486"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1808" w:type="dxa"/>
            <w:tcBorders>
              <w:top w:val="nil"/>
            </w:tcBorders>
          </w:tcPr>
          <w:p w:rsidR="008C0080" w:rsidRPr="000C128B" w:rsidRDefault="00914C54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128B" w:rsidTr="000C128B">
        <w:tc>
          <w:tcPr>
            <w:tcW w:w="675" w:type="dxa"/>
          </w:tcPr>
          <w:p w:rsidR="008C0080" w:rsidRPr="000C128B" w:rsidRDefault="00705486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8C0080" w:rsidRPr="000C128B" w:rsidRDefault="00705486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proofErr w:type="gramStart"/>
            <w:r>
              <w:rPr>
                <w:sz w:val="24"/>
                <w:szCs w:val="24"/>
              </w:rPr>
              <w:t xml:space="preserve">приёмам </w:t>
            </w:r>
            <w:r w:rsidR="00914C54">
              <w:rPr>
                <w:sz w:val="24"/>
                <w:szCs w:val="24"/>
              </w:rPr>
              <w:t>активно</w:t>
            </w:r>
            <w:r>
              <w:rPr>
                <w:sz w:val="24"/>
                <w:szCs w:val="24"/>
              </w:rPr>
              <w:t>г</w:t>
            </w:r>
            <w:r w:rsidR="00914C5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слушания, дающим возможность подумать</w:t>
            </w:r>
            <w:r w:rsidR="00914C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относится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14C54"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1808" w:type="dxa"/>
          </w:tcPr>
          <w:p w:rsidR="008C0080" w:rsidRPr="000C128B" w:rsidRDefault="00914C54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128B" w:rsidTr="000C128B">
        <w:tc>
          <w:tcPr>
            <w:tcW w:w="675" w:type="dxa"/>
          </w:tcPr>
          <w:p w:rsidR="008C0080" w:rsidRDefault="008C0080" w:rsidP="001974A1">
            <w:pPr>
              <w:rPr>
                <w:sz w:val="24"/>
                <w:szCs w:val="24"/>
              </w:rPr>
            </w:pPr>
          </w:p>
          <w:p w:rsidR="00914C54" w:rsidRPr="000C128B" w:rsidRDefault="00914C54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5D01C2" w:rsidRDefault="005D01C2" w:rsidP="005D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Допишите пропущенное понятие (номер задания 8)</w:t>
            </w:r>
          </w:p>
          <w:p w:rsidR="008C0080" w:rsidRPr="000C128B" w:rsidRDefault="005146CD" w:rsidP="005D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Типичное</w:t>
            </w:r>
            <w:r w:rsidR="005D01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искажение</w:t>
            </w:r>
            <w:r w:rsidR="005D01C2">
              <w:rPr>
                <w:sz w:val="24"/>
                <w:szCs w:val="24"/>
              </w:rPr>
              <w:t xml:space="preserve"> представлений о другом человеке, когда приятному человеку мы приписываем свои достоинства, а неприятному свои недостатки, это …   …</w:t>
            </w:r>
          </w:p>
        </w:tc>
        <w:tc>
          <w:tcPr>
            <w:tcW w:w="1808" w:type="dxa"/>
          </w:tcPr>
          <w:p w:rsidR="008C0080" w:rsidRPr="000C128B" w:rsidRDefault="005D01C2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128B" w:rsidTr="000C128B">
        <w:tc>
          <w:tcPr>
            <w:tcW w:w="675" w:type="dxa"/>
          </w:tcPr>
          <w:p w:rsidR="008C0080" w:rsidRDefault="00914C54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914C54" w:rsidRPr="000C128B" w:rsidRDefault="00914C54" w:rsidP="001974A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C0080" w:rsidRDefault="00914C54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Дайте правильный ответ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номера заданий 9,10):</w:t>
            </w:r>
          </w:p>
          <w:p w:rsidR="00914C54" w:rsidRPr="000C128B" w:rsidRDefault="00914C54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Перечислите</w:t>
            </w:r>
            <w:r w:rsidR="001E08EF">
              <w:rPr>
                <w:sz w:val="24"/>
                <w:szCs w:val="24"/>
              </w:rPr>
              <w:t xml:space="preserve"> </w:t>
            </w:r>
            <w:proofErr w:type="spellStart"/>
            <w:r w:rsidR="001E08EF">
              <w:rPr>
                <w:sz w:val="24"/>
                <w:szCs w:val="24"/>
              </w:rPr>
              <w:t>н</w:t>
            </w:r>
            <w:proofErr w:type="spellEnd"/>
            <w:r w:rsidR="001E08EF">
              <w:rPr>
                <w:sz w:val="24"/>
                <w:szCs w:val="24"/>
              </w:rPr>
              <w:t xml:space="preserve"> менее 3-х  типов</w:t>
            </w:r>
            <w:r>
              <w:rPr>
                <w:sz w:val="24"/>
                <w:szCs w:val="24"/>
              </w:rPr>
              <w:t xml:space="preserve"> конфликтов.</w:t>
            </w:r>
          </w:p>
        </w:tc>
        <w:tc>
          <w:tcPr>
            <w:tcW w:w="1808" w:type="dxa"/>
          </w:tcPr>
          <w:p w:rsidR="008C0080" w:rsidRPr="000C128B" w:rsidRDefault="00F03B41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C128B" w:rsidTr="000C128B">
        <w:tc>
          <w:tcPr>
            <w:tcW w:w="675" w:type="dxa"/>
          </w:tcPr>
          <w:p w:rsidR="008C0080" w:rsidRPr="000C128B" w:rsidRDefault="00914C54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8C0080" w:rsidRPr="000C128B" w:rsidRDefault="00914C54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Дайте краткую характеристику типа высшей нервной деятельности</w:t>
            </w:r>
            <w:r w:rsidR="001E08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меланхолика</w:t>
            </w:r>
          </w:p>
        </w:tc>
        <w:tc>
          <w:tcPr>
            <w:tcW w:w="1808" w:type="dxa"/>
          </w:tcPr>
          <w:p w:rsidR="008C0080" w:rsidRPr="000C128B" w:rsidRDefault="00F03B41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C128B" w:rsidTr="000C128B">
        <w:tc>
          <w:tcPr>
            <w:tcW w:w="675" w:type="dxa"/>
          </w:tcPr>
          <w:p w:rsidR="008C0080" w:rsidRPr="000C128B" w:rsidRDefault="008C0080" w:rsidP="001974A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C0080" w:rsidRPr="000C128B" w:rsidRDefault="00F03B41" w:rsidP="00197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08" w:type="dxa"/>
          </w:tcPr>
          <w:p w:rsidR="008C0080" w:rsidRPr="000C128B" w:rsidRDefault="00F03B41" w:rsidP="00514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46C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  <w:tr w:rsidR="000C128B" w:rsidTr="000C128B">
        <w:tc>
          <w:tcPr>
            <w:tcW w:w="675" w:type="dxa"/>
          </w:tcPr>
          <w:p w:rsidR="008C0080" w:rsidRPr="000C128B" w:rsidRDefault="008C0080" w:rsidP="001974A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C0080" w:rsidRPr="000C128B" w:rsidRDefault="008C0080" w:rsidP="001974A1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8C0080" w:rsidRPr="000C128B" w:rsidRDefault="008C0080" w:rsidP="001974A1">
            <w:pPr>
              <w:rPr>
                <w:sz w:val="24"/>
                <w:szCs w:val="24"/>
              </w:rPr>
            </w:pPr>
          </w:p>
        </w:tc>
      </w:tr>
    </w:tbl>
    <w:p w:rsidR="008C0080" w:rsidRDefault="008C0080" w:rsidP="001974A1">
      <w:pPr>
        <w:rPr>
          <w:sz w:val="32"/>
          <w:szCs w:val="32"/>
        </w:rPr>
      </w:pPr>
    </w:p>
    <w:p w:rsidR="008C0080" w:rsidRDefault="008C0080" w:rsidP="001974A1">
      <w:pPr>
        <w:rPr>
          <w:sz w:val="32"/>
          <w:szCs w:val="32"/>
        </w:rPr>
      </w:pPr>
    </w:p>
    <w:p w:rsidR="008C0080" w:rsidRDefault="008C0080" w:rsidP="001974A1">
      <w:pPr>
        <w:rPr>
          <w:sz w:val="32"/>
          <w:szCs w:val="32"/>
        </w:rPr>
      </w:pPr>
    </w:p>
    <w:p w:rsidR="000C128B" w:rsidRPr="000C128B" w:rsidRDefault="000C128B" w:rsidP="000C128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Вариант </w:t>
      </w:r>
      <w:r>
        <w:rPr>
          <w:sz w:val="32"/>
          <w:szCs w:val="32"/>
          <w:lang w:val="en-US"/>
        </w:rPr>
        <w:t>II</w:t>
      </w:r>
    </w:p>
    <w:tbl>
      <w:tblPr>
        <w:tblStyle w:val="a4"/>
        <w:tblW w:w="0" w:type="auto"/>
        <w:tblLook w:val="04A0"/>
      </w:tblPr>
      <w:tblGrid>
        <w:gridCol w:w="675"/>
        <w:gridCol w:w="7088"/>
        <w:gridCol w:w="1808"/>
      </w:tblGrid>
      <w:tr w:rsidR="000C128B" w:rsidTr="00F03B41">
        <w:tc>
          <w:tcPr>
            <w:tcW w:w="675" w:type="dxa"/>
          </w:tcPr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 xml:space="preserve">№ </w:t>
            </w:r>
            <w:proofErr w:type="spellStart"/>
            <w:r w:rsidRPr="000C128B">
              <w:rPr>
                <w:sz w:val="24"/>
                <w:szCs w:val="24"/>
              </w:rPr>
              <w:t>п</w:t>
            </w:r>
            <w:proofErr w:type="gramStart"/>
            <w:r w:rsidRPr="000C128B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88" w:type="dxa"/>
          </w:tcPr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</w:tc>
      </w:tr>
      <w:tr w:rsidR="000C128B" w:rsidTr="00F03B41">
        <w:tc>
          <w:tcPr>
            <w:tcW w:w="675" w:type="dxa"/>
          </w:tcPr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1</w:t>
            </w:r>
          </w:p>
          <w:p w:rsidR="000C128B" w:rsidRPr="000C128B" w:rsidRDefault="000C128B" w:rsidP="00F03B41">
            <w:pPr>
              <w:rPr>
                <w:sz w:val="24"/>
                <w:szCs w:val="24"/>
                <w:lang w:val="en-US"/>
              </w:rPr>
            </w:pPr>
          </w:p>
          <w:p w:rsidR="000C128B" w:rsidRPr="000C128B" w:rsidRDefault="000C128B" w:rsidP="00F03B41">
            <w:pPr>
              <w:rPr>
                <w:sz w:val="24"/>
                <w:szCs w:val="24"/>
                <w:lang w:val="en-US"/>
              </w:rPr>
            </w:pPr>
          </w:p>
          <w:p w:rsidR="000C128B" w:rsidRPr="000C128B" w:rsidRDefault="000C128B" w:rsidP="00F03B41">
            <w:pPr>
              <w:rPr>
                <w:sz w:val="24"/>
                <w:szCs w:val="24"/>
                <w:lang w:val="en-US"/>
              </w:rPr>
            </w:pP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  <w:lang w:val="en-US"/>
              </w:rPr>
              <w:t>2</w:t>
            </w:r>
            <w:r w:rsidRPr="000C128B">
              <w:rPr>
                <w:sz w:val="24"/>
                <w:szCs w:val="24"/>
              </w:rPr>
              <w:t>.</w:t>
            </w: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0C128B" w:rsidRPr="000C128B" w:rsidRDefault="000C128B" w:rsidP="00F03B41">
            <w:pPr>
              <w:rPr>
                <w:sz w:val="24"/>
                <w:szCs w:val="24"/>
              </w:rPr>
            </w:pPr>
            <w:proofErr w:type="gramStart"/>
            <w:r w:rsidRPr="000C128B">
              <w:rPr>
                <w:sz w:val="24"/>
                <w:szCs w:val="24"/>
              </w:rPr>
              <w:t>Выберите правильный вариант ответа (Номера заданий (1,2, 3)</w:t>
            </w:r>
            <w:proofErr w:type="gramEnd"/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Одним из барьеров непонимания является:</w:t>
            </w: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А</w:t>
            </w:r>
            <w:r w:rsidR="00F03B41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стилистический</w:t>
            </w: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информационный</w:t>
            </w: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В)</w:t>
            </w:r>
            <w:r>
              <w:rPr>
                <w:sz w:val="24"/>
                <w:szCs w:val="24"/>
              </w:rPr>
              <w:t xml:space="preserve"> вербальный</w:t>
            </w: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Проксемика </w:t>
            </w:r>
            <w:r w:rsidRPr="000C128B">
              <w:rPr>
                <w:sz w:val="24"/>
                <w:szCs w:val="24"/>
              </w:rPr>
              <w:t xml:space="preserve"> изучает:</w:t>
            </w: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А)</w:t>
            </w:r>
            <w:r w:rsidR="00F03B41">
              <w:rPr>
                <w:sz w:val="24"/>
                <w:szCs w:val="24"/>
              </w:rPr>
              <w:t xml:space="preserve"> </w:t>
            </w:r>
            <w:r w:rsidRPr="000C128B">
              <w:rPr>
                <w:sz w:val="24"/>
                <w:szCs w:val="24"/>
              </w:rPr>
              <w:t>прикосновение в процессе общения</w:t>
            </w: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Б</w:t>
            </w:r>
            <w:r w:rsidR="00F03B41">
              <w:rPr>
                <w:sz w:val="24"/>
                <w:szCs w:val="24"/>
              </w:rPr>
              <w:t xml:space="preserve"> </w:t>
            </w:r>
            <w:proofErr w:type="gramStart"/>
            <w:r w:rsidRPr="000C128B">
              <w:rPr>
                <w:sz w:val="24"/>
                <w:szCs w:val="24"/>
              </w:rPr>
              <w:t>)п</w:t>
            </w:r>
            <w:proofErr w:type="gramEnd"/>
            <w:r w:rsidRPr="000C128B">
              <w:rPr>
                <w:sz w:val="24"/>
                <w:szCs w:val="24"/>
              </w:rPr>
              <w:t>оложение собеседника в пространстве</w:t>
            </w: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В) речевые паузы, кашель, плач, смех</w:t>
            </w: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К вида</w:t>
            </w:r>
            <w:r w:rsidR="006C399C">
              <w:rPr>
                <w:sz w:val="24"/>
                <w:szCs w:val="24"/>
              </w:rPr>
              <w:t>м вербальных средств  общения относятся:</w:t>
            </w: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А)</w:t>
            </w:r>
            <w:r w:rsidR="006C399C">
              <w:rPr>
                <w:sz w:val="24"/>
                <w:szCs w:val="24"/>
              </w:rPr>
              <w:t xml:space="preserve"> знаки</w:t>
            </w: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Б)</w:t>
            </w:r>
            <w:r w:rsidR="006C399C">
              <w:rPr>
                <w:sz w:val="24"/>
                <w:szCs w:val="24"/>
              </w:rPr>
              <w:t xml:space="preserve"> символы</w:t>
            </w: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 xml:space="preserve">В) </w:t>
            </w:r>
            <w:r w:rsidR="006C399C">
              <w:rPr>
                <w:sz w:val="24"/>
                <w:szCs w:val="24"/>
              </w:rPr>
              <w:t>речь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1</w:t>
            </w: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1</w:t>
            </w: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1</w:t>
            </w:r>
          </w:p>
        </w:tc>
      </w:tr>
      <w:tr w:rsidR="000C128B" w:rsidTr="006C399C">
        <w:trPr>
          <w:trHeight w:val="1024"/>
        </w:trPr>
        <w:tc>
          <w:tcPr>
            <w:tcW w:w="675" w:type="dxa"/>
          </w:tcPr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4.</w:t>
            </w: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 xml:space="preserve">Вставьте пропущенные понятия </w:t>
            </w:r>
            <w:proofErr w:type="gramStart"/>
            <w:r w:rsidRPr="000C128B">
              <w:rPr>
                <w:sz w:val="24"/>
                <w:szCs w:val="24"/>
              </w:rPr>
              <w:t xml:space="preserve">( </w:t>
            </w:r>
            <w:proofErr w:type="gramEnd"/>
            <w:r w:rsidRPr="000C128B">
              <w:rPr>
                <w:sz w:val="24"/>
                <w:szCs w:val="24"/>
              </w:rPr>
              <w:t>номера заданий 4,5)</w:t>
            </w:r>
          </w:p>
          <w:p w:rsidR="000C128B" w:rsidRPr="000C128B" w:rsidRDefault="006C399C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высшей нервной деятельности, определяемый соотношением основных свойств нервной системы – это </w:t>
            </w:r>
            <w:r w:rsidR="000C128B" w:rsidRPr="000C128B">
              <w:rPr>
                <w:sz w:val="24"/>
                <w:szCs w:val="24"/>
              </w:rPr>
              <w:t xml:space="preserve"> …  …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2</w:t>
            </w:r>
          </w:p>
        </w:tc>
      </w:tr>
      <w:tr w:rsidR="000C128B" w:rsidTr="00F03B41">
        <w:trPr>
          <w:trHeight w:val="767"/>
        </w:trPr>
        <w:tc>
          <w:tcPr>
            <w:tcW w:w="675" w:type="dxa"/>
          </w:tcPr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C128B" w:rsidRPr="000C128B" w:rsidRDefault="006C399C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внимательно молчать, не вмешиваясь в речь собеседника своими репликами и комментариями – это </w:t>
            </w:r>
            <w:r w:rsidR="000C128B" w:rsidRPr="000C128B">
              <w:rPr>
                <w:sz w:val="24"/>
                <w:szCs w:val="24"/>
              </w:rPr>
              <w:t>… …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C128B" w:rsidRPr="000C128B" w:rsidRDefault="000C128B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2</w:t>
            </w:r>
          </w:p>
        </w:tc>
      </w:tr>
      <w:tr w:rsidR="000C128B" w:rsidTr="00F03B41">
        <w:tc>
          <w:tcPr>
            <w:tcW w:w="675" w:type="dxa"/>
          </w:tcPr>
          <w:p w:rsidR="000C128B" w:rsidRPr="000C128B" w:rsidRDefault="00705486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705486" w:rsidRDefault="00705486" w:rsidP="0070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Завершите предложение</w:t>
            </w:r>
            <w:r w:rsidR="00F03B41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номер задания 6</w:t>
            </w:r>
            <w:r w:rsidR="005D01C2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>):</w:t>
            </w:r>
          </w:p>
          <w:p w:rsidR="000C128B" w:rsidRPr="000C128B" w:rsidRDefault="001D0BB0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 из невербальных средств общения, зрительный контакт, это</w:t>
            </w:r>
            <w:r w:rsidR="00705486"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1808" w:type="dxa"/>
            <w:tcBorders>
              <w:top w:val="nil"/>
            </w:tcBorders>
          </w:tcPr>
          <w:p w:rsidR="000C128B" w:rsidRPr="000C128B" w:rsidRDefault="00F03B41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128B" w:rsidTr="00F03B41">
        <w:tc>
          <w:tcPr>
            <w:tcW w:w="675" w:type="dxa"/>
          </w:tcPr>
          <w:p w:rsidR="000C128B" w:rsidRPr="000C128B" w:rsidRDefault="00914C54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0C128B" w:rsidRPr="000C128B" w:rsidRDefault="00914C54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приёмам активного слушания, которое выражается в просьбе разъяснить что-либо относится  …</w:t>
            </w:r>
          </w:p>
        </w:tc>
        <w:tc>
          <w:tcPr>
            <w:tcW w:w="1808" w:type="dxa"/>
          </w:tcPr>
          <w:p w:rsidR="000C128B" w:rsidRPr="000C128B" w:rsidRDefault="00F03B41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128B" w:rsidTr="00F03B41">
        <w:tc>
          <w:tcPr>
            <w:tcW w:w="675" w:type="dxa"/>
          </w:tcPr>
          <w:p w:rsidR="000C128B" w:rsidRDefault="00914C54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914C54" w:rsidRPr="000C128B" w:rsidRDefault="00914C54" w:rsidP="00F03B4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C128B" w:rsidRDefault="005D01C2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Допишите пропущенное понятие (номер задания 8)</w:t>
            </w:r>
          </w:p>
          <w:p w:rsidR="005D01C2" w:rsidRPr="000C128B" w:rsidRDefault="005146CD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Типичное искажение</w:t>
            </w:r>
            <w:r w:rsidR="005D01C2">
              <w:rPr>
                <w:sz w:val="24"/>
                <w:szCs w:val="24"/>
              </w:rPr>
              <w:t xml:space="preserve"> представлений о другом человеке, когда любая информация накладывается на заранее созданный образ, это …   …</w:t>
            </w:r>
          </w:p>
        </w:tc>
        <w:tc>
          <w:tcPr>
            <w:tcW w:w="1808" w:type="dxa"/>
          </w:tcPr>
          <w:p w:rsidR="000C128B" w:rsidRPr="000C128B" w:rsidRDefault="005D01C2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128B" w:rsidTr="00F03B41">
        <w:tc>
          <w:tcPr>
            <w:tcW w:w="675" w:type="dxa"/>
          </w:tcPr>
          <w:p w:rsidR="000C128B" w:rsidRDefault="00914C54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914C54" w:rsidRPr="000C128B" w:rsidRDefault="00914C54" w:rsidP="00F03B4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914C54" w:rsidRDefault="00914C54" w:rsidP="0091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Дайте правильный ответ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номера заданий 9,10):</w:t>
            </w:r>
          </w:p>
          <w:p w:rsidR="000C128B" w:rsidRPr="000C128B" w:rsidRDefault="00914C54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Перечислите не менее 3-х правил делового разговора по телефону</w:t>
            </w:r>
          </w:p>
        </w:tc>
        <w:tc>
          <w:tcPr>
            <w:tcW w:w="1808" w:type="dxa"/>
          </w:tcPr>
          <w:p w:rsidR="000C128B" w:rsidRPr="000C128B" w:rsidRDefault="005146CD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C128B" w:rsidTr="00F03B41">
        <w:tc>
          <w:tcPr>
            <w:tcW w:w="675" w:type="dxa"/>
          </w:tcPr>
          <w:p w:rsidR="000C128B" w:rsidRDefault="00914C54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914C54" w:rsidRPr="000C128B" w:rsidRDefault="00914C54" w:rsidP="00F03B4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C128B" w:rsidRPr="000C128B" w:rsidRDefault="00914C54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Дайте краткую характеристику типа высшей нервной деятельности - сангвиник</w:t>
            </w:r>
          </w:p>
        </w:tc>
        <w:tc>
          <w:tcPr>
            <w:tcW w:w="1808" w:type="dxa"/>
          </w:tcPr>
          <w:p w:rsidR="000C128B" w:rsidRPr="000C128B" w:rsidRDefault="00F03B41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C128B" w:rsidTr="00F03B41">
        <w:tc>
          <w:tcPr>
            <w:tcW w:w="675" w:type="dxa"/>
          </w:tcPr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C128B" w:rsidRPr="000C128B" w:rsidRDefault="00F03B41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08" w:type="dxa"/>
          </w:tcPr>
          <w:p w:rsidR="000C128B" w:rsidRPr="000C128B" w:rsidRDefault="005146CD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17б.</w:t>
            </w:r>
          </w:p>
        </w:tc>
      </w:tr>
      <w:tr w:rsidR="000C128B" w:rsidTr="00F03B41">
        <w:tc>
          <w:tcPr>
            <w:tcW w:w="675" w:type="dxa"/>
          </w:tcPr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0C128B" w:rsidRPr="000C128B" w:rsidRDefault="000C128B" w:rsidP="00F03B41">
            <w:pPr>
              <w:rPr>
                <w:sz w:val="24"/>
                <w:szCs w:val="24"/>
              </w:rPr>
            </w:pPr>
          </w:p>
        </w:tc>
      </w:tr>
    </w:tbl>
    <w:p w:rsidR="008C0080" w:rsidRDefault="008C0080" w:rsidP="001974A1">
      <w:pPr>
        <w:rPr>
          <w:sz w:val="32"/>
          <w:szCs w:val="32"/>
        </w:rPr>
      </w:pPr>
    </w:p>
    <w:p w:rsidR="008C0080" w:rsidRDefault="008C0080" w:rsidP="001974A1">
      <w:pPr>
        <w:rPr>
          <w:sz w:val="32"/>
          <w:szCs w:val="32"/>
        </w:rPr>
      </w:pPr>
    </w:p>
    <w:p w:rsidR="008C0080" w:rsidRDefault="008C0080" w:rsidP="001974A1">
      <w:pPr>
        <w:rPr>
          <w:sz w:val="32"/>
          <w:szCs w:val="32"/>
        </w:rPr>
      </w:pPr>
    </w:p>
    <w:p w:rsidR="006C399C" w:rsidRPr="000C128B" w:rsidRDefault="006C399C" w:rsidP="006C39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Вариант </w:t>
      </w:r>
      <w:r>
        <w:rPr>
          <w:sz w:val="32"/>
          <w:szCs w:val="32"/>
          <w:lang w:val="en-US"/>
        </w:rPr>
        <w:t>III</w:t>
      </w:r>
    </w:p>
    <w:tbl>
      <w:tblPr>
        <w:tblStyle w:val="a4"/>
        <w:tblW w:w="0" w:type="auto"/>
        <w:tblLook w:val="04A0"/>
      </w:tblPr>
      <w:tblGrid>
        <w:gridCol w:w="675"/>
        <w:gridCol w:w="7088"/>
        <w:gridCol w:w="1808"/>
      </w:tblGrid>
      <w:tr w:rsidR="006C399C" w:rsidTr="00F03B41">
        <w:tc>
          <w:tcPr>
            <w:tcW w:w="675" w:type="dxa"/>
          </w:tcPr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 xml:space="preserve">№ </w:t>
            </w:r>
            <w:proofErr w:type="spellStart"/>
            <w:r w:rsidRPr="000C128B">
              <w:rPr>
                <w:sz w:val="24"/>
                <w:szCs w:val="24"/>
              </w:rPr>
              <w:t>п</w:t>
            </w:r>
            <w:proofErr w:type="gramStart"/>
            <w:r w:rsidRPr="000C128B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88" w:type="dxa"/>
          </w:tcPr>
          <w:p w:rsidR="006C399C" w:rsidRPr="000C128B" w:rsidRDefault="006C399C" w:rsidP="00F03B41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C399C" w:rsidRPr="000C128B" w:rsidRDefault="006C399C" w:rsidP="00F03B41">
            <w:pPr>
              <w:rPr>
                <w:sz w:val="24"/>
                <w:szCs w:val="24"/>
              </w:rPr>
            </w:pPr>
          </w:p>
        </w:tc>
      </w:tr>
      <w:tr w:rsidR="006C399C" w:rsidTr="00F03B41">
        <w:tc>
          <w:tcPr>
            <w:tcW w:w="675" w:type="dxa"/>
          </w:tcPr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1</w:t>
            </w:r>
          </w:p>
          <w:p w:rsidR="006C399C" w:rsidRPr="000C128B" w:rsidRDefault="006C399C" w:rsidP="00F03B41">
            <w:pPr>
              <w:rPr>
                <w:sz w:val="24"/>
                <w:szCs w:val="24"/>
                <w:lang w:val="en-US"/>
              </w:rPr>
            </w:pPr>
          </w:p>
          <w:p w:rsidR="006C399C" w:rsidRPr="000C128B" w:rsidRDefault="006C399C" w:rsidP="00F03B41">
            <w:pPr>
              <w:rPr>
                <w:sz w:val="24"/>
                <w:szCs w:val="24"/>
                <w:lang w:val="en-US"/>
              </w:rPr>
            </w:pPr>
          </w:p>
          <w:p w:rsidR="006C399C" w:rsidRPr="000C128B" w:rsidRDefault="006C399C" w:rsidP="00F03B41">
            <w:pPr>
              <w:rPr>
                <w:sz w:val="24"/>
                <w:szCs w:val="24"/>
                <w:lang w:val="en-US"/>
              </w:rPr>
            </w:pP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  <w:lang w:val="en-US"/>
              </w:rPr>
              <w:t>2</w:t>
            </w:r>
            <w:r w:rsidRPr="000C128B">
              <w:rPr>
                <w:sz w:val="24"/>
                <w:szCs w:val="24"/>
              </w:rPr>
              <w:t>.</w:t>
            </w: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 xml:space="preserve">Выберите правильный </w:t>
            </w:r>
            <w:r w:rsidR="005D01C2">
              <w:rPr>
                <w:sz w:val="24"/>
                <w:szCs w:val="24"/>
              </w:rPr>
              <w:t xml:space="preserve">вариант ответа (Номера заданий </w:t>
            </w:r>
            <w:r w:rsidRPr="000C128B">
              <w:rPr>
                <w:sz w:val="24"/>
                <w:szCs w:val="24"/>
              </w:rPr>
              <w:t>1,2, 3)</w:t>
            </w: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Одним из барьеров непонимания является:</w:t>
            </w:r>
          </w:p>
          <w:p w:rsidR="006C399C" w:rsidRPr="006C399C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А</w:t>
            </w:r>
            <w:r w:rsidR="005D01C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семантический</w:t>
            </w: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информационный</w:t>
            </w: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В)</w:t>
            </w:r>
            <w:r>
              <w:rPr>
                <w:sz w:val="24"/>
                <w:szCs w:val="24"/>
              </w:rPr>
              <w:t xml:space="preserve"> конструктивный</w:t>
            </w:r>
          </w:p>
          <w:p w:rsidR="006C399C" w:rsidRPr="000C128B" w:rsidRDefault="005D01C2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Кинесика </w:t>
            </w:r>
            <w:r w:rsidR="006C399C">
              <w:rPr>
                <w:sz w:val="24"/>
                <w:szCs w:val="24"/>
              </w:rPr>
              <w:t xml:space="preserve"> </w:t>
            </w:r>
            <w:r w:rsidR="006C399C" w:rsidRPr="000C128B">
              <w:rPr>
                <w:sz w:val="24"/>
                <w:szCs w:val="24"/>
              </w:rPr>
              <w:t xml:space="preserve"> </w:t>
            </w:r>
            <w:proofErr w:type="spellStart"/>
            <w:r w:rsidR="006C399C" w:rsidRPr="000C128B">
              <w:rPr>
                <w:sz w:val="24"/>
                <w:szCs w:val="24"/>
              </w:rPr>
              <w:t>изучает</w:t>
            </w:r>
            <w:proofErr w:type="spellEnd"/>
            <w:r w:rsidR="006C399C" w:rsidRPr="000C128B">
              <w:rPr>
                <w:sz w:val="24"/>
                <w:szCs w:val="24"/>
              </w:rPr>
              <w:t>:</w:t>
            </w: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А</w:t>
            </w:r>
            <w:r w:rsidR="005D01C2">
              <w:rPr>
                <w:sz w:val="24"/>
                <w:szCs w:val="24"/>
              </w:rPr>
              <w:t xml:space="preserve"> </w:t>
            </w:r>
            <w:proofErr w:type="gramStart"/>
            <w:r w:rsidRPr="000C128B">
              <w:rPr>
                <w:sz w:val="24"/>
                <w:szCs w:val="24"/>
              </w:rPr>
              <w:t>)п</w:t>
            </w:r>
            <w:proofErr w:type="gramEnd"/>
            <w:r w:rsidRPr="000C128B">
              <w:rPr>
                <w:sz w:val="24"/>
                <w:szCs w:val="24"/>
              </w:rPr>
              <w:t>рикосновение в процессе общения</w:t>
            </w: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Б</w:t>
            </w:r>
            <w:r w:rsidR="005D01C2">
              <w:rPr>
                <w:sz w:val="24"/>
                <w:szCs w:val="24"/>
              </w:rPr>
              <w:t xml:space="preserve"> </w:t>
            </w:r>
            <w:proofErr w:type="gramStart"/>
            <w:r w:rsidRPr="000C128B">
              <w:rPr>
                <w:sz w:val="24"/>
                <w:szCs w:val="24"/>
              </w:rPr>
              <w:t>)п</w:t>
            </w:r>
            <w:proofErr w:type="gramEnd"/>
            <w:r w:rsidRPr="000C128B">
              <w:rPr>
                <w:sz w:val="24"/>
                <w:szCs w:val="24"/>
              </w:rPr>
              <w:t>оложение собеседника в пространстве</w:t>
            </w:r>
          </w:p>
          <w:p w:rsidR="006C399C" w:rsidRPr="001D0BB0" w:rsidRDefault="001D0BB0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внешние проявления человека (мимику, пантомимику)</w:t>
            </w: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основным требованиям к внешнему виду делового  человека относятся:</w:t>
            </w: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выработанный стиль одежды</w:t>
            </w: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правильно подобранная причёска</w:t>
            </w: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 xml:space="preserve">В) </w:t>
            </w:r>
            <w:r>
              <w:rPr>
                <w:sz w:val="24"/>
                <w:szCs w:val="24"/>
              </w:rPr>
              <w:t>опрятность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1</w:t>
            </w: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1</w:t>
            </w: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1</w:t>
            </w:r>
          </w:p>
        </w:tc>
      </w:tr>
      <w:tr w:rsidR="006C399C" w:rsidTr="0077601A">
        <w:trPr>
          <w:trHeight w:val="705"/>
        </w:trPr>
        <w:tc>
          <w:tcPr>
            <w:tcW w:w="675" w:type="dxa"/>
          </w:tcPr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4.</w:t>
            </w: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</w:p>
          <w:p w:rsidR="006C399C" w:rsidRPr="000C128B" w:rsidRDefault="006C399C" w:rsidP="00F03B4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 xml:space="preserve">Вставьте пропущенные понятия </w:t>
            </w:r>
            <w:proofErr w:type="gramStart"/>
            <w:r w:rsidRPr="000C128B">
              <w:rPr>
                <w:sz w:val="24"/>
                <w:szCs w:val="24"/>
              </w:rPr>
              <w:t xml:space="preserve">( </w:t>
            </w:r>
            <w:proofErr w:type="gramEnd"/>
            <w:r w:rsidRPr="000C128B">
              <w:rPr>
                <w:sz w:val="24"/>
                <w:szCs w:val="24"/>
              </w:rPr>
              <w:t>номера заданий 4,5)</w:t>
            </w:r>
          </w:p>
          <w:p w:rsidR="006C399C" w:rsidRPr="000C128B" w:rsidRDefault="0077601A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 правил в деловых служебных отношениях</w:t>
            </w:r>
            <w:r w:rsidR="006C399C">
              <w:rPr>
                <w:sz w:val="24"/>
                <w:szCs w:val="24"/>
              </w:rPr>
              <w:t xml:space="preserve"> – это </w:t>
            </w:r>
            <w:r w:rsidR="006C399C" w:rsidRPr="000C128B">
              <w:rPr>
                <w:sz w:val="24"/>
                <w:szCs w:val="24"/>
              </w:rPr>
              <w:t xml:space="preserve"> …  …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2</w:t>
            </w:r>
          </w:p>
        </w:tc>
      </w:tr>
      <w:tr w:rsidR="006C399C" w:rsidTr="00F03B41">
        <w:trPr>
          <w:trHeight w:val="767"/>
        </w:trPr>
        <w:tc>
          <w:tcPr>
            <w:tcW w:w="675" w:type="dxa"/>
          </w:tcPr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C399C" w:rsidRPr="000C128B" w:rsidRDefault="0077601A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Столкновение противоположных целей, интересов, позиций, мнений, точек зрения –</w:t>
            </w:r>
            <w:r w:rsidR="005D01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это </w:t>
            </w:r>
            <w:r w:rsidR="006C399C">
              <w:rPr>
                <w:sz w:val="24"/>
                <w:szCs w:val="24"/>
              </w:rPr>
              <w:t xml:space="preserve"> </w:t>
            </w:r>
            <w:r w:rsidR="006C399C" w:rsidRPr="000C128B">
              <w:rPr>
                <w:sz w:val="24"/>
                <w:szCs w:val="24"/>
              </w:rPr>
              <w:t>… …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6C399C" w:rsidRPr="000C128B" w:rsidRDefault="006C399C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2</w:t>
            </w:r>
          </w:p>
        </w:tc>
      </w:tr>
      <w:tr w:rsidR="006C399C" w:rsidTr="00F03B41">
        <w:tc>
          <w:tcPr>
            <w:tcW w:w="675" w:type="dxa"/>
          </w:tcPr>
          <w:p w:rsidR="006C399C" w:rsidRPr="000C128B" w:rsidRDefault="00705486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705486" w:rsidRDefault="00705486" w:rsidP="0070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Завершите предложени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 xml:space="preserve"> номер задания 6):</w:t>
            </w:r>
          </w:p>
          <w:p w:rsidR="006C399C" w:rsidRPr="000C128B" w:rsidRDefault="00574116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 из средств невербального общения, действия с помощью рук, это …</w:t>
            </w:r>
          </w:p>
        </w:tc>
        <w:tc>
          <w:tcPr>
            <w:tcW w:w="1808" w:type="dxa"/>
            <w:tcBorders>
              <w:top w:val="nil"/>
            </w:tcBorders>
          </w:tcPr>
          <w:p w:rsidR="006C399C" w:rsidRPr="000C128B" w:rsidRDefault="00914C54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399C" w:rsidTr="00F03B41">
        <w:tc>
          <w:tcPr>
            <w:tcW w:w="675" w:type="dxa"/>
          </w:tcPr>
          <w:p w:rsidR="006C399C" w:rsidRPr="000C128B" w:rsidRDefault="00914C54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6C399C" w:rsidRPr="000C128B" w:rsidRDefault="00914C54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приёмам активного слушания, </w:t>
            </w:r>
            <w:proofErr w:type="gramStart"/>
            <w:r>
              <w:rPr>
                <w:sz w:val="24"/>
                <w:szCs w:val="24"/>
              </w:rPr>
              <w:t>который</w:t>
            </w:r>
            <w:proofErr w:type="gramEnd"/>
            <w:r>
              <w:rPr>
                <w:sz w:val="24"/>
                <w:szCs w:val="24"/>
              </w:rPr>
              <w:t xml:space="preserve"> выражается в попытке кратко повторить сказанное относится …</w:t>
            </w:r>
          </w:p>
        </w:tc>
        <w:tc>
          <w:tcPr>
            <w:tcW w:w="1808" w:type="dxa"/>
          </w:tcPr>
          <w:p w:rsidR="006C399C" w:rsidRPr="000C128B" w:rsidRDefault="00914C54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399C" w:rsidTr="00F03B41">
        <w:tc>
          <w:tcPr>
            <w:tcW w:w="675" w:type="dxa"/>
          </w:tcPr>
          <w:p w:rsidR="006C399C" w:rsidRDefault="001E08EF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1E08EF" w:rsidRPr="000C128B" w:rsidRDefault="001E08EF" w:rsidP="00F03B4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5D01C2" w:rsidRDefault="005D01C2" w:rsidP="005D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Допишите пропущенное понятие (номер задания 8)</w:t>
            </w:r>
          </w:p>
          <w:p w:rsidR="006C399C" w:rsidRPr="000C128B" w:rsidRDefault="005146CD" w:rsidP="005D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Типичное искажение</w:t>
            </w:r>
            <w:r w:rsidR="005D01C2">
              <w:rPr>
                <w:sz w:val="24"/>
                <w:szCs w:val="24"/>
              </w:rPr>
              <w:t xml:space="preserve"> представлений о другом человеке, когда мы сталкиваемся с противоречивой информацией о человеке, это …   …</w:t>
            </w:r>
          </w:p>
        </w:tc>
        <w:tc>
          <w:tcPr>
            <w:tcW w:w="1808" w:type="dxa"/>
          </w:tcPr>
          <w:p w:rsidR="006C399C" w:rsidRPr="000C128B" w:rsidRDefault="005D01C2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399C" w:rsidTr="00F03B41">
        <w:tc>
          <w:tcPr>
            <w:tcW w:w="675" w:type="dxa"/>
          </w:tcPr>
          <w:p w:rsidR="006C399C" w:rsidRDefault="001E08EF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1E08EF" w:rsidRPr="000C128B" w:rsidRDefault="001E08EF" w:rsidP="00F03B4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E08EF" w:rsidRDefault="001E08EF" w:rsidP="001E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Дайте правильный ответ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номера заданий 9,10):</w:t>
            </w:r>
          </w:p>
          <w:p w:rsidR="006C399C" w:rsidRPr="000C128B" w:rsidRDefault="001E08EF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не менее 3-х правил составления делового письма</w:t>
            </w:r>
          </w:p>
        </w:tc>
        <w:tc>
          <w:tcPr>
            <w:tcW w:w="1808" w:type="dxa"/>
          </w:tcPr>
          <w:p w:rsidR="006C399C" w:rsidRPr="000C128B" w:rsidRDefault="005D01C2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C399C" w:rsidTr="00F03B41">
        <w:tc>
          <w:tcPr>
            <w:tcW w:w="675" w:type="dxa"/>
          </w:tcPr>
          <w:p w:rsidR="006C399C" w:rsidRDefault="001E08EF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1E08EF" w:rsidRPr="000C128B" w:rsidRDefault="001E08EF" w:rsidP="00F03B4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C399C" w:rsidRPr="000C128B" w:rsidRDefault="001E08EF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Дайте краткую характеристику типа высшей нервной деятельности - флегматик</w:t>
            </w:r>
          </w:p>
        </w:tc>
        <w:tc>
          <w:tcPr>
            <w:tcW w:w="1808" w:type="dxa"/>
          </w:tcPr>
          <w:p w:rsidR="006C399C" w:rsidRPr="000C128B" w:rsidRDefault="005146CD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C399C" w:rsidTr="00F03B41">
        <w:tc>
          <w:tcPr>
            <w:tcW w:w="675" w:type="dxa"/>
          </w:tcPr>
          <w:p w:rsidR="006C399C" w:rsidRPr="000C128B" w:rsidRDefault="006C399C" w:rsidP="00F03B4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C399C" w:rsidRPr="000C128B" w:rsidRDefault="005146CD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808" w:type="dxa"/>
          </w:tcPr>
          <w:p w:rsidR="006C399C" w:rsidRPr="000C128B" w:rsidRDefault="005146CD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17б.</w:t>
            </w:r>
          </w:p>
        </w:tc>
      </w:tr>
      <w:tr w:rsidR="006C399C" w:rsidTr="00F03B41">
        <w:tc>
          <w:tcPr>
            <w:tcW w:w="675" w:type="dxa"/>
          </w:tcPr>
          <w:p w:rsidR="006C399C" w:rsidRPr="000C128B" w:rsidRDefault="006C399C" w:rsidP="00F03B4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C399C" w:rsidRPr="000C128B" w:rsidRDefault="006C399C" w:rsidP="00F03B41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C399C" w:rsidRPr="000C128B" w:rsidRDefault="006C399C" w:rsidP="00F03B41">
            <w:pPr>
              <w:rPr>
                <w:sz w:val="24"/>
                <w:szCs w:val="24"/>
              </w:rPr>
            </w:pPr>
          </w:p>
        </w:tc>
      </w:tr>
    </w:tbl>
    <w:p w:rsidR="008C0080" w:rsidRDefault="008C0080" w:rsidP="001974A1">
      <w:pPr>
        <w:rPr>
          <w:sz w:val="32"/>
          <w:szCs w:val="32"/>
        </w:rPr>
      </w:pPr>
    </w:p>
    <w:p w:rsidR="0077601A" w:rsidRDefault="0077601A" w:rsidP="001974A1">
      <w:pPr>
        <w:rPr>
          <w:sz w:val="32"/>
          <w:szCs w:val="32"/>
        </w:rPr>
      </w:pPr>
    </w:p>
    <w:p w:rsidR="0077601A" w:rsidRDefault="0077601A" w:rsidP="001974A1">
      <w:pPr>
        <w:rPr>
          <w:sz w:val="32"/>
          <w:szCs w:val="32"/>
        </w:rPr>
      </w:pPr>
    </w:p>
    <w:p w:rsidR="0077601A" w:rsidRDefault="0077601A" w:rsidP="001974A1">
      <w:pPr>
        <w:rPr>
          <w:sz w:val="32"/>
          <w:szCs w:val="32"/>
        </w:rPr>
      </w:pPr>
    </w:p>
    <w:p w:rsidR="0077601A" w:rsidRDefault="0077601A" w:rsidP="001974A1">
      <w:pPr>
        <w:rPr>
          <w:sz w:val="32"/>
          <w:szCs w:val="32"/>
        </w:rPr>
      </w:pPr>
    </w:p>
    <w:p w:rsidR="0077601A" w:rsidRPr="0077601A" w:rsidRDefault="0077601A" w:rsidP="007760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Вариант </w:t>
      </w:r>
      <w:r>
        <w:rPr>
          <w:sz w:val="32"/>
          <w:szCs w:val="32"/>
          <w:lang w:val="en-US"/>
        </w:rPr>
        <w:t>IV</w:t>
      </w:r>
    </w:p>
    <w:tbl>
      <w:tblPr>
        <w:tblStyle w:val="a4"/>
        <w:tblW w:w="0" w:type="auto"/>
        <w:tblLook w:val="04A0"/>
      </w:tblPr>
      <w:tblGrid>
        <w:gridCol w:w="675"/>
        <w:gridCol w:w="7088"/>
        <w:gridCol w:w="1808"/>
      </w:tblGrid>
      <w:tr w:rsidR="0077601A" w:rsidTr="00F03B41">
        <w:tc>
          <w:tcPr>
            <w:tcW w:w="675" w:type="dxa"/>
          </w:tcPr>
          <w:p w:rsidR="0077601A" w:rsidRPr="000C128B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 xml:space="preserve">№ </w:t>
            </w:r>
            <w:proofErr w:type="spellStart"/>
            <w:r w:rsidRPr="000C128B">
              <w:rPr>
                <w:sz w:val="24"/>
                <w:szCs w:val="24"/>
              </w:rPr>
              <w:t>п</w:t>
            </w:r>
            <w:proofErr w:type="gramStart"/>
            <w:r w:rsidRPr="000C128B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88" w:type="dxa"/>
          </w:tcPr>
          <w:p w:rsidR="0077601A" w:rsidRPr="000C128B" w:rsidRDefault="0077601A" w:rsidP="00F03B41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77601A" w:rsidRPr="000C128B" w:rsidRDefault="0077601A" w:rsidP="00F03B41">
            <w:pPr>
              <w:rPr>
                <w:sz w:val="24"/>
                <w:szCs w:val="24"/>
              </w:rPr>
            </w:pPr>
          </w:p>
        </w:tc>
      </w:tr>
      <w:tr w:rsidR="0077601A" w:rsidTr="00F03B41">
        <w:tc>
          <w:tcPr>
            <w:tcW w:w="675" w:type="dxa"/>
          </w:tcPr>
          <w:p w:rsidR="0077601A" w:rsidRPr="000C128B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1</w:t>
            </w:r>
          </w:p>
          <w:p w:rsidR="0077601A" w:rsidRPr="000C128B" w:rsidRDefault="0077601A" w:rsidP="00F03B41">
            <w:pPr>
              <w:rPr>
                <w:sz w:val="24"/>
                <w:szCs w:val="24"/>
                <w:lang w:val="en-US"/>
              </w:rPr>
            </w:pPr>
          </w:p>
          <w:p w:rsidR="0077601A" w:rsidRPr="000C128B" w:rsidRDefault="0077601A" w:rsidP="00F03B41">
            <w:pPr>
              <w:rPr>
                <w:sz w:val="24"/>
                <w:szCs w:val="24"/>
                <w:lang w:val="en-US"/>
              </w:rPr>
            </w:pPr>
          </w:p>
          <w:p w:rsidR="0077601A" w:rsidRPr="000C128B" w:rsidRDefault="0077601A" w:rsidP="00F03B41">
            <w:pPr>
              <w:rPr>
                <w:sz w:val="24"/>
                <w:szCs w:val="24"/>
                <w:lang w:val="en-US"/>
              </w:rPr>
            </w:pP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  <w:lang w:val="en-US"/>
              </w:rPr>
              <w:t>2</w:t>
            </w:r>
            <w:r w:rsidRPr="000C128B">
              <w:rPr>
                <w:sz w:val="24"/>
                <w:szCs w:val="24"/>
              </w:rPr>
              <w:t>.</w:t>
            </w: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77601A" w:rsidRPr="000C128B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 xml:space="preserve">Выберите правильный </w:t>
            </w:r>
            <w:r w:rsidR="005D01C2">
              <w:rPr>
                <w:sz w:val="24"/>
                <w:szCs w:val="24"/>
              </w:rPr>
              <w:t xml:space="preserve">вариант ответа (Номера заданий </w:t>
            </w:r>
            <w:r w:rsidRPr="000C128B">
              <w:rPr>
                <w:sz w:val="24"/>
                <w:szCs w:val="24"/>
              </w:rPr>
              <w:t>1,2, 3)</w:t>
            </w: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Одним из барьеров непонимания является:</w:t>
            </w:r>
          </w:p>
          <w:p w:rsidR="0077601A" w:rsidRPr="0077601A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А</w:t>
            </w:r>
            <w:r w:rsidRPr="00F03B41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логический</w:t>
            </w: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социальный</w:t>
            </w: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В)</w:t>
            </w:r>
            <w:r>
              <w:rPr>
                <w:sz w:val="24"/>
                <w:szCs w:val="24"/>
              </w:rPr>
              <w:t xml:space="preserve"> конструктивный</w:t>
            </w: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Экстралингвистика  </w:t>
            </w:r>
            <w:r w:rsidRPr="000C128B">
              <w:rPr>
                <w:sz w:val="24"/>
                <w:szCs w:val="24"/>
              </w:rPr>
              <w:t xml:space="preserve"> изучает:</w:t>
            </w: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А)</w:t>
            </w:r>
            <w:r w:rsidR="005D01C2">
              <w:rPr>
                <w:sz w:val="24"/>
                <w:szCs w:val="24"/>
              </w:rPr>
              <w:t xml:space="preserve"> </w:t>
            </w:r>
            <w:r w:rsidRPr="000C128B">
              <w:rPr>
                <w:sz w:val="24"/>
                <w:szCs w:val="24"/>
              </w:rPr>
              <w:t>прикосновение в процессе общения</w:t>
            </w: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  <w:proofErr w:type="gramStart"/>
            <w:r w:rsidRPr="000C128B">
              <w:rPr>
                <w:sz w:val="24"/>
                <w:szCs w:val="24"/>
              </w:rPr>
              <w:t>Б</w:t>
            </w:r>
            <w:proofErr w:type="gramEnd"/>
            <w:r w:rsidR="005D01C2">
              <w:rPr>
                <w:sz w:val="24"/>
                <w:szCs w:val="24"/>
              </w:rPr>
              <w:t xml:space="preserve"> </w:t>
            </w:r>
            <w:r w:rsidRPr="000C128B">
              <w:rPr>
                <w:sz w:val="24"/>
                <w:szCs w:val="24"/>
              </w:rPr>
              <w:t>положение собеседника в пространстве</w:t>
            </w: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В) речевые паузы, кашель, плач, смех</w:t>
            </w: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основным требованиям поведения во время конфликта  относятся:</w:t>
            </w: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критическая оценка партнёра</w:t>
            </w: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видение только своей позиции</w:t>
            </w:r>
          </w:p>
          <w:p w:rsidR="0077601A" w:rsidRPr="000C128B" w:rsidRDefault="0077601A" w:rsidP="0077601A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 xml:space="preserve">В) </w:t>
            </w:r>
            <w:r>
              <w:rPr>
                <w:sz w:val="24"/>
                <w:szCs w:val="24"/>
              </w:rPr>
              <w:t>стремление  мирно разрешить конфликтную ситуацию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7601A" w:rsidRPr="000C128B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1</w:t>
            </w: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1</w:t>
            </w: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1</w:t>
            </w:r>
          </w:p>
        </w:tc>
      </w:tr>
      <w:tr w:rsidR="0077601A" w:rsidTr="00F03B41">
        <w:trPr>
          <w:trHeight w:val="705"/>
        </w:trPr>
        <w:tc>
          <w:tcPr>
            <w:tcW w:w="675" w:type="dxa"/>
          </w:tcPr>
          <w:p w:rsidR="0077601A" w:rsidRPr="000C128B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4.</w:t>
            </w: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77601A" w:rsidRPr="000C128B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 xml:space="preserve">Вставьте пропущенные понятия </w:t>
            </w:r>
            <w:proofErr w:type="gramStart"/>
            <w:r w:rsidRPr="000C128B">
              <w:rPr>
                <w:sz w:val="24"/>
                <w:szCs w:val="24"/>
              </w:rPr>
              <w:t xml:space="preserve">( </w:t>
            </w:r>
            <w:proofErr w:type="gramEnd"/>
            <w:r w:rsidRPr="000C128B">
              <w:rPr>
                <w:sz w:val="24"/>
                <w:szCs w:val="24"/>
              </w:rPr>
              <w:t>номера заданий 4,5)</w:t>
            </w:r>
          </w:p>
          <w:p w:rsidR="0077601A" w:rsidRPr="000C128B" w:rsidRDefault="0077601A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Сложный психологический процесс, представляющий собой взаимодействие двух и более ли</w:t>
            </w:r>
            <w:r w:rsidR="00705486">
              <w:rPr>
                <w:sz w:val="24"/>
                <w:szCs w:val="24"/>
              </w:rPr>
              <w:t xml:space="preserve">ц, при котором происходит обмен </w:t>
            </w:r>
            <w:r>
              <w:rPr>
                <w:sz w:val="24"/>
                <w:szCs w:val="24"/>
              </w:rPr>
              <w:t>и</w:t>
            </w:r>
            <w:r w:rsidR="0070548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формацией  – это </w:t>
            </w:r>
            <w:r w:rsidRPr="000C128B">
              <w:rPr>
                <w:sz w:val="24"/>
                <w:szCs w:val="24"/>
              </w:rPr>
              <w:t xml:space="preserve"> …  …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7601A" w:rsidRPr="000C128B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2</w:t>
            </w:r>
          </w:p>
        </w:tc>
      </w:tr>
      <w:tr w:rsidR="0077601A" w:rsidTr="00F03B41">
        <w:trPr>
          <w:trHeight w:val="767"/>
        </w:trPr>
        <w:tc>
          <w:tcPr>
            <w:tcW w:w="675" w:type="dxa"/>
          </w:tcPr>
          <w:p w:rsidR="0077601A" w:rsidRPr="000C128B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77601A" w:rsidRPr="000C128B" w:rsidRDefault="0077601A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деловых отношений, когда один человек или более выступают с некоей информацией перед аудиторией  – это  </w:t>
            </w:r>
            <w:r w:rsidRPr="000C128B">
              <w:rPr>
                <w:sz w:val="24"/>
                <w:szCs w:val="24"/>
              </w:rPr>
              <w:t>… …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7601A" w:rsidRPr="000C128B" w:rsidRDefault="0077601A" w:rsidP="00F03B41">
            <w:pPr>
              <w:rPr>
                <w:sz w:val="24"/>
                <w:szCs w:val="24"/>
              </w:rPr>
            </w:pPr>
            <w:r w:rsidRPr="000C128B">
              <w:rPr>
                <w:sz w:val="24"/>
                <w:szCs w:val="24"/>
              </w:rPr>
              <w:t>2</w:t>
            </w:r>
          </w:p>
        </w:tc>
      </w:tr>
      <w:tr w:rsidR="0077601A" w:rsidTr="00F03B41">
        <w:tc>
          <w:tcPr>
            <w:tcW w:w="675" w:type="dxa"/>
          </w:tcPr>
          <w:p w:rsidR="0077601A" w:rsidRPr="000C128B" w:rsidRDefault="00705486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77601A" w:rsidRDefault="00705486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Завершите предложени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 xml:space="preserve"> номер задания 6):</w:t>
            </w:r>
          </w:p>
          <w:p w:rsidR="00705486" w:rsidRPr="000C128B" w:rsidRDefault="00574116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 из невербальных средств общения, положение тела человека, это …</w:t>
            </w:r>
          </w:p>
        </w:tc>
        <w:tc>
          <w:tcPr>
            <w:tcW w:w="1808" w:type="dxa"/>
            <w:tcBorders>
              <w:top w:val="nil"/>
            </w:tcBorders>
          </w:tcPr>
          <w:p w:rsidR="0077601A" w:rsidRPr="000C128B" w:rsidRDefault="00705486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601A" w:rsidTr="00F03B41">
        <w:tc>
          <w:tcPr>
            <w:tcW w:w="675" w:type="dxa"/>
          </w:tcPr>
          <w:p w:rsidR="0077601A" w:rsidRPr="000C128B" w:rsidRDefault="00914C54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77601A" w:rsidRPr="000C128B" w:rsidRDefault="00914C54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приёмам активного слушания, </w:t>
            </w:r>
            <w:proofErr w:type="gramStart"/>
            <w:r>
              <w:rPr>
                <w:sz w:val="24"/>
                <w:szCs w:val="24"/>
              </w:rPr>
              <w:t>который</w:t>
            </w:r>
            <w:proofErr w:type="gramEnd"/>
            <w:r>
              <w:rPr>
                <w:sz w:val="24"/>
                <w:szCs w:val="24"/>
              </w:rPr>
              <w:t xml:space="preserve"> вы</w:t>
            </w:r>
            <w:r w:rsidR="005D01C2">
              <w:rPr>
                <w:sz w:val="24"/>
                <w:szCs w:val="24"/>
              </w:rPr>
              <w:t>ражается в попытке слушателя вст</w:t>
            </w:r>
            <w:r>
              <w:rPr>
                <w:sz w:val="24"/>
                <w:szCs w:val="24"/>
              </w:rPr>
              <w:t>авить свою мысль или точку зрения является …</w:t>
            </w:r>
          </w:p>
        </w:tc>
        <w:tc>
          <w:tcPr>
            <w:tcW w:w="1808" w:type="dxa"/>
          </w:tcPr>
          <w:p w:rsidR="0077601A" w:rsidRPr="000C128B" w:rsidRDefault="00914C54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601A" w:rsidTr="00F03B41">
        <w:tc>
          <w:tcPr>
            <w:tcW w:w="675" w:type="dxa"/>
          </w:tcPr>
          <w:p w:rsidR="0077601A" w:rsidRDefault="001E08EF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1E08EF" w:rsidRPr="000C128B" w:rsidRDefault="001E08EF" w:rsidP="00F03B4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5D01C2" w:rsidRDefault="005D01C2" w:rsidP="005D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Допишите пропущенное понятие (номер задания 8)</w:t>
            </w:r>
          </w:p>
          <w:p w:rsidR="0077601A" w:rsidRPr="000C128B" w:rsidRDefault="005146CD" w:rsidP="00514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Типичное</w:t>
            </w:r>
            <w:r w:rsidR="005D01C2">
              <w:rPr>
                <w:sz w:val="24"/>
                <w:szCs w:val="24"/>
              </w:rPr>
              <w:t xml:space="preserve"> искажение представлений о другом человеке, когда</w:t>
            </w:r>
            <w:r>
              <w:rPr>
                <w:sz w:val="24"/>
                <w:szCs w:val="24"/>
              </w:rPr>
              <w:t xml:space="preserve"> у нас складывается устойчивый образ человека в условиях дефицита информации, это  …  …</w:t>
            </w:r>
          </w:p>
        </w:tc>
        <w:tc>
          <w:tcPr>
            <w:tcW w:w="1808" w:type="dxa"/>
          </w:tcPr>
          <w:p w:rsidR="0077601A" w:rsidRPr="000C128B" w:rsidRDefault="005D01C2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601A" w:rsidTr="00F03B41">
        <w:tc>
          <w:tcPr>
            <w:tcW w:w="675" w:type="dxa"/>
          </w:tcPr>
          <w:p w:rsidR="0077601A" w:rsidRDefault="001E08EF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1E08EF" w:rsidRPr="000C128B" w:rsidRDefault="001E08EF" w:rsidP="00F03B4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E08EF" w:rsidRDefault="001E08EF" w:rsidP="001E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Дайте правильный ответ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номера заданий 9,10):</w:t>
            </w:r>
          </w:p>
          <w:p w:rsidR="0077601A" w:rsidRPr="000C128B" w:rsidRDefault="001E08EF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не менее 3-х правил конструктивной критики</w:t>
            </w:r>
          </w:p>
        </w:tc>
        <w:tc>
          <w:tcPr>
            <w:tcW w:w="1808" w:type="dxa"/>
          </w:tcPr>
          <w:p w:rsidR="0077601A" w:rsidRPr="000C128B" w:rsidRDefault="005D01C2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601A" w:rsidTr="00F03B41">
        <w:tc>
          <w:tcPr>
            <w:tcW w:w="675" w:type="dxa"/>
          </w:tcPr>
          <w:p w:rsidR="0077601A" w:rsidRDefault="001E08EF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1E08EF" w:rsidRPr="000C128B" w:rsidRDefault="001E08EF" w:rsidP="00F03B4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7601A" w:rsidRPr="000C128B" w:rsidRDefault="001E08EF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Дайте краткую характеристику типа высшей нервной деятельности - холерика</w:t>
            </w:r>
          </w:p>
        </w:tc>
        <w:tc>
          <w:tcPr>
            <w:tcW w:w="1808" w:type="dxa"/>
          </w:tcPr>
          <w:p w:rsidR="0077601A" w:rsidRPr="000C128B" w:rsidRDefault="005D01C2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601A" w:rsidTr="00F03B41">
        <w:tc>
          <w:tcPr>
            <w:tcW w:w="675" w:type="dxa"/>
          </w:tcPr>
          <w:p w:rsidR="0077601A" w:rsidRPr="000C128B" w:rsidRDefault="0077601A" w:rsidP="00F03B4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7601A" w:rsidRPr="000C128B" w:rsidRDefault="005146CD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808" w:type="dxa"/>
          </w:tcPr>
          <w:p w:rsidR="0077601A" w:rsidRPr="000C128B" w:rsidRDefault="005146CD" w:rsidP="00F0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17баллов</w:t>
            </w:r>
          </w:p>
        </w:tc>
      </w:tr>
      <w:tr w:rsidR="0077601A" w:rsidTr="00F03B41">
        <w:tc>
          <w:tcPr>
            <w:tcW w:w="675" w:type="dxa"/>
          </w:tcPr>
          <w:p w:rsidR="0077601A" w:rsidRPr="000C128B" w:rsidRDefault="0077601A" w:rsidP="00F03B4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7601A" w:rsidRPr="000C128B" w:rsidRDefault="0077601A" w:rsidP="00F03B41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77601A" w:rsidRPr="000C128B" w:rsidRDefault="0077601A" w:rsidP="00F03B41">
            <w:pPr>
              <w:rPr>
                <w:sz w:val="24"/>
                <w:szCs w:val="24"/>
              </w:rPr>
            </w:pPr>
          </w:p>
        </w:tc>
      </w:tr>
    </w:tbl>
    <w:p w:rsidR="0077601A" w:rsidRPr="001974A1" w:rsidRDefault="0077601A" w:rsidP="0077601A">
      <w:pPr>
        <w:rPr>
          <w:sz w:val="32"/>
          <w:szCs w:val="32"/>
        </w:rPr>
      </w:pPr>
    </w:p>
    <w:p w:rsidR="0077601A" w:rsidRDefault="0077601A" w:rsidP="001974A1">
      <w:pPr>
        <w:rPr>
          <w:sz w:val="32"/>
          <w:szCs w:val="32"/>
        </w:rPr>
      </w:pPr>
    </w:p>
    <w:p w:rsidR="005146CD" w:rsidRDefault="005146CD" w:rsidP="001974A1">
      <w:pPr>
        <w:rPr>
          <w:sz w:val="32"/>
          <w:szCs w:val="32"/>
        </w:rPr>
      </w:pPr>
    </w:p>
    <w:p w:rsidR="005146CD" w:rsidRDefault="005146CD" w:rsidP="001974A1">
      <w:pPr>
        <w:rPr>
          <w:sz w:val="32"/>
          <w:szCs w:val="32"/>
        </w:rPr>
      </w:pPr>
    </w:p>
    <w:p w:rsidR="005146CD" w:rsidRDefault="005146CD" w:rsidP="001974A1">
      <w:pPr>
        <w:rPr>
          <w:sz w:val="32"/>
          <w:szCs w:val="32"/>
        </w:rPr>
      </w:pPr>
    </w:p>
    <w:p w:rsidR="005146CD" w:rsidRDefault="005146CD" w:rsidP="005146CD">
      <w:pPr>
        <w:jc w:val="center"/>
        <w:rPr>
          <w:sz w:val="32"/>
          <w:szCs w:val="32"/>
        </w:rPr>
      </w:pPr>
      <w:r>
        <w:rPr>
          <w:sz w:val="32"/>
          <w:szCs w:val="32"/>
        </w:rPr>
        <w:t>Эталоны ответов к тестовым заданиям по Учебной дисциплине «Основы деловой культуры»</w:t>
      </w:r>
    </w:p>
    <w:p w:rsidR="008B01DD" w:rsidRPr="008B01DD" w:rsidRDefault="008B01DD" w:rsidP="005146CD">
      <w:pPr>
        <w:jc w:val="center"/>
        <w:rPr>
          <w:sz w:val="24"/>
          <w:szCs w:val="24"/>
          <w:lang w:val="en-US"/>
        </w:rPr>
      </w:pPr>
      <w:r w:rsidRPr="008B01DD">
        <w:rPr>
          <w:sz w:val="24"/>
          <w:szCs w:val="24"/>
        </w:rPr>
        <w:t xml:space="preserve">Вариант </w:t>
      </w:r>
      <w:r w:rsidRPr="008B01DD">
        <w:rPr>
          <w:sz w:val="24"/>
          <w:szCs w:val="24"/>
          <w:lang w:val="en-US"/>
        </w:rPr>
        <w:t>I</w:t>
      </w:r>
    </w:p>
    <w:tbl>
      <w:tblPr>
        <w:tblStyle w:val="a4"/>
        <w:tblW w:w="0" w:type="auto"/>
        <w:tblLook w:val="04A0"/>
      </w:tblPr>
      <w:tblGrid>
        <w:gridCol w:w="1101"/>
        <w:gridCol w:w="4394"/>
        <w:gridCol w:w="4076"/>
      </w:tblGrid>
      <w:tr w:rsidR="008B01DD" w:rsidTr="008B01DD">
        <w:tc>
          <w:tcPr>
            <w:tcW w:w="1101" w:type="dxa"/>
          </w:tcPr>
          <w:p w:rsidR="008B01DD" w:rsidRPr="008B01DD" w:rsidRDefault="008B01DD" w:rsidP="005146CD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8B01DD" w:rsidRPr="008B01DD" w:rsidRDefault="008B01DD" w:rsidP="005146CD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4076" w:type="dxa"/>
          </w:tcPr>
          <w:p w:rsidR="008B01DD" w:rsidRPr="008B01DD" w:rsidRDefault="008B01DD" w:rsidP="00514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о</w:t>
            </w:r>
            <w:r w:rsidRPr="008B01DD">
              <w:rPr>
                <w:sz w:val="24"/>
                <w:szCs w:val="24"/>
              </w:rPr>
              <w:t>твета</w:t>
            </w:r>
          </w:p>
        </w:tc>
      </w:tr>
      <w:tr w:rsidR="008B01DD" w:rsidTr="008B01DD">
        <w:tc>
          <w:tcPr>
            <w:tcW w:w="1101" w:type="dxa"/>
          </w:tcPr>
          <w:p w:rsidR="008B01DD" w:rsidRDefault="008B01DD" w:rsidP="005146C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8B01DD" w:rsidRPr="008B01DD" w:rsidRDefault="008B01DD" w:rsidP="005146CD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8B01DD" w:rsidRPr="008B01DD" w:rsidRDefault="008B01DD" w:rsidP="005146CD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а</w:t>
            </w:r>
          </w:p>
        </w:tc>
      </w:tr>
      <w:tr w:rsidR="008B01DD" w:rsidTr="008B01DD">
        <w:tc>
          <w:tcPr>
            <w:tcW w:w="1101" w:type="dxa"/>
          </w:tcPr>
          <w:p w:rsidR="008B01DD" w:rsidRDefault="008B01DD" w:rsidP="005146C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8B01DD" w:rsidRPr="008B01DD" w:rsidRDefault="008B01DD" w:rsidP="005146CD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8B01DD" w:rsidRPr="008B01DD" w:rsidRDefault="008B01DD" w:rsidP="005146CD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а</w:t>
            </w:r>
          </w:p>
        </w:tc>
      </w:tr>
      <w:tr w:rsidR="008B01DD" w:rsidTr="008B01DD">
        <w:tc>
          <w:tcPr>
            <w:tcW w:w="1101" w:type="dxa"/>
          </w:tcPr>
          <w:p w:rsidR="008B01DD" w:rsidRDefault="008B01DD" w:rsidP="005146C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8B01DD" w:rsidRPr="008B01DD" w:rsidRDefault="008B01DD" w:rsidP="005146CD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8B01DD" w:rsidRPr="008B01DD" w:rsidRDefault="008B01DD" w:rsidP="005146CD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в</w:t>
            </w:r>
          </w:p>
        </w:tc>
      </w:tr>
      <w:tr w:rsidR="008B01DD" w:rsidTr="008B01DD">
        <w:tc>
          <w:tcPr>
            <w:tcW w:w="1101" w:type="dxa"/>
          </w:tcPr>
          <w:p w:rsidR="008B01DD" w:rsidRDefault="008B01DD" w:rsidP="005146C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8B01DD" w:rsidRPr="008B01DD" w:rsidRDefault="008B01DD" w:rsidP="005146CD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8B01DD" w:rsidRPr="008B01DD" w:rsidRDefault="001D0BB0" w:rsidP="00514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Конструктивная критика</w:t>
            </w:r>
          </w:p>
        </w:tc>
      </w:tr>
      <w:tr w:rsidR="008B01DD" w:rsidTr="008B01DD">
        <w:tc>
          <w:tcPr>
            <w:tcW w:w="1101" w:type="dxa"/>
          </w:tcPr>
          <w:p w:rsidR="008B01DD" w:rsidRDefault="008B01DD" w:rsidP="005146C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8B01DD" w:rsidRPr="008B01DD" w:rsidRDefault="008B01DD" w:rsidP="00514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8B01DD" w:rsidRPr="005E7B88" w:rsidRDefault="001D0BB0" w:rsidP="00514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мимика</w:t>
            </w:r>
          </w:p>
        </w:tc>
      </w:tr>
      <w:tr w:rsidR="008B01DD" w:rsidTr="008B01DD">
        <w:tc>
          <w:tcPr>
            <w:tcW w:w="1101" w:type="dxa"/>
          </w:tcPr>
          <w:p w:rsidR="008B01DD" w:rsidRDefault="008B01DD" w:rsidP="005146C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8B01DD" w:rsidRPr="008B01DD" w:rsidRDefault="008B01DD" w:rsidP="005146CD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6</w:t>
            </w:r>
          </w:p>
        </w:tc>
        <w:tc>
          <w:tcPr>
            <w:tcW w:w="4076" w:type="dxa"/>
          </w:tcPr>
          <w:p w:rsidR="008B01DD" w:rsidRPr="005E7B88" w:rsidRDefault="0011027E" w:rsidP="00514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этика</w:t>
            </w:r>
          </w:p>
        </w:tc>
      </w:tr>
      <w:tr w:rsidR="008B01DD" w:rsidTr="008B01DD">
        <w:tc>
          <w:tcPr>
            <w:tcW w:w="1101" w:type="dxa"/>
          </w:tcPr>
          <w:p w:rsidR="008B01DD" w:rsidRDefault="008B01DD" w:rsidP="005146C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8B01DD" w:rsidRPr="008B01DD" w:rsidRDefault="008B01DD" w:rsidP="005146CD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7</w:t>
            </w:r>
          </w:p>
        </w:tc>
        <w:tc>
          <w:tcPr>
            <w:tcW w:w="4076" w:type="dxa"/>
          </w:tcPr>
          <w:p w:rsidR="008B01DD" w:rsidRPr="0011027E" w:rsidRDefault="0011027E" w:rsidP="00514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пауза</w:t>
            </w:r>
          </w:p>
        </w:tc>
      </w:tr>
      <w:tr w:rsidR="008B01DD" w:rsidTr="008B01DD">
        <w:tc>
          <w:tcPr>
            <w:tcW w:w="1101" w:type="dxa"/>
          </w:tcPr>
          <w:p w:rsidR="008B01DD" w:rsidRDefault="008B01DD" w:rsidP="005146C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8B01DD" w:rsidRPr="008B01DD" w:rsidRDefault="008B01DD" w:rsidP="005146CD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8</w:t>
            </w:r>
          </w:p>
        </w:tc>
        <w:tc>
          <w:tcPr>
            <w:tcW w:w="4076" w:type="dxa"/>
          </w:tcPr>
          <w:p w:rsidR="008B01DD" w:rsidRPr="0011027E" w:rsidRDefault="0011027E" w:rsidP="005146CD">
            <w:pPr>
              <w:jc w:val="center"/>
              <w:rPr>
                <w:sz w:val="24"/>
                <w:szCs w:val="24"/>
              </w:rPr>
            </w:pPr>
            <w:r w:rsidRPr="0011027E">
              <w:rPr>
                <w:sz w:val="24"/>
                <w:szCs w:val="24"/>
              </w:rPr>
              <w:t>Эффект пр</w:t>
            </w:r>
            <w:r>
              <w:rPr>
                <w:sz w:val="24"/>
                <w:szCs w:val="24"/>
              </w:rPr>
              <w:t>о</w:t>
            </w:r>
            <w:r w:rsidRPr="0011027E">
              <w:rPr>
                <w:sz w:val="24"/>
                <w:szCs w:val="24"/>
              </w:rPr>
              <w:t>екции</w:t>
            </w:r>
          </w:p>
        </w:tc>
      </w:tr>
      <w:tr w:rsidR="008B01DD" w:rsidTr="008B01DD">
        <w:tc>
          <w:tcPr>
            <w:tcW w:w="1101" w:type="dxa"/>
          </w:tcPr>
          <w:p w:rsidR="008B01DD" w:rsidRDefault="008B01DD" w:rsidP="005146C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8B01DD" w:rsidRPr="008B01DD" w:rsidRDefault="008B01DD" w:rsidP="005146CD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9</w:t>
            </w:r>
          </w:p>
        </w:tc>
        <w:tc>
          <w:tcPr>
            <w:tcW w:w="4076" w:type="dxa"/>
          </w:tcPr>
          <w:p w:rsidR="008B01DD" w:rsidRDefault="0011027E" w:rsidP="005146C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24"/>
                <w:szCs w:val="24"/>
              </w:rPr>
              <w:t xml:space="preserve">Межличностный, </w:t>
            </w:r>
            <w:proofErr w:type="spellStart"/>
            <w:r>
              <w:rPr>
                <w:sz w:val="24"/>
                <w:szCs w:val="24"/>
              </w:rPr>
              <w:t>внутриличностный</w:t>
            </w:r>
            <w:proofErr w:type="spellEnd"/>
            <w:r>
              <w:rPr>
                <w:sz w:val="24"/>
                <w:szCs w:val="24"/>
              </w:rPr>
              <w:t>, групповой</w:t>
            </w:r>
          </w:p>
        </w:tc>
      </w:tr>
      <w:tr w:rsidR="008B01DD" w:rsidTr="008B01DD">
        <w:tc>
          <w:tcPr>
            <w:tcW w:w="1101" w:type="dxa"/>
          </w:tcPr>
          <w:p w:rsidR="008B01DD" w:rsidRDefault="008B01DD" w:rsidP="005146CD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8B01DD" w:rsidRPr="008B01DD" w:rsidRDefault="008B01DD" w:rsidP="005146CD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10</w:t>
            </w:r>
          </w:p>
        </w:tc>
        <w:tc>
          <w:tcPr>
            <w:tcW w:w="4076" w:type="dxa"/>
          </w:tcPr>
          <w:p w:rsidR="008B01DD" w:rsidRPr="0011027E" w:rsidRDefault="0011027E" w:rsidP="00514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Застенчивый, робкий, ненастойчивый.</w:t>
            </w:r>
          </w:p>
        </w:tc>
      </w:tr>
    </w:tbl>
    <w:p w:rsidR="008B01DD" w:rsidRDefault="008B01DD" w:rsidP="005146CD">
      <w:pPr>
        <w:jc w:val="center"/>
        <w:rPr>
          <w:sz w:val="32"/>
          <w:szCs w:val="32"/>
        </w:rPr>
      </w:pPr>
    </w:p>
    <w:p w:rsidR="0011027E" w:rsidRPr="0011027E" w:rsidRDefault="0011027E" w:rsidP="0011027E">
      <w:pPr>
        <w:jc w:val="center"/>
        <w:rPr>
          <w:sz w:val="24"/>
          <w:szCs w:val="24"/>
        </w:rPr>
      </w:pPr>
      <w:r w:rsidRPr="008B01DD">
        <w:rPr>
          <w:sz w:val="24"/>
          <w:szCs w:val="24"/>
        </w:rPr>
        <w:t xml:space="preserve">Вариант </w:t>
      </w:r>
      <w:r>
        <w:rPr>
          <w:sz w:val="24"/>
          <w:szCs w:val="24"/>
          <w:lang w:val="en-US"/>
        </w:rPr>
        <w:t>II</w:t>
      </w:r>
    </w:p>
    <w:tbl>
      <w:tblPr>
        <w:tblStyle w:val="a4"/>
        <w:tblW w:w="0" w:type="auto"/>
        <w:tblLook w:val="04A0"/>
      </w:tblPr>
      <w:tblGrid>
        <w:gridCol w:w="1101"/>
        <w:gridCol w:w="4394"/>
        <w:gridCol w:w="4076"/>
      </w:tblGrid>
      <w:tr w:rsidR="0011027E" w:rsidTr="0011027E">
        <w:tc>
          <w:tcPr>
            <w:tcW w:w="1101" w:type="dxa"/>
          </w:tcPr>
          <w:p w:rsidR="0011027E" w:rsidRPr="008B01DD" w:rsidRDefault="0011027E" w:rsidP="0011027E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11027E" w:rsidRPr="008B01DD" w:rsidRDefault="0011027E" w:rsidP="0011027E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4076" w:type="dxa"/>
          </w:tcPr>
          <w:p w:rsidR="0011027E" w:rsidRPr="008B01DD" w:rsidRDefault="0011027E" w:rsidP="0011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о</w:t>
            </w:r>
            <w:r w:rsidRPr="008B01DD">
              <w:rPr>
                <w:sz w:val="24"/>
                <w:szCs w:val="24"/>
              </w:rPr>
              <w:t>твета</w:t>
            </w:r>
          </w:p>
        </w:tc>
      </w:tr>
      <w:tr w:rsidR="0011027E" w:rsidTr="0011027E">
        <w:tc>
          <w:tcPr>
            <w:tcW w:w="1101" w:type="dxa"/>
          </w:tcPr>
          <w:p w:rsidR="0011027E" w:rsidRDefault="0011027E" w:rsidP="0011027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11027E" w:rsidRPr="008B01DD" w:rsidRDefault="0011027E" w:rsidP="0011027E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11027E" w:rsidRPr="008B01DD" w:rsidRDefault="0011027E" w:rsidP="0011027E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а</w:t>
            </w:r>
          </w:p>
        </w:tc>
      </w:tr>
      <w:tr w:rsidR="0011027E" w:rsidTr="0011027E">
        <w:tc>
          <w:tcPr>
            <w:tcW w:w="1101" w:type="dxa"/>
          </w:tcPr>
          <w:p w:rsidR="0011027E" w:rsidRDefault="0011027E" w:rsidP="0011027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11027E" w:rsidRPr="008B01DD" w:rsidRDefault="0011027E" w:rsidP="0011027E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11027E" w:rsidRPr="008B01DD" w:rsidRDefault="0011027E" w:rsidP="0011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11027E" w:rsidTr="0011027E">
        <w:tc>
          <w:tcPr>
            <w:tcW w:w="1101" w:type="dxa"/>
          </w:tcPr>
          <w:p w:rsidR="0011027E" w:rsidRDefault="0011027E" w:rsidP="0011027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11027E" w:rsidRPr="008B01DD" w:rsidRDefault="0011027E" w:rsidP="0011027E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11027E" w:rsidRPr="008B01DD" w:rsidRDefault="0011027E" w:rsidP="0011027E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в</w:t>
            </w:r>
          </w:p>
        </w:tc>
      </w:tr>
      <w:tr w:rsidR="0011027E" w:rsidTr="0011027E">
        <w:tc>
          <w:tcPr>
            <w:tcW w:w="1101" w:type="dxa"/>
          </w:tcPr>
          <w:p w:rsidR="0011027E" w:rsidRDefault="0011027E" w:rsidP="0011027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11027E" w:rsidRPr="008B01DD" w:rsidRDefault="0011027E" w:rsidP="0011027E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11027E" w:rsidRPr="008B01DD" w:rsidRDefault="001D0BB0" w:rsidP="0011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темперамента</w:t>
            </w:r>
          </w:p>
        </w:tc>
      </w:tr>
      <w:tr w:rsidR="0011027E" w:rsidTr="0011027E">
        <w:tc>
          <w:tcPr>
            <w:tcW w:w="1101" w:type="dxa"/>
          </w:tcPr>
          <w:p w:rsidR="0011027E" w:rsidRDefault="0011027E" w:rsidP="0011027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11027E" w:rsidRPr="008B01DD" w:rsidRDefault="0011027E" w:rsidP="0011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11027E" w:rsidRPr="005E7B88" w:rsidRDefault="001D0BB0" w:rsidP="0011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Рефлексивное слушание</w:t>
            </w:r>
          </w:p>
        </w:tc>
      </w:tr>
      <w:tr w:rsidR="0011027E" w:rsidTr="0011027E">
        <w:tc>
          <w:tcPr>
            <w:tcW w:w="1101" w:type="dxa"/>
          </w:tcPr>
          <w:p w:rsidR="0011027E" w:rsidRDefault="0011027E" w:rsidP="0011027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11027E" w:rsidRPr="008B01DD" w:rsidRDefault="0011027E" w:rsidP="0011027E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6</w:t>
            </w:r>
          </w:p>
        </w:tc>
        <w:tc>
          <w:tcPr>
            <w:tcW w:w="4076" w:type="dxa"/>
          </w:tcPr>
          <w:p w:rsidR="0011027E" w:rsidRPr="005E7B88" w:rsidRDefault="001D0BB0" w:rsidP="0011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взгляд</w:t>
            </w:r>
          </w:p>
        </w:tc>
      </w:tr>
      <w:tr w:rsidR="0011027E" w:rsidTr="0011027E">
        <w:tc>
          <w:tcPr>
            <w:tcW w:w="1101" w:type="dxa"/>
          </w:tcPr>
          <w:p w:rsidR="0011027E" w:rsidRDefault="0011027E" w:rsidP="0011027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11027E" w:rsidRPr="008B01DD" w:rsidRDefault="0011027E" w:rsidP="0011027E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7</w:t>
            </w:r>
          </w:p>
        </w:tc>
        <w:tc>
          <w:tcPr>
            <w:tcW w:w="4076" w:type="dxa"/>
          </w:tcPr>
          <w:p w:rsidR="0011027E" w:rsidRPr="0011027E" w:rsidRDefault="001D0BB0" w:rsidP="0011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</w:t>
            </w:r>
          </w:p>
        </w:tc>
      </w:tr>
      <w:tr w:rsidR="0011027E" w:rsidTr="0011027E">
        <w:tc>
          <w:tcPr>
            <w:tcW w:w="1101" w:type="dxa"/>
          </w:tcPr>
          <w:p w:rsidR="0011027E" w:rsidRDefault="0011027E" w:rsidP="0011027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11027E" w:rsidRPr="008B01DD" w:rsidRDefault="0011027E" w:rsidP="0011027E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8</w:t>
            </w:r>
          </w:p>
        </w:tc>
        <w:tc>
          <w:tcPr>
            <w:tcW w:w="4076" w:type="dxa"/>
          </w:tcPr>
          <w:p w:rsidR="0011027E" w:rsidRPr="0011027E" w:rsidRDefault="001D0BB0" w:rsidP="0011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 ореола</w:t>
            </w:r>
          </w:p>
        </w:tc>
      </w:tr>
      <w:tr w:rsidR="0011027E" w:rsidRPr="001D0BB0" w:rsidTr="0011027E">
        <w:tc>
          <w:tcPr>
            <w:tcW w:w="1101" w:type="dxa"/>
          </w:tcPr>
          <w:p w:rsidR="0011027E" w:rsidRDefault="0011027E" w:rsidP="0011027E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11027E" w:rsidRPr="008B01DD" w:rsidRDefault="0011027E" w:rsidP="0011027E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9</w:t>
            </w:r>
          </w:p>
        </w:tc>
        <w:tc>
          <w:tcPr>
            <w:tcW w:w="4076" w:type="dxa"/>
          </w:tcPr>
          <w:p w:rsidR="0011027E" w:rsidRPr="001D0BB0" w:rsidRDefault="001D0BB0" w:rsidP="0011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Краткость, вежливый тон, чёткое произношение</w:t>
            </w:r>
          </w:p>
        </w:tc>
      </w:tr>
      <w:tr w:rsidR="0011027E" w:rsidRPr="001D0BB0" w:rsidTr="0011027E">
        <w:tc>
          <w:tcPr>
            <w:tcW w:w="1101" w:type="dxa"/>
          </w:tcPr>
          <w:p w:rsidR="0011027E" w:rsidRPr="001D0BB0" w:rsidRDefault="0011027E" w:rsidP="001102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11027E" w:rsidRPr="008B01DD" w:rsidRDefault="0011027E" w:rsidP="0011027E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10</w:t>
            </w:r>
          </w:p>
        </w:tc>
        <w:tc>
          <w:tcPr>
            <w:tcW w:w="4076" w:type="dxa"/>
          </w:tcPr>
          <w:p w:rsidR="0011027E" w:rsidRPr="001D0BB0" w:rsidRDefault="001D0BB0" w:rsidP="0011027E">
            <w:pPr>
              <w:jc w:val="center"/>
              <w:rPr>
                <w:sz w:val="24"/>
                <w:szCs w:val="24"/>
              </w:rPr>
            </w:pPr>
            <w:proofErr w:type="gramStart"/>
            <w:r w:rsidRPr="001D0BB0">
              <w:rPr>
                <w:sz w:val="24"/>
                <w:szCs w:val="24"/>
              </w:rPr>
              <w:t>Общителен</w:t>
            </w:r>
            <w:proofErr w:type="gramEnd"/>
            <w:r w:rsidRPr="001D0BB0">
              <w:rPr>
                <w:sz w:val="24"/>
                <w:szCs w:val="24"/>
              </w:rPr>
              <w:t>, легко сходиться с людьми, легко переживает неудачи</w:t>
            </w:r>
          </w:p>
        </w:tc>
      </w:tr>
    </w:tbl>
    <w:p w:rsidR="0011027E" w:rsidRPr="008B01DD" w:rsidRDefault="0011027E" w:rsidP="0011027E">
      <w:pPr>
        <w:jc w:val="center"/>
        <w:rPr>
          <w:sz w:val="32"/>
          <w:szCs w:val="32"/>
        </w:rPr>
      </w:pPr>
    </w:p>
    <w:p w:rsidR="0011027E" w:rsidRDefault="0011027E" w:rsidP="005146CD">
      <w:pPr>
        <w:jc w:val="center"/>
        <w:rPr>
          <w:sz w:val="32"/>
          <w:szCs w:val="32"/>
        </w:rPr>
      </w:pPr>
    </w:p>
    <w:p w:rsidR="001D0BB0" w:rsidRDefault="001D0BB0" w:rsidP="005146CD">
      <w:pPr>
        <w:jc w:val="center"/>
        <w:rPr>
          <w:sz w:val="32"/>
          <w:szCs w:val="32"/>
        </w:rPr>
      </w:pPr>
    </w:p>
    <w:p w:rsidR="001D0BB0" w:rsidRDefault="001D0BB0" w:rsidP="005146CD">
      <w:pPr>
        <w:jc w:val="center"/>
        <w:rPr>
          <w:sz w:val="32"/>
          <w:szCs w:val="32"/>
        </w:rPr>
      </w:pPr>
    </w:p>
    <w:p w:rsidR="001D0BB0" w:rsidRPr="0011027E" w:rsidRDefault="001D0BB0" w:rsidP="001D0BB0">
      <w:pPr>
        <w:jc w:val="center"/>
        <w:rPr>
          <w:sz w:val="24"/>
          <w:szCs w:val="24"/>
        </w:rPr>
      </w:pPr>
      <w:r w:rsidRPr="008B01DD">
        <w:rPr>
          <w:sz w:val="24"/>
          <w:szCs w:val="24"/>
        </w:rPr>
        <w:t xml:space="preserve">Вариант </w:t>
      </w:r>
      <w:r>
        <w:rPr>
          <w:sz w:val="24"/>
          <w:szCs w:val="24"/>
          <w:lang w:val="en-US"/>
        </w:rPr>
        <w:t>III</w:t>
      </w:r>
    </w:p>
    <w:tbl>
      <w:tblPr>
        <w:tblStyle w:val="a4"/>
        <w:tblW w:w="0" w:type="auto"/>
        <w:tblLook w:val="04A0"/>
      </w:tblPr>
      <w:tblGrid>
        <w:gridCol w:w="1101"/>
        <w:gridCol w:w="4394"/>
        <w:gridCol w:w="4076"/>
      </w:tblGrid>
      <w:tr w:rsidR="001D0BB0" w:rsidTr="001D0BB0">
        <w:tc>
          <w:tcPr>
            <w:tcW w:w="1101" w:type="dxa"/>
          </w:tcPr>
          <w:p w:rsidR="001D0BB0" w:rsidRPr="008B01DD" w:rsidRDefault="001D0BB0" w:rsidP="001D0BB0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1D0BB0" w:rsidRPr="008B01DD" w:rsidRDefault="001D0BB0" w:rsidP="001D0BB0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4076" w:type="dxa"/>
          </w:tcPr>
          <w:p w:rsidR="001D0BB0" w:rsidRPr="008B01DD" w:rsidRDefault="001D0BB0" w:rsidP="001D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о</w:t>
            </w:r>
            <w:r w:rsidRPr="008B01DD">
              <w:rPr>
                <w:sz w:val="24"/>
                <w:szCs w:val="24"/>
              </w:rPr>
              <w:t>твета</w:t>
            </w:r>
          </w:p>
        </w:tc>
      </w:tr>
      <w:tr w:rsidR="001D0BB0" w:rsidTr="001D0BB0">
        <w:tc>
          <w:tcPr>
            <w:tcW w:w="1101" w:type="dxa"/>
          </w:tcPr>
          <w:p w:rsidR="001D0BB0" w:rsidRDefault="001D0BB0" w:rsidP="001D0BB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1D0BB0" w:rsidRPr="008B01DD" w:rsidRDefault="001D0BB0" w:rsidP="001D0BB0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1D0BB0" w:rsidRPr="008B01DD" w:rsidRDefault="001D0BB0" w:rsidP="001D0BB0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а</w:t>
            </w:r>
          </w:p>
        </w:tc>
      </w:tr>
      <w:tr w:rsidR="001D0BB0" w:rsidTr="001D0BB0">
        <w:tc>
          <w:tcPr>
            <w:tcW w:w="1101" w:type="dxa"/>
          </w:tcPr>
          <w:p w:rsidR="001D0BB0" w:rsidRDefault="001D0BB0" w:rsidP="001D0BB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1D0BB0" w:rsidRPr="008B01DD" w:rsidRDefault="001D0BB0" w:rsidP="001D0BB0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1D0BB0" w:rsidRPr="008B01DD" w:rsidRDefault="001D0BB0" w:rsidP="001D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1D0BB0" w:rsidTr="001D0BB0">
        <w:tc>
          <w:tcPr>
            <w:tcW w:w="1101" w:type="dxa"/>
          </w:tcPr>
          <w:p w:rsidR="001D0BB0" w:rsidRDefault="001D0BB0" w:rsidP="001D0BB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1D0BB0" w:rsidRPr="008B01DD" w:rsidRDefault="001D0BB0" w:rsidP="001D0BB0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1D0BB0" w:rsidRPr="008B01DD" w:rsidRDefault="001D0BB0" w:rsidP="001D0BB0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в</w:t>
            </w:r>
          </w:p>
        </w:tc>
      </w:tr>
      <w:tr w:rsidR="001D0BB0" w:rsidTr="001D0BB0">
        <w:tc>
          <w:tcPr>
            <w:tcW w:w="1101" w:type="dxa"/>
          </w:tcPr>
          <w:p w:rsidR="001D0BB0" w:rsidRDefault="001D0BB0" w:rsidP="001D0BB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1D0BB0" w:rsidRPr="008B01DD" w:rsidRDefault="001D0BB0" w:rsidP="001D0BB0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1D0BB0" w:rsidRPr="008B01DD" w:rsidRDefault="00574116" w:rsidP="001D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Деловой этикет</w:t>
            </w:r>
          </w:p>
        </w:tc>
      </w:tr>
      <w:tr w:rsidR="001D0BB0" w:rsidTr="001D0BB0">
        <w:tc>
          <w:tcPr>
            <w:tcW w:w="1101" w:type="dxa"/>
          </w:tcPr>
          <w:p w:rsidR="001D0BB0" w:rsidRDefault="001D0BB0" w:rsidP="001D0BB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1D0BB0" w:rsidRPr="008B01DD" w:rsidRDefault="001D0BB0" w:rsidP="001D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1D0BB0" w:rsidRPr="005E7B88" w:rsidRDefault="00574116" w:rsidP="001D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конфликт</w:t>
            </w:r>
          </w:p>
        </w:tc>
      </w:tr>
      <w:tr w:rsidR="001D0BB0" w:rsidTr="001D0BB0">
        <w:tc>
          <w:tcPr>
            <w:tcW w:w="1101" w:type="dxa"/>
          </w:tcPr>
          <w:p w:rsidR="001D0BB0" w:rsidRDefault="001D0BB0" w:rsidP="001D0BB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1D0BB0" w:rsidRPr="008B01DD" w:rsidRDefault="001D0BB0" w:rsidP="001D0BB0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6</w:t>
            </w:r>
          </w:p>
        </w:tc>
        <w:tc>
          <w:tcPr>
            <w:tcW w:w="4076" w:type="dxa"/>
          </w:tcPr>
          <w:p w:rsidR="001D0BB0" w:rsidRPr="005E7B88" w:rsidRDefault="00574116" w:rsidP="001D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жесты</w:t>
            </w:r>
          </w:p>
        </w:tc>
      </w:tr>
      <w:tr w:rsidR="001D0BB0" w:rsidTr="001D0BB0">
        <w:tc>
          <w:tcPr>
            <w:tcW w:w="1101" w:type="dxa"/>
          </w:tcPr>
          <w:p w:rsidR="001D0BB0" w:rsidRDefault="001D0BB0" w:rsidP="001D0BB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1D0BB0" w:rsidRPr="008B01DD" w:rsidRDefault="001D0BB0" w:rsidP="001D0BB0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7</w:t>
            </w:r>
          </w:p>
        </w:tc>
        <w:tc>
          <w:tcPr>
            <w:tcW w:w="4076" w:type="dxa"/>
          </w:tcPr>
          <w:p w:rsidR="001D0BB0" w:rsidRPr="0011027E" w:rsidRDefault="00574116" w:rsidP="001D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</w:tr>
      <w:tr w:rsidR="001D0BB0" w:rsidTr="001D0BB0">
        <w:tc>
          <w:tcPr>
            <w:tcW w:w="1101" w:type="dxa"/>
          </w:tcPr>
          <w:p w:rsidR="001D0BB0" w:rsidRDefault="001D0BB0" w:rsidP="001D0BB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1D0BB0" w:rsidRPr="008B01DD" w:rsidRDefault="001D0BB0" w:rsidP="001D0BB0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8</w:t>
            </w:r>
          </w:p>
        </w:tc>
        <w:tc>
          <w:tcPr>
            <w:tcW w:w="4076" w:type="dxa"/>
          </w:tcPr>
          <w:p w:rsidR="001D0BB0" w:rsidRPr="0011027E" w:rsidRDefault="00574116" w:rsidP="001D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 новизны</w:t>
            </w:r>
          </w:p>
        </w:tc>
      </w:tr>
      <w:tr w:rsidR="001D0BB0" w:rsidRPr="001D0BB0" w:rsidTr="001D0BB0">
        <w:tc>
          <w:tcPr>
            <w:tcW w:w="1101" w:type="dxa"/>
          </w:tcPr>
          <w:p w:rsidR="001D0BB0" w:rsidRDefault="001D0BB0" w:rsidP="001D0BB0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1D0BB0" w:rsidRPr="008B01DD" w:rsidRDefault="001D0BB0" w:rsidP="001D0BB0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9</w:t>
            </w:r>
          </w:p>
        </w:tc>
        <w:tc>
          <w:tcPr>
            <w:tcW w:w="4076" w:type="dxa"/>
          </w:tcPr>
          <w:p w:rsidR="001D0BB0" w:rsidRPr="001D0BB0" w:rsidRDefault="00574116" w:rsidP="001D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Простота, логичность, убедительность</w:t>
            </w:r>
          </w:p>
        </w:tc>
      </w:tr>
      <w:tr w:rsidR="001D0BB0" w:rsidRPr="001D0BB0" w:rsidTr="001D0BB0">
        <w:tc>
          <w:tcPr>
            <w:tcW w:w="1101" w:type="dxa"/>
          </w:tcPr>
          <w:p w:rsidR="001D0BB0" w:rsidRPr="001D0BB0" w:rsidRDefault="001D0BB0" w:rsidP="001D0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1D0BB0" w:rsidRPr="008B01DD" w:rsidRDefault="001D0BB0" w:rsidP="001D0BB0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10</w:t>
            </w:r>
          </w:p>
        </w:tc>
        <w:tc>
          <w:tcPr>
            <w:tcW w:w="4076" w:type="dxa"/>
          </w:tcPr>
          <w:p w:rsidR="001D0BB0" w:rsidRPr="001D0BB0" w:rsidRDefault="00574116" w:rsidP="001D0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Работоспособен, деловит, вдумчив.</w:t>
            </w:r>
          </w:p>
        </w:tc>
      </w:tr>
    </w:tbl>
    <w:p w:rsidR="001D0BB0" w:rsidRPr="008B01DD" w:rsidRDefault="001D0BB0" w:rsidP="001D0BB0">
      <w:pPr>
        <w:jc w:val="center"/>
        <w:rPr>
          <w:sz w:val="32"/>
          <w:szCs w:val="32"/>
        </w:rPr>
      </w:pPr>
    </w:p>
    <w:p w:rsidR="00574116" w:rsidRPr="0011027E" w:rsidRDefault="00574116" w:rsidP="00574116">
      <w:pPr>
        <w:jc w:val="center"/>
        <w:rPr>
          <w:sz w:val="24"/>
          <w:szCs w:val="24"/>
        </w:rPr>
      </w:pPr>
      <w:r w:rsidRPr="008B01DD">
        <w:rPr>
          <w:sz w:val="24"/>
          <w:szCs w:val="24"/>
        </w:rPr>
        <w:t xml:space="preserve">Вариант </w:t>
      </w:r>
      <w:r>
        <w:rPr>
          <w:sz w:val="24"/>
          <w:szCs w:val="24"/>
          <w:lang w:val="en-US"/>
        </w:rPr>
        <w:t>III</w:t>
      </w:r>
    </w:p>
    <w:tbl>
      <w:tblPr>
        <w:tblStyle w:val="a4"/>
        <w:tblW w:w="0" w:type="auto"/>
        <w:tblLook w:val="04A0"/>
      </w:tblPr>
      <w:tblGrid>
        <w:gridCol w:w="1101"/>
        <w:gridCol w:w="4394"/>
        <w:gridCol w:w="4076"/>
      </w:tblGrid>
      <w:tr w:rsidR="00574116" w:rsidTr="00574116">
        <w:tc>
          <w:tcPr>
            <w:tcW w:w="1101" w:type="dxa"/>
          </w:tcPr>
          <w:p w:rsidR="00574116" w:rsidRPr="008B01DD" w:rsidRDefault="00574116" w:rsidP="00574116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574116" w:rsidRPr="008B01DD" w:rsidRDefault="00574116" w:rsidP="00574116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4076" w:type="dxa"/>
          </w:tcPr>
          <w:p w:rsidR="00574116" w:rsidRPr="008B01DD" w:rsidRDefault="00574116" w:rsidP="0057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о</w:t>
            </w:r>
            <w:r w:rsidRPr="008B01DD">
              <w:rPr>
                <w:sz w:val="24"/>
                <w:szCs w:val="24"/>
              </w:rPr>
              <w:t>твета</w:t>
            </w:r>
          </w:p>
        </w:tc>
      </w:tr>
      <w:tr w:rsidR="00574116" w:rsidTr="00574116">
        <w:tc>
          <w:tcPr>
            <w:tcW w:w="1101" w:type="dxa"/>
          </w:tcPr>
          <w:p w:rsidR="00574116" w:rsidRDefault="00574116" w:rsidP="0057411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574116" w:rsidRPr="008B01DD" w:rsidRDefault="00574116" w:rsidP="00574116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574116" w:rsidRPr="008B01DD" w:rsidRDefault="00574116" w:rsidP="00574116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а</w:t>
            </w:r>
          </w:p>
        </w:tc>
      </w:tr>
      <w:tr w:rsidR="00574116" w:rsidTr="00574116">
        <w:tc>
          <w:tcPr>
            <w:tcW w:w="1101" w:type="dxa"/>
          </w:tcPr>
          <w:p w:rsidR="00574116" w:rsidRDefault="00574116" w:rsidP="0057411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574116" w:rsidRPr="008B01DD" w:rsidRDefault="00574116" w:rsidP="00574116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574116" w:rsidRPr="008B01DD" w:rsidRDefault="00574116" w:rsidP="0057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574116" w:rsidTr="00574116">
        <w:tc>
          <w:tcPr>
            <w:tcW w:w="1101" w:type="dxa"/>
          </w:tcPr>
          <w:p w:rsidR="00574116" w:rsidRDefault="00574116" w:rsidP="0057411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574116" w:rsidRPr="008B01DD" w:rsidRDefault="00574116" w:rsidP="00574116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574116" w:rsidRPr="008B01DD" w:rsidRDefault="00574116" w:rsidP="00574116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в</w:t>
            </w:r>
          </w:p>
        </w:tc>
      </w:tr>
      <w:tr w:rsidR="00574116" w:rsidTr="00574116">
        <w:tc>
          <w:tcPr>
            <w:tcW w:w="1101" w:type="dxa"/>
          </w:tcPr>
          <w:p w:rsidR="00574116" w:rsidRDefault="00574116" w:rsidP="0057411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574116" w:rsidRPr="008B01DD" w:rsidRDefault="00574116" w:rsidP="00574116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574116" w:rsidRPr="008B01DD" w:rsidRDefault="00574116" w:rsidP="0057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беседа</w:t>
            </w:r>
          </w:p>
        </w:tc>
      </w:tr>
      <w:tr w:rsidR="00574116" w:rsidTr="00574116">
        <w:tc>
          <w:tcPr>
            <w:tcW w:w="1101" w:type="dxa"/>
          </w:tcPr>
          <w:p w:rsidR="00574116" w:rsidRDefault="00574116" w:rsidP="0057411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574116" w:rsidRPr="008B01DD" w:rsidRDefault="00574116" w:rsidP="0057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574116" w:rsidRPr="005E7B88" w:rsidRDefault="00574116" w:rsidP="0057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выступление</w:t>
            </w:r>
          </w:p>
        </w:tc>
      </w:tr>
      <w:tr w:rsidR="00574116" w:rsidTr="00574116">
        <w:tc>
          <w:tcPr>
            <w:tcW w:w="1101" w:type="dxa"/>
          </w:tcPr>
          <w:p w:rsidR="00574116" w:rsidRDefault="00574116" w:rsidP="0057411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574116" w:rsidRPr="008B01DD" w:rsidRDefault="00574116" w:rsidP="00574116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6</w:t>
            </w:r>
          </w:p>
        </w:tc>
        <w:tc>
          <w:tcPr>
            <w:tcW w:w="4076" w:type="dxa"/>
          </w:tcPr>
          <w:p w:rsidR="00574116" w:rsidRPr="005E7B88" w:rsidRDefault="00637355" w:rsidP="0057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поза</w:t>
            </w:r>
          </w:p>
        </w:tc>
      </w:tr>
      <w:tr w:rsidR="00574116" w:rsidTr="00574116">
        <w:tc>
          <w:tcPr>
            <w:tcW w:w="1101" w:type="dxa"/>
          </w:tcPr>
          <w:p w:rsidR="00574116" w:rsidRDefault="00574116" w:rsidP="0057411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574116" w:rsidRPr="008B01DD" w:rsidRDefault="00574116" w:rsidP="00574116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7</w:t>
            </w:r>
          </w:p>
        </w:tc>
        <w:tc>
          <w:tcPr>
            <w:tcW w:w="4076" w:type="dxa"/>
          </w:tcPr>
          <w:p w:rsidR="00574116" w:rsidRPr="0011027E" w:rsidRDefault="00637355" w:rsidP="0057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реплика</w:t>
            </w:r>
          </w:p>
        </w:tc>
      </w:tr>
      <w:tr w:rsidR="00574116" w:rsidTr="00574116">
        <w:tc>
          <w:tcPr>
            <w:tcW w:w="1101" w:type="dxa"/>
          </w:tcPr>
          <w:p w:rsidR="00574116" w:rsidRDefault="00574116" w:rsidP="0057411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574116" w:rsidRPr="008B01DD" w:rsidRDefault="00574116" w:rsidP="00574116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8</w:t>
            </w:r>
          </w:p>
        </w:tc>
        <w:tc>
          <w:tcPr>
            <w:tcW w:w="4076" w:type="dxa"/>
          </w:tcPr>
          <w:p w:rsidR="00574116" w:rsidRPr="0011027E" w:rsidRDefault="00574116" w:rsidP="0057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 </w:t>
            </w:r>
            <w:r w:rsidR="00637355">
              <w:rPr>
                <w:sz w:val="24"/>
                <w:szCs w:val="24"/>
              </w:rPr>
              <w:t>стереотипа</w:t>
            </w:r>
          </w:p>
        </w:tc>
      </w:tr>
      <w:tr w:rsidR="00574116" w:rsidRPr="001D0BB0" w:rsidTr="00574116">
        <w:tc>
          <w:tcPr>
            <w:tcW w:w="1101" w:type="dxa"/>
          </w:tcPr>
          <w:p w:rsidR="00574116" w:rsidRDefault="00574116" w:rsidP="00574116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4" w:type="dxa"/>
          </w:tcPr>
          <w:p w:rsidR="00574116" w:rsidRPr="008B01DD" w:rsidRDefault="00574116" w:rsidP="00574116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9</w:t>
            </w:r>
          </w:p>
        </w:tc>
        <w:tc>
          <w:tcPr>
            <w:tcW w:w="4076" w:type="dxa"/>
          </w:tcPr>
          <w:p w:rsidR="00574116" w:rsidRPr="001D0BB0" w:rsidRDefault="00637355" w:rsidP="0057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Тактичность, доброжелательный тон, критика поступка, а не самого человека</w:t>
            </w:r>
          </w:p>
        </w:tc>
      </w:tr>
      <w:tr w:rsidR="00574116" w:rsidRPr="001D0BB0" w:rsidTr="00574116">
        <w:tc>
          <w:tcPr>
            <w:tcW w:w="1101" w:type="dxa"/>
          </w:tcPr>
          <w:p w:rsidR="00574116" w:rsidRPr="001D0BB0" w:rsidRDefault="00574116" w:rsidP="0057411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574116" w:rsidRPr="008B01DD" w:rsidRDefault="00574116" w:rsidP="00574116">
            <w:pPr>
              <w:jc w:val="center"/>
              <w:rPr>
                <w:sz w:val="24"/>
                <w:szCs w:val="24"/>
              </w:rPr>
            </w:pPr>
            <w:r w:rsidRPr="008B01DD">
              <w:rPr>
                <w:sz w:val="24"/>
                <w:szCs w:val="24"/>
              </w:rPr>
              <w:t>10</w:t>
            </w:r>
          </w:p>
        </w:tc>
        <w:tc>
          <w:tcPr>
            <w:tcW w:w="4076" w:type="dxa"/>
          </w:tcPr>
          <w:p w:rsidR="00574116" w:rsidRPr="001D0BB0" w:rsidRDefault="00637355" w:rsidP="0057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Склонность к лидерству, быстрота действий, </w:t>
            </w:r>
            <w:proofErr w:type="gramStart"/>
            <w:r>
              <w:rPr>
                <w:sz w:val="24"/>
                <w:szCs w:val="24"/>
              </w:rPr>
              <w:t>вспыльчив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74116" w:rsidRPr="008B01DD" w:rsidRDefault="00574116" w:rsidP="00574116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</w:p>
    <w:p w:rsidR="001D0BB0" w:rsidRPr="008B01DD" w:rsidRDefault="001D0BB0" w:rsidP="005146CD">
      <w:pPr>
        <w:jc w:val="center"/>
        <w:rPr>
          <w:sz w:val="32"/>
          <w:szCs w:val="32"/>
        </w:rPr>
      </w:pPr>
    </w:p>
    <w:sectPr w:rsidR="001D0BB0" w:rsidRPr="008B01DD" w:rsidSect="0055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1F5"/>
    <w:multiLevelType w:val="hybridMultilevel"/>
    <w:tmpl w:val="2B2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5770"/>
    <w:rsid w:val="000156B9"/>
    <w:rsid w:val="000C128B"/>
    <w:rsid w:val="0011027E"/>
    <w:rsid w:val="001974A1"/>
    <w:rsid w:val="001D0BB0"/>
    <w:rsid w:val="001E08EF"/>
    <w:rsid w:val="00345770"/>
    <w:rsid w:val="005146CD"/>
    <w:rsid w:val="00556E13"/>
    <w:rsid w:val="00574116"/>
    <w:rsid w:val="005D01C2"/>
    <w:rsid w:val="005E7B88"/>
    <w:rsid w:val="00637355"/>
    <w:rsid w:val="006C399C"/>
    <w:rsid w:val="00705486"/>
    <w:rsid w:val="0077601A"/>
    <w:rsid w:val="008B01DD"/>
    <w:rsid w:val="008C0080"/>
    <w:rsid w:val="00914C54"/>
    <w:rsid w:val="00BD24AE"/>
    <w:rsid w:val="00CD7665"/>
    <w:rsid w:val="00D33FF1"/>
    <w:rsid w:val="00F0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770"/>
    <w:pPr>
      <w:ind w:left="720"/>
      <w:contextualSpacing/>
    </w:pPr>
  </w:style>
  <w:style w:type="table" w:styleId="a4">
    <w:name w:val="Table Grid"/>
    <w:basedOn w:val="a1"/>
    <w:uiPriority w:val="59"/>
    <w:rsid w:val="008C0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5</cp:revision>
  <dcterms:created xsi:type="dcterms:W3CDTF">2012-11-20T04:53:00Z</dcterms:created>
  <dcterms:modified xsi:type="dcterms:W3CDTF">2015-02-06T08:09:00Z</dcterms:modified>
</cp:coreProperties>
</file>