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B0" w:rsidRPr="000C186B" w:rsidRDefault="00720DB0" w:rsidP="00720DB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86B">
        <w:rPr>
          <w:rFonts w:ascii="Times New Roman" w:hAnsi="Times New Roman" w:cs="Times New Roman"/>
          <w:b/>
          <w:sz w:val="24"/>
          <w:szCs w:val="24"/>
        </w:rPr>
        <w:t>Технологическая карта урока русского языка  в 5 классе по теме " Определение".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C186B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0C186B">
        <w:rPr>
          <w:rFonts w:ascii="Times New Roman" w:hAnsi="Times New Roman" w:cs="Times New Roman"/>
          <w:b/>
          <w:sz w:val="24"/>
          <w:szCs w:val="24"/>
        </w:rPr>
        <w:t>Щербинина</w:t>
      </w:r>
      <w:proofErr w:type="spellEnd"/>
      <w:r w:rsidRPr="000C186B">
        <w:rPr>
          <w:rFonts w:ascii="Times New Roman" w:hAnsi="Times New Roman" w:cs="Times New Roman"/>
          <w:b/>
          <w:sz w:val="24"/>
          <w:szCs w:val="24"/>
        </w:rPr>
        <w:t xml:space="preserve"> Любовь Ивановна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C186B">
        <w:rPr>
          <w:rFonts w:ascii="Times New Roman" w:hAnsi="Times New Roman" w:cs="Times New Roman"/>
          <w:b/>
          <w:sz w:val="24"/>
          <w:szCs w:val="24"/>
        </w:rPr>
        <w:t>1.Предмет:  русский язык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C186B">
        <w:rPr>
          <w:rFonts w:ascii="Times New Roman" w:hAnsi="Times New Roman" w:cs="Times New Roman"/>
          <w:b/>
          <w:sz w:val="24"/>
          <w:szCs w:val="24"/>
        </w:rPr>
        <w:t>2.Класс: 5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b/>
          <w:sz w:val="24"/>
          <w:szCs w:val="24"/>
        </w:rPr>
        <w:t>3. Автор УМК:</w:t>
      </w:r>
      <w:r w:rsidRPr="000C186B">
        <w:rPr>
          <w:rFonts w:ascii="Times New Roman" w:hAnsi="Times New Roman" w:cs="Times New Roman"/>
          <w:sz w:val="24"/>
          <w:szCs w:val="24"/>
        </w:rPr>
        <w:t xml:space="preserve"> УМК для 5 класса образовательных учреждений авторов Т. А. </w:t>
      </w:r>
      <w:proofErr w:type="spellStart"/>
      <w:r w:rsidRPr="000C186B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0C186B">
        <w:rPr>
          <w:rFonts w:ascii="Times New Roman" w:hAnsi="Times New Roman" w:cs="Times New Roman"/>
          <w:sz w:val="24"/>
          <w:szCs w:val="24"/>
        </w:rPr>
        <w:t xml:space="preserve">, М. Т. Баранова, Л. А. </w:t>
      </w:r>
      <w:proofErr w:type="spellStart"/>
      <w:r w:rsidRPr="000C186B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0C18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0C186B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sz w:val="24"/>
          <w:szCs w:val="24"/>
        </w:rPr>
        <w:t xml:space="preserve">М.: Просвещение 2014 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b/>
          <w:sz w:val="24"/>
          <w:szCs w:val="24"/>
        </w:rPr>
        <w:t>4. Тема урока:</w:t>
      </w:r>
      <w:r w:rsidRPr="000C186B">
        <w:rPr>
          <w:rFonts w:ascii="Times New Roman" w:hAnsi="Times New Roman" w:cs="Times New Roman"/>
          <w:sz w:val="24"/>
          <w:szCs w:val="24"/>
        </w:rPr>
        <w:t xml:space="preserve"> "Определение". 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0C186B">
        <w:rPr>
          <w:rFonts w:ascii="Times New Roman" w:hAnsi="Times New Roman" w:cs="Times New Roman"/>
          <w:b/>
          <w:sz w:val="24"/>
          <w:szCs w:val="24"/>
        </w:rPr>
        <w:t>5. Тип урока:</w:t>
      </w:r>
      <w:r w:rsidRPr="000C186B">
        <w:rPr>
          <w:rFonts w:ascii="Times New Roman" w:hAnsi="Times New Roman" w:cs="Times New Roman"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Урок </w:t>
      </w:r>
      <w:proofErr w:type="spellStart"/>
      <w:r w:rsidRPr="000C186B">
        <w:rPr>
          <w:rFonts w:ascii="Times New Roman" w:hAnsi="Times New Roman" w:cs="Times New Roman"/>
          <w:i/>
          <w:iCs/>
          <w:spacing w:val="-1"/>
          <w:sz w:val="24"/>
          <w:szCs w:val="24"/>
        </w:rPr>
        <w:t>общеметодической</w:t>
      </w:r>
      <w:proofErr w:type="spellEnd"/>
      <w:r w:rsidRPr="000C186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 направленности.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0C186B">
        <w:rPr>
          <w:rFonts w:ascii="Times New Roman" w:hAnsi="Times New Roman" w:cs="Times New Roman"/>
          <w:b/>
          <w:sz w:val="24"/>
          <w:szCs w:val="24"/>
        </w:rPr>
        <w:t>6. Цель урока:</w:t>
      </w:r>
      <w:r w:rsidRPr="000C186B">
        <w:rPr>
          <w:rFonts w:ascii="Times New Roman" w:hAnsi="Times New Roman" w:cs="Times New Roman"/>
          <w:sz w:val="24"/>
          <w:szCs w:val="24"/>
        </w:rPr>
        <w:t xml:space="preserve"> </w:t>
      </w:r>
      <w:r w:rsidRPr="000C18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определением как второстепенным членом и способами его выражения, его ролью в усилении выразительности худ</w:t>
      </w:r>
      <w:r w:rsidRPr="000C18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186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жественного описания.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C186B">
        <w:rPr>
          <w:rFonts w:ascii="Times New Roman" w:hAnsi="Times New Roman" w:cs="Times New Roman"/>
          <w:b/>
          <w:sz w:val="24"/>
          <w:szCs w:val="24"/>
        </w:rPr>
        <w:t xml:space="preserve">7. Задачи урока: </w:t>
      </w:r>
    </w:p>
    <w:p w:rsidR="00720DB0" w:rsidRPr="000C186B" w:rsidRDefault="00720DB0" w:rsidP="00720DB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находить определения в предложениях и верно графически обозначать их.</w:t>
      </w:r>
    </w:p>
    <w:p w:rsidR="00720DB0" w:rsidRPr="000C186B" w:rsidRDefault="00720DB0" w:rsidP="00720DB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использования определений в речи для более выразительной передачи содержания высказывания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отработка орфографических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выков (безударная гласная в корне, проверяемая ударением)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Pr="000C186B">
        <w:rPr>
          <w:rFonts w:ascii="Times New Roman" w:hAnsi="Times New Roman" w:cs="Times New Roman"/>
          <w:sz w:val="24"/>
          <w:szCs w:val="24"/>
        </w:rPr>
        <w:t>правильное отношение к слову, корректно исправлять ошибки одноклассников.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0C186B">
        <w:rPr>
          <w:rFonts w:ascii="Times New Roman" w:hAnsi="Times New Roman" w:cs="Times New Roman"/>
          <w:b/>
          <w:bCs/>
          <w:sz w:val="24"/>
          <w:szCs w:val="24"/>
        </w:rPr>
        <w:t>УУД: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личностные: </w:t>
      </w:r>
      <w:r w:rsidRPr="000C186B">
        <w:rPr>
          <w:rFonts w:ascii="Times New Roman" w:hAnsi="Times New Roman" w:cs="Times New Roman"/>
          <w:sz w:val="24"/>
          <w:szCs w:val="24"/>
        </w:rPr>
        <w:t xml:space="preserve">оценивает ситуацию на уроке с точки зрения важности образования;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sz w:val="24"/>
          <w:szCs w:val="24"/>
        </w:rPr>
        <w:t>положительно отно</w:t>
      </w:r>
      <w:r>
        <w:rPr>
          <w:rFonts w:ascii="Times New Roman" w:hAnsi="Times New Roman" w:cs="Times New Roman"/>
          <w:sz w:val="24"/>
          <w:szCs w:val="24"/>
        </w:rPr>
        <w:t xml:space="preserve">сится к учению, к познавательной </w:t>
      </w:r>
      <w:r w:rsidRPr="000C186B">
        <w:rPr>
          <w:rFonts w:ascii="Times New Roman" w:hAnsi="Times New Roman" w:cs="Times New Roman"/>
          <w:sz w:val="24"/>
          <w:szCs w:val="24"/>
        </w:rPr>
        <w:t>деятельн</w:t>
      </w:r>
      <w:r w:rsidRPr="000C186B">
        <w:rPr>
          <w:rFonts w:ascii="Times New Roman" w:hAnsi="Times New Roman" w:cs="Times New Roman"/>
          <w:sz w:val="24"/>
          <w:szCs w:val="24"/>
        </w:rPr>
        <w:t>о</w:t>
      </w:r>
      <w:r w:rsidRPr="000C186B">
        <w:rPr>
          <w:rFonts w:ascii="Times New Roman" w:hAnsi="Times New Roman" w:cs="Times New Roman"/>
          <w:sz w:val="24"/>
          <w:szCs w:val="24"/>
        </w:rPr>
        <w:t>сти, желает приобрести новые знания, умения, совершенствовать имеющиеся;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  <w:r w:rsidRPr="000C186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0C186B">
        <w:rPr>
          <w:rFonts w:ascii="Times New Roman" w:hAnsi="Times New Roman" w:cs="Times New Roman"/>
          <w:sz w:val="24"/>
          <w:szCs w:val="24"/>
        </w:rPr>
        <w:t>учится обнаруживать и формулировать учебную проблему совместно с учителем, принимает и сохраняет учебную задачу,</w:t>
      </w:r>
      <w:r>
        <w:rPr>
          <w:rFonts w:ascii="Times New Roman" w:hAnsi="Times New Roman" w:cs="Times New Roman"/>
          <w:sz w:val="24"/>
          <w:szCs w:val="24"/>
        </w:rPr>
        <w:t xml:space="preserve"> планирует </w:t>
      </w:r>
      <w:r w:rsidRPr="000C186B">
        <w:rPr>
          <w:rFonts w:ascii="Times New Roman" w:hAnsi="Times New Roman" w:cs="Times New Roman"/>
          <w:sz w:val="24"/>
          <w:szCs w:val="24"/>
        </w:rPr>
        <w:t xml:space="preserve">(совместно с учителем и </w:t>
      </w:r>
      <w:proofErr w:type="gramStart"/>
      <w:r w:rsidRPr="000C186B">
        <w:rPr>
          <w:rFonts w:ascii="Times New Roman" w:hAnsi="Times New Roman" w:cs="Times New Roman"/>
          <w:sz w:val="24"/>
          <w:szCs w:val="24"/>
        </w:rPr>
        <w:t xml:space="preserve">одноклассниками) </w:t>
      </w:r>
      <w:proofErr w:type="gramEnd"/>
      <w:r w:rsidRPr="000C186B">
        <w:rPr>
          <w:rFonts w:ascii="Times New Roman" w:hAnsi="Times New Roman" w:cs="Times New Roman"/>
          <w:sz w:val="24"/>
          <w:szCs w:val="24"/>
        </w:rPr>
        <w:t xml:space="preserve">необходимые действия, операции, действует по плану, в диалоге с учителем учится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r w:rsidRPr="000C186B">
        <w:rPr>
          <w:rFonts w:ascii="Times New Roman" w:hAnsi="Times New Roman" w:cs="Times New Roman"/>
          <w:sz w:val="24"/>
          <w:szCs w:val="24"/>
        </w:rPr>
        <w:t>критерии оценки и пользоваться ими в ходе оценки и самооценки;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  <w:r w:rsidRPr="000C18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sz w:val="24"/>
          <w:szCs w:val="24"/>
        </w:rPr>
        <w:t>анализирует, сравнивает, квалифицирует и обобщает факты и явления;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b/>
          <w:bCs/>
          <w:sz w:val="24"/>
          <w:szCs w:val="24"/>
        </w:rPr>
        <w:t>коммуникативные:</w:t>
      </w:r>
      <w:r w:rsidRPr="000C18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sz w:val="24"/>
          <w:szCs w:val="24"/>
        </w:rPr>
        <w:t>задаёт вопросы, слушает и отвечает на вопросы других, формулирует собственные мысли, высказывает свою точку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sz w:val="24"/>
          <w:szCs w:val="24"/>
        </w:rPr>
        <w:t xml:space="preserve">зрения, при необходимости отстаивает её, аргументируя;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sz w:val="24"/>
          <w:szCs w:val="24"/>
        </w:rPr>
        <w:t>учится подтверждать аргументы фактами, осуществляет совместную деятельность в парах (группах) для решения конкретных учебных задач, учится принимать точку зрения других</w:t>
      </w:r>
    </w:p>
    <w:p w:rsidR="00720DB0" w:rsidRDefault="00720DB0" w:rsidP="00720DB0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0C186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r w:rsidRPr="000C186B">
        <w:rPr>
          <w:rFonts w:ascii="Times New Roman" w:hAnsi="Times New Roman" w:cs="Times New Roman"/>
          <w:b/>
          <w:sz w:val="24"/>
          <w:szCs w:val="24"/>
        </w:rPr>
        <w:t>:</w:t>
      </w:r>
      <w:r w:rsidRPr="000C186B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0621BA">
        <w:rPr>
          <w:rFonts w:ascii="Times New Roman" w:hAnsi="Times New Roman" w:cs="Times New Roman"/>
          <w:b/>
          <w:bCs/>
          <w:sz w:val="24"/>
          <w:szCs w:val="24"/>
        </w:rPr>
        <w:t>должны знать</w:t>
      </w:r>
      <w:r w:rsidRPr="000C18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0C186B">
        <w:rPr>
          <w:rFonts w:ascii="Times New Roman" w:hAnsi="Times New Roman" w:cs="Times New Roman"/>
          <w:sz w:val="24"/>
          <w:szCs w:val="24"/>
        </w:rPr>
        <w:t>определение понятия «определение»,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sz w:val="24"/>
          <w:szCs w:val="24"/>
        </w:rPr>
        <w:t xml:space="preserve">способ выражения определения, графическое обозначение определения как члена предложения,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sz w:val="24"/>
          <w:szCs w:val="24"/>
        </w:rPr>
        <w:t>роль опред</w:t>
      </w:r>
      <w:r w:rsidRPr="000C186B">
        <w:rPr>
          <w:rFonts w:ascii="Times New Roman" w:hAnsi="Times New Roman" w:cs="Times New Roman"/>
          <w:sz w:val="24"/>
          <w:szCs w:val="24"/>
        </w:rPr>
        <w:t>е</w:t>
      </w:r>
      <w:r w:rsidRPr="000C186B">
        <w:rPr>
          <w:rFonts w:ascii="Times New Roman" w:hAnsi="Times New Roman" w:cs="Times New Roman"/>
          <w:sz w:val="24"/>
          <w:szCs w:val="24"/>
        </w:rPr>
        <w:t>ления в усилении выразительности художественного описания;</w:t>
      </w:r>
    </w:p>
    <w:p w:rsidR="00720DB0" w:rsidRPr="000621BA" w:rsidRDefault="00720DB0" w:rsidP="00720DB0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0621BA">
        <w:rPr>
          <w:rFonts w:ascii="Times New Roman" w:hAnsi="Times New Roman" w:cs="Times New Roman"/>
          <w:b/>
          <w:bCs/>
          <w:sz w:val="24"/>
          <w:szCs w:val="24"/>
        </w:rPr>
        <w:t xml:space="preserve">должны уметь 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sz w:val="24"/>
          <w:szCs w:val="24"/>
        </w:rPr>
        <w:t xml:space="preserve">находить определения в предложениях;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186B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0C186B">
        <w:rPr>
          <w:rFonts w:ascii="Times New Roman" w:hAnsi="Times New Roman" w:cs="Times New Roman"/>
          <w:sz w:val="24"/>
          <w:szCs w:val="24"/>
        </w:rPr>
        <w:t xml:space="preserve"> обозначать определения как член предложения,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sz w:val="24"/>
          <w:szCs w:val="24"/>
        </w:rPr>
        <w:t xml:space="preserve">распространять предложения определениями, 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sz w:val="24"/>
          <w:szCs w:val="24"/>
        </w:rPr>
        <w:t>использовать определения для более выразительной передачи содержания высказывания.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621BA"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spellStart"/>
      <w:r w:rsidRPr="000621BA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0621BA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0C186B">
        <w:rPr>
          <w:rFonts w:ascii="Times New Roman" w:hAnsi="Times New Roman" w:cs="Times New Roman"/>
          <w:sz w:val="24"/>
          <w:szCs w:val="24"/>
        </w:rPr>
        <w:t xml:space="preserve"> литература, музыка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621BA">
        <w:rPr>
          <w:rFonts w:ascii="Times New Roman" w:hAnsi="Times New Roman" w:cs="Times New Roman"/>
          <w:b/>
          <w:sz w:val="24"/>
          <w:szCs w:val="24"/>
        </w:rPr>
        <w:t>11. Ресурсы:</w:t>
      </w:r>
      <w:r w:rsidRPr="000C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86B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0C186B">
        <w:rPr>
          <w:rFonts w:ascii="Times New Roman" w:hAnsi="Times New Roman" w:cs="Times New Roman"/>
          <w:sz w:val="24"/>
          <w:szCs w:val="24"/>
        </w:rPr>
        <w:t xml:space="preserve"> проектор, ноутбук, презентация, индивидуальные карточки с заданием.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59"/>
        <w:gridCol w:w="7914"/>
        <w:gridCol w:w="2244"/>
        <w:gridCol w:w="860"/>
        <w:gridCol w:w="2337"/>
      </w:tblGrid>
      <w:tr w:rsidR="005F61AE" w:rsidTr="007369FF">
        <w:tc>
          <w:tcPr>
            <w:tcW w:w="2259" w:type="dxa"/>
          </w:tcPr>
          <w:p w:rsidR="00786579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7914" w:type="dxa"/>
          </w:tcPr>
          <w:p w:rsidR="00786579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44" w:type="dxa"/>
          </w:tcPr>
          <w:p w:rsidR="00786579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Деятельность уч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860" w:type="dxa"/>
          </w:tcPr>
          <w:p w:rsidR="0097225B" w:rsidRPr="00786579" w:rsidRDefault="0097225B" w:rsidP="00972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мя </w:t>
            </w:r>
          </w:p>
          <w:p w:rsidR="00786579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86579" w:rsidRDefault="0097225B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5F61AE" w:rsidTr="007369FF">
        <w:tc>
          <w:tcPr>
            <w:tcW w:w="2259" w:type="dxa"/>
          </w:tcPr>
          <w:p w:rsidR="00D01F49" w:rsidRDefault="0097225B" w:rsidP="00972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1.Организацион</w:t>
            </w:r>
          </w:p>
          <w:p w:rsidR="0097225B" w:rsidRPr="00786579" w:rsidRDefault="00D01F49" w:rsidP="00972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225B" w:rsidRPr="0078657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25B" w:rsidRPr="00786579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  <w:p w:rsidR="00786579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4" w:type="dxa"/>
          </w:tcPr>
          <w:p w:rsidR="00786579" w:rsidRDefault="0097225B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1. Приветствие учащихся</w:t>
            </w:r>
          </w:p>
        </w:tc>
        <w:tc>
          <w:tcPr>
            <w:tcW w:w="2244" w:type="dxa"/>
          </w:tcPr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Приветствие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</w:p>
          <w:p w:rsidR="007369FF" w:rsidRPr="00786579" w:rsidRDefault="007369FF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Принцип психол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гической комфор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786579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86579" w:rsidRDefault="00FE0587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337" w:type="dxa"/>
          </w:tcPr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УУД: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D0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доброж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лательной атмосф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ры, мотивация </w:t>
            </w:r>
            <w:proofErr w:type="gramStart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учёбу, создание с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туации успеха);</w:t>
            </w:r>
          </w:p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6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умение работать в</w:t>
            </w:r>
          </w:p>
          <w:p w:rsidR="00786579" w:rsidRDefault="00FE0587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proofErr w:type="gramEnd"/>
          </w:p>
        </w:tc>
      </w:tr>
      <w:tr w:rsidR="005F61AE" w:rsidTr="007369FF">
        <w:tc>
          <w:tcPr>
            <w:tcW w:w="2259" w:type="dxa"/>
          </w:tcPr>
          <w:p w:rsidR="00FE0587" w:rsidRPr="00786579" w:rsidRDefault="007369FF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587"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2.Мотивация к </w:t>
            </w:r>
            <w:proofErr w:type="gramStart"/>
            <w:r w:rsidR="00FE0587" w:rsidRPr="00786579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786579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4" w:type="dxa"/>
          </w:tcPr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Работа со словами,</w:t>
            </w:r>
            <w:r w:rsidR="00736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«конструирование»</w:t>
            </w:r>
            <w:r w:rsidR="00736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предложения (использование</w:t>
            </w:r>
            <w:proofErr w:type="gramEnd"/>
          </w:p>
          <w:p w:rsidR="00FE0587" w:rsidRPr="00786579" w:rsidRDefault="00346BAA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0587" w:rsidRPr="00786579">
              <w:rPr>
                <w:rFonts w:ascii="Times New Roman" w:hAnsi="Times New Roman" w:cs="Times New Roman"/>
                <w:sz w:val="24"/>
                <w:szCs w:val="24"/>
              </w:rPr>
              <w:t>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BAA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  <w:r w:rsidR="00FE0587" w:rsidRPr="007865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369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E0587" w:rsidRPr="00786579">
              <w:rPr>
                <w:rFonts w:ascii="Times New Roman" w:hAnsi="Times New Roman" w:cs="Times New Roman"/>
                <w:sz w:val="24"/>
                <w:szCs w:val="24"/>
              </w:rPr>
              <w:t>Россыпь слов: большой</w:t>
            </w:r>
            <w:r w:rsidR="00E275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587"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 удача,</w:t>
            </w:r>
            <w:r w:rsidR="00736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587" w:rsidRPr="00786579">
              <w:rPr>
                <w:rFonts w:ascii="Times New Roman" w:hAnsi="Times New Roman" w:cs="Times New Roman"/>
                <w:sz w:val="24"/>
                <w:szCs w:val="24"/>
              </w:rPr>
              <w:t>успех, с, малый, начинается</w:t>
            </w:r>
            <w:proofErr w:type="gramEnd"/>
          </w:p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- Почему именно с этой фразы</w:t>
            </w:r>
            <w:r w:rsidR="00630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мне хочется начать урок?</w:t>
            </w:r>
          </w:p>
          <w:p w:rsidR="00237480" w:rsidRDefault="00FE0587" w:rsidP="00237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-Чем будут для нас эти слова?</w:t>
            </w:r>
          </w:p>
          <w:p w:rsidR="00237480" w:rsidRPr="00237480" w:rsidRDefault="00237480" w:rsidP="00237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«Не говори – не умею, а говори – научусь!»</w:t>
            </w:r>
            <w:r w:rsidRPr="00E27537">
              <w:rPr>
                <w:rFonts w:ascii="Times New Roman" w:hAnsi="Times New Roman" w:cs="Times New Roman"/>
              </w:rPr>
              <w:t>- Вы  все прекрасно знаете, какую роль играет знание русского языка для каждого человека. Только изучая его с желанием, можно научиться правильно, грамотно говорить и писать.  Итак, сег</w:t>
            </w:r>
            <w:r w:rsidRPr="00E27537">
              <w:rPr>
                <w:rFonts w:ascii="Times New Roman" w:hAnsi="Times New Roman" w:cs="Times New Roman"/>
              </w:rPr>
              <w:t>о</w:t>
            </w:r>
            <w:r w:rsidRPr="00E27537">
              <w:rPr>
                <w:rFonts w:ascii="Times New Roman" w:hAnsi="Times New Roman" w:cs="Times New Roman"/>
              </w:rPr>
              <w:t>дня мы собрались здесь для того, чтобы показать наши знания и получить новые.</w:t>
            </w:r>
            <w:r w:rsidRPr="00E27537">
              <w:rPr>
                <w:rFonts w:ascii="Times New Roman" w:hAnsi="Times New Roman" w:cs="Times New Roman"/>
              </w:rPr>
              <w:br/>
            </w:r>
            <w:r w:rsidR="00346BAA">
              <w:rPr>
                <w:rFonts w:ascii="Times New Roman" w:hAnsi="Times New Roman" w:cs="Times New Roman"/>
                <w:b/>
                <w:bCs/>
              </w:rPr>
              <w:t>3</w:t>
            </w:r>
            <w:r w:rsidRPr="00E27537">
              <w:rPr>
                <w:rFonts w:ascii="Times New Roman" w:hAnsi="Times New Roman" w:cs="Times New Roman"/>
                <w:b/>
                <w:bCs/>
              </w:rPr>
              <w:t xml:space="preserve">-й слайд: </w:t>
            </w:r>
            <w:r w:rsidRPr="00E27537">
              <w:rPr>
                <w:rFonts w:ascii="Times New Roman" w:hAnsi="Times New Roman" w:cs="Times New Roman"/>
                <w:bCs/>
              </w:rPr>
              <w:t>Мудрая сова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27537">
              <w:rPr>
                <w:rFonts w:ascii="Times New Roman" w:hAnsi="Times New Roman" w:cs="Times New Roman"/>
                <w:b/>
                <w:bCs/>
              </w:rPr>
              <w:t>I. Проверка домашнего задания.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E2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доске</w:t>
            </w:r>
          </w:p>
          <w:p w:rsidR="00237480" w:rsidRPr="00E27537" w:rsidRDefault="00237480" w:rsidP="00237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92525" cy="476250"/>
                  <wp:effectExtent l="19050" t="0" r="3175" b="0"/>
                  <wp:docPr id="2" name="Рисунок 8" descr="http://festival.1september.ru/articles/526852/im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26852/im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25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480" w:rsidRPr="00237480" w:rsidRDefault="00237480" w:rsidP="0023748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4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Дайте синтаксическую характеристику предложений. Придумайте пре</w:t>
            </w:r>
            <w:r w:rsidRPr="002374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374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ложения по схемам.</w:t>
            </w:r>
          </w:p>
          <w:p w:rsidR="00237480" w:rsidRPr="00237480" w:rsidRDefault="00237480" w:rsidP="0023748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4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Что вы знаете о дополнении? </w:t>
            </w:r>
          </w:p>
          <w:p w:rsidR="00237480" w:rsidRPr="00237480" w:rsidRDefault="00237480" w:rsidP="0023748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4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опрос по вопросам таблицы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668"/>
              <w:gridCol w:w="3676"/>
              <w:gridCol w:w="2162"/>
              <w:gridCol w:w="1648"/>
            </w:tblGrid>
            <w:tr w:rsidR="005F61AE" w:rsidRPr="00237480" w:rsidTr="007369FF">
              <w:tc>
                <w:tcPr>
                  <w:tcW w:w="2668" w:type="dxa"/>
                  <w:vMerge w:val="restart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86" w:type="dxa"/>
                  <w:gridSpan w:val="3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ЧЛЕНЫ ПРЕДЛОЖЕНИЯ</w:t>
                  </w:r>
                </w:p>
              </w:tc>
            </w:tr>
            <w:tr w:rsidR="009A25C2" w:rsidRPr="00237480" w:rsidTr="007369FF">
              <w:tc>
                <w:tcPr>
                  <w:tcW w:w="2668" w:type="dxa"/>
                  <w:vMerge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76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ДОПОЛНЕНИЕ</w:t>
                  </w:r>
                </w:p>
              </w:tc>
              <w:tc>
                <w:tcPr>
                  <w:tcW w:w="2162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</w:t>
                  </w:r>
                </w:p>
              </w:tc>
              <w:tc>
                <w:tcPr>
                  <w:tcW w:w="1648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ОБСТО</w:t>
                  </w: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ТЕЛЬСТВО</w:t>
                  </w:r>
                </w:p>
              </w:tc>
            </w:tr>
            <w:tr w:rsidR="009A25C2" w:rsidRPr="00237480" w:rsidTr="007369FF">
              <w:tc>
                <w:tcPr>
                  <w:tcW w:w="2668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От какого слова з</w:t>
                  </w: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висит?</w:t>
                  </w:r>
                </w:p>
              </w:tc>
              <w:tc>
                <w:tcPr>
                  <w:tcW w:w="3676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 глагола</w:t>
                  </w:r>
                </w:p>
              </w:tc>
              <w:tc>
                <w:tcPr>
                  <w:tcW w:w="2162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48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A25C2" w:rsidRPr="00237480" w:rsidTr="007369FF">
              <w:tc>
                <w:tcPr>
                  <w:tcW w:w="2668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 Что обозначает?</w:t>
                  </w:r>
                </w:p>
              </w:tc>
              <w:tc>
                <w:tcPr>
                  <w:tcW w:w="3676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Предмет, с которым связано де</w:t>
                  </w: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ствие или признак</w:t>
                  </w:r>
                </w:p>
              </w:tc>
              <w:tc>
                <w:tcPr>
                  <w:tcW w:w="2162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48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A25C2" w:rsidRPr="00237480" w:rsidTr="007369FF">
              <w:tc>
                <w:tcPr>
                  <w:tcW w:w="2668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 На какие вопросы отвечает?</w:t>
                  </w:r>
                </w:p>
              </w:tc>
              <w:tc>
                <w:tcPr>
                  <w:tcW w:w="3676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 вопросы косвенных падежей</w:t>
                  </w:r>
                </w:p>
              </w:tc>
              <w:tc>
                <w:tcPr>
                  <w:tcW w:w="2162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48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A25C2" w:rsidRPr="00237480" w:rsidTr="007369FF">
              <w:tc>
                <w:tcPr>
                  <w:tcW w:w="2668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Какой частью речи </w:t>
                  </w:r>
                  <w:proofErr w:type="gramStart"/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выражен</w:t>
                  </w:r>
                  <w:proofErr w:type="gramEnd"/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3676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Чаще существительным или м</w:t>
                  </w: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стоимением</w:t>
                  </w:r>
                </w:p>
              </w:tc>
              <w:tc>
                <w:tcPr>
                  <w:tcW w:w="2162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48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соста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ляют</w:t>
            </w:r>
            <w:r w:rsidR="00630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из слов пре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ложение,</w:t>
            </w:r>
            <w:r w:rsidR="00630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выделяют</w:t>
            </w:r>
          </w:p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грамматическую</w:t>
            </w:r>
          </w:p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</w:p>
          <w:p w:rsidR="00FE0587" w:rsidRPr="00346BAA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7865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 малой удачи начин</w:t>
            </w:r>
            <w:r w:rsidRPr="007865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7865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ется</w:t>
            </w:r>
            <w:r w:rsidR="006302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865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большой успех</w:t>
            </w:r>
            <w:r w:rsidR="00346B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r w:rsidR="00346BAA" w:rsidRPr="00346BA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СЛАЙД 2)</w:t>
            </w:r>
          </w:p>
          <w:p w:rsidR="00786579" w:rsidRPr="00346BAA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дают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рактеристику предложения</w:t>
            </w: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предыдущей темы</w:t>
            </w: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86579" w:rsidRDefault="00FE0587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2мин</w:t>
            </w:r>
          </w:p>
          <w:p w:rsidR="00237480" w:rsidRDefault="00237480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80" w:rsidRDefault="00237480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80" w:rsidRDefault="00237480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80" w:rsidRDefault="00237480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80" w:rsidRDefault="00237480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80" w:rsidRDefault="00237480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80" w:rsidRDefault="00237480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80" w:rsidRDefault="00237480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80" w:rsidRDefault="00237480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80" w:rsidRDefault="00237480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  <w:tc>
          <w:tcPr>
            <w:tcW w:w="2337" w:type="dxa"/>
          </w:tcPr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Start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 м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тивация к учебной</w:t>
            </w:r>
          </w:p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 планирование своих</w:t>
            </w:r>
          </w:p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действий в диалоге с учителем</w:t>
            </w:r>
          </w:p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-познавательные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(осознают познав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тельную</w:t>
            </w:r>
            <w:proofErr w:type="gramEnd"/>
          </w:p>
          <w:p w:rsidR="00FE0587" w:rsidRPr="00786579" w:rsidRDefault="00FE0587" w:rsidP="00FE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задачу)</w:t>
            </w:r>
          </w:p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слушают отв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ты друг</w:t>
            </w:r>
            <w:r w:rsidR="00237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друга, отв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чают, формулируют собственные</w:t>
            </w:r>
          </w:p>
          <w:p w:rsidR="00FE0587" w:rsidRPr="00786579" w:rsidRDefault="00FE0587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мысли, высказыв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ют свою точку зр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786579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AE" w:rsidTr="007369FF">
        <w:tc>
          <w:tcPr>
            <w:tcW w:w="2259" w:type="dxa"/>
          </w:tcPr>
          <w:p w:rsidR="00786579" w:rsidRDefault="00E27537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3.Актуализация знаний</w:t>
            </w:r>
          </w:p>
        </w:tc>
        <w:tc>
          <w:tcPr>
            <w:tcW w:w="7914" w:type="dxa"/>
          </w:tcPr>
          <w:p w:rsidR="00237480" w:rsidRPr="00237480" w:rsidRDefault="00237480" w:rsidP="0023748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4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 теме урока</w:t>
            </w:r>
            <w:r w:rsidRPr="002374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(изучение нового, работа по развитию речи). </w:t>
            </w:r>
            <w:r w:rsidRPr="0023748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доске</w:t>
            </w:r>
            <w:r w:rsidRPr="002374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(слайд)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010"/>
              <w:gridCol w:w="236"/>
              <w:gridCol w:w="2951"/>
            </w:tblGrid>
            <w:tr w:rsidR="00237480" w:rsidRPr="00237480" w:rsidTr="007369FF">
              <w:tc>
                <w:tcPr>
                  <w:tcW w:w="2010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I вариант.</w:t>
                  </w:r>
                </w:p>
              </w:tc>
              <w:tc>
                <w:tcPr>
                  <w:tcW w:w="222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51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II вариант.</w:t>
                  </w:r>
                </w:p>
              </w:tc>
            </w:tr>
            <w:tr w:rsidR="00237480" w:rsidRPr="00237480" w:rsidTr="007369FF">
              <w:tc>
                <w:tcPr>
                  <w:tcW w:w="2010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Мы идем в лес.</w:t>
                  </w:r>
                </w:p>
              </w:tc>
              <w:tc>
                <w:tcPr>
                  <w:tcW w:w="222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51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 опушке стоит избушка.</w:t>
                  </w:r>
                </w:p>
              </w:tc>
            </w:tr>
            <w:tr w:rsidR="00237480" w:rsidRPr="00237480" w:rsidTr="007369FF">
              <w:tc>
                <w:tcPr>
                  <w:tcW w:w="2010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Встает солнце.</w:t>
                  </w:r>
                </w:p>
              </w:tc>
              <w:tc>
                <w:tcPr>
                  <w:tcW w:w="222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51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Здесь живет охотник.</w:t>
                  </w:r>
                </w:p>
              </w:tc>
            </w:tr>
            <w:tr w:rsidR="00237480" w:rsidRPr="00237480" w:rsidTr="007369FF">
              <w:tc>
                <w:tcPr>
                  <w:tcW w:w="2010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Кружатся листья.</w:t>
                  </w:r>
                </w:p>
              </w:tc>
              <w:tc>
                <w:tcPr>
                  <w:tcW w:w="222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51" w:type="dxa"/>
                  <w:hideMark/>
                </w:tcPr>
                <w:p w:rsidR="00237480" w:rsidRPr="00237480" w:rsidRDefault="00237480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Он покажет лес.</w:t>
                  </w:r>
                </w:p>
              </w:tc>
            </w:tr>
          </w:tbl>
          <w:p w:rsidR="00237480" w:rsidRPr="00237480" w:rsidRDefault="00237480" w:rsidP="0023748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4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Прочитайте сочинение ученика. </w:t>
            </w:r>
          </w:p>
          <w:p w:rsidR="00237480" w:rsidRPr="00237480" w:rsidRDefault="00237480" w:rsidP="0023748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4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-Оно вам понравилось? </w:t>
            </w:r>
          </w:p>
          <w:p w:rsidR="00237480" w:rsidRPr="00237480" w:rsidRDefault="00237480" w:rsidP="0023748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4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-Чего не хватает? </w:t>
            </w:r>
          </w:p>
          <w:p w:rsidR="00237480" w:rsidRPr="00237480" w:rsidRDefault="00237480" w:rsidP="0023748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4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-Как сделать это сочинение красивым? Этому мы сегодня научимся.</w:t>
            </w:r>
          </w:p>
          <w:p w:rsidR="008A4E93" w:rsidRPr="008A4E93" w:rsidRDefault="008A4E93" w:rsidP="008A4E9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 презентации</w:t>
            </w: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6" w:history="1">
              <w:r w:rsidRPr="008A4E93">
                <w:rPr>
                  <w:rStyle w:val="a9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Приложение</w:t>
              </w:r>
            </w:hyperlink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A4E93" w:rsidRPr="008A4E93" w:rsidRDefault="008A4E93" w:rsidP="008A4E9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Приложение.</w:t>
            </w:r>
            <w:proofErr w:type="gramEnd"/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1)</w:t>
            </w:r>
          </w:p>
          <w:p w:rsidR="008A4E93" w:rsidRPr="008A4E93" w:rsidRDefault="008A4E93" w:rsidP="008A4E9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Кого считают мастерами письменной и устной речи? (писателей и п</w:t>
            </w: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этов)</w:t>
            </w:r>
          </w:p>
          <w:p w:rsidR="008A4E93" w:rsidRPr="008A4E93" w:rsidRDefault="008A4E93" w:rsidP="008A4E9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Приложение.</w:t>
            </w:r>
            <w:proofErr w:type="gramEnd"/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2)</w:t>
            </w:r>
          </w:p>
          <w:p w:rsidR="008A4E93" w:rsidRPr="008A4E93" w:rsidRDefault="008A4E93" w:rsidP="008A4E9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Поучимся у мастеров художественного слова украшать свою речь. </w:t>
            </w:r>
          </w:p>
          <w:p w:rsidR="008A4E93" w:rsidRPr="008A4E93" w:rsidRDefault="008A4E93" w:rsidP="008A4E9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Приложение.</w:t>
            </w:r>
            <w:proofErr w:type="gramEnd"/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3)</w:t>
            </w:r>
          </w:p>
          <w:p w:rsidR="008A4E93" w:rsidRPr="008A4E93" w:rsidRDefault="008A4E93" w:rsidP="008A4E9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Звучит “Лунная соната” Л.В.Бетховена.</w:t>
            </w: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7" w:history="1">
              <w:r w:rsidRPr="008A4E93">
                <w:rPr>
                  <w:rStyle w:val="a9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Звуковой файл</w:t>
              </w:r>
            </w:hyperlink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8A4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фоне зимн</w:t>
            </w:r>
            <w:r w:rsidRPr="008A4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8A4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го пейзажа портрет С.Есенина. Коротко вспоминаем этого поэта, о чем он писал. </w:t>
            </w:r>
            <w:proofErr w:type="gramStart"/>
            <w:r w:rsidRPr="008A4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Подготовленный</w:t>
            </w:r>
            <w:proofErr w:type="gramEnd"/>
            <w:r w:rsidRPr="008A4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обучающийся выразительно читает стих</w:t>
            </w:r>
            <w:r w:rsidRPr="008A4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8A4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творение С.Есенина “Белая береза”.</w:t>
            </w:r>
          </w:p>
          <w:p w:rsidR="008A4E93" w:rsidRPr="008A4E93" w:rsidRDefault="008A4E93" w:rsidP="008A4E9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описывает С.Есенин зимнюю березу?</w:t>
            </w:r>
          </w:p>
          <w:p w:rsidR="008A4E93" w:rsidRPr="008A4E93" w:rsidRDefault="008A4E93" w:rsidP="008A4E9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Приложение.</w:t>
            </w:r>
            <w:proofErr w:type="gramEnd"/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4)</w:t>
            </w:r>
          </w:p>
          <w:p w:rsidR="008A4E93" w:rsidRPr="008A4E93" w:rsidRDefault="008A4E93" w:rsidP="008A4E9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предложения он использует? Найдем их основу</w:t>
            </w:r>
            <w:proofErr w:type="gramStart"/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8A4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8A4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рафическое оформление основ предложений)</w:t>
            </w:r>
          </w:p>
          <w:p w:rsidR="008A4E93" w:rsidRPr="008A4E93" w:rsidRDefault="008A4E93" w:rsidP="008A4E9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Приложение.</w:t>
            </w:r>
            <w:proofErr w:type="gramEnd"/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5)</w:t>
            </w:r>
          </w:p>
          <w:p w:rsidR="008A4E93" w:rsidRDefault="008A4E93" w:rsidP="008A4E9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Вот основы предложений. Они передают основной смысл предложений?</w:t>
            </w:r>
          </w:p>
          <w:p w:rsidR="008A4E93" w:rsidRPr="008A4E93" w:rsidRDefault="008A4E93" w:rsidP="008A4E9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передают ли они красоту природы, чувства?</w:t>
            </w:r>
          </w:p>
          <w:p w:rsidR="008A4E93" w:rsidRPr="008A4E93" w:rsidRDefault="008A4E93" w:rsidP="008A4E9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Приложение.</w:t>
            </w:r>
            <w:proofErr w:type="gramEnd"/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6)</w:t>
            </w:r>
          </w:p>
          <w:p w:rsidR="008A4E93" w:rsidRPr="008A4E93" w:rsidRDefault="008A4E93" w:rsidP="008A4E9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же слова помогают поэту передать красоту зимнего пейзажа?</w:t>
            </w:r>
          </w:p>
          <w:p w:rsidR="008A4E93" w:rsidRPr="008A4E93" w:rsidRDefault="008A4E93" w:rsidP="008A4E9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 какие вопросы они отвечают? (графическое оформление вопросов)</w:t>
            </w:r>
          </w:p>
          <w:p w:rsidR="008A4E93" w:rsidRPr="008A4E93" w:rsidRDefault="008A4E93" w:rsidP="008A4E9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называются эти второстепенные члены? </w:t>
            </w:r>
            <w:r w:rsidRPr="008A4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(графическое оформление определений как членов предложений)</w:t>
            </w:r>
          </w:p>
          <w:p w:rsidR="008A4E93" w:rsidRPr="008A4E93" w:rsidRDefault="008A4E93" w:rsidP="008A4E9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предмета или явления</w:t>
            </w:r>
            <w:proofErr w:type="gramStart"/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бозначает определение.</w:t>
            </w: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Чей и</w:t>
            </w:r>
            <w:proofErr w:type="gramStart"/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акой – ответы просты,</w:t>
            </w: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Лишь не хватает волнистой черты.</w:t>
            </w:r>
          </w:p>
          <w:p w:rsidR="008A4E93" w:rsidRPr="008A4E93" w:rsidRDefault="008A4E93" w:rsidP="008A4E9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Приложение.</w:t>
            </w:r>
            <w:proofErr w:type="gramEnd"/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7)</w:t>
            </w:r>
          </w:p>
          <w:p w:rsidR="008A4E93" w:rsidRPr="008A4E93" w:rsidRDefault="008A4E93" w:rsidP="008A4E9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Определение – второстепенный член предложения, который отвечает на </w:t>
            </w:r>
            <w:proofErr w:type="gramStart"/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proofErr w:type="gramEnd"/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какой? чей?</w:t>
            </w: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обозначает признак предмета. Определения обычно выражаются прилагательным.</w:t>
            </w:r>
          </w:p>
          <w:p w:rsidR="008A4E93" w:rsidRPr="008A4E93" w:rsidRDefault="008A4E93" w:rsidP="008A4E9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Филин</w:t>
            </w: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работает,  учится, думает!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444"/>
              <w:gridCol w:w="2055"/>
              <w:gridCol w:w="2080"/>
              <w:gridCol w:w="2384"/>
            </w:tblGrid>
            <w:tr w:rsidR="008A4E93" w:rsidRPr="008A4E93" w:rsidTr="007369FF">
              <w:tc>
                <w:tcPr>
                  <w:tcW w:w="1444" w:type="dxa"/>
                  <w:vMerge w:val="restart"/>
                  <w:hideMark/>
                </w:tcPr>
                <w:p w:rsidR="008A4E93" w:rsidRPr="008A4E93" w:rsidRDefault="008A4E93" w:rsidP="008A4E93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19" w:type="dxa"/>
                  <w:gridSpan w:val="3"/>
                  <w:hideMark/>
                </w:tcPr>
                <w:p w:rsidR="008A4E93" w:rsidRPr="008A4E93" w:rsidRDefault="008A4E93" w:rsidP="008A4E93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ЧЛЕНЫ ПРЕДЛОЖЕНИЯ </w:t>
                  </w:r>
                </w:p>
              </w:tc>
            </w:tr>
            <w:tr w:rsidR="005F61AE" w:rsidRPr="008A4E93" w:rsidTr="007369FF">
              <w:tc>
                <w:tcPr>
                  <w:tcW w:w="1444" w:type="dxa"/>
                  <w:vMerge/>
                  <w:hideMark/>
                </w:tcPr>
                <w:p w:rsidR="008A4E93" w:rsidRPr="008A4E93" w:rsidRDefault="008A4E93" w:rsidP="008A4E93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5" w:type="dxa"/>
                  <w:hideMark/>
                </w:tcPr>
                <w:p w:rsidR="008A4E93" w:rsidRPr="008A4E93" w:rsidRDefault="008A4E93" w:rsidP="008A4E93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ДОПОЛНЕНИЕ </w:t>
                  </w:r>
                </w:p>
              </w:tc>
              <w:tc>
                <w:tcPr>
                  <w:tcW w:w="2080" w:type="dxa"/>
                  <w:hideMark/>
                </w:tcPr>
                <w:p w:rsidR="008A4E93" w:rsidRPr="008A4E93" w:rsidRDefault="008A4E93" w:rsidP="008A4E93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ОПРЕДЕЛЕНИЕ </w:t>
                  </w:r>
                </w:p>
              </w:tc>
              <w:tc>
                <w:tcPr>
                  <w:tcW w:w="2384" w:type="dxa"/>
                  <w:hideMark/>
                </w:tcPr>
                <w:p w:rsidR="008A4E93" w:rsidRPr="008A4E93" w:rsidRDefault="008A4E93" w:rsidP="008A4E93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ОБСТОЯТЕЛЬС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 </w:t>
                  </w:r>
                </w:p>
              </w:tc>
            </w:tr>
            <w:tr w:rsidR="005F61AE" w:rsidRPr="008A4E93" w:rsidTr="007369FF">
              <w:tc>
                <w:tcPr>
                  <w:tcW w:w="1444" w:type="dxa"/>
                  <w:hideMark/>
                </w:tcPr>
                <w:p w:rsidR="008A4E93" w:rsidRPr="008A4E93" w:rsidRDefault="008A4E93" w:rsidP="008A4E93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От как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 слова зависит?</w:t>
                  </w:r>
                </w:p>
              </w:tc>
              <w:tc>
                <w:tcPr>
                  <w:tcW w:w="2055" w:type="dxa"/>
                  <w:hideMark/>
                </w:tcPr>
                <w:p w:rsidR="008A4E93" w:rsidRPr="008A4E93" w:rsidRDefault="008A4E93" w:rsidP="008A4E93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глагола</w:t>
                  </w:r>
                </w:p>
              </w:tc>
              <w:tc>
                <w:tcPr>
                  <w:tcW w:w="2080" w:type="dxa"/>
                  <w:hideMark/>
                </w:tcPr>
                <w:p w:rsidR="008A4E93" w:rsidRPr="008A4E93" w:rsidRDefault="008A4E93" w:rsidP="008A4E93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существ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тельного</w:t>
                  </w:r>
                </w:p>
              </w:tc>
              <w:tc>
                <w:tcPr>
                  <w:tcW w:w="2384" w:type="dxa"/>
                  <w:hideMark/>
                </w:tcPr>
                <w:p w:rsidR="008A4E93" w:rsidRPr="008A4E93" w:rsidRDefault="008A4E93" w:rsidP="008A4E93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F61AE" w:rsidRPr="008A4E93" w:rsidTr="007369FF">
              <w:tc>
                <w:tcPr>
                  <w:tcW w:w="1444" w:type="dxa"/>
                  <w:hideMark/>
                </w:tcPr>
                <w:p w:rsidR="008A4E93" w:rsidRPr="008A4E93" w:rsidRDefault="008A4E93" w:rsidP="008A4E93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Что об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значает?</w:t>
                  </w:r>
                </w:p>
              </w:tc>
              <w:tc>
                <w:tcPr>
                  <w:tcW w:w="2055" w:type="dxa"/>
                  <w:hideMark/>
                </w:tcPr>
                <w:p w:rsidR="008A4E93" w:rsidRPr="008A4E93" w:rsidRDefault="008A4E93" w:rsidP="008A4E93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Предмет, с кот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рым связано де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ствие или пр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</w:t>
                  </w:r>
                </w:p>
              </w:tc>
              <w:tc>
                <w:tcPr>
                  <w:tcW w:w="2080" w:type="dxa"/>
                  <w:hideMark/>
                </w:tcPr>
                <w:p w:rsidR="008A4E93" w:rsidRPr="008A4E93" w:rsidRDefault="008A4E93" w:rsidP="008A4E93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Признак предм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</w:t>
                  </w:r>
                </w:p>
              </w:tc>
              <w:tc>
                <w:tcPr>
                  <w:tcW w:w="2384" w:type="dxa"/>
                  <w:hideMark/>
                </w:tcPr>
                <w:p w:rsidR="008A4E93" w:rsidRPr="008A4E93" w:rsidRDefault="008A4E93" w:rsidP="008A4E93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F61AE" w:rsidRPr="008A4E93" w:rsidTr="007369FF">
              <w:tc>
                <w:tcPr>
                  <w:tcW w:w="1444" w:type="dxa"/>
                  <w:hideMark/>
                </w:tcPr>
                <w:p w:rsidR="008A4E93" w:rsidRPr="008A4E93" w:rsidRDefault="008A4E93" w:rsidP="008A4E93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На какие вопросы отвечает?</w:t>
                  </w:r>
                </w:p>
              </w:tc>
              <w:tc>
                <w:tcPr>
                  <w:tcW w:w="2055" w:type="dxa"/>
                  <w:hideMark/>
                </w:tcPr>
                <w:p w:rsidR="008A4E93" w:rsidRPr="008A4E93" w:rsidRDefault="008A4E93" w:rsidP="008A4E93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вопросы ко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венных падежей</w:t>
                  </w:r>
                </w:p>
              </w:tc>
              <w:tc>
                <w:tcPr>
                  <w:tcW w:w="2080" w:type="dxa"/>
                  <w:hideMark/>
                </w:tcPr>
                <w:p w:rsidR="008A4E93" w:rsidRPr="008A4E93" w:rsidRDefault="008A4E93" w:rsidP="008A4E93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Какой?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Чей?</w:t>
                  </w:r>
                </w:p>
              </w:tc>
              <w:tc>
                <w:tcPr>
                  <w:tcW w:w="2384" w:type="dxa"/>
                  <w:hideMark/>
                </w:tcPr>
                <w:p w:rsidR="008A4E93" w:rsidRPr="008A4E93" w:rsidRDefault="008A4E93" w:rsidP="008A4E93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F61AE" w:rsidRPr="008A4E93" w:rsidTr="007369FF">
              <w:tc>
                <w:tcPr>
                  <w:tcW w:w="1444" w:type="dxa"/>
                  <w:hideMark/>
                </w:tcPr>
                <w:p w:rsidR="008A4E93" w:rsidRPr="008A4E93" w:rsidRDefault="008A4E93" w:rsidP="008A4E93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Какой частью р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 </w:t>
                  </w:r>
                  <w:proofErr w:type="gramStart"/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жен</w:t>
                  </w:r>
                  <w:proofErr w:type="gramEnd"/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2055" w:type="dxa"/>
                  <w:hideMark/>
                </w:tcPr>
                <w:p w:rsidR="008A4E93" w:rsidRPr="008A4E93" w:rsidRDefault="008A4E93" w:rsidP="008A4E93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Чаще существ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тельным или м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стоимением</w:t>
                  </w:r>
                </w:p>
              </w:tc>
              <w:tc>
                <w:tcPr>
                  <w:tcW w:w="2080" w:type="dxa"/>
                  <w:hideMark/>
                </w:tcPr>
                <w:p w:rsidR="008A4E93" w:rsidRPr="008A4E93" w:rsidRDefault="008A4E93" w:rsidP="008A4E93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Прилагательным</w:t>
                  </w:r>
                </w:p>
              </w:tc>
              <w:tc>
                <w:tcPr>
                  <w:tcW w:w="2384" w:type="dxa"/>
                  <w:hideMark/>
                </w:tcPr>
                <w:p w:rsidR="008A4E93" w:rsidRPr="008A4E93" w:rsidRDefault="008A4E93" w:rsidP="008A4E93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8A4E93" w:rsidRPr="006302C3" w:rsidRDefault="008A4E93" w:rsidP="002374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Приложение.</w:t>
            </w:r>
            <w:proofErr w:type="gramEnd"/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8)</w:t>
            </w:r>
          </w:p>
        </w:tc>
        <w:tc>
          <w:tcPr>
            <w:tcW w:w="2244" w:type="dxa"/>
          </w:tcPr>
          <w:p w:rsidR="00786579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93" w:rsidRDefault="008A4E9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Рассуждения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веты учащихся</w:t>
            </w: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 – чтение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  <w:p w:rsidR="009F6FE5" w:rsidRDefault="009F6FE5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FE5" w:rsidRDefault="009F6FE5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FE5" w:rsidRDefault="009F6FE5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цы, сравнение с учебником</w:t>
            </w:r>
          </w:p>
        </w:tc>
        <w:tc>
          <w:tcPr>
            <w:tcW w:w="860" w:type="dxa"/>
          </w:tcPr>
          <w:p w:rsidR="00786579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2337" w:type="dxa"/>
          </w:tcPr>
          <w:p w:rsidR="008A4E93" w:rsidRPr="00786579" w:rsidRDefault="008A4E93" w:rsidP="008A4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 оц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нивают ситуацию на уроке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 точки зр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ния важности обр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зования;</w:t>
            </w:r>
          </w:p>
          <w:p w:rsidR="008A4E93" w:rsidRPr="00786579" w:rsidRDefault="008A4E93" w:rsidP="008A4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регулятивные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 самостоятельное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мулирование</w:t>
            </w:r>
            <w:proofErr w:type="spellEnd"/>
            <w:proofErr w:type="gramEnd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задач, пл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нирование,</w:t>
            </w:r>
          </w:p>
          <w:p w:rsidR="008A4E93" w:rsidRPr="00786579" w:rsidRDefault="008A4E93" w:rsidP="008A4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прогнозирование;</w:t>
            </w:r>
          </w:p>
          <w:p w:rsidR="008A4E93" w:rsidRPr="00786579" w:rsidRDefault="008A4E93" w:rsidP="008A4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 осуществляют для</w:t>
            </w:r>
          </w:p>
          <w:p w:rsidR="008A4E93" w:rsidRPr="00786579" w:rsidRDefault="008A4E93" w:rsidP="008A4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решения учебной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дачи операции ан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лиза,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синтеза;</w:t>
            </w:r>
          </w:p>
          <w:p w:rsidR="008A4E93" w:rsidRPr="00786579" w:rsidRDefault="008A4E93" w:rsidP="008A4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коммуникати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 слушают, 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чают,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ют ответы товар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щей</w:t>
            </w:r>
          </w:p>
          <w:p w:rsidR="00786579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AE" w:rsidTr="007369FF">
        <w:tc>
          <w:tcPr>
            <w:tcW w:w="2259" w:type="dxa"/>
          </w:tcPr>
          <w:p w:rsidR="00786579" w:rsidRDefault="00016DCE" w:rsidP="008A4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Физкультмину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914" w:type="dxa"/>
          </w:tcPr>
          <w:p w:rsidR="00BA2C53" w:rsidRPr="00BA2C53" w:rsidRDefault="00BA2C53" w:rsidP="00BA2C53">
            <w:pPr>
              <w:pStyle w:val="a5"/>
              <w:spacing w:before="0" w:beforeAutospacing="0" w:after="0" w:afterAutospacing="0"/>
              <w:ind w:firstLine="1620"/>
              <w:jc w:val="both"/>
            </w:pPr>
            <w:r w:rsidRPr="00BA2C53">
              <w:t xml:space="preserve">Мы словно деревья в чаще </w:t>
            </w:r>
            <w:proofErr w:type="gramStart"/>
            <w:r w:rsidRPr="00BA2C53">
              <w:t>лесной</w:t>
            </w:r>
            <w:proofErr w:type="gramEnd"/>
            <w:r w:rsidRPr="00BA2C53">
              <w:t>,</w:t>
            </w:r>
          </w:p>
          <w:p w:rsidR="00BA2C53" w:rsidRPr="00BA2C53" w:rsidRDefault="00BA2C53" w:rsidP="00BA2C53">
            <w:pPr>
              <w:pStyle w:val="a5"/>
              <w:spacing w:before="0" w:beforeAutospacing="0" w:after="0" w:afterAutospacing="0"/>
              <w:ind w:firstLine="1620"/>
              <w:jc w:val="both"/>
            </w:pPr>
            <w:r w:rsidRPr="00BA2C53">
              <w:t>Ветвями качаем под ветром зимой.</w:t>
            </w:r>
          </w:p>
          <w:p w:rsidR="00BA2C53" w:rsidRPr="00BA2C53" w:rsidRDefault="00BA2C53" w:rsidP="00BA2C53">
            <w:pPr>
              <w:pStyle w:val="a5"/>
              <w:spacing w:before="0" w:beforeAutospacing="0" w:after="0" w:afterAutospacing="0"/>
              <w:ind w:firstLine="1620"/>
              <w:jc w:val="both"/>
            </w:pPr>
            <w:r w:rsidRPr="00BA2C53">
              <w:t>Весною мы выше и выше растем,</w:t>
            </w:r>
          </w:p>
          <w:p w:rsidR="00BA2C53" w:rsidRPr="00BA2C53" w:rsidRDefault="00BA2C53" w:rsidP="00BA2C53">
            <w:pPr>
              <w:pStyle w:val="a5"/>
              <w:spacing w:before="0" w:beforeAutospacing="0" w:after="0" w:afterAutospacing="0"/>
              <w:ind w:firstLine="1620"/>
              <w:jc w:val="both"/>
            </w:pPr>
            <w:r w:rsidRPr="00BA2C53">
              <w:t>И тянемся к солнышку ночью и днем.</w:t>
            </w:r>
          </w:p>
          <w:p w:rsidR="00BA2C53" w:rsidRPr="00BA2C53" w:rsidRDefault="00BA2C53" w:rsidP="00BA2C53">
            <w:pPr>
              <w:pStyle w:val="a5"/>
              <w:spacing w:before="0" w:beforeAutospacing="0" w:after="0" w:afterAutospacing="0"/>
              <w:ind w:firstLine="1620"/>
              <w:jc w:val="both"/>
            </w:pPr>
            <w:r w:rsidRPr="00BA2C53">
              <w:t>А осенью листья стряхнем постепенно.</w:t>
            </w:r>
          </w:p>
          <w:p w:rsidR="00BA2C53" w:rsidRPr="00BA2C53" w:rsidRDefault="00BA2C53" w:rsidP="00BA2C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A2C53">
              <w:rPr>
                <w:rFonts w:ascii="Times New Roman" w:hAnsi="Times New Roman" w:cs="Times New Roman"/>
                <w:sz w:val="24"/>
                <w:szCs w:val="24"/>
              </w:rPr>
              <w:t xml:space="preserve"> И кружит, и кружит их ветер осенний.</w:t>
            </w:r>
          </w:p>
          <w:p w:rsidR="00786579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786579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86579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6DC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337" w:type="dxa"/>
          </w:tcPr>
          <w:p w:rsidR="00016DCE" w:rsidRPr="00786579" w:rsidRDefault="00016DC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личностные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осознание необх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  <w:r w:rsidR="00630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продо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жать урок;</w:t>
            </w:r>
          </w:p>
          <w:p w:rsidR="00016DCE" w:rsidRPr="00786579" w:rsidRDefault="00016DC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gramEnd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 выполнение</w:t>
            </w:r>
          </w:p>
          <w:p w:rsidR="00016DCE" w:rsidRPr="00786579" w:rsidRDefault="00016DC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упражнений вместе,</w:t>
            </w:r>
          </w:p>
          <w:p w:rsidR="00786579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AE" w:rsidTr="007369FF">
        <w:tc>
          <w:tcPr>
            <w:tcW w:w="2259" w:type="dxa"/>
          </w:tcPr>
          <w:p w:rsidR="00016DCE" w:rsidRPr="00786579" w:rsidRDefault="00016DC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.Целеполагание и</w:t>
            </w:r>
          </w:p>
          <w:p w:rsidR="00786579" w:rsidRDefault="0022149C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6DCE" w:rsidRPr="00786579">
              <w:rPr>
                <w:rFonts w:ascii="Times New Roman" w:hAnsi="Times New Roman" w:cs="Times New Roman"/>
                <w:sz w:val="24"/>
                <w:szCs w:val="24"/>
              </w:rPr>
              <w:t>отивирование</w:t>
            </w:r>
          </w:p>
          <w:p w:rsidR="009A25C2" w:rsidRDefault="009A25C2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C2" w:rsidRDefault="009A25C2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C2" w:rsidRDefault="009A25C2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C2" w:rsidRDefault="009A25C2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C2" w:rsidRDefault="009A25C2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C2" w:rsidRDefault="009A25C2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C2" w:rsidRDefault="009A25C2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C2" w:rsidRDefault="009A25C2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C2" w:rsidRDefault="009A25C2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C2" w:rsidRDefault="009A25C2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C2" w:rsidRDefault="009A25C2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C2" w:rsidRDefault="009A25C2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C2" w:rsidRDefault="009A25C2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C2" w:rsidRDefault="009A25C2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C2" w:rsidRDefault="009A25C2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C2" w:rsidRDefault="009A25C2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C2" w:rsidRDefault="009A25C2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Применение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знания в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дартной ситуации</w:t>
            </w:r>
          </w:p>
        </w:tc>
        <w:tc>
          <w:tcPr>
            <w:tcW w:w="7914" w:type="dxa"/>
          </w:tcPr>
          <w:p w:rsidR="00016DCE" w:rsidRPr="00016DCE" w:rsidRDefault="00016DCE" w:rsidP="00016D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потренируемся украшать свою речь. Подберите определения, которые называют признаки изображенных предметов</w:t>
            </w:r>
            <w:proofErr w:type="gramStart"/>
            <w:r w:rsidRPr="0001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01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1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Приложение. </w:t>
            </w:r>
            <w:proofErr w:type="gramStart"/>
            <w:r w:rsidRPr="0001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9-13)</w:t>
            </w:r>
            <w:proofErr w:type="gramEnd"/>
          </w:p>
          <w:p w:rsidR="00786579" w:rsidRPr="00016DCE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P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Pr="00016DCE" w:rsidRDefault="00016DC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CE" w:rsidRPr="00016DCE" w:rsidRDefault="00016DCE" w:rsidP="00016D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Приложение.</w:t>
            </w:r>
            <w:proofErr w:type="gramEnd"/>
            <w:r w:rsidRPr="0001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14)</w:t>
            </w:r>
            <w:proofErr w:type="gramEnd"/>
          </w:p>
          <w:p w:rsidR="00016DCE" w:rsidRPr="00016DCE" w:rsidRDefault="00016DCE" w:rsidP="00016D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Теперь </w:t>
            </w:r>
            <w:proofErr w:type="gramStart"/>
            <w:r w:rsidRPr="0001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попробуем</w:t>
            </w:r>
            <w:proofErr w:type="gramEnd"/>
            <w:r w:rsidRPr="0001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украсит определениями предложения: Осень. Падают листья. Пошел дождь.</w:t>
            </w:r>
          </w:p>
          <w:p w:rsidR="00016DCE" w:rsidRPr="00016DCE" w:rsidRDefault="00016DCE" w:rsidP="00016D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Приложение.</w:t>
            </w:r>
            <w:proofErr w:type="gramEnd"/>
            <w:r w:rsidRPr="0001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15)</w:t>
            </w:r>
            <w:proofErr w:type="gramEnd"/>
          </w:p>
          <w:p w:rsidR="00016DCE" w:rsidRPr="00016DCE" w:rsidRDefault="00016DCE" w:rsidP="00016D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Определения помогут сделать вашу речь образной, выразительной, п</w:t>
            </w:r>
            <w:r w:rsidRPr="0001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этичной, музыкальной.</w:t>
            </w:r>
          </w:p>
          <w:p w:rsidR="00CF54DD" w:rsidRDefault="00CF54DD" w:rsidP="009F6F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F6FE5" w:rsidRPr="009F6FE5" w:rsidRDefault="009F6FE5" w:rsidP="009F6F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F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Творческая работа.</w:t>
            </w: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Мини-сочинение (по вариантам).</w:t>
            </w:r>
          </w:p>
          <w:p w:rsidR="00016DCE" w:rsidRPr="009F6FE5" w:rsidRDefault="009F6FE5" w:rsidP="009F6F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Теперь вы смело можете исправить сочинение ученика, превратите его в красивый, выразительный рассказ</w:t>
            </w:r>
            <w:proofErr w:type="gramStart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начало урока)</w:t>
            </w:r>
          </w:p>
          <w:p w:rsidR="009F6FE5" w:rsidRDefault="009F6FE5" w:rsidP="009F6F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6FE5" w:rsidRDefault="009F6FE5" w:rsidP="009F6F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25C2" w:rsidRDefault="009A25C2" w:rsidP="009F6F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25C2" w:rsidRDefault="009A25C2" w:rsidP="009F6F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25C2" w:rsidRDefault="009A25C2" w:rsidP="009F6F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25C2" w:rsidRDefault="009A25C2" w:rsidP="009F6F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25C2" w:rsidRDefault="009A25C2" w:rsidP="009F6F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1AE" w:rsidRDefault="009F6FE5" w:rsidP="005F6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Вывод</w:t>
            </w:r>
            <w:r w:rsidR="005F6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1AE" w:rsidRPr="00786579">
              <w:rPr>
                <w:rFonts w:ascii="Times New Roman" w:hAnsi="Times New Roman" w:cs="Times New Roman"/>
                <w:sz w:val="24"/>
                <w:szCs w:val="24"/>
              </w:rPr>
              <w:t>о важности</w:t>
            </w:r>
            <w:r w:rsidR="005F61A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F61AE" w:rsidRPr="00786579">
              <w:rPr>
                <w:rFonts w:ascii="Times New Roman" w:hAnsi="Times New Roman" w:cs="Times New Roman"/>
                <w:sz w:val="24"/>
                <w:szCs w:val="24"/>
              </w:rPr>
              <w:t>использования в речи</w:t>
            </w:r>
            <w:r w:rsidR="005F61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F61AE"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</w:t>
            </w:r>
          </w:p>
          <w:p w:rsidR="009F6FE5" w:rsidRPr="00016DCE" w:rsidRDefault="009F6FE5" w:rsidP="009F6FE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9A25C2" w:rsidRDefault="00016DCE" w:rsidP="00016D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экране появл</w:t>
            </w:r>
            <w:r w:rsidRPr="00016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r w:rsidRPr="00016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ются изображения животных, раст</w:t>
            </w:r>
            <w:r w:rsidRPr="00016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016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ний, обучающиеся устно подбирают к ним красивые о</w:t>
            </w:r>
            <w:r w:rsidRPr="00016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r w:rsidRPr="00016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ределения.</w:t>
            </w:r>
          </w:p>
          <w:p w:rsidR="00CF54DD" w:rsidRDefault="00016DCE" w:rsidP="00CF54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составляют предложения, з</w:t>
            </w:r>
            <w:r w:rsidRPr="00016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016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писывают их в тетради, подче</w:t>
            </w:r>
            <w:r w:rsidRPr="00016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016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кивают главные члены предлож</w:t>
            </w:r>
            <w:r w:rsidRPr="00016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016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ния и определения; отмечают слова, к которым отн</w:t>
            </w:r>
            <w:r w:rsidRPr="00016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016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сятся определения.</w:t>
            </w:r>
          </w:p>
          <w:p w:rsidR="009A25C2" w:rsidRPr="00CF54DD" w:rsidRDefault="009A25C2" w:rsidP="00CF54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5F6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работа: составл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5F61A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ассказа – оп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r w:rsidR="00630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по картине</w:t>
            </w:r>
          </w:p>
          <w:p w:rsidR="009A25C2" w:rsidRPr="00786579" w:rsidRDefault="009A25C2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Пишут творческую</w:t>
            </w:r>
            <w:r w:rsidR="005F6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работу, затем ч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тают</w:t>
            </w:r>
            <w:r w:rsidR="00630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её в классе, оценивая</w:t>
            </w:r>
            <w:r w:rsidR="005F61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5F61AE">
              <w:rPr>
                <w:rFonts w:ascii="Times New Roman" w:hAnsi="Times New Roman" w:cs="Times New Roman"/>
                <w:sz w:val="24"/>
                <w:szCs w:val="24"/>
              </w:rPr>
              <w:t>рецен</w:t>
            </w:r>
            <w:proofErr w:type="spellEnd"/>
            <w:r w:rsidR="005F6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1AE">
              <w:rPr>
                <w:rFonts w:ascii="Times New Roman" w:hAnsi="Times New Roman" w:cs="Times New Roman"/>
                <w:sz w:val="24"/>
                <w:szCs w:val="24"/>
              </w:rPr>
              <w:t>зируют</w:t>
            </w:r>
            <w:proofErr w:type="spellEnd"/>
            <w:proofErr w:type="gramEnd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9A25C2" w:rsidRPr="00786579" w:rsidRDefault="009A25C2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одноклассников.</w:t>
            </w:r>
          </w:p>
          <w:p w:rsidR="009F6FE5" w:rsidRPr="00016DCE" w:rsidRDefault="005F61A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2C3"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6FE5" w:rsidRPr="00786579">
              <w:rPr>
                <w:rFonts w:ascii="Times New Roman" w:hAnsi="Times New Roman" w:cs="Times New Roman"/>
                <w:sz w:val="24"/>
                <w:szCs w:val="24"/>
              </w:rPr>
              <w:t>пределения</w:t>
            </w:r>
            <w:r w:rsidR="00630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FE5" w:rsidRPr="007865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6FE5"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6FE5" w:rsidRPr="00786579">
              <w:rPr>
                <w:rFonts w:ascii="Times New Roman" w:hAnsi="Times New Roman" w:cs="Times New Roman"/>
                <w:sz w:val="24"/>
                <w:szCs w:val="24"/>
              </w:rPr>
              <w:t>могают выстроить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FE5" w:rsidRPr="00786579">
              <w:rPr>
                <w:rFonts w:ascii="Times New Roman" w:hAnsi="Times New Roman" w:cs="Times New Roman"/>
                <w:sz w:val="24"/>
                <w:szCs w:val="24"/>
              </w:rPr>
              <w:t>наиболее точное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FE5" w:rsidRPr="00786579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6302C3">
              <w:rPr>
                <w:rFonts w:ascii="Times New Roman" w:hAnsi="Times New Roman" w:cs="Times New Roman"/>
                <w:sz w:val="24"/>
                <w:szCs w:val="24"/>
              </w:rPr>
              <w:t xml:space="preserve">сказывание, </w:t>
            </w:r>
            <w:r w:rsidR="009F6FE5" w:rsidRPr="00786579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FE5" w:rsidRPr="00786579">
              <w:rPr>
                <w:rFonts w:ascii="Times New Roman" w:hAnsi="Times New Roman" w:cs="Times New Roman"/>
                <w:sz w:val="24"/>
                <w:szCs w:val="24"/>
              </w:rPr>
              <w:t>в тексте без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FE5"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 </w:t>
            </w:r>
            <w:r w:rsidR="009F6FE5" w:rsidRPr="00786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обойтись</w:t>
            </w:r>
          </w:p>
        </w:tc>
        <w:tc>
          <w:tcPr>
            <w:tcW w:w="860" w:type="dxa"/>
          </w:tcPr>
          <w:p w:rsidR="00786579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4DD" w:rsidRDefault="00CF54DD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337" w:type="dxa"/>
          </w:tcPr>
          <w:p w:rsidR="00016DCE" w:rsidRPr="00786579" w:rsidRDefault="00016DC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ложительное отн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к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обучению:</w:t>
            </w:r>
          </w:p>
          <w:p w:rsidR="00016DCE" w:rsidRPr="00786579" w:rsidRDefault="00016DC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 принимают и с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храняют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 задачу;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тельные: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proofErr w:type="spellStart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ознава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тельные действия, осуществляют для</w:t>
            </w:r>
          </w:p>
          <w:p w:rsidR="00016DCE" w:rsidRPr="00786579" w:rsidRDefault="00016DC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решения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чебной задачи операции анализа,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синтеза, сравнения, устана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ливают причинно</w:t>
            </w:r>
          </w:p>
          <w:p w:rsidR="00016DCE" w:rsidRPr="00786579" w:rsidRDefault="00016DC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– следственные св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зи;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коммуник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тивные: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формул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руют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обствен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 мысли, пон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мают точку зрения</w:t>
            </w:r>
          </w:p>
          <w:p w:rsidR="00016DCE" w:rsidRPr="00786579" w:rsidRDefault="00016DC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другого.</w:t>
            </w:r>
          </w:p>
          <w:p w:rsidR="005F61AE" w:rsidRPr="00786579" w:rsidRDefault="005F61AE" w:rsidP="005F6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личностные: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осознание необх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димости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продо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жать урок;</w:t>
            </w:r>
          </w:p>
          <w:p w:rsidR="005F61AE" w:rsidRPr="00786579" w:rsidRDefault="005F61AE" w:rsidP="005F6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регулятивные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 самостоятельное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поставле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ной задачи;</w:t>
            </w:r>
            <w:proofErr w:type="gramEnd"/>
          </w:p>
          <w:p w:rsidR="005F61AE" w:rsidRPr="00786579" w:rsidRDefault="005F61AE" w:rsidP="005F6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познавательные: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применение нового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 стандар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ной ситуации;</w:t>
            </w:r>
          </w:p>
          <w:p w:rsidR="005F61AE" w:rsidRPr="00786579" w:rsidRDefault="005F61AE" w:rsidP="005F6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ные</w:t>
            </w:r>
            <w:proofErr w:type="gramEnd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умение раб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тать в</w:t>
            </w:r>
          </w:p>
          <w:p w:rsidR="005F61AE" w:rsidRPr="005F61AE" w:rsidRDefault="005F61AE" w:rsidP="005F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AE" w:rsidTr="007369FF">
        <w:trPr>
          <w:trHeight w:val="1698"/>
        </w:trPr>
        <w:tc>
          <w:tcPr>
            <w:tcW w:w="2259" w:type="dxa"/>
          </w:tcPr>
          <w:p w:rsidR="009F6FE5" w:rsidRPr="00786579" w:rsidRDefault="009A25C2" w:rsidP="009F6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="009F6FE5" w:rsidRPr="00786579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9F6FE5" w:rsidRPr="00786579" w:rsidRDefault="009F6FE5" w:rsidP="009F6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786579" w:rsidRDefault="00786579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4" w:type="dxa"/>
          </w:tcPr>
          <w:p w:rsidR="009F6FE5" w:rsidRPr="009F6FE5" w:rsidRDefault="009F6FE5" w:rsidP="009F6FE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F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Изображение мальчика и девочки: работа в парах.</w:t>
            </w:r>
          </w:p>
          <w:p w:rsidR="009F6FE5" w:rsidRPr="009F6FE5" w:rsidRDefault="009F6FE5" w:rsidP="009F6F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Самостоятельная работа с текстом стихотворения И. Бунина (текст ра</w:t>
            </w: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печатан).</w:t>
            </w:r>
          </w:p>
          <w:p w:rsidR="009F6FE5" w:rsidRPr="009F6FE5" w:rsidRDefault="009F6FE5" w:rsidP="009F6F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Стихотворение списать, вставить пропущенные буквы, в словах с бе</w:t>
            </w: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ударными гласными, проверяемыми ударением, обозначить корень. Опр</w:t>
            </w: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подчеркнуть вместе с тем словом, к которому оно относится.</w:t>
            </w:r>
          </w:p>
          <w:p w:rsidR="009F6FE5" w:rsidRPr="009F6FE5" w:rsidRDefault="009F6FE5" w:rsidP="009F6F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глуш</w:t>
            </w:r>
            <w:proofErr w:type="spellEnd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... л..</w:t>
            </w:r>
            <w:proofErr w:type="gramStart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spellEnd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глуш</w:t>
            </w:r>
            <w:proofErr w:type="spellEnd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... </w:t>
            </w:r>
            <w:proofErr w:type="spellStart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...</w:t>
            </w:r>
            <w:proofErr w:type="spellStart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леной</w:t>
            </w:r>
            <w:proofErr w:type="spellEnd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Всегда т...</w:t>
            </w:r>
            <w:proofErr w:type="spellStart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нистой</w:t>
            </w:r>
            <w:proofErr w:type="spellEnd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сырой</w:t>
            </w: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крутом овраг... под г...рой</w:t>
            </w: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Б...</w:t>
            </w:r>
            <w:proofErr w:type="spellStart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</w:t>
            </w:r>
            <w:proofErr w:type="spellEnd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к...</w:t>
            </w:r>
            <w:proofErr w:type="spellStart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мней</w:t>
            </w:r>
            <w:proofErr w:type="spellEnd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родник студеный.</w:t>
            </w: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F6FE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И. Бунин</w:t>
            </w:r>
          </w:p>
          <w:p w:rsidR="009F6FE5" w:rsidRPr="009F6FE5" w:rsidRDefault="009F6FE5" w:rsidP="009F6F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5">
              <w:rPr>
                <w:rFonts w:ascii="Times New Roman" w:hAnsi="Times New Roman" w:cs="Times New Roman"/>
                <w:sz w:val="24"/>
                <w:szCs w:val="24"/>
              </w:rPr>
              <w:t>- А теперь послушайте музыкальный фрагмент из цикла «Времена года» П.И. Чайковского «Осенняя песнь».</w:t>
            </w:r>
          </w:p>
          <w:p w:rsidR="009F6FE5" w:rsidRPr="009F6FE5" w:rsidRDefault="009F6FE5" w:rsidP="009F6F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5">
              <w:rPr>
                <w:rFonts w:ascii="Times New Roman" w:hAnsi="Times New Roman" w:cs="Times New Roman"/>
                <w:sz w:val="24"/>
                <w:szCs w:val="24"/>
              </w:rPr>
              <w:t>-  Какая картина представится вашему воображению? Подумайте, к каким стихотворным строкам эта музыка могла бы стать аккомпанементом?</w:t>
            </w:r>
          </w:p>
          <w:p w:rsidR="009F6FE5" w:rsidRPr="009F6FE5" w:rsidRDefault="009F6FE5" w:rsidP="009F6F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5">
              <w:rPr>
                <w:rFonts w:ascii="Times New Roman" w:hAnsi="Times New Roman" w:cs="Times New Roman"/>
                <w:sz w:val="24"/>
                <w:szCs w:val="24"/>
              </w:rPr>
              <w:t xml:space="preserve">   Впечатления, навеянные осенью,  великие мастера искусства передают по-разному: поэты с помощью словесного выражения, а композиторы с помощью музыкального темпа, мелодии. Но, несмотря на это, настроения и чувства в их произведениях одинаковы.</w:t>
            </w:r>
          </w:p>
          <w:p w:rsidR="00786579" w:rsidRPr="009F6FE5" w:rsidRDefault="00786579" w:rsidP="009F6F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786579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предложенного материала.</w:t>
            </w: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рисов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картины по прослушанной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зыке.</w:t>
            </w: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C3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86579" w:rsidRDefault="00A95871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2337" w:type="dxa"/>
          </w:tcPr>
          <w:p w:rsidR="009A25C2" w:rsidRPr="00786579" w:rsidRDefault="009A25C2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лание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оверить свои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знания, сам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стоятельно находят </w:t>
            </w:r>
            <w:proofErr w:type="gramStart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нужную</w:t>
            </w:r>
            <w:proofErr w:type="gramEnd"/>
          </w:p>
          <w:p w:rsidR="009A25C2" w:rsidRPr="00786579" w:rsidRDefault="009A25C2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  <w:p w:rsidR="009A25C2" w:rsidRPr="00786579" w:rsidRDefault="009A25C2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регулятивные</w:t>
            </w:r>
            <w:proofErr w:type="gramStart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решение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поставле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ной задачи;</w:t>
            </w:r>
          </w:p>
          <w:p w:rsidR="009A25C2" w:rsidRPr="00786579" w:rsidRDefault="009A25C2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способность понять</w:t>
            </w:r>
          </w:p>
          <w:p w:rsidR="009A25C2" w:rsidRPr="00786579" w:rsidRDefault="009A25C2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информацию;</w:t>
            </w:r>
          </w:p>
          <w:p w:rsidR="00786579" w:rsidRDefault="009A25C2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коммуникати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умение раб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тать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парах, пр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нимать точку зрения другого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человека, обосновывать свою точку зрения</w:t>
            </w:r>
          </w:p>
        </w:tc>
      </w:tr>
      <w:tr w:rsidR="005F61AE" w:rsidTr="007369FF">
        <w:trPr>
          <w:trHeight w:val="5190"/>
        </w:trPr>
        <w:tc>
          <w:tcPr>
            <w:tcW w:w="2259" w:type="dxa"/>
          </w:tcPr>
          <w:p w:rsidR="009A25C2" w:rsidRPr="00786579" w:rsidRDefault="005F61AE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9A25C2" w:rsidRPr="00786579">
              <w:rPr>
                <w:rFonts w:ascii="Times New Roman" w:hAnsi="Times New Roman" w:cs="Times New Roman"/>
                <w:sz w:val="24"/>
                <w:szCs w:val="24"/>
              </w:rPr>
              <w:t>. Письменная р</w:t>
            </w:r>
            <w:r w:rsidR="009A25C2"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25C2" w:rsidRPr="00786579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  <w:p w:rsidR="009A25C2" w:rsidRPr="00786579" w:rsidRDefault="009A25C2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Применение нового</w:t>
            </w:r>
          </w:p>
          <w:p w:rsidR="009A25C2" w:rsidRPr="00786579" w:rsidRDefault="009A25C2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знания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:rsidR="00786579" w:rsidRDefault="006302C3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(вторая мини-физкультминутка)</w:t>
            </w:r>
          </w:p>
        </w:tc>
        <w:tc>
          <w:tcPr>
            <w:tcW w:w="7914" w:type="dxa"/>
          </w:tcPr>
          <w:p w:rsidR="009A25C2" w:rsidRPr="009A25C2" w:rsidRDefault="009A25C2" w:rsidP="009A25C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2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есть среди вас те, кому нравится осень? </w:t>
            </w:r>
          </w:p>
          <w:p w:rsidR="009A25C2" w:rsidRPr="009A25C2" w:rsidRDefault="009A25C2" w:rsidP="009A25C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2">
              <w:rPr>
                <w:rFonts w:ascii="Times New Roman" w:hAnsi="Times New Roman" w:cs="Times New Roman"/>
                <w:sz w:val="24"/>
                <w:szCs w:val="24"/>
              </w:rPr>
              <w:t>Известно, что осень была любимым временем года многих людей творч</w:t>
            </w:r>
            <w:r w:rsidRPr="009A2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5C2">
              <w:rPr>
                <w:rFonts w:ascii="Times New Roman" w:hAnsi="Times New Roman" w:cs="Times New Roman"/>
                <w:sz w:val="24"/>
                <w:szCs w:val="24"/>
              </w:rPr>
              <w:t>ских, а особенно ее любил А.С.Пушкин, у него есть такие строки:</w:t>
            </w:r>
          </w:p>
          <w:p w:rsidR="009A25C2" w:rsidRPr="009A25C2" w:rsidRDefault="009A25C2" w:rsidP="009A25C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2">
              <w:rPr>
                <w:rFonts w:ascii="Times New Roman" w:hAnsi="Times New Roman" w:cs="Times New Roman"/>
                <w:sz w:val="24"/>
                <w:szCs w:val="24"/>
              </w:rPr>
              <w:t>Унылая пора! очей очарованье! (на слайд)</w:t>
            </w:r>
            <w:r w:rsidRPr="009A25C2">
              <w:rPr>
                <w:rFonts w:ascii="Times New Roman" w:hAnsi="Times New Roman" w:cs="Times New Roman"/>
                <w:sz w:val="24"/>
                <w:szCs w:val="24"/>
              </w:rPr>
              <w:br/>
              <w:t>Приятна мне твоя прощальная краса -</w:t>
            </w:r>
            <w:r w:rsidRPr="009A25C2">
              <w:rPr>
                <w:rFonts w:ascii="Times New Roman" w:hAnsi="Times New Roman" w:cs="Times New Roman"/>
                <w:sz w:val="24"/>
                <w:szCs w:val="24"/>
              </w:rPr>
              <w:br/>
              <w:t>Люблю я пышное природы увяданье,</w:t>
            </w:r>
            <w:r w:rsidRPr="009A25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багрец и </w:t>
            </w:r>
            <w:proofErr w:type="gramStart"/>
            <w:r w:rsidRPr="009A25C2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  <w:proofErr w:type="gramEnd"/>
            <w:r w:rsidRPr="009A25C2">
              <w:rPr>
                <w:rFonts w:ascii="Times New Roman" w:hAnsi="Times New Roman" w:cs="Times New Roman"/>
                <w:sz w:val="24"/>
                <w:szCs w:val="24"/>
              </w:rPr>
              <w:t xml:space="preserve"> одетые леса, </w:t>
            </w:r>
            <w:r w:rsidRPr="009A25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их сенях ветра шум и свежее дыханье, </w:t>
            </w:r>
            <w:r w:rsidRPr="009A25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мглой волнистою покрыты небеса, </w:t>
            </w:r>
            <w:r w:rsidRPr="009A25C2">
              <w:rPr>
                <w:rFonts w:ascii="Times New Roman" w:hAnsi="Times New Roman" w:cs="Times New Roman"/>
                <w:sz w:val="24"/>
                <w:szCs w:val="24"/>
              </w:rPr>
              <w:br/>
              <w:t>И редкий солнца луч, и первые морозы,</w:t>
            </w:r>
            <w:r w:rsidRPr="009A25C2">
              <w:rPr>
                <w:rFonts w:ascii="Times New Roman" w:hAnsi="Times New Roman" w:cs="Times New Roman"/>
                <w:sz w:val="24"/>
                <w:szCs w:val="24"/>
              </w:rPr>
              <w:br/>
              <w:t>И отдаленные седой зимы угрозы.</w:t>
            </w:r>
          </w:p>
          <w:p w:rsidR="009A25C2" w:rsidRPr="009A25C2" w:rsidRDefault="009A25C2" w:rsidP="009A25C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Изображение задумчивого ребёнка</w:t>
            </w:r>
          </w:p>
          <w:p w:rsidR="009A25C2" w:rsidRPr="009A25C2" w:rsidRDefault="009A25C2" w:rsidP="009A25C2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C2">
              <w:rPr>
                <w:rFonts w:ascii="Times New Roman" w:hAnsi="Times New Roman" w:cs="Times New Roman"/>
                <w:sz w:val="24"/>
                <w:szCs w:val="24"/>
              </w:rPr>
              <w:t>Всем этим строкам  можно найти подтверждение в ваших сочинениях</w:t>
            </w:r>
          </w:p>
          <w:p w:rsidR="00786579" w:rsidRDefault="00B21D68" w:rsidP="006302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 из окна» (Чайковский)</w:t>
            </w:r>
          </w:p>
        </w:tc>
        <w:tc>
          <w:tcPr>
            <w:tcW w:w="2244" w:type="dxa"/>
          </w:tcPr>
          <w:p w:rsidR="006302C3" w:rsidRPr="009A25C2" w:rsidRDefault="006302C3" w:rsidP="006302C3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Задание. </w:t>
            </w:r>
            <w:r w:rsidRPr="009A2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Написать мини-сочинение (небольшое соч</w:t>
            </w:r>
            <w:r w:rsidRPr="009A2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9A2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нение-описание) «Вид из окна», и</w:t>
            </w:r>
            <w:r w:rsidRPr="009A2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9A2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пользуя второст</w:t>
            </w:r>
            <w:r w:rsidRPr="009A2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A2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пенные члены предложения. </w:t>
            </w:r>
          </w:p>
          <w:p w:rsidR="00786579" w:rsidRDefault="00A95871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Зачитать 1-2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860" w:type="dxa"/>
          </w:tcPr>
          <w:p w:rsidR="00786579" w:rsidRDefault="00A95871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2337" w:type="dxa"/>
          </w:tcPr>
          <w:p w:rsidR="009A25C2" w:rsidRPr="00786579" w:rsidRDefault="009A25C2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лание проверить свои</w:t>
            </w:r>
            <w:r w:rsidR="005F6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знания, сам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стоятельно находят нужную</w:t>
            </w:r>
            <w:r w:rsidR="005F6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цию;</w:t>
            </w:r>
          </w:p>
          <w:p w:rsidR="009A25C2" w:rsidRPr="00786579" w:rsidRDefault="009A25C2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регулятивные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F6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</w:t>
            </w:r>
            <w:r w:rsidR="005F6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поставле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ной задачи; прои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  <w:r w:rsidR="005F6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 по плану;</w:t>
            </w:r>
          </w:p>
          <w:p w:rsidR="009A25C2" w:rsidRPr="00786579" w:rsidRDefault="009A25C2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использует пол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ченную</w:t>
            </w:r>
            <w:r w:rsidR="005F6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цию в действии;</w:t>
            </w:r>
          </w:p>
          <w:p w:rsidR="00786579" w:rsidRDefault="009A25C2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gramEnd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учится искать свою</w:t>
            </w:r>
            <w:r w:rsidR="005F6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</w:p>
        </w:tc>
      </w:tr>
      <w:tr w:rsidR="005F61AE" w:rsidTr="007369FF">
        <w:trPr>
          <w:trHeight w:val="780"/>
        </w:trPr>
        <w:tc>
          <w:tcPr>
            <w:tcW w:w="2259" w:type="dxa"/>
          </w:tcPr>
          <w:p w:rsidR="005F61AE" w:rsidRPr="00786579" w:rsidRDefault="005F61A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Подведение ит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</w:p>
        </w:tc>
        <w:tc>
          <w:tcPr>
            <w:tcW w:w="7914" w:type="dxa"/>
          </w:tcPr>
          <w:p w:rsidR="007369FF" w:rsidRPr="007369FF" w:rsidRDefault="005F61AE" w:rsidP="007369F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F">
              <w:rPr>
                <w:rFonts w:ascii="Times New Roman" w:hAnsi="Times New Roman" w:cs="Times New Roman"/>
                <w:sz w:val="24"/>
                <w:szCs w:val="24"/>
              </w:rPr>
              <w:t>Что узнали на уроке?</w:t>
            </w:r>
          </w:p>
          <w:p w:rsidR="007369FF" w:rsidRPr="007369FF" w:rsidRDefault="007369FF" w:rsidP="007369F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какого слова зависит определение?</w:t>
            </w:r>
          </w:p>
          <w:p w:rsidR="007369FF" w:rsidRPr="007369FF" w:rsidRDefault="007369FF" w:rsidP="007369F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обозначает определение?</w:t>
            </w:r>
          </w:p>
          <w:p w:rsidR="007369FF" w:rsidRPr="007369FF" w:rsidRDefault="007369FF" w:rsidP="007369F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какие вопросы отвечает определение?</w:t>
            </w:r>
          </w:p>
          <w:p w:rsidR="007369FF" w:rsidRPr="006F7B8E" w:rsidRDefault="007369FF" w:rsidP="007369FF">
            <w:pPr>
              <w:pStyle w:val="a8"/>
              <w:rPr>
                <w:rFonts w:ascii="Calibri" w:eastAsia="Times New Roman" w:hAnsi="Calibri" w:cs="Calibri"/>
                <w:lang w:eastAsia="ru-RU"/>
              </w:rPr>
            </w:pPr>
            <w:r w:rsidRPr="007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частью речи выражено определение</w:t>
            </w:r>
            <w:r w:rsidRPr="006F7B8E">
              <w:rPr>
                <w:rFonts w:ascii="Calibri" w:eastAsia="Times New Roman" w:hAnsi="Calibri" w:cs="Calibri"/>
                <w:lang w:eastAsia="ru-RU"/>
              </w:rPr>
              <w:t>?</w:t>
            </w:r>
          </w:p>
          <w:p w:rsidR="005F61AE" w:rsidRPr="007369FF" w:rsidRDefault="005F61AE" w:rsidP="00736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5F61AE" w:rsidRPr="00786579" w:rsidRDefault="005F61AE" w:rsidP="005F6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Ученики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ляют, что они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 на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уроке, к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кие вопросы</w:t>
            </w:r>
          </w:p>
          <w:p w:rsidR="005F61AE" w:rsidRPr="00786579" w:rsidRDefault="005F61AE" w:rsidP="005F6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им хотелось бы</w:t>
            </w:r>
          </w:p>
          <w:p w:rsidR="005F61AE" w:rsidRDefault="005F61AE" w:rsidP="005F6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обсудить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дующих уроках</w:t>
            </w:r>
          </w:p>
          <w:p w:rsidR="005F61AE" w:rsidRDefault="005F61A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F61AE" w:rsidRDefault="007369FF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337" w:type="dxa"/>
          </w:tcPr>
          <w:p w:rsidR="007369FF" w:rsidRPr="00786579" w:rsidRDefault="007369FF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тическая оценка своих 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знаний;</w:t>
            </w:r>
          </w:p>
          <w:p w:rsidR="007369FF" w:rsidRPr="00786579" w:rsidRDefault="007369FF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gramEnd"/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умение сл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шать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</w:p>
          <w:p w:rsidR="005F61AE" w:rsidRPr="00786579" w:rsidRDefault="005F61A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FF" w:rsidTr="007369FF">
        <w:trPr>
          <w:trHeight w:val="5925"/>
        </w:trPr>
        <w:tc>
          <w:tcPr>
            <w:tcW w:w="2259" w:type="dxa"/>
          </w:tcPr>
          <w:p w:rsidR="007369FF" w:rsidRDefault="007369FF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7914" w:type="dxa"/>
          </w:tcPr>
          <w:p w:rsidR="007369FF" w:rsidRPr="00786579" w:rsidRDefault="007369FF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ценить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уровень понимания 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темы и свои впечатления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урока с помощью рисунков.</w:t>
            </w:r>
          </w:p>
          <w:p w:rsidR="007369FF" w:rsidRDefault="007369FF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9FF" w:rsidRPr="007369FF" w:rsidRDefault="007369FF" w:rsidP="00736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7369FF" w:rsidRPr="00786579" w:rsidRDefault="007369FF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  <w:proofErr w:type="gramStart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</w:p>
          <w:p w:rsidR="007369FF" w:rsidRPr="00786579" w:rsidRDefault="007369FF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работы, возвращ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к эпиграфу и</w:t>
            </w:r>
          </w:p>
          <w:p w:rsidR="007369FF" w:rsidRPr="00786579" w:rsidRDefault="007369FF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толкование</w:t>
            </w:r>
          </w:p>
          <w:p w:rsidR="007369FF" w:rsidRPr="00786579" w:rsidRDefault="007369FF" w:rsidP="005F6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369FF" w:rsidRDefault="007369FF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337" w:type="dxa"/>
          </w:tcPr>
          <w:p w:rsidR="007369FF" w:rsidRPr="00786579" w:rsidRDefault="007369FF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коммуникативные (оценка своей</w:t>
            </w:r>
            <w:proofErr w:type="gramEnd"/>
          </w:p>
          <w:p w:rsidR="007369FF" w:rsidRPr="00786579" w:rsidRDefault="007369FF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работы),</w:t>
            </w:r>
          </w:p>
          <w:p w:rsidR="007369FF" w:rsidRPr="00786579" w:rsidRDefault="007369FF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обретение мотив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учебному процессу,</w:t>
            </w:r>
          </w:p>
          <w:p w:rsidR="007369FF" w:rsidRPr="00786579" w:rsidRDefault="007369FF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вза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мосвязи между об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ёмом приобретё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знаний и жел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ния приобрести ещё,</w:t>
            </w:r>
          </w:p>
          <w:p w:rsidR="007369FF" w:rsidRPr="00786579" w:rsidRDefault="007369FF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умение сл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шать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друга, оценивать критично ответы друг друга,</w:t>
            </w:r>
          </w:p>
          <w:p w:rsidR="007369FF" w:rsidRPr="00786579" w:rsidRDefault="007369FF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умение посмотреть на ситуацию с иной</w:t>
            </w:r>
          </w:p>
          <w:p w:rsidR="007369FF" w:rsidRPr="00786579" w:rsidRDefault="007369FF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</w:p>
        </w:tc>
      </w:tr>
      <w:tr w:rsidR="007369FF" w:rsidTr="007369FF">
        <w:trPr>
          <w:trHeight w:val="959"/>
        </w:trPr>
        <w:tc>
          <w:tcPr>
            <w:tcW w:w="2259" w:type="dxa"/>
          </w:tcPr>
          <w:p w:rsidR="007369FF" w:rsidRDefault="007369FF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Домашнее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7914" w:type="dxa"/>
          </w:tcPr>
          <w:p w:rsidR="007369FF" w:rsidRPr="00786579" w:rsidRDefault="007369FF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Предлагает проверить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7369FF" w:rsidRPr="00786579" w:rsidRDefault="007369FF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Упр. 186 или 187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выбору)</w:t>
            </w:r>
          </w:p>
          <w:p w:rsidR="007369FF" w:rsidRDefault="007369FF" w:rsidP="00736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7369FF" w:rsidRPr="00786579" w:rsidRDefault="007369FF" w:rsidP="005F6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369FF" w:rsidRDefault="007369FF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337" w:type="dxa"/>
          </w:tcPr>
          <w:p w:rsidR="007369FF" w:rsidRPr="00786579" w:rsidRDefault="007369FF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7369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щиеся выбирают</w:t>
            </w:r>
          </w:p>
          <w:p w:rsidR="007369FF" w:rsidRPr="00786579" w:rsidRDefault="007369FF" w:rsidP="00B2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упражнение по сложности.</w:t>
            </w:r>
          </w:p>
        </w:tc>
      </w:tr>
    </w:tbl>
    <w:p w:rsid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9FF" w:rsidRDefault="007369FF" w:rsidP="0073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9FF" w:rsidRDefault="007369FF" w:rsidP="0073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9FF" w:rsidRDefault="007369FF" w:rsidP="0073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9FF" w:rsidRDefault="007369FF" w:rsidP="0073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9FF" w:rsidRDefault="007369FF" w:rsidP="0073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579" w:rsidRDefault="00786579" w:rsidP="0073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D68" w:rsidRDefault="00B21D68" w:rsidP="0073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D68" w:rsidRDefault="00B21D68" w:rsidP="0073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D68" w:rsidRPr="00786579" w:rsidRDefault="00B21D68" w:rsidP="0073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579" w:rsidRP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57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Приложения:</w:t>
      </w:r>
    </w:p>
    <w:p w:rsidR="00786579" w:rsidRP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79">
        <w:rPr>
          <w:rFonts w:ascii="Times New Roman" w:hAnsi="Times New Roman" w:cs="Times New Roman"/>
          <w:sz w:val="24"/>
          <w:szCs w:val="24"/>
        </w:rPr>
        <w:t>задания в «сюрпризах»</w:t>
      </w:r>
    </w:p>
    <w:p w:rsidR="00786579" w:rsidRP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79">
        <w:rPr>
          <w:rFonts w:ascii="Times New Roman" w:hAnsi="Times New Roman" w:cs="Times New Roman"/>
          <w:b/>
          <w:bCs/>
          <w:sz w:val="24"/>
          <w:szCs w:val="24"/>
        </w:rPr>
        <w:t xml:space="preserve">1группа </w:t>
      </w:r>
      <w:r w:rsidRPr="00786579">
        <w:rPr>
          <w:rFonts w:ascii="Times New Roman" w:hAnsi="Times New Roman" w:cs="Times New Roman"/>
          <w:sz w:val="24"/>
          <w:szCs w:val="24"/>
        </w:rPr>
        <w:t>продолжает фразу и отвечает на теоретические вопросы</w:t>
      </w:r>
    </w:p>
    <w:p w:rsidR="00786579" w:rsidRP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79">
        <w:rPr>
          <w:rFonts w:ascii="Times New Roman" w:hAnsi="Times New Roman" w:cs="Times New Roman"/>
          <w:sz w:val="24"/>
          <w:szCs w:val="24"/>
        </w:rPr>
        <w:t>Грамматическая основа предложения – это…</w:t>
      </w:r>
    </w:p>
    <w:p w:rsidR="00786579" w:rsidRP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79">
        <w:rPr>
          <w:rFonts w:ascii="Times New Roman" w:hAnsi="Times New Roman" w:cs="Times New Roman"/>
          <w:sz w:val="24"/>
          <w:szCs w:val="24"/>
        </w:rPr>
        <w:t>Подлежащее – это…</w:t>
      </w:r>
    </w:p>
    <w:p w:rsidR="00786579" w:rsidRP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79">
        <w:rPr>
          <w:rFonts w:ascii="Times New Roman" w:hAnsi="Times New Roman" w:cs="Times New Roman"/>
          <w:sz w:val="24"/>
          <w:szCs w:val="24"/>
        </w:rPr>
        <w:t>Сказуемое – это…</w:t>
      </w:r>
    </w:p>
    <w:p w:rsidR="00786579" w:rsidRP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79">
        <w:rPr>
          <w:rFonts w:ascii="Times New Roman" w:hAnsi="Times New Roman" w:cs="Times New Roman"/>
          <w:sz w:val="24"/>
          <w:szCs w:val="24"/>
        </w:rPr>
        <w:t xml:space="preserve">-Чем отличается односоставное предложение от </w:t>
      </w:r>
      <w:proofErr w:type="gramStart"/>
      <w:r w:rsidRPr="00786579">
        <w:rPr>
          <w:rFonts w:ascii="Times New Roman" w:hAnsi="Times New Roman" w:cs="Times New Roman"/>
          <w:sz w:val="24"/>
          <w:szCs w:val="24"/>
        </w:rPr>
        <w:t>двусоставного</w:t>
      </w:r>
      <w:proofErr w:type="gramEnd"/>
      <w:r w:rsidRPr="00786579">
        <w:rPr>
          <w:rFonts w:ascii="Times New Roman" w:hAnsi="Times New Roman" w:cs="Times New Roman"/>
          <w:sz w:val="24"/>
          <w:szCs w:val="24"/>
        </w:rPr>
        <w:t>?</w:t>
      </w:r>
    </w:p>
    <w:p w:rsidR="00786579" w:rsidRP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79">
        <w:rPr>
          <w:rFonts w:ascii="Times New Roman" w:hAnsi="Times New Roman" w:cs="Times New Roman"/>
          <w:sz w:val="24"/>
          <w:szCs w:val="24"/>
        </w:rPr>
        <w:t>-Какие члены предложения называются второстепенными?</w:t>
      </w:r>
    </w:p>
    <w:p w:rsidR="00786579" w:rsidRP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79">
        <w:rPr>
          <w:rFonts w:ascii="Times New Roman" w:hAnsi="Times New Roman" w:cs="Times New Roman"/>
          <w:sz w:val="24"/>
          <w:szCs w:val="24"/>
        </w:rPr>
        <w:t>-Что такое дополнение?</w:t>
      </w:r>
    </w:p>
    <w:p w:rsidR="00786579" w:rsidRP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79">
        <w:rPr>
          <w:rFonts w:ascii="Times New Roman" w:hAnsi="Times New Roman" w:cs="Times New Roman"/>
          <w:b/>
          <w:bCs/>
          <w:sz w:val="24"/>
          <w:szCs w:val="24"/>
        </w:rPr>
        <w:t xml:space="preserve">2 группа </w:t>
      </w:r>
      <w:r w:rsidRPr="00786579">
        <w:rPr>
          <w:rFonts w:ascii="Times New Roman" w:hAnsi="Times New Roman" w:cs="Times New Roman"/>
          <w:sz w:val="24"/>
          <w:szCs w:val="24"/>
        </w:rPr>
        <w:t>вставляет пропущенные определения в текст, напечатанный на «осеннем листочке»:</w:t>
      </w:r>
    </w:p>
    <w:p w:rsidR="00786579" w:rsidRP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79">
        <w:rPr>
          <w:rFonts w:ascii="Times New Roman" w:hAnsi="Times New Roman" w:cs="Times New Roman"/>
          <w:sz w:val="24"/>
          <w:szCs w:val="24"/>
        </w:rPr>
        <w:t>Над полем пролетели……………… птицы. Они громко кричали, будто прощались с</w:t>
      </w:r>
      <w:proofErr w:type="gramStart"/>
      <w:r w:rsidRPr="00786579">
        <w:rPr>
          <w:rFonts w:ascii="Times New Roman" w:hAnsi="Times New Roman" w:cs="Times New Roman"/>
          <w:sz w:val="24"/>
          <w:szCs w:val="24"/>
        </w:rPr>
        <w:t>… ……….</w:t>
      </w:r>
      <w:proofErr w:type="gramEnd"/>
      <w:r w:rsidRPr="00786579">
        <w:rPr>
          <w:rFonts w:ascii="Times New Roman" w:hAnsi="Times New Roman" w:cs="Times New Roman"/>
          <w:sz w:val="24"/>
          <w:szCs w:val="24"/>
        </w:rPr>
        <w:t>краями. У</w:t>
      </w:r>
      <w:proofErr w:type="gramStart"/>
      <w:r w:rsidRPr="00786579">
        <w:rPr>
          <w:rFonts w:ascii="Times New Roman" w:hAnsi="Times New Roman" w:cs="Times New Roman"/>
          <w:sz w:val="24"/>
          <w:szCs w:val="24"/>
        </w:rPr>
        <w:t xml:space="preserve"> ………….</w:t>
      </w:r>
      <w:proofErr w:type="gramEnd"/>
      <w:r w:rsidRPr="00786579">
        <w:rPr>
          <w:rFonts w:ascii="Times New Roman" w:hAnsi="Times New Roman" w:cs="Times New Roman"/>
          <w:sz w:val="24"/>
          <w:szCs w:val="24"/>
        </w:rPr>
        <w:t>птиц путь ….</w:t>
      </w:r>
    </w:p>
    <w:p w:rsidR="00786579" w:rsidRP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79">
        <w:rPr>
          <w:rFonts w:ascii="Times New Roman" w:hAnsi="Times New Roman" w:cs="Times New Roman"/>
          <w:sz w:val="24"/>
          <w:szCs w:val="24"/>
        </w:rPr>
        <w:t>……….Летят они в</w:t>
      </w:r>
      <w:proofErr w:type="gramStart"/>
      <w:r w:rsidRPr="00786579">
        <w:rPr>
          <w:rFonts w:ascii="Times New Roman" w:hAnsi="Times New Roman" w:cs="Times New Roman"/>
          <w:sz w:val="24"/>
          <w:szCs w:val="24"/>
        </w:rPr>
        <w:t xml:space="preserve"> ………….</w:t>
      </w:r>
      <w:proofErr w:type="gramEnd"/>
      <w:r w:rsidRPr="00786579">
        <w:rPr>
          <w:rFonts w:ascii="Times New Roman" w:hAnsi="Times New Roman" w:cs="Times New Roman"/>
          <w:sz w:val="24"/>
          <w:szCs w:val="24"/>
        </w:rPr>
        <w:t>края. Совсем скоро закружатся в воздухе</w:t>
      </w:r>
      <w:proofErr w:type="gramStart"/>
      <w:r w:rsidRPr="00786579">
        <w:rPr>
          <w:rFonts w:ascii="Times New Roman" w:hAnsi="Times New Roman" w:cs="Times New Roman"/>
          <w:sz w:val="24"/>
          <w:szCs w:val="24"/>
        </w:rPr>
        <w:t>… ……….</w:t>
      </w:r>
      <w:proofErr w:type="gramEnd"/>
      <w:r w:rsidRPr="00786579">
        <w:rPr>
          <w:rFonts w:ascii="Times New Roman" w:hAnsi="Times New Roman" w:cs="Times New Roman"/>
          <w:sz w:val="24"/>
          <w:szCs w:val="24"/>
        </w:rPr>
        <w:t>снежинки.</w:t>
      </w:r>
    </w:p>
    <w:p w:rsidR="00786579" w:rsidRP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79">
        <w:rPr>
          <w:rFonts w:ascii="Times New Roman" w:hAnsi="Times New Roman" w:cs="Times New Roman"/>
          <w:sz w:val="24"/>
          <w:szCs w:val="24"/>
        </w:rPr>
        <w:t>Слова для справки:</w:t>
      </w:r>
    </w:p>
    <w:p w:rsidR="00786579" w:rsidRP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79">
        <w:rPr>
          <w:rFonts w:ascii="Times New Roman" w:hAnsi="Times New Roman" w:cs="Times New Roman"/>
          <w:sz w:val="24"/>
          <w:szCs w:val="24"/>
        </w:rPr>
        <w:t xml:space="preserve">родные, </w:t>
      </w:r>
      <w:proofErr w:type="gramStart"/>
      <w:r w:rsidRPr="00786579">
        <w:rPr>
          <w:rFonts w:ascii="Times New Roman" w:hAnsi="Times New Roman" w:cs="Times New Roman"/>
          <w:sz w:val="24"/>
          <w:szCs w:val="24"/>
        </w:rPr>
        <w:t>долгий</w:t>
      </w:r>
      <w:proofErr w:type="gramEnd"/>
      <w:r w:rsidRPr="00786579">
        <w:rPr>
          <w:rFonts w:ascii="Times New Roman" w:hAnsi="Times New Roman" w:cs="Times New Roman"/>
          <w:sz w:val="24"/>
          <w:szCs w:val="24"/>
        </w:rPr>
        <w:t>, робкие, тёплые, перелётные,</w:t>
      </w:r>
    </w:p>
    <w:p w:rsidR="00786579" w:rsidRP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79">
        <w:rPr>
          <w:rFonts w:ascii="Times New Roman" w:hAnsi="Times New Roman" w:cs="Times New Roman"/>
          <w:b/>
          <w:bCs/>
          <w:sz w:val="24"/>
          <w:szCs w:val="24"/>
        </w:rPr>
        <w:t xml:space="preserve">3 группа </w:t>
      </w:r>
      <w:r w:rsidRPr="00786579">
        <w:rPr>
          <w:rFonts w:ascii="Times New Roman" w:hAnsi="Times New Roman" w:cs="Times New Roman"/>
          <w:sz w:val="24"/>
          <w:szCs w:val="24"/>
        </w:rPr>
        <w:t>вставляет пропущенные определения в текст (слова подбирают сами)</w:t>
      </w:r>
    </w:p>
    <w:p w:rsidR="00786579" w:rsidRP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79">
        <w:rPr>
          <w:rFonts w:ascii="Times New Roman" w:hAnsi="Times New Roman" w:cs="Times New Roman"/>
          <w:sz w:val="24"/>
          <w:szCs w:val="24"/>
        </w:rPr>
        <w:t>Наступила</w:t>
      </w:r>
      <w:proofErr w:type="gramStart"/>
      <w:r w:rsidRPr="00786579">
        <w:rPr>
          <w:rFonts w:ascii="Times New Roman" w:hAnsi="Times New Roman" w:cs="Times New Roman"/>
          <w:sz w:val="24"/>
          <w:szCs w:val="24"/>
        </w:rPr>
        <w:t xml:space="preserve"> …………….</w:t>
      </w:r>
      <w:proofErr w:type="gramEnd"/>
      <w:r w:rsidRPr="00786579">
        <w:rPr>
          <w:rFonts w:ascii="Times New Roman" w:hAnsi="Times New Roman" w:cs="Times New Roman"/>
          <w:sz w:val="24"/>
          <w:szCs w:val="24"/>
        </w:rPr>
        <w:t>осень. Стоят ………………… дни. Небо над головой……………………..</w:t>
      </w:r>
    </w:p>
    <w:p w:rsidR="00786579" w:rsidRP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79">
        <w:rPr>
          <w:rFonts w:ascii="Times New Roman" w:hAnsi="Times New Roman" w:cs="Times New Roman"/>
          <w:sz w:val="24"/>
          <w:szCs w:val="24"/>
        </w:rPr>
        <w:t>……………..ветерок играет</w:t>
      </w:r>
      <w:proofErr w:type="gramStart"/>
      <w:r w:rsidRPr="00786579">
        <w:rPr>
          <w:rFonts w:ascii="Times New Roman" w:hAnsi="Times New Roman" w:cs="Times New Roman"/>
          <w:sz w:val="24"/>
          <w:szCs w:val="24"/>
        </w:rPr>
        <w:t xml:space="preserve"> ……………..</w:t>
      </w:r>
      <w:proofErr w:type="gramEnd"/>
      <w:r w:rsidRPr="00786579">
        <w:rPr>
          <w:rFonts w:ascii="Times New Roman" w:hAnsi="Times New Roman" w:cs="Times New Roman"/>
          <w:sz w:val="24"/>
          <w:szCs w:val="24"/>
        </w:rPr>
        <w:t>листьями. Между ветками деревьев повисли</w:t>
      </w:r>
      <w:proofErr w:type="gramStart"/>
      <w:r w:rsidRPr="00786579">
        <w:rPr>
          <w:rFonts w:ascii="Times New Roman" w:hAnsi="Times New Roman" w:cs="Times New Roman"/>
          <w:sz w:val="24"/>
          <w:szCs w:val="24"/>
        </w:rPr>
        <w:t xml:space="preserve"> …………… ….</w:t>
      </w:r>
      <w:proofErr w:type="gramEnd"/>
      <w:r w:rsidRPr="00786579">
        <w:rPr>
          <w:rFonts w:ascii="Times New Roman" w:hAnsi="Times New Roman" w:cs="Times New Roman"/>
          <w:sz w:val="24"/>
          <w:szCs w:val="24"/>
        </w:rPr>
        <w:t>паутинки.</w:t>
      </w:r>
    </w:p>
    <w:p w:rsidR="00786579" w:rsidRP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79">
        <w:rPr>
          <w:rFonts w:ascii="Times New Roman" w:hAnsi="Times New Roman" w:cs="Times New Roman"/>
          <w:b/>
          <w:bCs/>
          <w:sz w:val="24"/>
          <w:szCs w:val="24"/>
        </w:rPr>
        <w:t xml:space="preserve">4 группа: </w:t>
      </w:r>
      <w:r w:rsidRPr="00786579">
        <w:rPr>
          <w:rFonts w:ascii="Times New Roman" w:hAnsi="Times New Roman" w:cs="Times New Roman"/>
          <w:sz w:val="24"/>
          <w:szCs w:val="24"/>
        </w:rPr>
        <w:t>продолжают начатый рассказ</w:t>
      </w:r>
    </w:p>
    <w:p w:rsidR="00786579" w:rsidRP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79">
        <w:rPr>
          <w:rFonts w:ascii="Times New Roman" w:hAnsi="Times New Roman" w:cs="Times New Roman"/>
          <w:sz w:val="24"/>
          <w:szCs w:val="24"/>
        </w:rPr>
        <w:t>Вчера светило яркое солнышко. Дул слабый, тёплый ветерок.</w:t>
      </w:r>
    </w:p>
    <w:p w:rsidR="00786579" w:rsidRPr="00786579" w:rsidRDefault="00786579" w:rsidP="00786579">
      <w:pPr>
        <w:rPr>
          <w:rFonts w:ascii="Times New Roman" w:hAnsi="Times New Roman" w:cs="Times New Roman"/>
        </w:rPr>
      </w:pPr>
      <w:r w:rsidRPr="00786579">
        <w:rPr>
          <w:rFonts w:ascii="Times New Roman" w:hAnsi="Times New Roman" w:cs="Times New Roman"/>
          <w:sz w:val="24"/>
          <w:szCs w:val="24"/>
        </w:rPr>
        <w:t>Сегодня…..</w:t>
      </w:r>
    </w:p>
    <w:sectPr w:rsidR="00786579" w:rsidRPr="00786579" w:rsidSect="007865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E4FB1"/>
    <w:multiLevelType w:val="multilevel"/>
    <w:tmpl w:val="0C7C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20BB1"/>
    <w:multiLevelType w:val="multilevel"/>
    <w:tmpl w:val="54A2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83F5D"/>
    <w:multiLevelType w:val="multilevel"/>
    <w:tmpl w:val="44C2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86579"/>
    <w:rsid w:val="00016DCE"/>
    <w:rsid w:val="00024BA2"/>
    <w:rsid w:val="00073629"/>
    <w:rsid w:val="0022149C"/>
    <w:rsid w:val="00237480"/>
    <w:rsid w:val="00331FF9"/>
    <w:rsid w:val="00346BAA"/>
    <w:rsid w:val="003A15B7"/>
    <w:rsid w:val="00513318"/>
    <w:rsid w:val="00545103"/>
    <w:rsid w:val="005F61AE"/>
    <w:rsid w:val="0060061C"/>
    <w:rsid w:val="00605AA6"/>
    <w:rsid w:val="006161EF"/>
    <w:rsid w:val="0062346D"/>
    <w:rsid w:val="006302C3"/>
    <w:rsid w:val="006C619E"/>
    <w:rsid w:val="00720DB0"/>
    <w:rsid w:val="007369FF"/>
    <w:rsid w:val="00786579"/>
    <w:rsid w:val="007A4A5C"/>
    <w:rsid w:val="007D4908"/>
    <w:rsid w:val="00822AEA"/>
    <w:rsid w:val="008921BE"/>
    <w:rsid w:val="008A4E93"/>
    <w:rsid w:val="008D722D"/>
    <w:rsid w:val="008E787C"/>
    <w:rsid w:val="0097225B"/>
    <w:rsid w:val="00991945"/>
    <w:rsid w:val="009A25C2"/>
    <w:rsid w:val="009F6FE5"/>
    <w:rsid w:val="00A2502F"/>
    <w:rsid w:val="00A95871"/>
    <w:rsid w:val="00AE186B"/>
    <w:rsid w:val="00B21D68"/>
    <w:rsid w:val="00BA2C53"/>
    <w:rsid w:val="00CF54DD"/>
    <w:rsid w:val="00D01F49"/>
    <w:rsid w:val="00E27537"/>
    <w:rsid w:val="00FD5CD0"/>
    <w:rsid w:val="00FE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753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2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53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37480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8A4E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26852/01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6852/pril.pp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2014-10-20T13:24:00Z</dcterms:created>
  <dcterms:modified xsi:type="dcterms:W3CDTF">2009-01-01T00:28:00Z</dcterms:modified>
</cp:coreProperties>
</file>