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D" w:rsidRPr="00AA5B0B" w:rsidRDefault="00D0314D" w:rsidP="00AA5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5B0B">
        <w:rPr>
          <w:rFonts w:ascii="Times New Roman" w:hAnsi="Times New Roman" w:cs="Times New Roman"/>
          <w:sz w:val="28"/>
          <w:szCs w:val="28"/>
        </w:rPr>
        <w:t>Побызакова</w:t>
      </w:r>
      <w:proofErr w:type="spellEnd"/>
      <w:r w:rsidRPr="00AA5B0B">
        <w:rPr>
          <w:rFonts w:ascii="Times New Roman" w:hAnsi="Times New Roman" w:cs="Times New Roman"/>
          <w:sz w:val="28"/>
          <w:szCs w:val="28"/>
        </w:rPr>
        <w:t xml:space="preserve"> Элла Леонидовна, учитель русского языка</w:t>
      </w:r>
    </w:p>
    <w:p w:rsidR="00D0314D" w:rsidRPr="00AA5B0B" w:rsidRDefault="00D0314D" w:rsidP="00AA5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ГБОУ РХ для детей – сирот и детей, оставшихся без попечения родителей</w:t>
      </w:r>
      <w:r w:rsidR="00584453" w:rsidRPr="00AA5B0B">
        <w:rPr>
          <w:rFonts w:ascii="Times New Roman" w:hAnsi="Times New Roman" w:cs="Times New Roman"/>
          <w:sz w:val="28"/>
          <w:szCs w:val="28"/>
        </w:rPr>
        <w:t>,</w:t>
      </w:r>
    </w:p>
    <w:p w:rsidR="00D0314D" w:rsidRPr="00AA5B0B" w:rsidRDefault="00D0314D" w:rsidP="00AA5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5B0B">
        <w:rPr>
          <w:rFonts w:ascii="Times New Roman" w:hAnsi="Times New Roman" w:cs="Times New Roman"/>
          <w:sz w:val="28"/>
          <w:szCs w:val="28"/>
        </w:rPr>
        <w:t>Аскизская</w:t>
      </w:r>
      <w:proofErr w:type="spellEnd"/>
      <w:r w:rsidRPr="00AA5B0B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- интернат» 8 вида</w:t>
      </w:r>
    </w:p>
    <w:p w:rsidR="00D0314D" w:rsidRPr="00AA5B0B" w:rsidRDefault="00D0314D" w:rsidP="00AA5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Республика Хакасия, село Аскиз</w:t>
      </w:r>
      <w:r w:rsidR="002B3BBC" w:rsidRPr="00AA5B0B">
        <w:rPr>
          <w:rFonts w:ascii="Times New Roman" w:hAnsi="Times New Roman" w:cs="Times New Roman"/>
          <w:sz w:val="28"/>
          <w:szCs w:val="28"/>
        </w:rPr>
        <w:t>,</w:t>
      </w:r>
      <w:r w:rsidRPr="00AA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B0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2B3BBC" w:rsidRPr="00AA5B0B">
        <w:rPr>
          <w:rFonts w:ascii="Times New Roman" w:hAnsi="Times New Roman" w:cs="Times New Roman"/>
          <w:sz w:val="28"/>
          <w:szCs w:val="28"/>
        </w:rPr>
        <w:t>,</w:t>
      </w:r>
      <w:r w:rsidRPr="00AA5B0B">
        <w:rPr>
          <w:rFonts w:ascii="Times New Roman" w:hAnsi="Times New Roman" w:cs="Times New Roman"/>
          <w:sz w:val="28"/>
          <w:szCs w:val="28"/>
        </w:rPr>
        <w:t xml:space="preserve"> Красноармейская 18.</w:t>
      </w:r>
    </w:p>
    <w:p w:rsidR="00D0314D" w:rsidRPr="00AA5B0B" w:rsidRDefault="002B3BBC" w:rsidP="00AA5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5B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4DCC" w:rsidRPr="00AA5B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A5B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EC4DCC" w:rsidRPr="00AA5B0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A5B0B">
        <w:rPr>
          <w:rFonts w:ascii="Times New Roman" w:hAnsi="Times New Roman" w:cs="Times New Roman"/>
          <w:sz w:val="28"/>
          <w:szCs w:val="28"/>
          <w:lang w:val="en-US"/>
        </w:rPr>
        <w:t xml:space="preserve"> pobyzakova</w:t>
      </w:r>
      <w:r w:rsidR="00584453" w:rsidRPr="00AA5B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5B0B">
        <w:rPr>
          <w:rFonts w:ascii="Times New Roman" w:hAnsi="Times New Roman" w:cs="Times New Roman"/>
          <w:sz w:val="28"/>
          <w:szCs w:val="28"/>
          <w:lang w:val="en-US"/>
        </w:rPr>
        <w:t>e@mail</w:t>
      </w:r>
      <w:r w:rsidR="00584453" w:rsidRPr="00AA5B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5B0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5B0B" w:rsidRDefault="00AA5B0B" w:rsidP="00AA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BBC" w:rsidRDefault="002B3BBC" w:rsidP="00AA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Русский язык. 7 класс.</w:t>
      </w:r>
    </w:p>
    <w:p w:rsidR="00AA5B0B" w:rsidRPr="00AA5B0B" w:rsidRDefault="00AA5B0B" w:rsidP="00AA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87" w:rsidRPr="00AA5B0B" w:rsidRDefault="00DB7D9D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Тема: Правописание</w:t>
      </w:r>
      <w:r w:rsidR="00EC4DCC" w:rsidRPr="00AA5B0B">
        <w:rPr>
          <w:rFonts w:ascii="Times New Roman" w:hAnsi="Times New Roman" w:cs="Times New Roman"/>
          <w:sz w:val="28"/>
          <w:szCs w:val="28"/>
        </w:rPr>
        <w:t xml:space="preserve">  частицы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Pr="00AA5B0B">
        <w:rPr>
          <w:rFonts w:ascii="Times New Roman" w:hAnsi="Times New Roman" w:cs="Times New Roman"/>
          <w:sz w:val="28"/>
          <w:szCs w:val="28"/>
        </w:rPr>
        <w:t xml:space="preserve"> с глаголами.</w:t>
      </w:r>
      <w:r w:rsidR="002B3BBC" w:rsidRPr="00AA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B0B" w:rsidRDefault="00DB7D9D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B7D9D" w:rsidRPr="00AA5B0B" w:rsidRDefault="00DB7D9D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-</w:t>
      </w:r>
      <w:r w:rsidR="00EC4DCC" w:rsidRPr="00AA5B0B">
        <w:rPr>
          <w:rFonts w:ascii="Times New Roman" w:hAnsi="Times New Roman" w:cs="Times New Roman"/>
          <w:sz w:val="28"/>
          <w:szCs w:val="28"/>
        </w:rPr>
        <w:t xml:space="preserve"> раздельное написание частицы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Pr="00AA5B0B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AA5B0B" w:rsidRDefault="00DB7D9D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- развивать мышление, память, внимание, зр</w:t>
      </w:r>
      <w:r w:rsidR="00D143CB">
        <w:rPr>
          <w:rFonts w:ascii="Times New Roman" w:hAnsi="Times New Roman" w:cs="Times New Roman"/>
          <w:sz w:val="28"/>
          <w:szCs w:val="28"/>
        </w:rPr>
        <w:t xml:space="preserve">ительное и слуховое восприятие, </w:t>
      </w:r>
      <w:r w:rsidRPr="00AA5B0B">
        <w:rPr>
          <w:rFonts w:ascii="Times New Roman" w:hAnsi="Times New Roman" w:cs="Times New Roman"/>
          <w:sz w:val="28"/>
          <w:szCs w:val="28"/>
        </w:rPr>
        <w:t>навыки осмысленного чтения, моторику пальцев, обогащать словарный запас;</w:t>
      </w:r>
    </w:p>
    <w:p w:rsidR="00DB7D9D" w:rsidRPr="00AA5B0B" w:rsidRDefault="00DB7D9D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- воспитывать интерес к учебе, трудолюбие.</w:t>
      </w:r>
    </w:p>
    <w:p w:rsidR="00AA5B0B" w:rsidRDefault="00AA5B0B" w:rsidP="00AA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53" w:rsidRPr="00AA5B0B" w:rsidRDefault="00AA5B0B" w:rsidP="00AA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B7D9D" w:rsidRPr="00AA5B0B" w:rsidRDefault="00DB7D9D" w:rsidP="00AA5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0B">
        <w:rPr>
          <w:rFonts w:ascii="Times New Roman" w:hAnsi="Times New Roman" w:cs="Times New Roman"/>
          <w:b/>
          <w:i/>
          <w:sz w:val="28"/>
          <w:szCs w:val="28"/>
        </w:rPr>
        <w:t>1.Сообщение темы, цели урока.</w:t>
      </w:r>
    </w:p>
    <w:p w:rsidR="00DB7D9D" w:rsidRPr="00AA5B0B" w:rsidRDefault="00DB7D9D" w:rsidP="00AA5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0B">
        <w:rPr>
          <w:rFonts w:ascii="Times New Roman" w:hAnsi="Times New Roman" w:cs="Times New Roman"/>
          <w:b/>
          <w:i/>
          <w:sz w:val="28"/>
          <w:szCs w:val="28"/>
        </w:rPr>
        <w:t>2.Новая тема.</w:t>
      </w:r>
    </w:p>
    <w:p w:rsidR="00AA5B0B" w:rsidRP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DB7D9D" w:rsidRPr="00AA5B0B" w:rsidTr="00AA5B0B">
        <w:tc>
          <w:tcPr>
            <w:tcW w:w="7905" w:type="dxa"/>
          </w:tcPr>
          <w:p w:rsidR="00DB7D9D" w:rsidRPr="00AA5B0B" w:rsidRDefault="00EC4DCC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3A1FC0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спеши</w:t>
            </w:r>
          </w:p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Раздельно или слитно?</w:t>
            </w:r>
          </w:p>
        </w:tc>
        <w:tc>
          <w:tcPr>
            <w:tcW w:w="1559" w:type="dxa"/>
          </w:tcPr>
          <w:p w:rsidR="00DB7D9D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</w:tr>
    </w:tbl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53" w:rsidRPr="00AA5B0B" w:rsidRDefault="009B7A94" w:rsidP="00AA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B0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A1FC0" w:rsidRPr="00AA5B0B" w:rsidRDefault="003A1FC0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а) Прочитайте пословицы и поговорки.</w:t>
      </w:r>
      <w:r w:rsidR="00D143CB">
        <w:rPr>
          <w:rFonts w:ascii="Times New Roman" w:hAnsi="Times New Roman" w:cs="Times New Roman"/>
          <w:sz w:val="28"/>
          <w:szCs w:val="28"/>
        </w:rPr>
        <w:t xml:space="preserve"> Объясните их значение.</w:t>
      </w:r>
      <w:r w:rsidRPr="00AA5B0B">
        <w:rPr>
          <w:rFonts w:ascii="Times New Roman" w:hAnsi="Times New Roman" w:cs="Times New Roman"/>
          <w:sz w:val="28"/>
          <w:szCs w:val="28"/>
        </w:rPr>
        <w:t xml:space="preserve"> Обратите внимание на выделенные</w:t>
      </w:r>
      <w:r w:rsidR="0009202A" w:rsidRPr="00AA5B0B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 xml:space="preserve">глаголы с частицей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Pr="00AA5B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3A1FC0" w:rsidRPr="00AA5B0B" w:rsidTr="00AA5B0B">
        <w:tc>
          <w:tcPr>
            <w:tcW w:w="7905" w:type="dxa"/>
          </w:tcPr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1. За работой не видишь</w:t>
            </w:r>
            <w:r w:rsidR="00584453" w:rsidRPr="00AA5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как время летит.</w:t>
            </w:r>
          </w:p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2. Не спеши языком, торопись делом.</w:t>
            </w:r>
          </w:p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3. От работы руки не отнимутся.</w:t>
            </w:r>
          </w:p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4. Ссора до добра не доведет.</w:t>
            </w:r>
          </w:p>
          <w:p w:rsidR="003A1FC0" w:rsidRPr="00AA5B0B" w:rsidRDefault="003A1FC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5. Чужой земли мы не хотим и своей не</w:t>
            </w:r>
            <w:r w:rsidR="0009202A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отдадим</w:t>
            </w:r>
            <w:r w:rsidR="0009202A" w:rsidRPr="00AA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A1FC0" w:rsidRPr="00AA5B0B" w:rsidRDefault="0009202A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</w:tr>
    </w:tbl>
    <w:p w:rsidR="0009202A" w:rsidRPr="00AA5B0B" w:rsidRDefault="0009202A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б) Запишите выдел</w:t>
      </w:r>
      <w:r w:rsidR="00E05CB0" w:rsidRPr="00AA5B0B">
        <w:rPr>
          <w:rFonts w:ascii="Times New Roman" w:hAnsi="Times New Roman" w:cs="Times New Roman"/>
          <w:sz w:val="28"/>
          <w:szCs w:val="28"/>
        </w:rPr>
        <w:t>е</w:t>
      </w:r>
      <w:r w:rsidR="009B7A94" w:rsidRPr="00AA5B0B">
        <w:rPr>
          <w:rFonts w:ascii="Times New Roman" w:hAnsi="Times New Roman" w:cs="Times New Roman"/>
          <w:sz w:val="28"/>
          <w:szCs w:val="28"/>
        </w:rPr>
        <w:t>нные глаголы с частицей не</w:t>
      </w:r>
      <w:r w:rsidRPr="00AA5B0B">
        <w:rPr>
          <w:rFonts w:ascii="Times New Roman" w:hAnsi="Times New Roman" w:cs="Times New Roman"/>
          <w:sz w:val="28"/>
          <w:szCs w:val="28"/>
        </w:rPr>
        <w:t xml:space="preserve"> и без нее по образцу:</w:t>
      </w:r>
    </w:p>
    <w:p w:rsidR="0009202A" w:rsidRPr="00AA5B0B" w:rsidRDefault="0009202A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не видишь – видишь.</w:t>
      </w:r>
    </w:p>
    <w:p w:rsidR="00584453" w:rsidRPr="00AA5B0B" w:rsidRDefault="0009202A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в) С</w:t>
      </w:r>
      <w:r w:rsidR="00E05CB0" w:rsidRPr="00AA5B0B">
        <w:rPr>
          <w:rFonts w:ascii="Times New Roman" w:hAnsi="Times New Roman" w:cs="Times New Roman"/>
          <w:sz w:val="28"/>
          <w:szCs w:val="28"/>
        </w:rPr>
        <w:t>равните по смыслу гла</w:t>
      </w:r>
      <w:r w:rsidRPr="00AA5B0B">
        <w:rPr>
          <w:rFonts w:ascii="Times New Roman" w:hAnsi="Times New Roman" w:cs="Times New Roman"/>
          <w:sz w:val="28"/>
          <w:szCs w:val="28"/>
        </w:rPr>
        <w:t>голы</w:t>
      </w:r>
      <w:r w:rsidR="00E05CB0" w:rsidRPr="00AA5B0B">
        <w:rPr>
          <w:rFonts w:ascii="Times New Roman" w:hAnsi="Times New Roman" w:cs="Times New Roman"/>
          <w:sz w:val="28"/>
          <w:szCs w:val="28"/>
        </w:rPr>
        <w:t xml:space="preserve"> с частицей</w:t>
      </w:r>
      <w:r w:rsidR="00EC4DCC" w:rsidRPr="00AA5B0B">
        <w:rPr>
          <w:rFonts w:ascii="Times New Roman" w:hAnsi="Times New Roman" w:cs="Times New Roman"/>
          <w:sz w:val="28"/>
          <w:szCs w:val="28"/>
        </w:rPr>
        <w:t xml:space="preserve">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Pr="00AA5B0B">
        <w:rPr>
          <w:rFonts w:ascii="Times New Roman" w:hAnsi="Times New Roman" w:cs="Times New Roman"/>
          <w:sz w:val="28"/>
          <w:szCs w:val="28"/>
        </w:rPr>
        <w:t xml:space="preserve"> и без нее. Что выражают глаголы с этой частицей: отрицание или утвержд</w:t>
      </w:r>
      <w:r w:rsidR="00E05CB0" w:rsidRPr="00AA5B0B">
        <w:rPr>
          <w:rFonts w:ascii="Times New Roman" w:hAnsi="Times New Roman" w:cs="Times New Roman"/>
          <w:sz w:val="28"/>
          <w:szCs w:val="28"/>
        </w:rPr>
        <w:t>е</w:t>
      </w:r>
      <w:r w:rsidR="00584453" w:rsidRPr="00AA5B0B">
        <w:rPr>
          <w:rFonts w:ascii="Times New Roman" w:hAnsi="Times New Roman" w:cs="Times New Roman"/>
          <w:sz w:val="28"/>
          <w:szCs w:val="28"/>
        </w:rPr>
        <w:t>ние?</w:t>
      </w:r>
    </w:p>
    <w:p w:rsidR="0009202A" w:rsidRPr="00AA5B0B" w:rsidRDefault="00EC4DCC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 xml:space="preserve">г) Как пишется частица </w:t>
      </w:r>
      <w:r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="0009202A" w:rsidRPr="00AA5B0B">
        <w:rPr>
          <w:rFonts w:ascii="Times New Roman" w:hAnsi="Times New Roman" w:cs="Times New Roman"/>
          <w:sz w:val="28"/>
          <w:szCs w:val="28"/>
        </w:rPr>
        <w:t xml:space="preserve"> с глаголами?</w:t>
      </w:r>
    </w:p>
    <w:p w:rsidR="00E05CB0" w:rsidRPr="00AA5B0B" w:rsidRDefault="0009202A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д) Разобрать</w:t>
      </w:r>
      <w:r w:rsidR="00E05CB0" w:rsidRPr="00AA5B0B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пято</w:t>
      </w:r>
      <w:r w:rsidR="00E05CB0" w:rsidRPr="00AA5B0B">
        <w:rPr>
          <w:rFonts w:ascii="Times New Roman" w:hAnsi="Times New Roman" w:cs="Times New Roman"/>
          <w:sz w:val="28"/>
          <w:szCs w:val="28"/>
        </w:rPr>
        <w:t>е предложение по членам.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AA5B0B" w:rsidRPr="00AA5B0B" w:rsidTr="00AA5B0B">
        <w:tc>
          <w:tcPr>
            <w:tcW w:w="7905" w:type="dxa"/>
          </w:tcPr>
          <w:p w:rsidR="00E05CB0" w:rsidRPr="00AA5B0B" w:rsidRDefault="00EC4DCC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частица </w:t>
            </w: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E05CB0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пишется  с глаголами раздельно.</w:t>
            </w:r>
          </w:p>
          <w:p w:rsidR="00E05CB0" w:rsidRPr="00AA5B0B" w:rsidRDefault="00E05CB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 играл, не было, не мог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05CB0" w:rsidRPr="00AA5B0B" w:rsidRDefault="00E05CB0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</w:tr>
    </w:tbl>
    <w:tbl>
      <w:tblPr>
        <w:tblStyle w:val="a3"/>
        <w:tblpPr w:leftFromText="180" w:rightFromText="180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7905"/>
        <w:gridCol w:w="1417"/>
      </w:tblGrid>
      <w:tr w:rsidR="004B6DF5" w:rsidRPr="00AA5B0B" w:rsidTr="00AA5B0B">
        <w:tc>
          <w:tcPr>
            <w:tcW w:w="7905" w:type="dxa"/>
          </w:tcPr>
          <w:p w:rsidR="004B6DF5" w:rsidRPr="00AA5B0B" w:rsidRDefault="004B6DF5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Есть глаголы,</w:t>
            </w:r>
            <w:r w:rsidR="00EC4DCC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употребляются </w:t>
            </w:r>
            <w:proofErr w:type="gramStart"/>
            <w:r w:rsidR="00EC4DCC" w:rsidRPr="00AA5B0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EC4DCC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DCC"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DF5" w:rsidRPr="00AA5B0B" w:rsidRDefault="004B6DF5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ненавидеть, негодовать, неволить и др.)</w:t>
            </w:r>
          </w:p>
        </w:tc>
        <w:tc>
          <w:tcPr>
            <w:tcW w:w="1417" w:type="dxa"/>
          </w:tcPr>
          <w:p w:rsidR="004B6DF5" w:rsidRPr="00AA5B0B" w:rsidRDefault="004B6DF5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</w:tr>
    </w:tbl>
    <w:p w:rsidR="00584453" w:rsidRPr="00AA5B0B" w:rsidRDefault="00584453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DF5" w:rsidRPr="00AA5B0B" w:rsidRDefault="00F6017E" w:rsidP="00AA5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5B0B">
        <w:rPr>
          <w:rFonts w:ascii="Times New Roman" w:hAnsi="Times New Roman" w:cs="Times New Roman"/>
          <w:b/>
          <w:i/>
          <w:sz w:val="28"/>
          <w:szCs w:val="28"/>
        </w:rPr>
        <w:t>3. Закрепление.</w:t>
      </w:r>
      <w:r w:rsidR="004B6DF5" w:rsidRPr="00AA5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5B0B" w:rsidRDefault="00F6017E" w:rsidP="00AA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B0B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AA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17E" w:rsidRPr="00AA5B0B" w:rsidRDefault="00F6017E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1. Прочитать стихотворение.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F6017E" w:rsidRPr="00AA5B0B" w:rsidTr="00AA5B0B">
        <w:tc>
          <w:tcPr>
            <w:tcW w:w="7905" w:type="dxa"/>
          </w:tcPr>
          <w:p w:rsidR="00F6017E" w:rsidRPr="00AA5B0B" w:rsidRDefault="009B7A94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Завести велел</w:t>
            </w:r>
            <w:r w:rsidR="00F6017E"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и мне 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Новые привычки,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Никогда девчонок </w:t>
            </w: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Дергать за косички!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Никогда с братишкой </w:t>
            </w:r>
            <w:r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Драться за обедом!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больше </w:t>
            </w:r>
            <w:r w:rsidR="00EC4DCC"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Говорить с соседом!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 даже </w:t>
            </w:r>
            <w:r w:rsidR="00EC4DCC"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Рисовать на карте!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 даже </w:t>
            </w:r>
            <w:r w:rsidR="00EC4DCC" w:rsidRPr="00AA5B0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  <w:p w:rsidR="00F6017E" w:rsidRPr="00AA5B0B" w:rsidRDefault="00F6017E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Танцевать на парте!</w:t>
            </w:r>
          </w:p>
          <w:p w:rsidR="00BB48DF" w:rsidRPr="00AA5B0B" w:rsidRDefault="00AA5B0B" w:rsidP="00AA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Ю.Вронский</w:t>
            </w:r>
            <w:proofErr w:type="spellEnd"/>
          </w:p>
        </w:tc>
        <w:tc>
          <w:tcPr>
            <w:tcW w:w="1417" w:type="dxa"/>
          </w:tcPr>
          <w:p w:rsidR="00F6017E" w:rsidRPr="00AA5B0B" w:rsidRDefault="00BB48DF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</w:tr>
    </w:tbl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F" w:rsidRPr="00AA5B0B" w:rsidRDefault="00BB48DF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2.</w:t>
      </w:r>
      <w:r w:rsidR="00D143CB">
        <w:rPr>
          <w:rFonts w:ascii="Times New Roman" w:hAnsi="Times New Roman" w:cs="Times New Roman"/>
          <w:sz w:val="28"/>
          <w:szCs w:val="28"/>
        </w:rPr>
        <w:t xml:space="preserve"> </w:t>
      </w:r>
      <w:r w:rsidRPr="00AA5B0B">
        <w:rPr>
          <w:rFonts w:ascii="Times New Roman" w:hAnsi="Times New Roman" w:cs="Times New Roman"/>
          <w:sz w:val="28"/>
          <w:szCs w:val="28"/>
        </w:rPr>
        <w:t>Перед какой глагольной формо</w:t>
      </w:r>
      <w:r w:rsidR="009B7A94" w:rsidRPr="00AA5B0B">
        <w:rPr>
          <w:rFonts w:ascii="Times New Roman" w:hAnsi="Times New Roman" w:cs="Times New Roman"/>
          <w:sz w:val="28"/>
          <w:szCs w:val="28"/>
        </w:rPr>
        <w:t xml:space="preserve">й стоит отрицательная частица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="00AA5B0B">
        <w:rPr>
          <w:rFonts w:ascii="Times New Roman" w:hAnsi="Times New Roman" w:cs="Times New Roman"/>
          <w:sz w:val="28"/>
          <w:szCs w:val="28"/>
        </w:rPr>
        <w:t xml:space="preserve"> </w:t>
      </w:r>
      <w:r w:rsidR="009B7A94" w:rsidRPr="00AA5B0B">
        <w:rPr>
          <w:rFonts w:ascii="Times New Roman" w:hAnsi="Times New Roman" w:cs="Times New Roman"/>
          <w:sz w:val="28"/>
          <w:szCs w:val="28"/>
        </w:rPr>
        <w:t>(неопределенной формой)</w:t>
      </w:r>
    </w:p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F" w:rsidRPr="00AA5B0B" w:rsidRDefault="00BB48DF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3. Выпишите все глаголы с этой частицей.</w:t>
      </w:r>
    </w:p>
    <w:p w:rsidR="00D143CB" w:rsidRDefault="00D143C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F" w:rsidRP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F" w:rsidRDefault="00BB48DF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A5B0B">
        <w:rPr>
          <w:rFonts w:ascii="Times New Roman" w:hAnsi="Times New Roman" w:cs="Times New Roman"/>
          <w:sz w:val="28"/>
          <w:szCs w:val="28"/>
        </w:rPr>
        <w:t xml:space="preserve"> С</w:t>
      </w:r>
      <w:r w:rsidR="00776169" w:rsidRPr="00AA5B0B">
        <w:rPr>
          <w:rFonts w:ascii="Times New Roman" w:hAnsi="Times New Roman" w:cs="Times New Roman"/>
          <w:sz w:val="28"/>
          <w:szCs w:val="28"/>
        </w:rPr>
        <w:t>пишите текст, раскрывая скобки.</w:t>
      </w:r>
    </w:p>
    <w:p w:rsidR="00AA5B0B" w:rsidRP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BB48DF" w:rsidRPr="00AA5B0B" w:rsidTr="00AA5B0B">
        <w:tc>
          <w:tcPr>
            <w:tcW w:w="7905" w:type="dxa"/>
          </w:tcPr>
          <w:p w:rsidR="00BB48DF" w:rsidRPr="00AA5B0B" w:rsidRDefault="00BB48DF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proofErr w:type="gram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весели…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, тот и горя (не) бои…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69" w:rsidRPr="00AA5B0B" w:rsidRDefault="00776169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(Не) плюй в колодец: 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 воды 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69" w:rsidRPr="00AA5B0B" w:rsidRDefault="00776169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труди…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, тому без дела (не) сиди…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69" w:rsidRPr="00AA5B0B" w:rsidRDefault="00776169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Плох тот солдат, который (не) 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надее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стать генералом.</w:t>
            </w:r>
          </w:p>
          <w:p w:rsidR="00BB48DF" w:rsidRPr="00AA5B0B" w:rsidRDefault="00776169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(Не) 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ошибае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A5B0B">
              <w:rPr>
                <w:rFonts w:ascii="Times New Roman" w:hAnsi="Times New Roman" w:cs="Times New Roman"/>
                <w:sz w:val="28"/>
                <w:szCs w:val="28"/>
              </w:rPr>
              <w:t xml:space="preserve"> тот, кто ничего (не) делает.</w:t>
            </w:r>
          </w:p>
        </w:tc>
        <w:tc>
          <w:tcPr>
            <w:tcW w:w="1417" w:type="dxa"/>
          </w:tcPr>
          <w:p w:rsidR="00BB48DF" w:rsidRPr="00AA5B0B" w:rsidRDefault="00776169" w:rsidP="00A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0B"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</w:tr>
    </w:tbl>
    <w:p w:rsidR="00776169" w:rsidRPr="00AA5B0B" w:rsidRDefault="00776169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B0B"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 w:rsidR="00EC4DCC" w:rsidRPr="00AA5B0B">
        <w:rPr>
          <w:rFonts w:ascii="Times New Roman" w:hAnsi="Times New Roman" w:cs="Times New Roman"/>
          <w:sz w:val="28"/>
          <w:szCs w:val="28"/>
        </w:rPr>
        <w:t xml:space="preserve"> правописание глаголов с </w:t>
      </w:r>
      <w:proofErr w:type="gramStart"/>
      <w:r w:rsidR="00EC4DCC" w:rsidRPr="00AA5B0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C4DCC" w:rsidRPr="00AA5B0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C4DCC" w:rsidRPr="00AA5B0B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="00EC4DCC" w:rsidRPr="00AA5B0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A5B0B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AA5B0B">
        <w:rPr>
          <w:rFonts w:ascii="Times New Roman" w:hAnsi="Times New Roman" w:cs="Times New Roman"/>
          <w:b/>
          <w:sz w:val="28"/>
          <w:szCs w:val="28"/>
        </w:rPr>
        <w:t>.</w:t>
      </w:r>
    </w:p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69" w:rsidRPr="00AA5B0B" w:rsidRDefault="00776169" w:rsidP="00AA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B0B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84453" w:rsidRPr="00AA5B0B" w:rsidRDefault="00776169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Рассказ по картин</w:t>
      </w:r>
      <w:r w:rsidR="00911547" w:rsidRPr="00AA5B0B">
        <w:rPr>
          <w:rFonts w:ascii="Times New Roman" w:hAnsi="Times New Roman" w:cs="Times New Roman"/>
          <w:sz w:val="28"/>
          <w:szCs w:val="28"/>
        </w:rPr>
        <w:t>к</w:t>
      </w:r>
      <w:r w:rsidRPr="00AA5B0B">
        <w:rPr>
          <w:rFonts w:ascii="Times New Roman" w:hAnsi="Times New Roman" w:cs="Times New Roman"/>
          <w:sz w:val="28"/>
          <w:szCs w:val="28"/>
        </w:rPr>
        <w:t>е</w:t>
      </w:r>
      <w:r w:rsidR="00911547" w:rsidRPr="00AA5B0B">
        <w:rPr>
          <w:rFonts w:ascii="Times New Roman" w:hAnsi="Times New Roman" w:cs="Times New Roman"/>
          <w:sz w:val="28"/>
          <w:szCs w:val="28"/>
        </w:rPr>
        <w:t xml:space="preserve"> (по выбору учителя). Составьте предложения по картинкам о правилах поведения в общественных местах. Употребите в предложениях, когда надо глаголы </w:t>
      </w:r>
      <w:proofErr w:type="gramStart"/>
      <w:r w:rsidR="00911547" w:rsidRPr="00AA5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1547" w:rsidRPr="00AA5B0B">
        <w:rPr>
          <w:rFonts w:ascii="Times New Roman" w:hAnsi="Times New Roman" w:cs="Times New Roman"/>
          <w:sz w:val="28"/>
          <w:szCs w:val="28"/>
        </w:rPr>
        <w:t xml:space="preserve"> </w:t>
      </w:r>
      <w:r w:rsidR="00EC4DCC" w:rsidRPr="00AA5B0B">
        <w:rPr>
          <w:rFonts w:ascii="Times New Roman" w:hAnsi="Times New Roman" w:cs="Times New Roman"/>
          <w:b/>
          <w:sz w:val="28"/>
          <w:szCs w:val="28"/>
        </w:rPr>
        <w:t>не</w:t>
      </w:r>
      <w:r w:rsidR="00911547" w:rsidRPr="00AA5B0B">
        <w:rPr>
          <w:rFonts w:ascii="Times New Roman" w:hAnsi="Times New Roman" w:cs="Times New Roman"/>
          <w:sz w:val="28"/>
          <w:szCs w:val="28"/>
        </w:rPr>
        <w:t>.</w:t>
      </w:r>
    </w:p>
    <w:p w:rsidR="00911547" w:rsidRPr="00AA5B0B" w:rsidRDefault="00911547" w:rsidP="00D1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8"/>
          <w:szCs w:val="28"/>
        </w:rPr>
        <w:t>Образец: Бегай в парке только по дорожкам. Не бегай по газонам.</w:t>
      </w:r>
    </w:p>
    <w:p w:rsidR="00AA5B0B" w:rsidRDefault="00AA5B0B" w:rsidP="00A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2A" w:rsidRPr="00AA5B0B" w:rsidRDefault="00911547" w:rsidP="00AA5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B0B">
        <w:rPr>
          <w:rFonts w:ascii="Times New Roman" w:hAnsi="Times New Roman" w:cs="Times New Roman"/>
          <w:b/>
          <w:i/>
          <w:sz w:val="28"/>
          <w:szCs w:val="28"/>
        </w:rPr>
        <w:t>4. Ит</w:t>
      </w:r>
      <w:bookmarkStart w:id="0" w:name="_GoBack"/>
      <w:r w:rsidRPr="00AA5B0B">
        <w:rPr>
          <w:rFonts w:ascii="Times New Roman" w:hAnsi="Times New Roman" w:cs="Times New Roman"/>
          <w:b/>
          <w:i/>
          <w:sz w:val="28"/>
          <w:szCs w:val="28"/>
        </w:rPr>
        <w:t>о</w:t>
      </w:r>
      <w:bookmarkEnd w:id="0"/>
      <w:r w:rsidRPr="00AA5B0B">
        <w:rPr>
          <w:rFonts w:ascii="Times New Roman" w:hAnsi="Times New Roman" w:cs="Times New Roman"/>
          <w:b/>
          <w:i/>
          <w:sz w:val="28"/>
          <w:szCs w:val="28"/>
        </w:rPr>
        <w:t>ги урока.</w:t>
      </w:r>
    </w:p>
    <w:sectPr w:rsidR="0009202A" w:rsidRPr="00AA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29" w:rsidRDefault="002B1B29" w:rsidP="00584453">
      <w:pPr>
        <w:spacing w:after="0" w:line="240" w:lineRule="auto"/>
      </w:pPr>
      <w:r>
        <w:separator/>
      </w:r>
    </w:p>
  </w:endnote>
  <w:endnote w:type="continuationSeparator" w:id="0">
    <w:p w:rsidR="002B1B29" w:rsidRDefault="002B1B29" w:rsidP="005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29" w:rsidRDefault="002B1B29" w:rsidP="00584453">
      <w:pPr>
        <w:spacing w:after="0" w:line="240" w:lineRule="auto"/>
      </w:pPr>
      <w:r>
        <w:separator/>
      </w:r>
    </w:p>
  </w:footnote>
  <w:footnote w:type="continuationSeparator" w:id="0">
    <w:p w:rsidR="002B1B29" w:rsidRDefault="002B1B29" w:rsidP="0058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D"/>
    <w:rsid w:val="0009202A"/>
    <w:rsid w:val="002346C9"/>
    <w:rsid w:val="002B1B29"/>
    <w:rsid w:val="002B3BBC"/>
    <w:rsid w:val="003A1FC0"/>
    <w:rsid w:val="00441E43"/>
    <w:rsid w:val="004B6DF5"/>
    <w:rsid w:val="00584453"/>
    <w:rsid w:val="00776169"/>
    <w:rsid w:val="007A3287"/>
    <w:rsid w:val="00911547"/>
    <w:rsid w:val="00997965"/>
    <w:rsid w:val="009B7A94"/>
    <w:rsid w:val="00AA5B0B"/>
    <w:rsid w:val="00BB48DF"/>
    <w:rsid w:val="00D0314D"/>
    <w:rsid w:val="00D143CB"/>
    <w:rsid w:val="00DB7D9D"/>
    <w:rsid w:val="00E05CB0"/>
    <w:rsid w:val="00EC4DCC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453"/>
  </w:style>
  <w:style w:type="paragraph" w:styleId="a6">
    <w:name w:val="footer"/>
    <w:basedOn w:val="a"/>
    <w:link w:val="a7"/>
    <w:uiPriority w:val="99"/>
    <w:unhideWhenUsed/>
    <w:rsid w:val="005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453"/>
  </w:style>
  <w:style w:type="paragraph" w:styleId="a6">
    <w:name w:val="footer"/>
    <w:basedOn w:val="a"/>
    <w:link w:val="a7"/>
    <w:uiPriority w:val="99"/>
    <w:unhideWhenUsed/>
    <w:rsid w:val="005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User</cp:lastModifiedBy>
  <cp:revision>7</cp:revision>
  <dcterms:created xsi:type="dcterms:W3CDTF">2014-12-19T07:40:00Z</dcterms:created>
  <dcterms:modified xsi:type="dcterms:W3CDTF">2015-02-08T10:15:00Z</dcterms:modified>
</cp:coreProperties>
</file>