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89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Урок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Культура речи.  Подготовка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ЕГЭ.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93489F">
        <w:rPr>
          <w:rFonts w:ascii="Times New Roman" w:hAnsi="Times New Roman" w:cs="Times New Roman"/>
          <w:sz w:val="24"/>
          <w:szCs w:val="24"/>
        </w:rPr>
        <w:t>: повторительно-обобщающий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  <w:u w:val="single"/>
        </w:rPr>
        <w:t>Вид урока</w:t>
      </w:r>
      <w:r w:rsidRPr="0093489F">
        <w:rPr>
          <w:rFonts w:ascii="Times New Roman" w:hAnsi="Times New Roman" w:cs="Times New Roman"/>
          <w:sz w:val="24"/>
          <w:szCs w:val="24"/>
        </w:rPr>
        <w:t>: практикум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  <w:u w:val="single"/>
        </w:rPr>
        <w:t>Формы организации учебной деятельности на уроке</w:t>
      </w:r>
      <w:r w:rsidRPr="0093489F">
        <w:rPr>
          <w:rFonts w:ascii="Times New Roman" w:hAnsi="Times New Roman" w:cs="Times New Roman"/>
          <w:sz w:val="24"/>
          <w:szCs w:val="24"/>
        </w:rPr>
        <w:t>: индивидуальная, парная, фронтальная и др.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89F"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489F">
        <w:rPr>
          <w:rFonts w:ascii="Times New Roman" w:hAnsi="Times New Roman" w:cs="Times New Roman"/>
          <w:b/>
          <w:sz w:val="24"/>
          <w:szCs w:val="24"/>
        </w:rPr>
        <w:t xml:space="preserve">Познавательный аспект:  </w:t>
      </w:r>
      <w:r w:rsidRPr="0093489F">
        <w:rPr>
          <w:rFonts w:ascii="Times New Roman" w:hAnsi="Times New Roman" w:cs="Times New Roman"/>
          <w:sz w:val="24"/>
          <w:szCs w:val="24"/>
        </w:rPr>
        <w:t xml:space="preserve">повторить и обобщить изученный за  курс средней школы материал по русскому языку, проверить уровень усвоения знаний с помощью системы заданий разного типа; продолжить знакомство  учащихся с типами речевых  и грамматических ошибок и дать тренировочные упражнения на их исправление (В </w:t>
      </w:r>
      <w:proofErr w:type="gramEnd"/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89F">
        <w:rPr>
          <w:rFonts w:ascii="Times New Roman" w:hAnsi="Times New Roman" w:cs="Times New Roman"/>
          <w:b/>
          <w:sz w:val="24"/>
          <w:szCs w:val="24"/>
        </w:rPr>
        <w:t xml:space="preserve">Развивающий аспект: </w:t>
      </w:r>
      <w:r w:rsidRPr="0093489F">
        <w:rPr>
          <w:rFonts w:ascii="Times New Roman" w:hAnsi="Times New Roman" w:cs="Times New Roman"/>
          <w:sz w:val="24"/>
          <w:szCs w:val="24"/>
        </w:rPr>
        <w:t xml:space="preserve">развивать ключевые компетенции, речь, внимание, память, логическое мышление, умение обобщать, делать выводы; развивать умения самоконтроля, взаимоконтроля, умение работать во времени, развитие речемыслительных и творческих способностей учащихся; </w:t>
      </w:r>
      <w:proofErr w:type="gramEnd"/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9F">
        <w:rPr>
          <w:rFonts w:ascii="Times New Roman" w:hAnsi="Times New Roman" w:cs="Times New Roman"/>
          <w:b/>
          <w:sz w:val="24"/>
          <w:szCs w:val="24"/>
        </w:rPr>
        <w:t xml:space="preserve">Воспитательный аспект: </w:t>
      </w:r>
      <w:r w:rsidRPr="0093489F">
        <w:rPr>
          <w:rFonts w:ascii="Times New Roman" w:hAnsi="Times New Roman" w:cs="Times New Roman"/>
          <w:sz w:val="24"/>
          <w:szCs w:val="24"/>
        </w:rPr>
        <w:t xml:space="preserve">совершенствование навыков этичного межличностного общения, воспитание сознательного отношения к языку как явлению культуры; формирование навыков контроля и самоконтроля, активизация познавательной деятельности в коллективе и формирование навыков сотрудничества в решении поисковых задач, воспитание у учащихся морально-ценностных чувств. 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3489F" w:rsidRPr="0093489F" w:rsidRDefault="0093489F" w:rsidP="009348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9F" w:rsidRPr="0093489F" w:rsidRDefault="0093489F" w:rsidP="009348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9F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3489F" w:rsidRPr="0093489F" w:rsidRDefault="0093489F" w:rsidP="009348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9F" w:rsidRDefault="0093489F" w:rsidP="0093489F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Русский народ создал русский язык – яркий, </w:t>
      </w:r>
    </w:p>
    <w:p w:rsidR="0093489F" w:rsidRDefault="0093489F" w:rsidP="0093489F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B52F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89F">
        <w:rPr>
          <w:rFonts w:ascii="Times New Roman" w:hAnsi="Times New Roman" w:cs="Times New Roman"/>
          <w:sz w:val="24"/>
          <w:szCs w:val="24"/>
        </w:rPr>
        <w:t xml:space="preserve">как радуга после весеннего ливня, меткий,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3489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89F">
        <w:rPr>
          <w:rFonts w:ascii="Times New Roman" w:hAnsi="Times New Roman" w:cs="Times New Roman"/>
          <w:sz w:val="24"/>
          <w:szCs w:val="24"/>
        </w:rPr>
        <w:t xml:space="preserve">стрелы, певучий и богатый, задушевный, </w:t>
      </w:r>
    </w:p>
    <w:p w:rsidR="0093489F" w:rsidRDefault="0093489F" w:rsidP="0093489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B52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3489F">
        <w:rPr>
          <w:rFonts w:ascii="Times New Roman" w:hAnsi="Times New Roman" w:cs="Times New Roman"/>
          <w:sz w:val="24"/>
          <w:szCs w:val="24"/>
        </w:rPr>
        <w:t xml:space="preserve">как песня над колыбелью. </w:t>
      </w:r>
      <w:r>
        <w:rPr>
          <w:rFonts w:ascii="Times New Roman" w:hAnsi="Times New Roman" w:cs="Times New Roman"/>
          <w:sz w:val="24"/>
          <w:szCs w:val="24"/>
        </w:rPr>
        <w:t>Что такое Родина?</w:t>
      </w:r>
    </w:p>
    <w:p w:rsidR="0093489F" w:rsidRPr="0093489F" w:rsidRDefault="0093489F" w:rsidP="0093489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B52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489F">
        <w:rPr>
          <w:rFonts w:ascii="Times New Roman" w:hAnsi="Times New Roman" w:cs="Times New Roman"/>
          <w:sz w:val="24"/>
          <w:szCs w:val="24"/>
        </w:rPr>
        <w:t xml:space="preserve">Это весь народ. Это его культура, его язык. </w:t>
      </w:r>
    </w:p>
    <w:p w:rsidR="0093489F" w:rsidRPr="0093489F" w:rsidRDefault="0093489F" w:rsidP="002B52F5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А. Н. Толстой </w:t>
      </w:r>
      <w:r w:rsidRPr="0093489F">
        <w:rPr>
          <w:rFonts w:ascii="Times New Roman" w:hAnsi="Times New Roman" w:cs="Times New Roman"/>
          <w:sz w:val="24"/>
          <w:szCs w:val="24"/>
        </w:rPr>
        <w:br/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9F">
        <w:rPr>
          <w:rFonts w:ascii="Times New Roman" w:hAnsi="Times New Roman" w:cs="Times New Roman"/>
          <w:b/>
          <w:sz w:val="24"/>
          <w:szCs w:val="24"/>
        </w:rPr>
        <w:t>1.Организационный момент. Введение в тему.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89F">
        <w:rPr>
          <w:rFonts w:ascii="Times New Roman" w:hAnsi="Times New Roman" w:cs="Times New Roman"/>
          <w:sz w:val="24"/>
          <w:szCs w:val="24"/>
          <w:u w:val="single"/>
        </w:rPr>
        <w:t>Работа с эпиграфом в виде беседы. Постановка учебной задачи.</w:t>
      </w:r>
    </w:p>
    <w:p w:rsid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-Здравствуйте. Садитесь. Откройте тетради и запишите дату урока, чтобы определить тему урока, обратимся эпиграфу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«Русский народ создал русский язык – яркий, как радуга после весеннего ливня, меткий, как стрелы, певучий и богатый, задушевный, как песня над колыбелью. Что такое Родина? Это весь народ. Это его культура, его язык, »- писал А.Н.Толстой. 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Запишите эпиграф, расставьте знаки препинания, объясните их постановку.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- Как вы понимаете  слова известного русского писателя?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- Как вы считаете,  какие виды культуры нужно формировать, чтобы о вас сложилось  приятное впечатление, а имидж был позитивным? 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(Культуру поведения, речи, одежды и.п.). </w:t>
      </w:r>
    </w:p>
    <w:p w:rsid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3489F">
        <w:rPr>
          <w:rFonts w:ascii="Times New Roman" w:hAnsi="Times New Roman" w:cs="Times New Roman"/>
          <w:bCs/>
          <w:sz w:val="24"/>
          <w:szCs w:val="24"/>
        </w:rPr>
        <w:t>Культура речи. Подготовка к ЕГЭ</w:t>
      </w:r>
      <w:proofErr w:type="gramStart"/>
      <w:r w:rsidRPr="0093489F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-Отрадно, что в первую очередь вы назвали культуру речи.  Как вы считаете, для чего нужно говорить правильно?</w:t>
      </w:r>
    </w:p>
    <w:p w:rsidR="0093489F" w:rsidRPr="0093489F" w:rsidRDefault="0093489F" w:rsidP="002B52F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-  Исправите ли вы собеседника, если он допустит речевую ошибку? Свой ответ аргументируйте.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3489F" w:rsidRPr="0093489F" w:rsidTr="002004D4">
        <w:tc>
          <w:tcPr>
            <w:tcW w:w="3190" w:type="dxa"/>
          </w:tcPr>
          <w:p w:rsidR="0093489F" w:rsidRPr="0093489F" w:rsidRDefault="0093489F" w:rsidP="0093489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b/>
                <w:sz w:val="24"/>
                <w:szCs w:val="24"/>
              </w:rPr>
              <w:t>Да, исправлю</w:t>
            </w:r>
          </w:p>
        </w:tc>
        <w:tc>
          <w:tcPr>
            <w:tcW w:w="3190" w:type="dxa"/>
          </w:tcPr>
          <w:p w:rsidR="0093489F" w:rsidRPr="0093489F" w:rsidRDefault="0093489F" w:rsidP="0093489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93489F" w:rsidRPr="0093489F" w:rsidRDefault="0093489F" w:rsidP="0093489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b/>
                <w:sz w:val="24"/>
                <w:szCs w:val="24"/>
              </w:rPr>
              <w:t>Не знаю</w:t>
            </w:r>
          </w:p>
        </w:tc>
      </w:tr>
      <w:tr w:rsidR="0093489F" w:rsidRPr="0093489F" w:rsidTr="002004D4">
        <w:tc>
          <w:tcPr>
            <w:tcW w:w="3190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- Не нравится, когда говорят неправильно</w:t>
            </w:r>
          </w:p>
        </w:tc>
        <w:tc>
          <w:tcPr>
            <w:tcW w:w="3190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- Чтобы не смущать человека</w:t>
            </w:r>
          </w:p>
        </w:tc>
        <w:tc>
          <w:tcPr>
            <w:tcW w:w="3191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 xml:space="preserve">- В зависимости от собеседника </w:t>
            </w:r>
          </w:p>
        </w:tc>
      </w:tr>
      <w:tr w:rsidR="0093489F" w:rsidRPr="0093489F" w:rsidTr="002004D4">
        <w:tc>
          <w:tcPr>
            <w:tcW w:w="3190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- Не надо портить русский язык</w:t>
            </w:r>
          </w:p>
        </w:tc>
        <w:tc>
          <w:tcPr>
            <w:tcW w:w="3190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- Не обидеть</w:t>
            </w:r>
          </w:p>
        </w:tc>
        <w:tc>
          <w:tcPr>
            <w:tcW w:w="3191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- В зависимости от настроения</w:t>
            </w:r>
          </w:p>
        </w:tc>
      </w:tr>
      <w:tr w:rsidR="0093489F" w:rsidRPr="0093489F" w:rsidTr="002004D4">
        <w:tc>
          <w:tcPr>
            <w:tcW w:w="3190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Чтобы человек больше не допускал ошибок</w:t>
            </w:r>
          </w:p>
        </w:tc>
        <w:tc>
          <w:tcPr>
            <w:tcW w:w="3190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- Не оказаться бестактным</w:t>
            </w:r>
          </w:p>
        </w:tc>
        <w:tc>
          <w:tcPr>
            <w:tcW w:w="3191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3489F">
        <w:rPr>
          <w:rFonts w:ascii="Times New Roman" w:hAnsi="Times New Roman" w:cs="Times New Roman"/>
          <w:sz w:val="24"/>
          <w:szCs w:val="24"/>
          <w:u w:val="single"/>
        </w:rPr>
        <w:t>3)</w:t>
      </w:r>
      <w:r w:rsidR="00B110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489F">
        <w:rPr>
          <w:rFonts w:ascii="Times New Roman" w:hAnsi="Times New Roman" w:cs="Times New Roman"/>
          <w:sz w:val="24"/>
          <w:szCs w:val="24"/>
          <w:u w:val="single"/>
        </w:rPr>
        <w:t xml:space="preserve">Слово учителя. 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- Ребята, радует, что вы осознаете роль грамотной речи в жизни современного человека. Именно за вами наше будущее, вы наш народ, наш язык, наша культура. Вы уже одной ногой на пороге школы и сдачи ЕГЭ. Вы осознаёте, что задания ЕГЭ по русскому языку отличаются  от  стандартных тестов, в них охвачен весь курс  русского языка средней школы. Кроме проверки орфографической и  пунктуационной грамотности, проверяется владение нормами литературного языка, теоретические знания и умение  применять их на практике, умение  анализировать текст.  Исходя из этого, я предлагаю Вам провести урок – практикум по подготовке к ЕГЭ. 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-Как вы думаете, какова цель нашего урока?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(Цель: продолжить работу по культуре речи, формировать коммуникативную компетенцию, умение анализировать текст, и,   конечно же, самое главное – разобрать задания тестов, повторить сложные вопросы различных разделов языкознания).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9F">
        <w:rPr>
          <w:rFonts w:ascii="Times New Roman" w:hAnsi="Times New Roman" w:cs="Times New Roman"/>
          <w:b/>
          <w:sz w:val="24"/>
          <w:szCs w:val="24"/>
        </w:rPr>
        <w:t>2. Работа по теме урока.</w:t>
      </w:r>
    </w:p>
    <w:p w:rsidR="00865659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89F">
        <w:rPr>
          <w:rFonts w:ascii="Times New Roman" w:hAnsi="Times New Roman" w:cs="Times New Roman"/>
          <w:sz w:val="24"/>
          <w:szCs w:val="24"/>
          <w:u w:val="single"/>
        </w:rPr>
        <w:t xml:space="preserve">1) Орфоэпическая разминка </w:t>
      </w:r>
      <w:r w:rsidR="00865659">
        <w:rPr>
          <w:rFonts w:ascii="Times New Roman" w:hAnsi="Times New Roman" w:cs="Times New Roman"/>
          <w:sz w:val="24"/>
          <w:szCs w:val="24"/>
          <w:u w:val="single"/>
        </w:rPr>
        <w:t>(Приложение)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-Грамотный человек должен правильно произносить слова. Орфоэпия учит нас этому. Я предлагаю вам выполнить орфоэпическую разминку. В ЕГЭ это задание </w:t>
      </w:r>
      <w:r>
        <w:rPr>
          <w:rFonts w:ascii="Times New Roman" w:hAnsi="Times New Roman" w:cs="Times New Roman"/>
          <w:sz w:val="24"/>
          <w:szCs w:val="24"/>
        </w:rPr>
        <w:t>№4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Выписать из предложенных слов лишь те, которые соответствуют условию: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1 вар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ударением на первом слоге;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2 вар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ударением на втором слоге;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3 вар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ударением на третьем слоге;</w:t>
      </w:r>
    </w:p>
    <w:p w:rsidR="00865659" w:rsidRPr="00B11059" w:rsidRDefault="0093489F" w:rsidP="0093489F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B11059">
        <w:rPr>
          <w:rFonts w:ascii="Times New Roman" w:hAnsi="Times New Roman" w:cs="Times New Roman"/>
          <w:i/>
          <w:sz w:val="24"/>
          <w:szCs w:val="24"/>
        </w:rPr>
        <w:t>Знамение, обеспечение, маркетинг, упрочение, иконопись, танцовщица, договор, столяр, исповедание</w:t>
      </w:r>
      <w:proofErr w:type="gramStart"/>
      <w:r w:rsidRPr="00B110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5659" w:rsidRPr="00B11059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865659" w:rsidRPr="00B11059">
        <w:rPr>
          <w:rFonts w:ascii="Times New Roman" w:hAnsi="Times New Roman" w:cs="Times New Roman"/>
          <w:i/>
          <w:sz w:val="24"/>
          <w:szCs w:val="24"/>
        </w:rPr>
        <w:t xml:space="preserve"> изыск, каталог, туфля, жалюзи, мытарство, бармен.</w:t>
      </w:r>
    </w:p>
    <w:p w:rsidR="0093489F" w:rsidRPr="0093489F" w:rsidRDefault="00865659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89F" w:rsidRPr="0093489F">
        <w:rPr>
          <w:rFonts w:ascii="Times New Roman" w:hAnsi="Times New Roman" w:cs="Times New Roman"/>
          <w:sz w:val="24"/>
          <w:szCs w:val="24"/>
        </w:rPr>
        <w:t xml:space="preserve">Проверьте себя </w:t>
      </w:r>
    </w:p>
    <w:p w:rsidR="0093489F" w:rsidRPr="0093489F" w:rsidRDefault="0093489F" w:rsidP="0093489F">
      <w:pPr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1в. –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знАмение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мАркетинг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, Иконопись,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тУфля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бАрмен</w:t>
      </w:r>
      <w:proofErr w:type="spellEnd"/>
    </w:p>
    <w:p w:rsidR="0093489F" w:rsidRPr="0093489F" w:rsidRDefault="0093489F" w:rsidP="0093489F">
      <w:pPr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2в. –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упрОчение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танцОвщица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столЯр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изЫск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мытАрство</w:t>
      </w:r>
      <w:proofErr w:type="spellEnd"/>
    </w:p>
    <w:p w:rsidR="0093489F" w:rsidRPr="0093489F" w:rsidRDefault="0093489F" w:rsidP="00D71E99">
      <w:pPr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3в. –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исповЕдание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жалюзИ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>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2</w:t>
      </w:r>
      <w:r w:rsidR="00865659">
        <w:rPr>
          <w:rFonts w:ascii="Times New Roman" w:hAnsi="Times New Roman" w:cs="Times New Roman"/>
          <w:sz w:val="24"/>
          <w:szCs w:val="24"/>
        </w:rPr>
        <w:t>)</w:t>
      </w:r>
      <w:r w:rsidRPr="0093489F">
        <w:rPr>
          <w:rFonts w:ascii="Times New Roman" w:hAnsi="Times New Roman" w:cs="Times New Roman"/>
          <w:sz w:val="24"/>
          <w:szCs w:val="24"/>
        </w:rPr>
        <w:t>. Вы уже должны хорошо ориентироваться в терминах и понятиях, правильно определять значение слов.</w:t>
      </w:r>
      <w:r w:rsidR="00865659">
        <w:rPr>
          <w:rFonts w:ascii="Times New Roman" w:hAnsi="Times New Roman" w:cs="Times New Roman"/>
          <w:sz w:val="24"/>
          <w:szCs w:val="24"/>
        </w:rPr>
        <w:t xml:space="preserve"> (Приложение</w:t>
      </w:r>
      <w:proofErr w:type="gramStart"/>
      <w:r w:rsidR="0086565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3489F" w:rsidRPr="0093489F" w:rsidRDefault="00865659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5659">
        <w:rPr>
          <w:rFonts w:ascii="Times New Roman" w:hAnsi="Times New Roman" w:cs="Times New Roman"/>
          <w:b/>
          <w:sz w:val="24"/>
          <w:szCs w:val="24"/>
        </w:rPr>
        <w:t>1вариант.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89F" w:rsidRPr="0093489F">
        <w:rPr>
          <w:rFonts w:ascii="Times New Roman" w:hAnsi="Times New Roman" w:cs="Times New Roman"/>
          <w:sz w:val="24"/>
          <w:szCs w:val="24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БОЛОТНЫЙ ил является превосходным удобрением.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Его доклад был ИНФОРМАТИВНЫМ и познавательным.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ЛЕСИСТАЯ гора привлекла внимание туристов.</w:t>
      </w:r>
    </w:p>
    <w:p w:rsidR="0093489F" w:rsidRPr="0093489F" w:rsidRDefault="0093489F" w:rsidP="0086565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АРТИСТИЧЕСКИЙ  по своей природе, он необыкновенно точно копировал поведение других людей.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Учиться он не хотел, поэтому и вырос НЕВЕЖДОЙ.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5659">
        <w:rPr>
          <w:rFonts w:ascii="Times New Roman" w:hAnsi="Times New Roman" w:cs="Times New Roman"/>
          <w:b/>
          <w:sz w:val="24"/>
          <w:szCs w:val="24"/>
        </w:rPr>
        <w:t>2</w:t>
      </w:r>
      <w:r w:rsidR="00865659" w:rsidRPr="0086565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  <w:r w:rsidR="00865659">
        <w:rPr>
          <w:rFonts w:ascii="Times New Roman" w:hAnsi="Times New Roman" w:cs="Times New Roman"/>
          <w:sz w:val="24"/>
          <w:szCs w:val="24"/>
        </w:rPr>
        <w:t xml:space="preserve"> ( Приложение)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Большинство отрицательных героев Н. Гоголя можно собрать в ЕДИНЫЙ образ пошлости.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У малыша отняли ЕДИНСТВЕННУЮ игрушку.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М. Горький советовал критикам обращать внимание на литературу в целом, а не на ЕДИНЫЕ </w:t>
      </w:r>
      <w:r w:rsidRPr="0093489F">
        <w:rPr>
          <w:rFonts w:ascii="Times New Roman" w:hAnsi="Times New Roman" w:cs="Times New Roman"/>
          <w:b/>
          <w:sz w:val="24"/>
          <w:szCs w:val="24"/>
        </w:rPr>
        <w:t xml:space="preserve">(ЕДИНИЧНЫЕ) </w:t>
      </w:r>
      <w:r w:rsidRPr="0093489F">
        <w:rPr>
          <w:rFonts w:ascii="Times New Roman" w:hAnsi="Times New Roman" w:cs="Times New Roman"/>
          <w:sz w:val="24"/>
          <w:szCs w:val="24"/>
        </w:rPr>
        <w:t>явления её.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Просветители XVIII века считали, что права и обязанности гражданина должны быть ЕДИНЫМИ для всех.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Этот человек был далеко не ЕДИНСТВЕННЫЙ в своём роде.</w:t>
      </w:r>
    </w:p>
    <w:p w:rsidR="0093489F" w:rsidRPr="00865659" w:rsidRDefault="0093489F" w:rsidP="008656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659">
        <w:rPr>
          <w:rFonts w:ascii="Times New Roman" w:hAnsi="Times New Roman" w:cs="Times New Roman"/>
          <w:sz w:val="24"/>
          <w:szCs w:val="24"/>
          <w:u w:val="single"/>
        </w:rPr>
        <w:t>Слово учителя.</w:t>
      </w:r>
    </w:p>
    <w:p w:rsidR="002B52F5" w:rsidRDefault="0093489F" w:rsidP="002B52F5">
      <w:pPr>
        <w:spacing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lastRenderedPageBreak/>
        <w:t xml:space="preserve">- Ребята, а как вы отнесётесь к мнению А.С.Пушкина? </w:t>
      </w:r>
    </w:p>
    <w:p w:rsidR="0093489F" w:rsidRPr="0093489F" w:rsidRDefault="0093489F" w:rsidP="0093489F">
      <w:pPr>
        <w:spacing w:after="0" w:line="2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Как уст румяных без улыбки,</w:t>
      </w:r>
    </w:p>
    <w:p w:rsidR="0093489F" w:rsidRPr="0093489F" w:rsidRDefault="0093489F" w:rsidP="0093489F">
      <w:pPr>
        <w:spacing w:after="0" w:line="2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Без грамматической ошибки</w:t>
      </w:r>
    </w:p>
    <w:p w:rsidR="0093489F" w:rsidRPr="0093489F" w:rsidRDefault="0093489F" w:rsidP="0093489F">
      <w:pPr>
        <w:spacing w:after="0" w:line="2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Я русской речи не люблю.</w:t>
      </w:r>
    </w:p>
    <w:p w:rsidR="0093489F" w:rsidRPr="0093489F" w:rsidRDefault="00865659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489F" w:rsidRPr="0093489F">
        <w:rPr>
          <w:rFonts w:ascii="Times New Roman" w:hAnsi="Times New Roman" w:cs="Times New Roman"/>
          <w:sz w:val="24"/>
          <w:szCs w:val="24"/>
        </w:rPr>
        <w:t>-А к мнению Гоголя?</w:t>
      </w:r>
    </w:p>
    <w:p w:rsidR="0093489F" w:rsidRPr="0093489F" w:rsidRDefault="00865659" w:rsidP="0093489F">
      <w:pPr>
        <w:spacing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489F" w:rsidRPr="0093489F">
        <w:rPr>
          <w:rFonts w:ascii="Times New Roman" w:hAnsi="Times New Roman" w:cs="Times New Roman"/>
          <w:sz w:val="24"/>
          <w:szCs w:val="24"/>
        </w:rPr>
        <w:t>Никто из наших поэтов не был так скуп на слова и выражения, как  Пушкин, так и смотрел осторожно за самим собой, чтобы не сказать неумеренного и лишнего</w:t>
      </w:r>
      <w:r>
        <w:rPr>
          <w:rFonts w:ascii="Times New Roman" w:hAnsi="Times New Roman" w:cs="Times New Roman"/>
          <w:sz w:val="24"/>
          <w:szCs w:val="24"/>
        </w:rPr>
        <w:t>»,- писал Н.В. Гоголь</w:t>
      </w:r>
    </w:p>
    <w:p w:rsidR="0093489F" w:rsidRPr="00865659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5659">
        <w:rPr>
          <w:rFonts w:ascii="Times New Roman" w:hAnsi="Times New Roman" w:cs="Times New Roman"/>
          <w:sz w:val="24"/>
          <w:szCs w:val="24"/>
        </w:rPr>
        <w:t xml:space="preserve">      Пушкин прекрасно знал нормы литературного языка, тщательно редактировал свои рукописи, внимательно относился к тем критикам, которые отмечали  немногочисленные неправильности его стихов.</w:t>
      </w:r>
    </w:p>
    <w:p w:rsidR="0093489F" w:rsidRPr="00865659" w:rsidRDefault="0093489F" w:rsidP="00865659">
      <w:pPr>
        <w:spacing w:after="0" w:line="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-   В языке художественной литературы нарушения нормы вполне возможны. </w:t>
      </w:r>
      <w:r w:rsidRPr="00865659">
        <w:rPr>
          <w:rFonts w:ascii="Times New Roman" w:hAnsi="Times New Roman" w:cs="Times New Roman"/>
          <w:sz w:val="24"/>
          <w:szCs w:val="24"/>
        </w:rPr>
        <w:t>Лев Владимирович Щерба (1880-1944), русский языковед, утверждал: «…Авторов, вовсе не  отступающих  от нормы, конечно, не существует – они были бы невыносимо скучны.  Когда чувство нормы воспитано у человека, тогда – то он начинает чувствовать всю прелесть обоснованных отступлений от  неё у разных хороших писателей».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>айдите грамматические ошибки:</w:t>
      </w:r>
      <w:r w:rsidR="00D71E99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865659" w:rsidRPr="00D71E99" w:rsidRDefault="00865659" w:rsidP="00865659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E9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несколько ПОЛОТЕНЕЦ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ИХ тетради</w:t>
      </w:r>
    </w:p>
    <w:p w:rsidR="0093489F" w:rsidRPr="00865659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65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5659">
        <w:rPr>
          <w:rFonts w:ascii="Times New Roman" w:hAnsi="Times New Roman" w:cs="Times New Roman"/>
          <w:sz w:val="24"/>
          <w:szCs w:val="24"/>
        </w:rPr>
        <w:t>ПОЛТОРА</w:t>
      </w:r>
      <w:proofErr w:type="gramEnd"/>
      <w:r w:rsidRPr="00865659">
        <w:rPr>
          <w:rFonts w:ascii="Times New Roman" w:hAnsi="Times New Roman" w:cs="Times New Roman"/>
          <w:sz w:val="24"/>
          <w:szCs w:val="24"/>
        </w:rPr>
        <w:t xml:space="preserve"> метров материи 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самый МОЛОДОЙ 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пар БОТИНОК</w:t>
      </w:r>
    </w:p>
    <w:p w:rsidR="00865659" w:rsidRPr="00D71E99" w:rsidRDefault="00865659" w:rsidP="0093489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E99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  <w:r w:rsidR="00D71E9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ЧЕТЫРЬМЯСТАМИ рублями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>ПОЛОЩУЩИЙ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бельё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много ВИШЕН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89F">
        <w:rPr>
          <w:rFonts w:ascii="Times New Roman" w:hAnsi="Times New Roman" w:cs="Times New Roman"/>
          <w:sz w:val="24"/>
          <w:szCs w:val="24"/>
        </w:rPr>
        <w:t>более ВЫШЕ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прыгнуть </w:t>
      </w:r>
      <w:r w:rsidRPr="00865659">
        <w:rPr>
          <w:rFonts w:ascii="Times New Roman" w:hAnsi="Times New Roman" w:cs="Times New Roman"/>
          <w:sz w:val="24"/>
          <w:szCs w:val="24"/>
        </w:rPr>
        <w:t>(Высоко)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опытные ТРЕНЕРЫ</w:t>
      </w:r>
    </w:p>
    <w:p w:rsidR="0093489F" w:rsidRPr="00865659" w:rsidRDefault="00865659" w:rsidP="00D71E9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489F" w:rsidRPr="00865659">
        <w:rPr>
          <w:rFonts w:ascii="Times New Roman" w:hAnsi="Times New Roman" w:cs="Times New Roman"/>
          <w:sz w:val="24"/>
          <w:szCs w:val="24"/>
        </w:rPr>
        <w:t>Какие ошибки, кро</w:t>
      </w:r>
      <w:r w:rsidR="00D71E99">
        <w:rPr>
          <w:rFonts w:ascii="Times New Roman" w:hAnsi="Times New Roman" w:cs="Times New Roman"/>
          <w:sz w:val="24"/>
          <w:szCs w:val="24"/>
        </w:rPr>
        <w:t>ме ошибок</w:t>
      </w:r>
      <w:r w:rsidR="0093489F" w:rsidRPr="00865659">
        <w:rPr>
          <w:rFonts w:ascii="Times New Roman" w:hAnsi="Times New Roman" w:cs="Times New Roman"/>
          <w:sz w:val="24"/>
          <w:szCs w:val="24"/>
        </w:rPr>
        <w:t>, допускаемых при образовании форм слова, допускают учащиеся?</w:t>
      </w:r>
    </w:p>
    <w:p w:rsidR="0037393D" w:rsidRDefault="00D71E99" w:rsidP="0037393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1E99">
        <w:rPr>
          <w:rFonts w:ascii="Times New Roman" w:hAnsi="Times New Roman" w:cs="Times New Roman"/>
          <w:b/>
          <w:sz w:val="24"/>
          <w:szCs w:val="24"/>
        </w:rPr>
        <w:t>1 вариант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89F" w:rsidRPr="0093489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3489F" w:rsidRPr="0093489F">
        <w:rPr>
          <w:rFonts w:ascii="Times New Roman" w:hAnsi="Times New Roman" w:cs="Times New Roman"/>
          <w:sz w:val="24"/>
          <w:szCs w:val="24"/>
        </w:rPr>
        <w:t>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5"/>
        <w:gridCol w:w="4416"/>
      </w:tblGrid>
      <w:tr w:rsidR="0093489F" w:rsidRPr="0093489F" w:rsidTr="00B11059">
        <w:tc>
          <w:tcPr>
            <w:tcW w:w="5155" w:type="dxa"/>
          </w:tcPr>
          <w:p w:rsidR="0093489F" w:rsidRPr="0093489F" w:rsidRDefault="0037393D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89F" w:rsidRPr="0093489F">
              <w:rPr>
                <w:rFonts w:ascii="Times New Roman" w:hAnsi="Times New Roman" w:cs="Times New Roman"/>
                <w:sz w:val="24"/>
                <w:szCs w:val="24"/>
              </w:rPr>
              <w:t xml:space="preserve">A) Увидев Андрея рядом с командиром, всё стало легко объяснимым. </w:t>
            </w:r>
            <w:r w:rsidR="0093489F" w:rsidRPr="009348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16" w:type="dxa"/>
          </w:tcPr>
          <w:p w:rsidR="0093489F" w:rsidRPr="0093489F" w:rsidRDefault="0093489F" w:rsidP="0093489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1) ошибка в употреблении производного предлога</w:t>
            </w:r>
          </w:p>
        </w:tc>
      </w:tr>
      <w:tr w:rsidR="0093489F" w:rsidRPr="0093489F" w:rsidTr="00B11059">
        <w:tc>
          <w:tcPr>
            <w:tcW w:w="5155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Б) Все, кто сегодня пришел на встречу с писателем, остался доволен интересной беседой.</w:t>
            </w:r>
          </w:p>
        </w:tc>
        <w:tc>
          <w:tcPr>
            <w:tcW w:w="4416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2) нарушение связи между подлежащим и сказуемым</w:t>
            </w:r>
          </w:p>
        </w:tc>
      </w:tr>
      <w:tr w:rsidR="0093489F" w:rsidRPr="0093489F" w:rsidTr="00B11059">
        <w:tc>
          <w:tcPr>
            <w:tcW w:w="5155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В) По окончанию института я решила поступать в магистратуру.</w:t>
            </w:r>
          </w:p>
        </w:tc>
        <w:tc>
          <w:tcPr>
            <w:tcW w:w="4416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3) нарушение в построении предложения с несогласованным приложением</w:t>
            </w:r>
          </w:p>
        </w:tc>
      </w:tr>
      <w:tr w:rsidR="0093489F" w:rsidRPr="0093489F" w:rsidTr="00B11059">
        <w:tc>
          <w:tcPr>
            <w:tcW w:w="5155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Г) Пушкин стал первым издателем журнала «Современника».</w:t>
            </w:r>
          </w:p>
        </w:tc>
        <w:tc>
          <w:tcPr>
            <w:tcW w:w="4416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4) ошибка в построении предложения с однородными членами</w:t>
            </w:r>
          </w:p>
        </w:tc>
      </w:tr>
      <w:tr w:rsidR="0093489F" w:rsidRPr="0093489F" w:rsidTr="00B11059">
        <w:tc>
          <w:tcPr>
            <w:tcW w:w="5155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Д) Благодаря осадкам в виде снега и дождя, выпавших зимой, в почве сохранилось много влаги.</w:t>
            </w:r>
          </w:p>
        </w:tc>
        <w:tc>
          <w:tcPr>
            <w:tcW w:w="4416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5) неправильное построение предложения с деепричастным оборотом</w:t>
            </w:r>
          </w:p>
        </w:tc>
      </w:tr>
      <w:tr w:rsidR="0093489F" w:rsidRPr="0093489F" w:rsidTr="00B11059">
        <w:tc>
          <w:tcPr>
            <w:tcW w:w="5155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 xml:space="preserve">6) нарушение в построении </w:t>
            </w:r>
            <w:r w:rsidRPr="00934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причастным оборотом</w:t>
            </w:r>
          </w:p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с косвенной речью</w:t>
            </w:r>
          </w:p>
        </w:tc>
      </w:tr>
      <w:tr w:rsidR="0093489F" w:rsidRPr="0093489F" w:rsidTr="00B11059">
        <w:tc>
          <w:tcPr>
            <w:tcW w:w="5155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7)неправильное построение предложения</w:t>
            </w:r>
          </w:p>
        </w:tc>
      </w:tr>
    </w:tbl>
    <w:p w:rsidR="0037393D" w:rsidRDefault="002B52F5" w:rsidP="002B52F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b/>
          <w:sz w:val="24"/>
          <w:szCs w:val="24"/>
        </w:rPr>
        <w:t>2 вариант</w:t>
      </w:r>
      <w:proofErr w:type="gramStart"/>
      <w:r w:rsidR="0093489F" w:rsidRPr="0093489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93489F" w:rsidRPr="0093489F">
        <w:rPr>
          <w:rFonts w:ascii="Times New Roman" w:hAnsi="Times New Roman" w:cs="Times New Roman"/>
          <w:sz w:val="24"/>
          <w:szCs w:val="24"/>
        </w:rPr>
        <w:t>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  <w:r w:rsidR="0037393D" w:rsidRPr="003739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9"/>
        <w:gridCol w:w="4312"/>
      </w:tblGrid>
      <w:tr w:rsidR="0093489F" w:rsidRPr="0093489F" w:rsidTr="00B11059">
        <w:tc>
          <w:tcPr>
            <w:tcW w:w="5259" w:type="dxa"/>
          </w:tcPr>
          <w:p w:rsidR="0093489F" w:rsidRPr="0093489F" w:rsidRDefault="0093489F" w:rsidP="0093489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A) Он был одним из тех, кто не любили говорить по пустякам</w:t>
            </w:r>
          </w:p>
        </w:tc>
        <w:tc>
          <w:tcPr>
            <w:tcW w:w="4312" w:type="dxa"/>
          </w:tcPr>
          <w:p w:rsidR="0093489F" w:rsidRPr="0093489F" w:rsidRDefault="0093489F" w:rsidP="0093489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1) нарушение в построении предложения с причастным оборотом</w:t>
            </w:r>
          </w:p>
        </w:tc>
      </w:tr>
      <w:tr w:rsidR="0093489F" w:rsidRPr="0093489F" w:rsidTr="00B11059">
        <w:tc>
          <w:tcPr>
            <w:tcW w:w="5259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Б) Журналист беседовал с командой футболистов, принявшим участие в чемпионате мира</w:t>
            </w:r>
            <w:proofErr w:type="gramEnd"/>
          </w:p>
        </w:tc>
        <w:tc>
          <w:tcPr>
            <w:tcW w:w="4312" w:type="dxa"/>
          </w:tcPr>
          <w:p w:rsidR="0093489F" w:rsidRPr="0093489F" w:rsidRDefault="0093489F" w:rsidP="00B110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2) ошибка в построении предложения с однородными членами</w:t>
            </w:r>
          </w:p>
        </w:tc>
      </w:tr>
      <w:tr w:rsidR="0093489F" w:rsidRPr="0093489F" w:rsidTr="00B11059">
        <w:tc>
          <w:tcPr>
            <w:tcW w:w="5259" w:type="dxa"/>
          </w:tcPr>
          <w:p w:rsidR="0093489F" w:rsidRPr="0093489F" w:rsidRDefault="0093489F" w:rsidP="0093489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В) Переводя текст, вам понадобится словарь.</w:t>
            </w:r>
          </w:p>
        </w:tc>
        <w:tc>
          <w:tcPr>
            <w:tcW w:w="4312" w:type="dxa"/>
          </w:tcPr>
          <w:p w:rsidR="0093489F" w:rsidRPr="0093489F" w:rsidRDefault="0093489F" w:rsidP="00B110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3) нарушение в построении предложения с несогласованным приложением</w:t>
            </w:r>
          </w:p>
        </w:tc>
      </w:tr>
      <w:tr w:rsidR="0093489F" w:rsidRPr="0093489F" w:rsidTr="00B11059">
        <w:tc>
          <w:tcPr>
            <w:tcW w:w="5259" w:type="dxa"/>
          </w:tcPr>
          <w:p w:rsidR="0093489F" w:rsidRPr="0093489F" w:rsidRDefault="0093489F" w:rsidP="0093489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Г) Ряд статей о загадках природы Заполярья напечатан в журнале «Юном натуралисте».</w:t>
            </w:r>
          </w:p>
        </w:tc>
        <w:tc>
          <w:tcPr>
            <w:tcW w:w="4312" w:type="dxa"/>
          </w:tcPr>
          <w:p w:rsidR="0093489F" w:rsidRPr="0093489F" w:rsidRDefault="0093489F" w:rsidP="00B110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4) неправильное употребление предлога</w:t>
            </w:r>
          </w:p>
        </w:tc>
      </w:tr>
      <w:tr w:rsidR="0093489F" w:rsidRPr="0093489F" w:rsidTr="00B11059">
        <w:tc>
          <w:tcPr>
            <w:tcW w:w="5259" w:type="dxa"/>
          </w:tcPr>
          <w:p w:rsidR="0093489F" w:rsidRPr="0093489F" w:rsidRDefault="0093489F" w:rsidP="0093489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 xml:space="preserve">Д) Сразу же по приезду из лагеря </w:t>
            </w:r>
            <w:proofErr w:type="spellStart"/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Иринка</w:t>
            </w:r>
            <w:proofErr w:type="spellEnd"/>
            <w:r w:rsidRPr="0093489F">
              <w:rPr>
                <w:rFonts w:ascii="Times New Roman" w:hAnsi="Times New Roman" w:cs="Times New Roman"/>
                <w:sz w:val="24"/>
                <w:szCs w:val="24"/>
              </w:rPr>
              <w:t xml:space="preserve"> побежала к Светке похвастаться найденным кусочком янтаря.</w:t>
            </w:r>
          </w:p>
        </w:tc>
        <w:tc>
          <w:tcPr>
            <w:tcW w:w="4312" w:type="dxa"/>
          </w:tcPr>
          <w:p w:rsidR="0093489F" w:rsidRPr="0093489F" w:rsidRDefault="0093489F" w:rsidP="00B110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5) нарушение в построении предложения с деепричастным оборотом</w:t>
            </w:r>
          </w:p>
        </w:tc>
      </w:tr>
      <w:tr w:rsidR="0093489F" w:rsidRPr="0093489F" w:rsidTr="00B11059">
        <w:tc>
          <w:tcPr>
            <w:tcW w:w="5259" w:type="dxa"/>
          </w:tcPr>
          <w:p w:rsidR="0093489F" w:rsidRPr="0093489F" w:rsidRDefault="0093489F" w:rsidP="0093489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93489F" w:rsidRPr="0093489F" w:rsidRDefault="0093489F" w:rsidP="00B110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6)неправильное построение предложения с косвенной речью</w:t>
            </w:r>
          </w:p>
        </w:tc>
      </w:tr>
      <w:tr w:rsidR="0093489F" w:rsidRPr="0093489F" w:rsidTr="00B11059">
        <w:tc>
          <w:tcPr>
            <w:tcW w:w="5259" w:type="dxa"/>
          </w:tcPr>
          <w:p w:rsidR="0093489F" w:rsidRPr="0093489F" w:rsidRDefault="0093489F" w:rsidP="0093489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93489F" w:rsidRPr="0093489F" w:rsidRDefault="0093489F" w:rsidP="00B110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9F">
              <w:rPr>
                <w:rFonts w:ascii="Times New Roman" w:hAnsi="Times New Roman" w:cs="Times New Roman"/>
                <w:sz w:val="24"/>
                <w:szCs w:val="24"/>
              </w:rPr>
              <w:t>7) нарушение связи между подлежащим и сказуемым</w:t>
            </w:r>
          </w:p>
        </w:tc>
      </w:tr>
    </w:tbl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ab/>
      </w:r>
      <w:r w:rsidRPr="0093489F">
        <w:rPr>
          <w:rFonts w:ascii="Times New Roman" w:hAnsi="Times New Roman" w:cs="Times New Roman"/>
          <w:sz w:val="24"/>
          <w:szCs w:val="24"/>
        </w:rPr>
        <w:tab/>
      </w:r>
    </w:p>
    <w:p w:rsidR="0093489F" w:rsidRPr="002B52F5" w:rsidRDefault="002B52F5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 xml:space="preserve">- </w:t>
      </w:r>
      <w:r w:rsidR="0093489F" w:rsidRPr="002B52F5">
        <w:rPr>
          <w:rFonts w:ascii="Times New Roman" w:hAnsi="Times New Roman" w:cs="Times New Roman"/>
          <w:sz w:val="24"/>
          <w:szCs w:val="24"/>
        </w:rPr>
        <w:t xml:space="preserve">Слово учителя.  Знакомство с текстом. Стихотворение </w:t>
      </w:r>
      <w:proofErr w:type="spellStart"/>
      <w:r w:rsidR="0093489F" w:rsidRPr="002B52F5">
        <w:rPr>
          <w:rFonts w:ascii="Times New Roman" w:hAnsi="Times New Roman" w:cs="Times New Roman"/>
          <w:sz w:val="24"/>
          <w:szCs w:val="24"/>
        </w:rPr>
        <w:t>В.Шефнера</w:t>
      </w:r>
      <w:proofErr w:type="spellEnd"/>
      <w:r w:rsidR="0093489F" w:rsidRPr="002B52F5">
        <w:rPr>
          <w:rFonts w:ascii="Times New Roman" w:hAnsi="Times New Roman" w:cs="Times New Roman"/>
          <w:sz w:val="24"/>
          <w:szCs w:val="24"/>
        </w:rPr>
        <w:t xml:space="preserve"> «Устная речь»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-  Любовь к родному языку связана с умением вслушиваться, вдумываться в слово. Умение надо развивать, чтобы научиться 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говорить, писать и понимать текст.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    Слово «Текст» заимствовано в XVIII веке из немецкого языка.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 - словесное единство. Сегодня на уроке мы не только будем объяснять синтаксические понятия, но и продолжать учиться искусству чтения и понимания текста в его словесном единстве.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Это так, а не иначе.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Ты мне, друг мой, не перечь: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Люди стали жить богаче,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Но беднее стала речь.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Гаснет устная словесность,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Разговорная краса;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Отступают в неизвестность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Речи русской чудеса.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Сотни слов родных и метких,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Сникнув, голос потеряв,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Взаперти, как птицы в клетках,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Дремлют в толстых словарях.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Ты их выпусти оттуда,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В быт обыденный верни,</w:t>
      </w:r>
    </w:p>
    <w:p w:rsidR="0093489F" w:rsidRPr="0093489F" w:rsidRDefault="0093489F" w:rsidP="0093489F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Чтобы речь - людское чудо -</w:t>
      </w:r>
    </w:p>
    <w:p w:rsidR="0093489F" w:rsidRPr="0093489F" w:rsidRDefault="0093489F" w:rsidP="002B52F5">
      <w:pPr>
        <w:spacing w:after="0" w:line="20" w:lineRule="atLeast"/>
        <w:ind w:firstLine="1701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Не скудела в наши дни.</w:t>
      </w:r>
    </w:p>
    <w:p w:rsidR="0093489F" w:rsidRPr="0093489F" w:rsidRDefault="002B52F5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93489F" w:rsidRPr="0093489F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3489F" w:rsidRPr="009348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ите</w:t>
      </w:r>
      <w:r w:rsidR="0093489F" w:rsidRPr="0093489F">
        <w:rPr>
          <w:rFonts w:ascii="Times New Roman" w:hAnsi="Times New Roman" w:cs="Times New Roman"/>
          <w:sz w:val="24"/>
          <w:szCs w:val="24"/>
        </w:rPr>
        <w:t xml:space="preserve"> ключевые слова текста.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lastRenderedPageBreak/>
        <w:t>Существительные: «словесность», «краса», «чудеса», «родные слова» - эти слова подсказывают тему - в стихотворении говорится о русской словесности, о ее красе, о чуде речи.</w:t>
      </w:r>
    </w:p>
    <w:p w:rsidR="0093489F" w:rsidRPr="002B52F5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Деепричастия: «Сникнув, голос потеряв» при основном глаголе  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>гаснет</w:t>
      </w:r>
      <w:proofErr w:type="gramEnd"/>
      <w:r w:rsidR="002B52F5">
        <w:rPr>
          <w:rFonts w:ascii="Times New Roman" w:hAnsi="Times New Roman" w:cs="Times New Roman"/>
          <w:sz w:val="24"/>
          <w:szCs w:val="24"/>
        </w:rPr>
        <w:t xml:space="preserve"> </w:t>
      </w:r>
      <w:r w:rsidRPr="002B52F5">
        <w:rPr>
          <w:rFonts w:ascii="Times New Roman" w:hAnsi="Times New Roman" w:cs="Times New Roman"/>
          <w:sz w:val="24"/>
          <w:szCs w:val="24"/>
        </w:rPr>
        <w:t>подсказывают авторскую мысль: «Гаснет русская словесность».  Глаголы повелительного наклонения «выпусти», «верни»  звучат призывом к активным действиям.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Тема текста совпадает с названием «Устная речь».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Основная мысль  выражена в последней строке: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«Чтобы речь - людское чудо -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 Не скудела в наши дни».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- Какая проблема поставлена в этом стихотворении?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   В стихотворении поставлен вопрос-проблема: Какова же судьба русской словесности? Слово «гаснет» доминирует, оно настораживает читателя на грустный лад. Автору больно, что речь гаснет, значит,  умирает, исчезает.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 Умирает красота слова - устная словесность, чудо русской речи, краса русской речи.</w:t>
      </w:r>
    </w:p>
    <w:p w:rsidR="002B52F5" w:rsidRDefault="002B52F5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489F" w:rsidRPr="002B52F5" w:rsidRDefault="002B52F5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89F" w:rsidRPr="0093489F">
        <w:rPr>
          <w:rFonts w:ascii="Times New Roman" w:hAnsi="Times New Roman" w:cs="Times New Roman"/>
          <w:sz w:val="24"/>
          <w:szCs w:val="24"/>
        </w:rPr>
        <w:t xml:space="preserve">Прочитайте текс рассказа Зощенко « Обезьяний язык» 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489F">
        <w:rPr>
          <w:rFonts w:ascii="Times New Roman" w:eastAsia="Calibri" w:hAnsi="Times New Roman" w:cs="Times New Roman"/>
          <w:b/>
          <w:sz w:val="24"/>
          <w:szCs w:val="24"/>
        </w:rPr>
        <w:t xml:space="preserve">Рассказ М.Зощенко «Обезьяний язык». 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Трудный этот русский язык, дорогие граждане! Беда, какой трудный.                        Главная причина в том, что иностранных слов в нём до чёрта. Ну, взять французскую речь. Всё хорошо и понятно. </w:t>
      </w:r>
      <w:proofErr w:type="spellStart"/>
      <w:r w:rsidRPr="0093489F">
        <w:rPr>
          <w:rFonts w:ascii="Times New Roman" w:eastAsia="Calibri" w:hAnsi="Times New Roman" w:cs="Times New Roman"/>
          <w:b/>
          <w:sz w:val="24"/>
          <w:szCs w:val="24"/>
        </w:rPr>
        <w:t>Кескесе</w:t>
      </w:r>
      <w:proofErr w:type="spellEnd"/>
      <w:r w:rsidRPr="0093489F">
        <w:rPr>
          <w:rFonts w:ascii="Times New Roman" w:eastAsia="Calibri" w:hAnsi="Times New Roman" w:cs="Times New Roman"/>
          <w:b/>
          <w:sz w:val="24"/>
          <w:szCs w:val="24"/>
        </w:rPr>
        <w:t xml:space="preserve">, мерси, </w:t>
      </w:r>
      <w:proofErr w:type="spellStart"/>
      <w:r w:rsidRPr="0093489F">
        <w:rPr>
          <w:rFonts w:ascii="Times New Roman" w:eastAsia="Calibri" w:hAnsi="Times New Roman" w:cs="Times New Roman"/>
          <w:b/>
          <w:sz w:val="24"/>
          <w:szCs w:val="24"/>
        </w:rPr>
        <w:t>комси</w:t>
      </w:r>
      <w:proofErr w:type="spellEnd"/>
      <w:r w:rsidRPr="0093489F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всё, обратите внимание, чисто французские, натуральные, понятные слова. А нуте-кА, сунься теперь с русской фразой – беда. Вся речь пересыпана словами с иностранным, туманным значением. От этого затрудняется речь, нарушается дыхание и </w:t>
      </w:r>
      <w:proofErr w:type="gramStart"/>
      <w:r w:rsidRPr="0093489F">
        <w:rPr>
          <w:rFonts w:ascii="Times New Roman" w:eastAsia="Calibri" w:hAnsi="Times New Roman" w:cs="Times New Roman"/>
          <w:sz w:val="24"/>
          <w:szCs w:val="24"/>
        </w:rPr>
        <w:t>треплются</w:t>
      </w:r>
      <w:proofErr w:type="gramEnd"/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нервы.  Я вот на днях слышал разговор. На собрании было. Соседи мои разговорились. Очень умный и интеллигентный разговор был, но я понимал </w:t>
      </w:r>
      <w:proofErr w:type="spellStart"/>
      <w:proofErr w:type="gramStart"/>
      <w:r w:rsidRPr="0093489F">
        <w:rPr>
          <w:rFonts w:ascii="Times New Roman" w:eastAsia="Calibri" w:hAnsi="Times New Roman" w:cs="Times New Roman"/>
          <w:b/>
          <w:sz w:val="24"/>
          <w:szCs w:val="24"/>
        </w:rPr>
        <w:t>ихний</w:t>
      </w:r>
      <w:proofErr w:type="spellEnd"/>
      <w:proofErr w:type="gramEnd"/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разговор с трудом и </w:t>
      </w:r>
      <w:r w:rsidRPr="0093489F">
        <w:rPr>
          <w:rFonts w:ascii="Times New Roman" w:eastAsia="Calibri" w:hAnsi="Times New Roman" w:cs="Times New Roman"/>
          <w:b/>
          <w:sz w:val="24"/>
          <w:szCs w:val="24"/>
        </w:rPr>
        <w:t>хлопал ушами</w:t>
      </w:r>
      <w:r w:rsidRPr="0093489F">
        <w:rPr>
          <w:rFonts w:ascii="Times New Roman" w:eastAsia="Calibri" w:hAnsi="Times New Roman" w:cs="Times New Roman"/>
          <w:sz w:val="24"/>
          <w:szCs w:val="24"/>
        </w:rPr>
        <w:t>. Мой сосед, мужчина с бородой, наклонился к своему соседу слева и вежливо спросил: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>- А что, товарищ, это заседание пленарное будет али как?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- Пленарное, - небрежно ответил сосед... – сегодня сильно </w:t>
      </w:r>
      <w:r w:rsidRPr="0093489F">
        <w:rPr>
          <w:rFonts w:ascii="Times New Roman" w:eastAsia="Calibri" w:hAnsi="Times New Roman" w:cs="Times New Roman"/>
          <w:b/>
          <w:sz w:val="24"/>
          <w:szCs w:val="24"/>
        </w:rPr>
        <w:t>пленарное и кворум</w:t>
      </w: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такой подобрался – только держись...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>- И что же он, кворум-то этот?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- Да ничего, - </w:t>
      </w:r>
      <w:proofErr w:type="gramStart"/>
      <w:r w:rsidRPr="0093489F">
        <w:rPr>
          <w:rFonts w:ascii="Times New Roman" w:eastAsia="Calibri" w:hAnsi="Times New Roman" w:cs="Times New Roman"/>
          <w:sz w:val="24"/>
          <w:szCs w:val="24"/>
        </w:rPr>
        <w:t>ответил сосед, несколько растерявшись</w:t>
      </w:r>
      <w:proofErr w:type="gramEnd"/>
      <w:r w:rsidRPr="0093489F">
        <w:rPr>
          <w:rFonts w:ascii="Times New Roman" w:eastAsia="Calibri" w:hAnsi="Times New Roman" w:cs="Times New Roman"/>
          <w:sz w:val="24"/>
          <w:szCs w:val="24"/>
        </w:rPr>
        <w:t>. – Подобрался и всё тут.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>- Скажи на милость. – С огорчением покачал головой первый сосед. – С чего бы это он, а?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>Второй сосед развёл руками и строго посмотрел на собеседника, потом добавил с мягкой улыбкой: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- Я, прямо скажу, последнее время отношусь </w:t>
      </w:r>
      <w:r w:rsidRPr="0093489F">
        <w:rPr>
          <w:rFonts w:ascii="Times New Roman" w:eastAsia="Calibri" w:hAnsi="Times New Roman" w:cs="Times New Roman"/>
          <w:b/>
          <w:sz w:val="24"/>
          <w:szCs w:val="24"/>
        </w:rPr>
        <w:t>перманентно</w:t>
      </w: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к этим собраниям. Так, знаете ли, </w:t>
      </w:r>
      <w:r w:rsidRPr="0093489F">
        <w:rPr>
          <w:rFonts w:ascii="Times New Roman" w:eastAsia="Calibri" w:hAnsi="Times New Roman" w:cs="Times New Roman"/>
          <w:b/>
          <w:sz w:val="24"/>
          <w:szCs w:val="24"/>
        </w:rPr>
        <w:t>индустрия</w:t>
      </w: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proofErr w:type="gramStart"/>
      <w:r w:rsidRPr="0093489F">
        <w:rPr>
          <w:rFonts w:ascii="Times New Roman" w:eastAsia="Calibri" w:hAnsi="Times New Roman" w:cs="Times New Roman"/>
          <w:sz w:val="24"/>
          <w:szCs w:val="24"/>
        </w:rPr>
        <w:t>пустого</w:t>
      </w:r>
      <w:proofErr w:type="gramEnd"/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в порожнее.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- Не всегда это, – возразил первый. – Если, конечно, посмотреть с точки зрения. Вступить, так сказать, на точку зрения и </w:t>
      </w:r>
      <w:proofErr w:type="spellStart"/>
      <w:r w:rsidRPr="0093489F">
        <w:rPr>
          <w:rFonts w:ascii="Times New Roman" w:eastAsia="Calibri" w:hAnsi="Times New Roman" w:cs="Times New Roman"/>
          <w:b/>
          <w:sz w:val="24"/>
          <w:szCs w:val="24"/>
        </w:rPr>
        <w:t>оттеда</w:t>
      </w:r>
      <w:proofErr w:type="spellEnd"/>
      <w:r w:rsidRPr="0093489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с точки зрения, то да – индустрия конкретно.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>- Конкретно фактически,- строго поправил второй</w:t>
      </w:r>
      <w:proofErr w:type="gramStart"/>
      <w:r w:rsidRPr="0093489F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- Пожалуй, - согласился собеседник. </w:t>
      </w:r>
      <w:r w:rsidRPr="0093489F">
        <w:rPr>
          <w:rFonts w:ascii="Times New Roman" w:eastAsia="Calibri" w:hAnsi="Times New Roman" w:cs="Times New Roman"/>
          <w:b/>
          <w:sz w:val="24"/>
          <w:szCs w:val="24"/>
        </w:rPr>
        <w:t>Конкретно фактически</w:t>
      </w:r>
      <w:r w:rsidRPr="0093489F">
        <w:rPr>
          <w:rFonts w:ascii="Times New Roman" w:eastAsia="Calibri" w:hAnsi="Times New Roman" w:cs="Times New Roman"/>
          <w:sz w:val="24"/>
          <w:szCs w:val="24"/>
        </w:rPr>
        <w:t>. Хотя как когда…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>- Всегда</w:t>
      </w:r>
      <w:proofErr w:type="gramStart"/>
      <w:r w:rsidRPr="0093489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93489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оротко отрезал второй. – особенно если после речей </w:t>
      </w:r>
      <w:r w:rsidRPr="0093489F">
        <w:rPr>
          <w:rFonts w:ascii="Times New Roman" w:eastAsia="Calibri" w:hAnsi="Times New Roman" w:cs="Times New Roman"/>
          <w:b/>
          <w:sz w:val="24"/>
          <w:szCs w:val="24"/>
        </w:rPr>
        <w:t>подсекция заварится</w:t>
      </w: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минимально. Дискуссии и крику тогда не оберёшься…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>На трибуну взошёл человек и взмахнул рукой. Всё смолкло. Только соседи мои не сразу замолчали. На них зашикали.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>Потом первый сосед снова наклонился ко второму и тихо спросил: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- Это </w:t>
      </w:r>
      <w:proofErr w:type="gramStart"/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кто ж там такой </w:t>
      </w:r>
      <w:r w:rsidRPr="0093489F">
        <w:rPr>
          <w:rFonts w:ascii="Times New Roman" w:eastAsia="Calibri" w:hAnsi="Times New Roman" w:cs="Times New Roman"/>
          <w:b/>
          <w:sz w:val="24"/>
          <w:szCs w:val="24"/>
        </w:rPr>
        <w:t>вышедши</w:t>
      </w:r>
      <w:proofErr w:type="gramEnd"/>
      <w:r w:rsidRPr="0093489F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- Это? Да это </w:t>
      </w:r>
      <w:r w:rsidRPr="0093489F">
        <w:rPr>
          <w:rFonts w:ascii="Times New Roman" w:eastAsia="Calibri" w:hAnsi="Times New Roman" w:cs="Times New Roman"/>
          <w:b/>
          <w:sz w:val="24"/>
          <w:szCs w:val="24"/>
        </w:rPr>
        <w:t>президиум вышедши</w:t>
      </w:r>
      <w:r w:rsidRPr="0093489F">
        <w:rPr>
          <w:rFonts w:ascii="Times New Roman" w:eastAsia="Calibri" w:hAnsi="Times New Roman" w:cs="Times New Roman"/>
          <w:sz w:val="24"/>
          <w:szCs w:val="24"/>
        </w:rPr>
        <w:t>. Очень острый мужчина. И оратор первейший. Завсегда остро говорит по существу дня.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>Оратор простёр руку вперёд и начал речь.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t>И когда он произносил надменные слова с иностранным, туманным значением, соседи мои сурово кивали головами.</w:t>
      </w:r>
    </w:p>
    <w:p w:rsidR="002B52F5" w:rsidRPr="0093489F" w:rsidRDefault="0093489F" w:rsidP="002B52F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Трудно, товарищи, говорить  по-русски!</w:t>
      </w:r>
    </w:p>
    <w:p w:rsidR="0093489F" w:rsidRPr="002B52F5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-Какова Тема текста»</w:t>
      </w:r>
    </w:p>
    <w:p w:rsidR="0093489F" w:rsidRPr="002B52F5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 xml:space="preserve">-Какова основная мысль? </w:t>
      </w:r>
      <w:proofErr w:type="gramStart"/>
      <w:r w:rsidRPr="002B52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52F5">
        <w:rPr>
          <w:rFonts w:ascii="Times New Roman" w:hAnsi="Times New Roman" w:cs="Times New Roman"/>
          <w:sz w:val="24"/>
          <w:szCs w:val="24"/>
        </w:rPr>
        <w:t>неуместное употребление слов).</w:t>
      </w:r>
    </w:p>
    <w:p w:rsidR="0093489F" w:rsidRPr="002B52F5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 xml:space="preserve"> - Какие слова были использованы не по назначению.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b/>
          <w:i/>
          <w:sz w:val="24"/>
          <w:szCs w:val="24"/>
        </w:rPr>
        <w:t>Пленарное заседание</w:t>
      </w:r>
      <w:r w:rsidRPr="0093489F">
        <w:rPr>
          <w:rFonts w:ascii="Times New Roman" w:hAnsi="Times New Roman" w:cs="Times New Roman"/>
          <w:sz w:val="24"/>
          <w:szCs w:val="24"/>
        </w:rPr>
        <w:t xml:space="preserve"> - заседание организаций, в пленарном заседании выступают наиболее значимые лица, включая приглашенных гостей, происходит отчет руководителей секций, принятие общих решений.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b/>
          <w:i/>
          <w:sz w:val="24"/>
          <w:szCs w:val="24"/>
        </w:rPr>
        <w:t xml:space="preserve">Кворум </w:t>
      </w:r>
      <w:r w:rsidRPr="0093489F">
        <w:rPr>
          <w:rFonts w:ascii="Times New Roman" w:hAnsi="Times New Roman" w:cs="Times New Roman"/>
          <w:sz w:val="24"/>
          <w:szCs w:val="24"/>
        </w:rPr>
        <w:t xml:space="preserve">- число присутствующих на собрании организации, достаточное по закону или уставу для признания решения собрания 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>правомочным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>.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b/>
          <w:i/>
          <w:sz w:val="24"/>
          <w:szCs w:val="24"/>
        </w:rPr>
        <w:t>Перманентно</w:t>
      </w:r>
      <w:r w:rsidRPr="0093489F">
        <w:rPr>
          <w:rFonts w:ascii="Times New Roman" w:hAnsi="Times New Roman" w:cs="Times New Roman"/>
          <w:sz w:val="24"/>
          <w:szCs w:val="24"/>
        </w:rPr>
        <w:t xml:space="preserve"> - продолжающийся непрерывно.</w:t>
      </w:r>
    </w:p>
    <w:p w:rsidR="0093489F" w:rsidRPr="0093489F" w:rsidRDefault="0093489F" w:rsidP="0093489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b/>
          <w:i/>
          <w:sz w:val="24"/>
          <w:szCs w:val="24"/>
        </w:rPr>
        <w:t xml:space="preserve">Индустрия </w:t>
      </w:r>
      <w:r w:rsidRPr="0093489F">
        <w:rPr>
          <w:rFonts w:ascii="Times New Roman" w:hAnsi="Times New Roman" w:cs="Times New Roman"/>
          <w:sz w:val="24"/>
          <w:szCs w:val="24"/>
        </w:rPr>
        <w:t>– промышленность, сфера производства, оснащённая современной техникой.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b/>
          <w:i/>
          <w:sz w:val="24"/>
          <w:szCs w:val="24"/>
        </w:rPr>
        <w:t>Подсекция</w:t>
      </w: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- отдел, являющийся частью секции.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b/>
          <w:i/>
          <w:sz w:val="24"/>
          <w:szCs w:val="24"/>
        </w:rPr>
        <w:t>Минимально</w:t>
      </w: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- самое малое, по меньшей мере.</w:t>
      </w:r>
    </w:p>
    <w:p w:rsidR="0093489F" w:rsidRPr="0093489F" w:rsidRDefault="0093489F" w:rsidP="0093489F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b/>
          <w:i/>
          <w:sz w:val="24"/>
          <w:szCs w:val="24"/>
        </w:rPr>
        <w:t>Дискуссия</w:t>
      </w: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- обсуждение спорного вопроса, проблемы.</w:t>
      </w:r>
    </w:p>
    <w:p w:rsidR="0093489F" w:rsidRPr="0093489F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eastAsia="Calibri" w:hAnsi="Times New Roman" w:cs="Times New Roman"/>
          <w:b/>
          <w:i/>
          <w:sz w:val="24"/>
          <w:szCs w:val="24"/>
        </w:rPr>
        <w:t>Президиум</w:t>
      </w:r>
      <w:r w:rsidRPr="0093489F">
        <w:rPr>
          <w:rFonts w:ascii="Times New Roman" w:eastAsia="Calibri" w:hAnsi="Times New Roman" w:cs="Times New Roman"/>
          <w:sz w:val="24"/>
          <w:szCs w:val="24"/>
        </w:rPr>
        <w:t xml:space="preserve"> - руководящий орган выборной организации</w:t>
      </w:r>
    </w:p>
    <w:p w:rsidR="002B52F5" w:rsidRPr="002B52F5" w:rsidRDefault="0093489F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2B52F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B52F5">
        <w:rPr>
          <w:rFonts w:ascii="Times New Roman" w:hAnsi="Times New Roman" w:cs="Times New Roman"/>
          <w:sz w:val="24"/>
          <w:szCs w:val="24"/>
        </w:rPr>
        <w:t xml:space="preserve">редлагаю вам познакомиться с текстом </w:t>
      </w:r>
      <w:proofErr w:type="spellStart"/>
      <w:r w:rsidRPr="002B52F5">
        <w:rPr>
          <w:rFonts w:ascii="Times New Roman" w:hAnsi="Times New Roman" w:cs="Times New Roman"/>
          <w:sz w:val="24"/>
          <w:szCs w:val="24"/>
        </w:rPr>
        <w:t>Казначеевой</w:t>
      </w:r>
      <w:proofErr w:type="spellEnd"/>
      <w:r w:rsidRPr="002B52F5">
        <w:rPr>
          <w:rFonts w:ascii="Times New Roman" w:hAnsi="Times New Roman" w:cs="Times New Roman"/>
          <w:sz w:val="24"/>
          <w:szCs w:val="24"/>
        </w:rPr>
        <w:t>.</w:t>
      </w:r>
    </w:p>
    <w:p w:rsidR="0093489F" w:rsidRPr="002B52F5" w:rsidRDefault="002B52F5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-</w:t>
      </w:r>
      <w:r w:rsidR="0093489F" w:rsidRPr="002B52F5">
        <w:rPr>
          <w:rFonts w:ascii="Times New Roman" w:hAnsi="Times New Roman" w:cs="Times New Roman"/>
          <w:sz w:val="24"/>
          <w:szCs w:val="24"/>
        </w:rPr>
        <w:t xml:space="preserve"> Определите проблему, которую поднимает Казначеева в своём тексте. </w:t>
      </w:r>
    </w:p>
    <w:p w:rsidR="0093489F" w:rsidRPr="002B52F5" w:rsidRDefault="002B52F5" w:rsidP="009348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52F5">
        <w:rPr>
          <w:rFonts w:ascii="Times New Roman" w:hAnsi="Times New Roman" w:cs="Times New Roman"/>
          <w:sz w:val="24"/>
          <w:szCs w:val="24"/>
        </w:rPr>
        <w:t>-</w:t>
      </w:r>
      <w:r w:rsidR="0093489F" w:rsidRPr="002B52F5">
        <w:rPr>
          <w:rFonts w:ascii="Times New Roman" w:hAnsi="Times New Roman" w:cs="Times New Roman"/>
          <w:sz w:val="24"/>
          <w:szCs w:val="24"/>
        </w:rPr>
        <w:t>Определите позицию автора.</w:t>
      </w:r>
    </w:p>
    <w:p w:rsidR="0093489F" w:rsidRPr="0093489F" w:rsidRDefault="0093489F" w:rsidP="0093489F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9F">
        <w:rPr>
          <w:rFonts w:ascii="Times New Roman" w:hAnsi="Times New Roman" w:cs="Times New Roman"/>
          <w:b/>
          <w:sz w:val="24"/>
          <w:szCs w:val="24"/>
        </w:rPr>
        <w:t>Исходный текст</w:t>
      </w:r>
    </w:p>
    <w:p w:rsidR="0093489F" w:rsidRPr="0093489F" w:rsidRDefault="0093489F" w:rsidP="0093489F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9F" w:rsidRPr="0093489F" w:rsidRDefault="0093489F" w:rsidP="0093489F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(1)Идёшь по улице, и вдруг в глаза бросается яркая афиша: «Концерт </w:t>
      </w:r>
      <w:proofErr w:type="spellStart"/>
      <w:proofErr w:type="gramStart"/>
      <w:r w:rsidRPr="0093489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>емфиры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>». (2)Рядом кинотеатр приглашает тебя на просмотр новой ленты под названием «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Шиzа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>». (З</w:t>
      </w:r>
      <w:proofErr w:type="gramStart"/>
      <w:r w:rsidRPr="0093489F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>ахочется перекусить, а на дверях ресторана красуется «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Бiблiотека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>». (4)Придёшь домой, берёшь газету, глядь — на первой странице сообщение «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Кур$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 валют». (5)Включаешь телевизор, чтобы отвлечься, но и тут назойливо рекламируются охранные системы «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Аllигатор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>». (6)В смятении подходишь к окну видишь на стене соседнего дома приглашение на «Ве4ер отдыха» и теперь только понимаешь, что тебя обложили со всех сторон.</w:t>
      </w:r>
    </w:p>
    <w:p w:rsidR="0093489F" w:rsidRPr="0093489F" w:rsidRDefault="0093489F" w:rsidP="0093489F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3489F">
        <w:rPr>
          <w:rFonts w:ascii="Times New Roman" w:hAnsi="Times New Roman" w:cs="Times New Roman"/>
          <w:sz w:val="24"/>
          <w:szCs w:val="24"/>
        </w:rPr>
        <w:t>(7)Обогащается или портится природная речь благодаря заимствованиям — вопрос непростой и неоднозначный. (8)Языковая стихия берет из окружающего мира всё, что ей потребно, и выбрасывает на берег лишнее. (9)Но когда сплошь и рядом в кириллические устоявшиеся написания внедряются латинские и иные графические символы, то это ведет не к обогащению языка, а к нарушению его функционирования, к размыванию веками устанавливавшихся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 xml:space="preserve"> норм.</w:t>
      </w:r>
    </w:p>
    <w:p w:rsidR="0093489F" w:rsidRPr="0093489F" w:rsidRDefault="0093489F" w:rsidP="0093489F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3489F">
        <w:rPr>
          <w:rFonts w:ascii="Times New Roman" w:hAnsi="Times New Roman" w:cs="Times New Roman"/>
          <w:sz w:val="24"/>
          <w:szCs w:val="24"/>
        </w:rPr>
        <w:t>(10)Англо- и иноязычными словами в их натуральном написании сегодня пестрят страницы прессы, эти слова вторгаются в текст, наводняют рекламу. (11)Но одно дело, когда просто употребляется лексика на латинице, и совсем другое, если чужие буквы оказываются внутри слова, ломают его изнутри. (12)Любой юрист подтвердит, что это нарушение гораздо более тяжкое.</w:t>
      </w:r>
      <w:proofErr w:type="gramEnd"/>
    </w:p>
    <w:p w:rsidR="0093489F" w:rsidRPr="0093489F" w:rsidRDefault="0093489F" w:rsidP="0093489F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(13)Модная певица и производители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автосигнализаций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>, вернее — их агенты по рекламе, используют латинские буквы в формировании и раскрутке образа чаще всего в погоне за оригинальностью. (14)Им кажется: внимание потенциальных потребителей легче привлечь необычным графическим начертанием имени или названия фирмы. (15)Дескать, наш глаз невольно цепляется за неправильное сочетание.</w:t>
      </w:r>
    </w:p>
    <w:p w:rsidR="0093489F" w:rsidRPr="0093489F" w:rsidRDefault="0093489F" w:rsidP="0093489F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>(16)Расчёт, вероятно, оправдывается, но насколько велика его отдача? (17)На мой взгляд, подобный подход к формированию имиджа является довольно поверхностным, примитивным, а главное — становится банальным.</w:t>
      </w:r>
    </w:p>
    <w:p w:rsidR="0093489F" w:rsidRPr="0093489F" w:rsidRDefault="0093489F" w:rsidP="0093489F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t xml:space="preserve">(18)Варианты </w:t>
      </w:r>
      <w:proofErr w:type="spellStart"/>
      <w:proofErr w:type="gramStart"/>
      <w:r w:rsidRPr="0093489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3489F">
        <w:rPr>
          <w:rFonts w:ascii="Times New Roman" w:hAnsi="Times New Roman" w:cs="Times New Roman"/>
          <w:sz w:val="24"/>
          <w:szCs w:val="24"/>
        </w:rPr>
        <w:t>емфира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 (равно как и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Глюк'ОZА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>) и «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Аllигатор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 xml:space="preserve">» есть выпендрёж и ненужное искажение письменной формы. (19)Применяя иностранные слова, не стоило заниматься порчей языка. (20)Великий и могучий Алфавит, подаренный нам славянскими святыми Кириллом и </w:t>
      </w:r>
      <w:proofErr w:type="spellStart"/>
      <w:r w:rsidRPr="0093489F">
        <w:rPr>
          <w:rFonts w:ascii="Times New Roman" w:hAnsi="Times New Roman" w:cs="Times New Roman"/>
          <w:sz w:val="24"/>
          <w:szCs w:val="24"/>
        </w:rPr>
        <w:t>Мефодием</w:t>
      </w:r>
      <w:proofErr w:type="spellEnd"/>
      <w:r w:rsidRPr="0093489F">
        <w:rPr>
          <w:rFonts w:ascii="Times New Roman" w:hAnsi="Times New Roman" w:cs="Times New Roman"/>
          <w:sz w:val="24"/>
          <w:szCs w:val="24"/>
        </w:rPr>
        <w:t>, принесён в жертву золотому тельцу.</w:t>
      </w:r>
    </w:p>
    <w:p w:rsidR="00B11059" w:rsidRPr="00B11059" w:rsidRDefault="0093489F" w:rsidP="00B11059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93489F">
        <w:rPr>
          <w:rFonts w:ascii="Times New Roman" w:hAnsi="Times New Roman" w:cs="Times New Roman"/>
          <w:sz w:val="24"/>
          <w:szCs w:val="24"/>
        </w:rPr>
        <w:lastRenderedPageBreak/>
        <w:t>(21)Реальная жизнь, увы, приводит нам примеры такого рода, и не пришлось бы в близком будущем констатировать свершившийся факт словами Татьяны Бек: «До свидания, алфавит». (По С. Казначееву)</w:t>
      </w:r>
      <w:r w:rsidR="00B11059" w:rsidRPr="00B11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B11059" w:rsidRDefault="00B11059" w:rsidP="00B1105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11059" w:rsidRPr="00B11059" w:rsidRDefault="00B11059" w:rsidP="00B1105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Заканчивая наш урок, хочется вспомнить слова Вальтера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B11059">
        <w:rPr>
          <w:rFonts w:ascii="Times New Roman" w:eastAsia="Batang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«</w:t>
      </w:r>
      <w:proofErr w:type="gramEnd"/>
      <w:r w:rsidRPr="00B11059">
        <w:rPr>
          <w:rFonts w:ascii="Times New Roman" w:hAnsi="Times New Roman" w:cs="Times New Roman"/>
          <w:bCs/>
          <w:iCs/>
          <w:sz w:val="24"/>
          <w:szCs w:val="24"/>
        </w:rPr>
        <w:t>Прекрасная мысль теряет всю свою цен</w:t>
      </w:r>
      <w:r>
        <w:rPr>
          <w:rFonts w:ascii="Times New Roman" w:hAnsi="Times New Roman" w:cs="Times New Roman"/>
          <w:bCs/>
          <w:iCs/>
          <w:sz w:val="24"/>
          <w:szCs w:val="24"/>
        </w:rPr>
        <w:t>ность, если она дурно выражена.»</w:t>
      </w:r>
    </w:p>
    <w:p w:rsidR="0037393D" w:rsidRPr="00B11059" w:rsidRDefault="0037393D" w:rsidP="00B11059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93489F" w:rsidRDefault="002B52F5" w:rsidP="00B11059">
      <w:pPr>
        <w:spacing w:after="0" w:line="20" w:lineRule="atLeast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7393D">
        <w:rPr>
          <w:rFonts w:ascii="Times New Roman" w:hAnsi="Times New Roman" w:cs="Times New Roman"/>
          <w:sz w:val="24"/>
          <w:szCs w:val="24"/>
          <w:u w:val="single"/>
        </w:rPr>
        <w:t>Домашнее задание.</w:t>
      </w:r>
      <w:r w:rsidRPr="0037393D">
        <w:rPr>
          <w:rFonts w:ascii="Times New Roman" w:hAnsi="Times New Roman" w:cs="Times New Roman"/>
          <w:sz w:val="24"/>
          <w:szCs w:val="24"/>
        </w:rPr>
        <w:t xml:space="preserve"> </w:t>
      </w:r>
      <w:r w:rsidR="0037393D" w:rsidRPr="0037393D">
        <w:rPr>
          <w:rFonts w:ascii="Times New Roman" w:hAnsi="Times New Roman" w:cs="Times New Roman"/>
          <w:sz w:val="24"/>
          <w:szCs w:val="24"/>
        </w:rPr>
        <w:t xml:space="preserve">На основании данного текста напишите сочинение </w:t>
      </w:r>
      <w:proofErr w:type="gramStart"/>
      <w:r w:rsidR="0037393D" w:rsidRPr="0037393D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37393D" w:rsidRPr="0037393D">
        <w:rPr>
          <w:rFonts w:ascii="Times New Roman" w:hAnsi="Times New Roman" w:cs="Times New Roman"/>
          <w:sz w:val="24"/>
          <w:szCs w:val="24"/>
        </w:rPr>
        <w:t>ассуждение:</w:t>
      </w:r>
      <w:r w:rsidR="0037393D" w:rsidRPr="003739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393D" w:rsidRPr="0037393D">
        <w:rPr>
          <w:rFonts w:ascii="Times New Roman" w:eastAsia="Calibri" w:hAnsi="Times New Roman" w:cs="Times New Roman"/>
          <w:sz w:val="24"/>
          <w:szCs w:val="24"/>
        </w:rPr>
        <w:t>согласны или не согласны вы с точкой зрения автора прочитанного текста. Объясните почему. Свой ответ аргументируйте, опираясь в первую очередь на читательский опыт, а  также на знания и жизненные наблюдения</w:t>
      </w:r>
    </w:p>
    <w:p w:rsidR="000752C9" w:rsidRDefault="000752C9" w:rsidP="000752C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2C9" w:rsidRDefault="000752C9" w:rsidP="000752C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2C9" w:rsidRDefault="000752C9" w:rsidP="000752C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2C9" w:rsidRDefault="000752C9" w:rsidP="000752C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2C9" w:rsidRPr="000752C9" w:rsidRDefault="000752C9" w:rsidP="000752C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0752C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proofErr w:type="gramStart"/>
      <w:r w:rsidRPr="000752C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752C9">
        <w:rPr>
          <w:rFonts w:ascii="Times New Roman" w:hAnsi="Times New Roman" w:cs="Times New Roman"/>
          <w:b/>
          <w:sz w:val="24"/>
          <w:szCs w:val="24"/>
        </w:rPr>
        <w:t>раздаточный материал)</w:t>
      </w:r>
    </w:p>
    <w:p w:rsidR="000752C9" w:rsidRPr="002646E3" w:rsidRDefault="000752C9" w:rsidP="000752C9">
      <w:pPr>
        <w:spacing w:after="0" w:line="20" w:lineRule="atLeast"/>
        <w:ind w:hanging="142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1 вариант</w:t>
      </w:r>
    </w:p>
    <w:p w:rsidR="000752C9" w:rsidRPr="002646E3" w:rsidRDefault="000752C9" w:rsidP="000752C9">
      <w:pPr>
        <w:spacing w:after="0" w:line="20" w:lineRule="atLeast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2646E3">
        <w:rPr>
          <w:rFonts w:ascii="Times New Roman" w:hAnsi="Times New Roman" w:cs="Times New Roman"/>
          <w:b/>
          <w:sz w:val="24"/>
          <w:szCs w:val="24"/>
        </w:rPr>
        <w:t>1 Орфоэпическая разминка.</w:t>
      </w:r>
    </w:p>
    <w:p w:rsidR="000752C9" w:rsidRPr="002646E3" w:rsidRDefault="000752C9" w:rsidP="000752C9">
      <w:pPr>
        <w:spacing w:after="0" w:line="20" w:lineRule="atLeast"/>
        <w:ind w:hanging="142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Выписать из предложенных слов лишь те, которые соответствуют условию:</w:t>
      </w:r>
    </w:p>
    <w:p w:rsidR="000752C9" w:rsidRPr="002646E3" w:rsidRDefault="000752C9" w:rsidP="000752C9">
      <w:pPr>
        <w:spacing w:after="0" w:line="240" w:lineRule="auto"/>
        <w:ind w:hanging="14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646E3">
        <w:rPr>
          <w:rFonts w:ascii="Times New Roman" w:hAnsi="Times New Roman" w:cs="Times New Roman"/>
          <w:i/>
          <w:sz w:val="24"/>
          <w:szCs w:val="24"/>
        </w:rPr>
        <w:t>Знамение, обеспечение, маркетинг, упрочение, иконопись, танцовщица, договор, столяр, исповедание, изыск, каталог.</w:t>
      </w:r>
      <w:proofErr w:type="gramEnd"/>
      <w:r w:rsidRPr="002646E3">
        <w:rPr>
          <w:rFonts w:ascii="Times New Roman" w:hAnsi="Times New Roman" w:cs="Times New Roman"/>
          <w:i/>
          <w:sz w:val="24"/>
          <w:szCs w:val="24"/>
        </w:rPr>
        <w:t xml:space="preserve"> Туфля, жалюзи, мытарство, бармен.</w:t>
      </w:r>
    </w:p>
    <w:p w:rsidR="000752C9" w:rsidRPr="002646E3" w:rsidRDefault="000752C9" w:rsidP="000752C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1 ряд – с ударением на первом слоге;</w:t>
      </w:r>
    </w:p>
    <w:p w:rsidR="000752C9" w:rsidRPr="002646E3" w:rsidRDefault="000752C9" w:rsidP="000752C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2 ряд – с ударением на втором слоге;</w:t>
      </w:r>
    </w:p>
    <w:p w:rsidR="000752C9" w:rsidRPr="002646E3" w:rsidRDefault="000752C9" w:rsidP="000752C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3 ряд – с ударением на третьем слоге;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6E3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2646E3">
        <w:rPr>
          <w:rFonts w:ascii="Times New Roman" w:hAnsi="Times New Roman" w:cs="Times New Roman"/>
          <w:sz w:val="24"/>
          <w:szCs w:val="24"/>
        </w:rPr>
        <w:t xml:space="preserve"> .</w:t>
      </w:r>
      <w:r w:rsidRPr="002646E3">
        <w:rPr>
          <w:rFonts w:ascii="Times New Roman" w:hAnsi="Times New Roman" w:cs="Times New Roman"/>
          <w:b/>
          <w:sz w:val="24"/>
          <w:szCs w:val="24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БОЛОТНЫЙ ил является превосходным удобрением.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Его доклад был ИНФОРМАТИВНЫМ и познавательным.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ЛЕСИСТАЯ гора привлекла внимание туристов.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АРТИСТИЧЕСКИЙ  по своей природе, он необыкновенно точно копировал поведение других людей.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Учиться он не хотел, поэтому и вырос НЕВЕЖДОЙ.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6E3">
        <w:rPr>
          <w:rFonts w:ascii="Times New Roman" w:eastAsia="Calibri" w:hAnsi="Times New Roman" w:cs="Times New Roman"/>
          <w:b/>
          <w:sz w:val="24"/>
          <w:szCs w:val="24"/>
        </w:rPr>
        <w:t>3</w:t>
      </w:r>
      <w:proofErr w:type="gramStart"/>
      <w:r w:rsidRPr="002646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46E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646E3">
        <w:rPr>
          <w:rFonts w:ascii="Times New Roman" w:hAnsi="Times New Roman" w:cs="Times New Roman"/>
          <w:b/>
          <w:sz w:val="24"/>
          <w:szCs w:val="24"/>
        </w:rPr>
        <w:t xml:space="preserve"> одном из выделенных ниже слов допущена ошибка в образовании формы слова. Исправьте ошибку и запишите слово правильно.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несколько ПОЛОТЕНЕЦ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ИХ тетради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6E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6E3">
        <w:rPr>
          <w:rFonts w:ascii="Times New Roman" w:hAnsi="Times New Roman" w:cs="Times New Roman"/>
          <w:sz w:val="24"/>
          <w:szCs w:val="24"/>
        </w:rPr>
        <w:t>ПОЛТОРА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 xml:space="preserve"> метров материи</w:t>
      </w:r>
      <w:r w:rsidRPr="002646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самый МОЛОДОЙ 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пар БОТИНОК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4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6E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>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0"/>
        <w:gridCol w:w="5031"/>
      </w:tblGrid>
      <w:tr w:rsidR="000752C9" w:rsidRPr="002646E3" w:rsidTr="00105CAF">
        <w:tc>
          <w:tcPr>
            <w:tcW w:w="492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 xml:space="preserve">A) Увидев Андрея рядом с командиром, всё стало легко объяснимым. </w:t>
            </w: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9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1) ошибка в употреблении производного предлога</w:t>
            </w:r>
          </w:p>
        </w:tc>
      </w:tr>
      <w:tr w:rsidR="000752C9" w:rsidRPr="002646E3" w:rsidTr="00105CAF">
        <w:tc>
          <w:tcPr>
            <w:tcW w:w="492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Б) Все, кто сегодня пришел на встречу с писателем, остался доволен интересной беседой.</w:t>
            </w:r>
          </w:p>
        </w:tc>
        <w:tc>
          <w:tcPr>
            <w:tcW w:w="549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2) нарушение связи между подлежащим и сказуемым</w:t>
            </w:r>
          </w:p>
        </w:tc>
      </w:tr>
      <w:tr w:rsidR="000752C9" w:rsidRPr="002646E3" w:rsidTr="00105CAF">
        <w:tc>
          <w:tcPr>
            <w:tcW w:w="492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В) По окончанию института я решила поступать в магистратуру.</w:t>
            </w:r>
          </w:p>
        </w:tc>
        <w:tc>
          <w:tcPr>
            <w:tcW w:w="549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3) нарушение в построении предложения с несогласованным приложением</w:t>
            </w:r>
          </w:p>
        </w:tc>
      </w:tr>
      <w:tr w:rsidR="000752C9" w:rsidRPr="002646E3" w:rsidTr="00105CAF">
        <w:tc>
          <w:tcPr>
            <w:tcW w:w="492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Г) Пушкин стал первым издателем журнала «Современника».</w:t>
            </w:r>
          </w:p>
        </w:tc>
        <w:tc>
          <w:tcPr>
            <w:tcW w:w="549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4) ошибка в построении предложения с однородными членами</w:t>
            </w:r>
          </w:p>
        </w:tc>
      </w:tr>
      <w:tr w:rsidR="000752C9" w:rsidRPr="002646E3" w:rsidTr="00105CAF">
        <w:tc>
          <w:tcPr>
            <w:tcW w:w="492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Благодаря осадкам в виде снега и дождя, выпавших зимой, в почве сохранилось много влаги.</w:t>
            </w:r>
          </w:p>
        </w:tc>
        <w:tc>
          <w:tcPr>
            <w:tcW w:w="549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5) неправильное построение предложения с деепричастным оборотом</w:t>
            </w:r>
          </w:p>
        </w:tc>
      </w:tr>
      <w:tr w:rsidR="000752C9" w:rsidRPr="002646E3" w:rsidTr="00105CAF">
        <w:tc>
          <w:tcPr>
            <w:tcW w:w="492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6) нарушение в построении предложения с причастным оборотом</w:t>
            </w:r>
          </w:p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с косвенной речью</w:t>
            </w:r>
          </w:p>
        </w:tc>
      </w:tr>
      <w:tr w:rsidR="000752C9" w:rsidRPr="002646E3" w:rsidTr="00105CAF">
        <w:tc>
          <w:tcPr>
            <w:tcW w:w="492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7)неправильное построение предложения</w:t>
            </w:r>
          </w:p>
        </w:tc>
      </w:tr>
    </w:tbl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1912"/>
        <w:gridCol w:w="1915"/>
        <w:gridCol w:w="1913"/>
        <w:gridCol w:w="1915"/>
      </w:tblGrid>
      <w:tr w:rsidR="000752C9" w:rsidRPr="002646E3" w:rsidTr="00105CAF"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752C9" w:rsidRPr="002646E3" w:rsidTr="00105CAF"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2C9" w:rsidRPr="002646E3" w:rsidRDefault="000752C9" w:rsidP="000752C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646E3">
        <w:rPr>
          <w:rFonts w:ascii="Times New Roman" w:hAnsi="Times New Roman" w:cs="Times New Roman"/>
          <w:b/>
          <w:sz w:val="24"/>
          <w:szCs w:val="24"/>
        </w:rPr>
        <w:t>5 Работа с текстом</w:t>
      </w:r>
    </w:p>
    <w:p w:rsidR="000752C9" w:rsidRPr="002646E3" w:rsidRDefault="000752C9" w:rsidP="000752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(1)Идёшь по улице, и вдруг в глаза бросается яркая афиша: «Концерт </w:t>
      </w:r>
      <w:proofErr w:type="spellStart"/>
      <w:proofErr w:type="gramStart"/>
      <w:r w:rsidRPr="002646E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>емфиры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». (2)Рядом кинотеатр приглашает тебя на просмотр новой ленты под названием «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Шиzа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». (З</w:t>
      </w:r>
      <w:proofErr w:type="gramStart"/>
      <w:r w:rsidRPr="002646E3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>ахочется перекусить, а на дверях ресторана красуется «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Бiблiотека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». (4)Придёшь домой, берёшь газету, глядь — на первой странице сообщение «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Кур$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 xml:space="preserve"> валют». (5)Включаешь телевизор, чтобы отвлечься, но и тут назойливо рекламируются охранные системы «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Аllигатор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». (6)В смятении подходишь к окну видишь на стене соседнего дома приглашение на «Ве4ер отдыха» и теперь только понимаешь, что тебя обложили со всех сторон.</w:t>
      </w:r>
    </w:p>
    <w:p w:rsidR="000752C9" w:rsidRPr="002646E3" w:rsidRDefault="000752C9" w:rsidP="000752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646E3">
        <w:rPr>
          <w:rFonts w:ascii="Times New Roman" w:hAnsi="Times New Roman" w:cs="Times New Roman"/>
          <w:sz w:val="24"/>
          <w:szCs w:val="24"/>
        </w:rPr>
        <w:t>(7)Обогащается или портится природная речь благодаря заимствованиям — вопрос непростой и неоднозначный. (8)Языковая стихия берет из окружающего мира всё, что ей потребно, и выбрасывает на берег лишнее. (9)Но когда сплошь и рядом в кириллические устоявшиеся написания внедряются латинские и иные графические символы, то это ведет не к обогащению языка, а к нарушению его функционирования, к размыванию веками устанавливавшихся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 xml:space="preserve"> норм.</w:t>
      </w:r>
    </w:p>
    <w:p w:rsidR="000752C9" w:rsidRPr="002646E3" w:rsidRDefault="000752C9" w:rsidP="000752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646E3">
        <w:rPr>
          <w:rFonts w:ascii="Times New Roman" w:hAnsi="Times New Roman" w:cs="Times New Roman"/>
          <w:sz w:val="24"/>
          <w:szCs w:val="24"/>
        </w:rPr>
        <w:t>(10)Англо- и иноязычными словами в их натуральном написании сегодня пестрят страницы прессы, эти слова вторгаются в текст, наводняют рекламу. (11)Но одно дело, когда просто употребляется лексика на латинице, и совсем другое, если чужие буквы оказываются внутри слова, ломают его изнутри. (12)Любой юрист подтвердит, что это нарушение гораздо более тяжкое.</w:t>
      </w:r>
      <w:proofErr w:type="gramEnd"/>
    </w:p>
    <w:p w:rsidR="000752C9" w:rsidRPr="002646E3" w:rsidRDefault="000752C9" w:rsidP="000752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(13)Модная певица и производители 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автосигнализаций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, вернее — их агенты по рекламе, используют латинские буквы в формировании и раскрутке образа чаще всего в погоне за оригинальностью. (14)Им кажется: внимание потенциальных потребителей легче привлечь необычным графическим начертанием имени или названия фирмы. (15)Дескать, наш глаз невольно цепляется за неправильное сочетание.</w:t>
      </w:r>
    </w:p>
    <w:p w:rsidR="000752C9" w:rsidRPr="002646E3" w:rsidRDefault="000752C9" w:rsidP="000752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(16)Расчёт, вероятно, оправдывается, но насколько велика его отдача? (17)На мой взгляд, подобный подход к формированию имиджа является довольно поверхностным, примитивным, а главное — становится банальным.</w:t>
      </w:r>
    </w:p>
    <w:p w:rsidR="000752C9" w:rsidRPr="002646E3" w:rsidRDefault="000752C9" w:rsidP="000752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(18)Варианты </w:t>
      </w:r>
      <w:proofErr w:type="spellStart"/>
      <w:proofErr w:type="gramStart"/>
      <w:r w:rsidRPr="002646E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>емфира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 xml:space="preserve"> (равно как и 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Глюк'ОZА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) и «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Аllигатор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 xml:space="preserve">» есть выпендрёж и ненужное искажение письменной формы. (19)Применяя иностранные слова, не стоило заниматься порчей языка. (20)Великий и могучий Алфавит, подаренный нам славянскими святыми Кириллом и 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Мефодием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, принесён в жертву золотому тельцу.</w:t>
      </w:r>
    </w:p>
    <w:p w:rsidR="000752C9" w:rsidRPr="002646E3" w:rsidRDefault="000752C9" w:rsidP="000752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(21)Реальная жизнь, увы, приводит нам примеры такого рода, и не пришлось бы в близком будущем констатировать свершившийся факт словами Татьяны Бек: «До свидания, алфавит». (По С. Казначееву)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46E3">
        <w:rPr>
          <w:rFonts w:ascii="Times New Roman" w:eastAsia="Calibri" w:hAnsi="Times New Roman" w:cs="Times New Roman"/>
          <w:b/>
          <w:sz w:val="24"/>
          <w:szCs w:val="24"/>
        </w:rPr>
        <w:t xml:space="preserve">Рассказ М.Зощенко «Обезьяний язык». 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Трудный этот русский язык, дорогие граждане! Беда, какой трудный Главная причина в том, что иностранных слов в нём до чёрта. Ну, взять французскую речь. Всё хорошо и понятно. </w:t>
      </w:r>
      <w:proofErr w:type="spellStart"/>
      <w:r w:rsidRPr="002646E3">
        <w:rPr>
          <w:rFonts w:ascii="Times New Roman" w:eastAsia="Calibri" w:hAnsi="Times New Roman" w:cs="Times New Roman"/>
          <w:b/>
          <w:sz w:val="24"/>
          <w:szCs w:val="24"/>
        </w:rPr>
        <w:t>Кескесе</w:t>
      </w:r>
      <w:proofErr w:type="spellEnd"/>
      <w:r w:rsidRPr="002646E3">
        <w:rPr>
          <w:rFonts w:ascii="Times New Roman" w:eastAsia="Calibri" w:hAnsi="Times New Roman" w:cs="Times New Roman"/>
          <w:b/>
          <w:sz w:val="24"/>
          <w:szCs w:val="24"/>
        </w:rPr>
        <w:t xml:space="preserve">, мерси, </w:t>
      </w:r>
      <w:proofErr w:type="spellStart"/>
      <w:r w:rsidRPr="002646E3">
        <w:rPr>
          <w:rFonts w:ascii="Times New Roman" w:eastAsia="Calibri" w:hAnsi="Times New Roman" w:cs="Times New Roman"/>
          <w:b/>
          <w:sz w:val="24"/>
          <w:szCs w:val="24"/>
        </w:rPr>
        <w:t>комси</w:t>
      </w:r>
      <w:proofErr w:type="spellEnd"/>
      <w:r w:rsidRPr="002646E3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всё, обратите внимание, чисто французские, натуральные, понятные слова. А нуте-кА, сунься теперь с русской фразой – беда. Вся речь пересыпана словами с иностранным, туманным значением. От этого затрудняется речь, нарушается дыхание и 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треплются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 нервы.  Я вот на днях слышал разговор. На собрании </w:t>
      </w:r>
      <w:r w:rsidRPr="002646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было. Соседи мои разговорились. Очень умный и интеллигентный разговор был, но я понимал </w:t>
      </w:r>
      <w:proofErr w:type="spellStart"/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ихний</w:t>
      </w:r>
      <w:proofErr w:type="spellEnd"/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 разговор с трудом и хлопал ушами. Мой сосед, мужчина с бородой, наклонился к своему соседу слева и вежливо спросил: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А что, товарищ, это заседание пленарное будет али как?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Пленарное, - небрежно ответил сосед... – сегодня сильно пленарное и кворум такой подобрался – только держись...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И что же он, кворум-то этот?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- Да ничего, - 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ответил сосед, несколько растерявшись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>. – Подобрался и всё тут.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Скажи на милость. – С огорчением покачал головой первый сосед. – С чего бы это он, а?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Второй сосед развёл руками и строго посмотрел на собеседника, потом добавил с мягкой улыбкой: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- Я, прямо скажу, последнее время отношусь перманентно к этим собраниям. Так, знаете ли, индустрия из 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пустого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 в порожнее.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- Не всегда это, – возразил первый. – Если, конечно, посмотреть с точки зрения. Вступить, так сказать, на точку зрения и </w:t>
      </w:r>
      <w:proofErr w:type="spellStart"/>
      <w:r w:rsidRPr="002646E3">
        <w:rPr>
          <w:rFonts w:ascii="Times New Roman" w:eastAsia="Calibri" w:hAnsi="Times New Roman" w:cs="Times New Roman"/>
          <w:sz w:val="24"/>
          <w:szCs w:val="24"/>
        </w:rPr>
        <w:t>оттеда</w:t>
      </w:r>
      <w:proofErr w:type="spellEnd"/>
      <w:r w:rsidRPr="002646E3">
        <w:rPr>
          <w:rFonts w:ascii="Times New Roman" w:eastAsia="Calibri" w:hAnsi="Times New Roman" w:cs="Times New Roman"/>
          <w:sz w:val="24"/>
          <w:szCs w:val="24"/>
        </w:rPr>
        <w:t>, с точки зрения, то да – индустрия конкретно.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Конкретно фактически,- строго поправил второй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Пожалуй, - согласился собеседник. Конкретно фактически. Хотя как когда…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Всегда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>оротко отрезал второй. – особенно если после речей подсекция заварится минимально. Дискуссии и крику тогда не оберёшься…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На трибуну взошёл человек и взмахнул рукой. Всё смолкло. Только соседи мои не сразу замолчали. На них зашикали.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Потом первый сосед снова наклонился ко второму и тихо спросил: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- Это 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кто ж там такой вышедши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>?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Это? Да это президиум вышедши. Очень острый мужчина. И оратор первейший. Завсегда остро говорит по существу дня.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Оратор простёр руку вперёд и начал речь.</w:t>
      </w:r>
    </w:p>
    <w:p w:rsidR="000752C9" w:rsidRPr="002646E3" w:rsidRDefault="000752C9" w:rsidP="000752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И когда он произносил надменные слова с иностранным, туманным значением, соседи мои сурово кивали головами.</w:t>
      </w:r>
    </w:p>
    <w:p w:rsidR="000752C9" w:rsidRPr="002646E3" w:rsidRDefault="000752C9" w:rsidP="000752C9">
      <w:pPr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 Трудно, товарищи, говорить  по-русски!</w:t>
      </w:r>
    </w:p>
    <w:p w:rsidR="000752C9" w:rsidRPr="002646E3" w:rsidRDefault="000752C9" w:rsidP="000752C9">
      <w:pPr>
        <w:rPr>
          <w:rFonts w:ascii="Times New Roman" w:eastAsia="Calibri" w:hAnsi="Times New Roman" w:cs="Times New Roman"/>
          <w:sz w:val="24"/>
          <w:szCs w:val="24"/>
        </w:rPr>
      </w:pPr>
    </w:p>
    <w:p w:rsidR="000752C9" w:rsidRPr="002646E3" w:rsidRDefault="000752C9" w:rsidP="000752C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646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2 вариант</w:t>
      </w:r>
    </w:p>
    <w:p w:rsidR="000752C9" w:rsidRPr="002646E3" w:rsidRDefault="000752C9" w:rsidP="000752C9">
      <w:pPr>
        <w:spacing w:after="0" w:line="20" w:lineRule="atLeast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2646E3">
        <w:rPr>
          <w:rFonts w:ascii="Times New Roman" w:hAnsi="Times New Roman" w:cs="Times New Roman"/>
          <w:b/>
          <w:sz w:val="24"/>
          <w:szCs w:val="24"/>
        </w:rPr>
        <w:t>1 Орфоэпическая разминка.</w:t>
      </w:r>
    </w:p>
    <w:p w:rsidR="000752C9" w:rsidRPr="002646E3" w:rsidRDefault="000752C9" w:rsidP="000752C9">
      <w:pPr>
        <w:spacing w:after="0" w:line="2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Выписать из предложенных слов лишь те, которые соответствуют условию:</w:t>
      </w:r>
    </w:p>
    <w:p w:rsidR="000752C9" w:rsidRPr="002646E3" w:rsidRDefault="000752C9" w:rsidP="000752C9">
      <w:pPr>
        <w:spacing w:after="0" w:line="240" w:lineRule="auto"/>
        <w:ind w:firstLine="53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646E3">
        <w:rPr>
          <w:rFonts w:ascii="Times New Roman" w:hAnsi="Times New Roman" w:cs="Times New Roman"/>
          <w:i/>
          <w:sz w:val="24"/>
          <w:szCs w:val="24"/>
        </w:rPr>
        <w:t>Знамение, обеспечение, маркетинг, упрочение, иконопись, танцовщица, договор, столяр, исповедание, изыск, каталог.</w:t>
      </w:r>
      <w:proofErr w:type="gramEnd"/>
      <w:r w:rsidRPr="002646E3">
        <w:rPr>
          <w:rFonts w:ascii="Times New Roman" w:hAnsi="Times New Roman" w:cs="Times New Roman"/>
          <w:i/>
          <w:sz w:val="24"/>
          <w:szCs w:val="24"/>
        </w:rPr>
        <w:t xml:space="preserve"> Туфля, жалюзи, мытарство, бармен.</w:t>
      </w:r>
    </w:p>
    <w:p w:rsidR="000752C9" w:rsidRPr="002646E3" w:rsidRDefault="000752C9" w:rsidP="000752C9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1ряд. – с ударением на первом слоге;</w:t>
      </w:r>
    </w:p>
    <w:p w:rsidR="000752C9" w:rsidRPr="002646E3" w:rsidRDefault="000752C9" w:rsidP="000752C9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2 ряд – с ударением на втором слоге;</w:t>
      </w:r>
    </w:p>
    <w:p w:rsidR="000752C9" w:rsidRPr="002646E3" w:rsidRDefault="000752C9" w:rsidP="000752C9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3 ряд</w:t>
      </w:r>
      <w:proofErr w:type="gramStart"/>
      <w:r w:rsidRPr="002646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646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 xml:space="preserve"> ударением на третьем слоге;</w:t>
      </w:r>
    </w:p>
    <w:p w:rsidR="000752C9" w:rsidRPr="002646E3" w:rsidRDefault="000752C9" w:rsidP="000752C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646E3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2646E3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646E3">
        <w:rPr>
          <w:rFonts w:ascii="Times New Roman" w:hAnsi="Times New Roman" w:cs="Times New Roman"/>
          <w:b/>
          <w:sz w:val="24"/>
          <w:szCs w:val="24"/>
        </w:rPr>
        <w:t xml:space="preserve">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0752C9" w:rsidRPr="002646E3" w:rsidRDefault="000752C9" w:rsidP="000752C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Большинство отрицательных героев Н. Гоголя можно собрать в ЕДИНЫЙ образ пошлости.</w:t>
      </w:r>
    </w:p>
    <w:p w:rsidR="000752C9" w:rsidRPr="002646E3" w:rsidRDefault="000752C9" w:rsidP="000752C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У малыша отняли ЕДИНСТВЕННУЮ игрушку.</w:t>
      </w:r>
    </w:p>
    <w:p w:rsidR="000752C9" w:rsidRPr="002646E3" w:rsidRDefault="000752C9" w:rsidP="000752C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М. Горький советовал критикам обращать внимание на литературу в целом, а не на ЕДИНЫЕ явления её.</w:t>
      </w:r>
    </w:p>
    <w:p w:rsidR="000752C9" w:rsidRPr="002646E3" w:rsidRDefault="000752C9" w:rsidP="000752C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Просветители XVIII века считали, что права и обязанности гражданина должны быть ЕДИНЫМИ для всех.</w:t>
      </w:r>
    </w:p>
    <w:p w:rsidR="000752C9" w:rsidRPr="002646E3" w:rsidRDefault="000752C9" w:rsidP="000752C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Этот человек был далеко не ЕДИНСТВЕННЫЙ в своём роде.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6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proofErr w:type="gramStart"/>
      <w:r w:rsidRPr="002646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46E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646E3">
        <w:rPr>
          <w:rFonts w:ascii="Times New Roman" w:hAnsi="Times New Roman" w:cs="Times New Roman"/>
          <w:b/>
          <w:sz w:val="24"/>
          <w:szCs w:val="24"/>
        </w:rPr>
        <w:t xml:space="preserve"> одном из выделенных ниже слов допущена ошибка в образовании формы слова. Исправьте ошибку и запишите слово правильно. 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ЧЕТЫРЬМЯСТАМИ рублями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6E3">
        <w:rPr>
          <w:rFonts w:ascii="Times New Roman" w:hAnsi="Times New Roman" w:cs="Times New Roman"/>
          <w:sz w:val="24"/>
          <w:szCs w:val="24"/>
        </w:rPr>
        <w:t>ПОЛОЩУЩИЙ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 xml:space="preserve"> бельё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много ВИШЕН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46E3">
        <w:rPr>
          <w:rFonts w:ascii="Times New Roman" w:hAnsi="Times New Roman" w:cs="Times New Roman"/>
          <w:sz w:val="24"/>
          <w:szCs w:val="24"/>
        </w:rPr>
        <w:t>более ВЫШЕ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 xml:space="preserve"> прыгнуть опытные ТРЕНЕРЫ</w:t>
      </w:r>
    </w:p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6E3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Start"/>
      <w:r w:rsidRPr="002646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46E3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2646E3">
        <w:rPr>
          <w:rFonts w:ascii="Times New Roman" w:hAnsi="Times New Roman" w:cs="Times New Roman"/>
          <w:b/>
          <w:sz w:val="24"/>
          <w:szCs w:val="24"/>
        </w:rPr>
        <w:t>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9"/>
        <w:gridCol w:w="4312"/>
      </w:tblGrid>
      <w:tr w:rsidR="000752C9" w:rsidRPr="002646E3" w:rsidTr="00105CAF">
        <w:tc>
          <w:tcPr>
            <w:tcW w:w="577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A) Он был одним из тех, кто не любили говорить по пустякам</w:t>
            </w:r>
          </w:p>
        </w:tc>
        <w:tc>
          <w:tcPr>
            <w:tcW w:w="464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1) нарушение в построении предложения с причастным оборотом</w:t>
            </w:r>
          </w:p>
        </w:tc>
      </w:tr>
      <w:tr w:rsidR="000752C9" w:rsidRPr="002646E3" w:rsidTr="00105CAF">
        <w:tc>
          <w:tcPr>
            <w:tcW w:w="577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Б) Журналист беседовал с командой футболистов, принявшим участие в чемпионате мира</w:t>
            </w:r>
            <w:proofErr w:type="gramEnd"/>
          </w:p>
        </w:tc>
        <w:tc>
          <w:tcPr>
            <w:tcW w:w="464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2) ошибка в построении предложения с однородными членами</w:t>
            </w:r>
          </w:p>
        </w:tc>
      </w:tr>
      <w:tr w:rsidR="000752C9" w:rsidRPr="002646E3" w:rsidTr="00105CAF">
        <w:tc>
          <w:tcPr>
            <w:tcW w:w="577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В) Переводя текст, вам понадобится словарь.</w:t>
            </w:r>
          </w:p>
        </w:tc>
        <w:tc>
          <w:tcPr>
            <w:tcW w:w="464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3) нарушение в построении предложения с несогласованным приложением</w:t>
            </w:r>
          </w:p>
        </w:tc>
      </w:tr>
      <w:tr w:rsidR="000752C9" w:rsidRPr="002646E3" w:rsidTr="00105CAF">
        <w:tc>
          <w:tcPr>
            <w:tcW w:w="577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Г) Ряд статей о загадках природы Заполярья напечатан в журнале «Юном натуралисте».</w:t>
            </w:r>
          </w:p>
        </w:tc>
        <w:tc>
          <w:tcPr>
            <w:tcW w:w="464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4) неправильное употребление предлога</w:t>
            </w:r>
          </w:p>
        </w:tc>
      </w:tr>
      <w:tr w:rsidR="000752C9" w:rsidRPr="002646E3" w:rsidTr="00105CAF">
        <w:tc>
          <w:tcPr>
            <w:tcW w:w="577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 xml:space="preserve">Д) Сразу же по приезду из лагеря </w:t>
            </w:r>
            <w:proofErr w:type="spellStart"/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Иринка</w:t>
            </w:r>
            <w:proofErr w:type="spellEnd"/>
            <w:r w:rsidRPr="002646E3">
              <w:rPr>
                <w:rFonts w:ascii="Times New Roman" w:hAnsi="Times New Roman" w:cs="Times New Roman"/>
                <w:sz w:val="24"/>
                <w:szCs w:val="24"/>
              </w:rPr>
              <w:t xml:space="preserve"> побежала к Светке похвастаться найденным кусочком янтаря.</w:t>
            </w:r>
          </w:p>
        </w:tc>
        <w:tc>
          <w:tcPr>
            <w:tcW w:w="464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5) нарушение в построении предложения с деепричастным оборотом</w:t>
            </w:r>
          </w:p>
        </w:tc>
      </w:tr>
      <w:tr w:rsidR="000752C9" w:rsidRPr="002646E3" w:rsidTr="00105CAF">
        <w:tc>
          <w:tcPr>
            <w:tcW w:w="577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6)неправильное построение предложения с косвенной речью</w:t>
            </w:r>
          </w:p>
        </w:tc>
      </w:tr>
      <w:tr w:rsidR="000752C9" w:rsidRPr="002646E3" w:rsidTr="00105CAF">
        <w:tc>
          <w:tcPr>
            <w:tcW w:w="5778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7) нарушение связи между подлежащим и сказуемым</w:t>
            </w:r>
          </w:p>
        </w:tc>
      </w:tr>
    </w:tbl>
    <w:p w:rsidR="000752C9" w:rsidRPr="002646E3" w:rsidRDefault="000752C9" w:rsidP="0007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. </w:t>
      </w:r>
      <w:r w:rsidRPr="002646E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1912"/>
        <w:gridCol w:w="1915"/>
        <w:gridCol w:w="1913"/>
        <w:gridCol w:w="1915"/>
      </w:tblGrid>
      <w:tr w:rsidR="000752C9" w:rsidRPr="002646E3" w:rsidTr="00105CAF"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752C9" w:rsidRPr="002646E3" w:rsidTr="00105CAF">
        <w:trPr>
          <w:trHeight w:val="463"/>
        </w:trPr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752C9" w:rsidRPr="002646E3" w:rsidRDefault="000752C9" w:rsidP="00105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2C9" w:rsidRPr="002646E3" w:rsidRDefault="000752C9" w:rsidP="000752C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646E3">
        <w:rPr>
          <w:rFonts w:ascii="Times New Roman" w:hAnsi="Times New Roman" w:cs="Times New Roman"/>
          <w:b/>
          <w:sz w:val="24"/>
          <w:szCs w:val="24"/>
        </w:rPr>
        <w:t>5 Работа с текстом</w:t>
      </w:r>
    </w:p>
    <w:p w:rsidR="000752C9" w:rsidRPr="002646E3" w:rsidRDefault="000752C9" w:rsidP="000752C9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(1)Идёшь по улице, и вдруг в глаза бросается яркая афиша: «Концерт </w:t>
      </w:r>
      <w:proofErr w:type="spellStart"/>
      <w:proofErr w:type="gramStart"/>
      <w:r w:rsidRPr="002646E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>емфиры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». (2)Рядом кинотеатр приглашает тебя на просмотр новой ленты под названием «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Шиzа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». (З</w:t>
      </w:r>
      <w:proofErr w:type="gramStart"/>
      <w:r w:rsidRPr="002646E3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>ахочется перекусить, а на дверях ресторана красуется «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Бiблiотека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». (4)Придёшь домой, берёшь газету, глядь — на первой странице сообщение «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Кур$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 xml:space="preserve"> валют». (5)Включаешь телевизор, чтобы отвлечься, но и тут назойливо рекламируются охранные системы «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Аllигатор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». (6)В смятении подходишь к окну видишь на стене соседнего дома приглашение на «Ве4ер отдыха» и теперь только понимаешь, что тебя обложили со всех сторон.</w:t>
      </w:r>
    </w:p>
    <w:p w:rsidR="000752C9" w:rsidRPr="002646E3" w:rsidRDefault="000752C9" w:rsidP="000752C9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646E3">
        <w:rPr>
          <w:rFonts w:ascii="Times New Roman" w:hAnsi="Times New Roman" w:cs="Times New Roman"/>
          <w:sz w:val="24"/>
          <w:szCs w:val="24"/>
        </w:rPr>
        <w:t>(7)Обогащается или портится природная речь благодаря заимствованиям — вопрос непростой и неоднозначный. (8)Языковая стихия берет из окружающего мира всё, что ей потребно, и выбрасывает на берег лишнее. (9)Но когда сплошь и рядом в кириллические устоявшиеся написания внедряются латинские и иные графические символы, то это ведет не к обогащению языка, а к нарушению его функционирования, к размыванию веками устанавливавшихся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 xml:space="preserve"> норм.</w:t>
      </w:r>
    </w:p>
    <w:p w:rsidR="000752C9" w:rsidRPr="002646E3" w:rsidRDefault="000752C9" w:rsidP="000752C9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646E3">
        <w:rPr>
          <w:rFonts w:ascii="Times New Roman" w:hAnsi="Times New Roman" w:cs="Times New Roman"/>
          <w:sz w:val="24"/>
          <w:szCs w:val="24"/>
        </w:rPr>
        <w:t>(10)Англо- и иноязычными словами в их натуральном написании сегодня пестрят страницы прессы, эти слова вторгаются в текст, наводняют рекламу. (11)Но одно дело, когда просто употребляется лексика на латинице, и совсем другое, если чужие буквы оказываются внутри слова, ломают его изнутри. (12)Любой юрист подтвердит, что это нарушение гораздо более тяжкое.</w:t>
      </w:r>
      <w:proofErr w:type="gramEnd"/>
    </w:p>
    <w:p w:rsidR="000752C9" w:rsidRPr="002646E3" w:rsidRDefault="000752C9" w:rsidP="000752C9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(13)Модная певица и производители 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автосигнализаций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 xml:space="preserve">, вернее — их агенты по рекламе, используют латинские буквы в формировании и раскрутке образа чаще всего в </w:t>
      </w:r>
      <w:r w:rsidRPr="002646E3">
        <w:rPr>
          <w:rFonts w:ascii="Times New Roman" w:hAnsi="Times New Roman" w:cs="Times New Roman"/>
          <w:sz w:val="24"/>
          <w:szCs w:val="24"/>
        </w:rPr>
        <w:lastRenderedPageBreak/>
        <w:t>погоне за оригинальностью. (14)Им кажется: внимание потенциальных потребителей легче привлечь необычным графическим начертанием имени или названия фирмы. (15)Дескать, наш глаз невольно цепляется за неправильное сочетание.</w:t>
      </w:r>
    </w:p>
    <w:p w:rsidR="000752C9" w:rsidRPr="002646E3" w:rsidRDefault="000752C9" w:rsidP="000752C9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(16)Расчёт, вероятно, оправдывается, но насколько велика его отдача? (17)На мой взгляд, подобный подход к формированию имиджа является довольно поверхностным, примитивным, а главное — становится банальным.</w:t>
      </w:r>
    </w:p>
    <w:p w:rsidR="000752C9" w:rsidRPr="002646E3" w:rsidRDefault="000752C9" w:rsidP="000752C9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 xml:space="preserve">(18)Варианты </w:t>
      </w:r>
      <w:proofErr w:type="spellStart"/>
      <w:proofErr w:type="gramStart"/>
      <w:r w:rsidRPr="002646E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646E3">
        <w:rPr>
          <w:rFonts w:ascii="Times New Roman" w:hAnsi="Times New Roman" w:cs="Times New Roman"/>
          <w:sz w:val="24"/>
          <w:szCs w:val="24"/>
        </w:rPr>
        <w:t>емфира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 xml:space="preserve"> (равно как и 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Глюк'ОZА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) и «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Аllигатор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 xml:space="preserve">» есть выпендрёж и ненужное искажение письменной формы. (19)Применяя иностранные слова, не стоило заниматься порчей языка. (20)Великий и могучий Алфавит, подаренный нам славянскими святыми Кириллом и </w:t>
      </w:r>
      <w:proofErr w:type="spellStart"/>
      <w:r w:rsidRPr="002646E3">
        <w:rPr>
          <w:rFonts w:ascii="Times New Roman" w:hAnsi="Times New Roman" w:cs="Times New Roman"/>
          <w:sz w:val="24"/>
          <w:szCs w:val="24"/>
        </w:rPr>
        <w:t>Мефодием</w:t>
      </w:r>
      <w:proofErr w:type="spellEnd"/>
      <w:r w:rsidRPr="002646E3">
        <w:rPr>
          <w:rFonts w:ascii="Times New Roman" w:hAnsi="Times New Roman" w:cs="Times New Roman"/>
          <w:sz w:val="24"/>
          <w:szCs w:val="24"/>
        </w:rPr>
        <w:t>, принесён в жертву золотому тельцу.</w:t>
      </w:r>
    </w:p>
    <w:p w:rsidR="000752C9" w:rsidRPr="002646E3" w:rsidRDefault="000752C9" w:rsidP="000752C9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hAnsi="Times New Roman" w:cs="Times New Roman"/>
          <w:sz w:val="24"/>
          <w:szCs w:val="24"/>
        </w:rPr>
        <w:t>(21)Реальная жизнь, увы, приводит нам примеры такого рода, и не пришлось бы в близком будущем констатировать свершившийся факт словами Татьяны Бек: «До свидания, алфавит». (По С. Казначееву)</w:t>
      </w:r>
      <w:r w:rsidRPr="002646E3">
        <w:rPr>
          <w:rFonts w:ascii="Times New Roman" w:hAnsi="Times New Roman" w:cs="Times New Roman"/>
          <w:sz w:val="24"/>
          <w:szCs w:val="24"/>
        </w:rPr>
        <w:tab/>
      </w:r>
      <w:r w:rsidRPr="002646E3">
        <w:rPr>
          <w:rFonts w:ascii="Times New Roman" w:hAnsi="Times New Roman" w:cs="Times New Roman"/>
          <w:sz w:val="24"/>
          <w:szCs w:val="24"/>
        </w:rPr>
        <w:tab/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646E3">
        <w:rPr>
          <w:rFonts w:ascii="Times New Roman" w:eastAsia="Calibri" w:hAnsi="Times New Roman" w:cs="Times New Roman"/>
          <w:b/>
          <w:sz w:val="24"/>
          <w:szCs w:val="24"/>
        </w:rPr>
        <w:t xml:space="preserve">Рассказ М.Зощенко «Обезьяний язык». 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Трудный этот русский язык, дорогие граждане! Беда, какой 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трудны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.   Главная причина в том, что иностранных слов в нём до чёрта. Ну, взять французскую речь. Всё хорошо и понятно. </w:t>
      </w:r>
      <w:proofErr w:type="spellStart"/>
      <w:r w:rsidRPr="002646E3">
        <w:rPr>
          <w:rFonts w:ascii="Times New Roman" w:eastAsia="Calibri" w:hAnsi="Times New Roman" w:cs="Times New Roman"/>
          <w:b/>
          <w:sz w:val="24"/>
          <w:szCs w:val="24"/>
        </w:rPr>
        <w:t>Кескесе</w:t>
      </w:r>
      <w:proofErr w:type="spellEnd"/>
      <w:r w:rsidRPr="002646E3">
        <w:rPr>
          <w:rFonts w:ascii="Times New Roman" w:eastAsia="Calibri" w:hAnsi="Times New Roman" w:cs="Times New Roman"/>
          <w:b/>
          <w:sz w:val="24"/>
          <w:szCs w:val="24"/>
        </w:rPr>
        <w:t xml:space="preserve">, мерси, </w:t>
      </w:r>
      <w:proofErr w:type="spellStart"/>
      <w:r w:rsidRPr="002646E3">
        <w:rPr>
          <w:rFonts w:ascii="Times New Roman" w:eastAsia="Calibri" w:hAnsi="Times New Roman" w:cs="Times New Roman"/>
          <w:b/>
          <w:sz w:val="24"/>
          <w:szCs w:val="24"/>
        </w:rPr>
        <w:t>комси</w:t>
      </w:r>
      <w:proofErr w:type="spellEnd"/>
      <w:r w:rsidRPr="002646E3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всё, обратите внимание, чисто французские, натуральные, понятные слова. А нуте-кА, сунься теперь с русской фразой – беда. Вся речь пересыпана словами с иностранным, туманным значением. От этого затрудняется речь, нарушается дыхание и 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треплются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 нервы.  Я вот на днях слышал разговор. На собрании было. Соседи мои разговорились. Очень умный и интеллигентный разговор был, но я понимал </w:t>
      </w:r>
      <w:proofErr w:type="spellStart"/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ихний</w:t>
      </w:r>
      <w:proofErr w:type="spellEnd"/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 разговор с трудом и хлопал ушами. Мой сосед, мужчина с бородой, наклонился к своему соседу слева и вежливо спросил: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А что, товарищ, это заседание пленарное будет али как?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Пленарное, - небрежно ответил сосед... – сегодня сильно пленарное и кворум такой подобрался – только держись...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И что же он, кворум-то этот?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- Да ничего, - 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ответил сосед, несколько растерявшись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>. – Подобрался и всё тут.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Скажи на милость. – С огорчением покачал головой первый сосед. – С чего бы это он, а?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Второй сосед развёл руками и строго посмотрел на собеседника, потом добавил с мягкой улыбкой: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- Я, прямо скажу, последнее время отношусь перманентно к этим собраниям. Так, знаете ли, индустрия из 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пустого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 в порожнее.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- Не всегда это, – возразил первый. – Если, конечно, посмотреть с точки зрения. Вступить, так сказать, на точку зрения и </w:t>
      </w:r>
      <w:proofErr w:type="spellStart"/>
      <w:r w:rsidRPr="002646E3">
        <w:rPr>
          <w:rFonts w:ascii="Times New Roman" w:eastAsia="Calibri" w:hAnsi="Times New Roman" w:cs="Times New Roman"/>
          <w:sz w:val="24"/>
          <w:szCs w:val="24"/>
        </w:rPr>
        <w:t>оттеда</w:t>
      </w:r>
      <w:proofErr w:type="spellEnd"/>
      <w:r w:rsidRPr="002646E3">
        <w:rPr>
          <w:rFonts w:ascii="Times New Roman" w:eastAsia="Calibri" w:hAnsi="Times New Roman" w:cs="Times New Roman"/>
          <w:sz w:val="24"/>
          <w:szCs w:val="24"/>
        </w:rPr>
        <w:t>, с точки зрения, то да – индустрия конкретно.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Конкретно фактически,- строго поправил второй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Пожалуй, - согласился собеседник. Конкретно фактически. Хотя как когда…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Всегда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>оротко отрезал второй. – особенно если после речей подсекция заварится минимально. Дискуссии и крику тогда не оберёшься…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На трибуну взошёл человек и взмахнул рукой. Всё смолкло. Только соседи мои не сразу замолчали. На них зашикали.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Потом первый сосед снова наклонился ко второму и тихо спросил: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- Это </w:t>
      </w:r>
      <w:proofErr w:type="gramStart"/>
      <w:r w:rsidRPr="002646E3">
        <w:rPr>
          <w:rFonts w:ascii="Times New Roman" w:eastAsia="Calibri" w:hAnsi="Times New Roman" w:cs="Times New Roman"/>
          <w:sz w:val="24"/>
          <w:szCs w:val="24"/>
        </w:rPr>
        <w:t>кто ж там такой вышедши</w:t>
      </w:r>
      <w:proofErr w:type="gramEnd"/>
      <w:r w:rsidRPr="002646E3">
        <w:rPr>
          <w:rFonts w:ascii="Times New Roman" w:eastAsia="Calibri" w:hAnsi="Times New Roman" w:cs="Times New Roman"/>
          <w:sz w:val="24"/>
          <w:szCs w:val="24"/>
        </w:rPr>
        <w:t>?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- Это? Да это президиум вышедши. Очень острый мужчина. И оратор первейший. Завсегда остро говорит по существу дня.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Оратор простёр руку вперёд и начал речь.</w:t>
      </w:r>
    </w:p>
    <w:p w:rsidR="000752C9" w:rsidRPr="002646E3" w:rsidRDefault="000752C9" w:rsidP="000752C9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>И когда он произносил надменные слова с иностранным, туманным значением, соседи мои сурово кивали головами.</w:t>
      </w:r>
    </w:p>
    <w:p w:rsidR="000752C9" w:rsidRPr="002646E3" w:rsidRDefault="000752C9" w:rsidP="000752C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646E3">
        <w:rPr>
          <w:rFonts w:ascii="Times New Roman" w:eastAsia="Calibri" w:hAnsi="Times New Roman" w:cs="Times New Roman"/>
          <w:sz w:val="24"/>
          <w:szCs w:val="24"/>
        </w:rPr>
        <w:t xml:space="preserve"> Трудно, товарищи, говорить  по-русски!</w:t>
      </w:r>
    </w:p>
    <w:p w:rsidR="000752C9" w:rsidRPr="00DE51CC" w:rsidRDefault="000752C9" w:rsidP="000752C9">
      <w:pPr>
        <w:spacing w:after="0" w:line="20" w:lineRule="atLeast"/>
        <w:rPr>
          <w:sz w:val="24"/>
          <w:szCs w:val="24"/>
        </w:rPr>
      </w:pPr>
    </w:p>
    <w:p w:rsidR="000752C9" w:rsidRPr="0037393D" w:rsidRDefault="000752C9" w:rsidP="00B11059">
      <w:pPr>
        <w:spacing w:after="0" w:line="20" w:lineRule="atLeast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sectPr w:rsidR="000752C9" w:rsidRPr="0037393D" w:rsidSect="002B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89F"/>
    <w:rsid w:val="000752C9"/>
    <w:rsid w:val="000A0A32"/>
    <w:rsid w:val="002B52F5"/>
    <w:rsid w:val="0037393D"/>
    <w:rsid w:val="004F2A89"/>
    <w:rsid w:val="00865659"/>
    <w:rsid w:val="00892ED2"/>
    <w:rsid w:val="0093489F"/>
    <w:rsid w:val="00B11059"/>
    <w:rsid w:val="00D47766"/>
    <w:rsid w:val="00D7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4584</Words>
  <Characters>26132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Faust</cp:lastModifiedBy>
  <cp:revision>4</cp:revision>
  <dcterms:created xsi:type="dcterms:W3CDTF">2015-02-08T09:40:00Z</dcterms:created>
  <dcterms:modified xsi:type="dcterms:W3CDTF">2015-02-08T10:41:00Z</dcterms:modified>
</cp:coreProperties>
</file>