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D8" w:rsidRDefault="001375D8" w:rsidP="001375D8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Рекомендации родителям по контролю </w:t>
      </w:r>
    </w:p>
    <w:p w:rsidR="001375D8" w:rsidRDefault="001375D8" w:rsidP="001375D8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за выполнением школьником домашних заданий   </w:t>
      </w:r>
    </w:p>
    <w:p w:rsidR="001375D8" w:rsidRDefault="001375D8" w:rsidP="001375D8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375D8" w:rsidRDefault="001375D8" w:rsidP="001375D8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Уважаемые родители! Контролируя выполнение домашних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заданий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проявляйте терпимость и уважение к личности своего ребенка!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сравнивайте его умения с умениями других детей.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кричите, лучше определите причину отсутствия у ребенка умения и  (или) желания выполнить заданное упражнение.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Создайте условия для успешного выполнения ребенком домашнего задания.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пытайтесь выполнять за своего ребенка домашнее задание, это сослужит ему плохую службу.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Поощряйте упорство и проявление характера в достижении цели.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Требуйте от своего ребенка внимательного прочтения инструкций по выполнению учебных заданий, формулировки вопросов.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Учите ребенка детальному изучению содержания материалов учебника, его справочных материалов, правил и инструкций.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Развивайте его внимание и внимательность при выполнении домашних заданий.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Хвалите ребенка за своевременно и качественно выполненное домашнее задание.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Демонстрируйте достижения ребенка перед другими членами семьи, братьями, сестрами.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того чтобы облегчить своему ребенку выполнение домашних заданий, покупайте ему энциклопедии, словари и справочные пособия по различным предметам.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Формируйте привычку доводить начатое дело до конца.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вы считаете, что ваш ребенок испытывает перегрузку по какому-либо из учебных предметов, обратитесь за разъяснением и помощью к учителю-предметнику и завучу.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Покупайте своему ребенку логические игры, способствующие формированию у него усидчивости, терпения и ответственности.</w:t>
      </w:r>
    </w:p>
    <w:p w:rsidR="001375D8" w:rsidRDefault="001375D8" w:rsidP="001375D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отмахивайтесь от вопросов ребенка. Этим вы усугубите проблемы, связанные с подготовкой домашних заданий.</w:t>
      </w:r>
    </w:p>
    <w:p w:rsidR="001375D8" w:rsidRPr="001375D8" w:rsidRDefault="001375D8" w:rsidP="001375D8"/>
    <w:p w:rsidR="001375D8" w:rsidRDefault="001375D8" w:rsidP="001375D8">
      <w:pPr>
        <w:shd w:val="clear" w:color="auto" w:fill="FFFFFF"/>
        <w:spacing w:line="360" w:lineRule="auto"/>
        <w:ind w:firstLine="360"/>
        <w:jc w:val="center"/>
        <w:rPr>
          <w:rFonts w:ascii="Arial" w:hAnsi="Arial" w:cs="Arial"/>
          <w:b/>
          <w:bCs/>
          <w:spacing w:val="-14"/>
          <w:sz w:val="28"/>
          <w:szCs w:val="28"/>
        </w:rPr>
      </w:pPr>
      <w:r>
        <w:rPr>
          <w:rFonts w:ascii="Arial" w:hAnsi="Arial" w:cs="Arial"/>
          <w:b/>
          <w:bCs/>
          <w:spacing w:val="-14"/>
          <w:sz w:val="28"/>
          <w:szCs w:val="28"/>
        </w:rPr>
        <w:lastRenderedPageBreak/>
        <w:t xml:space="preserve">Как готовить домашние задания   </w:t>
      </w:r>
    </w:p>
    <w:p w:rsid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bCs/>
          <w:i/>
          <w:color w:val="000000"/>
          <w:spacing w:val="-13"/>
          <w:sz w:val="24"/>
          <w:szCs w:val="24"/>
        </w:rPr>
      </w:pPr>
    </w:p>
    <w:p w:rsid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1. Не превращайте выполнение ребенком домашних заданий в ору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>дие пыток.</w:t>
      </w:r>
    </w:p>
    <w:p w:rsid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2. Формируйте положительную мотивацию выполнения домашнего </w:t>
      </w:r>
      <w:r>
        <w:rPr>
          <w:rFonts w:ascii="Arial" w:hAnsi="Arial" w:cs="Arial"/>
          <w:color w:val="000000"/>
          <w:spacing w:val="-4"/>
          <w:sz w:val="24"/>
          <w:szCs w:val="24"/>
        </w:rPr>
        <w:t>задания, его дальнюю перспективу.</w:t>
      </w:r>
    </w:p>
    <w:p w:rsid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3. Поощряйте своего ребенка за хорошо выполненное домашнее за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  <w:t>дание, хвалите его, радуйтесь его результатам, связанным с поло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>жительной отметкой.</w:t>
      </w:r>
    </w:p>
    <w:p w:rsid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4. Помогайте ребенку в выполнении домашнего задания только в том </w:t>
      </w:r>
      <w:r>
        <w:rPr>
          <w:rFonts w:ascii="Arial" w:hAnsi="Arial" w:cs="Arial"/>
          <w:color w:val="000000"/>
          <w:spacing w:val="-4"/>
          <w:sz w:val="24"/>
          <w:szCs w:val="24"/>
        </w:rPr>
        <w:t>случае, если он в этом нуждается.</w:t>
      </w:r>
    </w:p>
    <w:p w:rsid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5. Не пытайтесь выполнять задание за своего ребенка, лучше пусть он </w:t>
      </w:r>
      <w:r>
        <w:rPr>
          <w:rFonts w:ascii="Arial" w:hAnsi="Arial" w:cs="Arial"/>
          <w:color w:val="000000"/>
          <w:spacing w:val="-4"/>
          <w:sz w:val="24"/>
          <w:szCs w:val="24"/>
        </w:rPr>
        <w:t>вообще домашнее задание не сделает, чем сделаете его вы.</w:t>
      </w:r>
    </w:p>
    <w:p w:rsid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6. Формируйте у ребенка культуру умственного труда, интересуйтесь, </w:t>
      </w:r>
      <w:r>
        <w:rPr>
          <w:rFonts w:ascii="Arial" w:hAnsi="Arial" w:cs="Arial"/>
          <w:color w:val="000000"/>
          <w:spacing w:val="-4"/>
          <w:sz w:val="24"/>
          <w:szCs w:val="24"/>
        </w:rPr>
        <w:t>какую дополнительную литературу можно использовать для каче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>ственного выполнения домашних заданий.</w:t>
      </w:r>
    </w:p>
    <w:p w:rsid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7. Используйте возможность дополнительных и стимулирующих за</w:t>
      </w:r>
      <w:r>
        <w:rPr>
          <w:rFonts w:ascii="Arial" w:hAnsi="Arial" w:cs="Arial"/>
          <w:color w:val="000000"/>
          <w:spacing w:val="-4"/>
          <w:sz w:val="24"/>
          <w:szCs w:val="24"/>
        </w:rPr>
        <w:softHyphen/>
      </w:r>
      <w:r>
        <w:rPr>
          <w:rFonts w:ascii="Arial" w:hAnsi="Arial" w:cs="Arial"/>
          <w:color w:val="000000"/>
          <w:spacing w:val="-3"/>
          <w:sz w:val="24"/>
          <w:szCs w:val="24"/>
        </w:rPr>
        <w:t>нятий в школе для того, чтобы снизить учебную нагрузку дома.</w:t>
      </w: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 xml:space="preserve">8. Консультируйтесь с учителями-предметниками, если видите, что ваш </w:t>
      </w:r>
      <w:r>
        <w:rPr>
          <w:rFonts w:ascii="Arial" w:hAnsi="Arial" w:cs="Arial"/>
          <w:color w:val="000000"/>
          <w:spacing w:val="-7"/>
          <w:sz w:val="24"/>
          <w:szCs w:val="24"/>
        </w:rPr>
        <w:t>ребенок испытывает затруднения с подготовкой домашних заданий.</w:t>
      </w: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Default="001375D8" w:rsidP="001375D8">
      <w:pPr>
        <w:spacing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Здоровое питание школьника  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>
        <w:rPr>
          <w:rFonts w:ascii="Arial" w:hAnsi="Arial" w:cs="Arial"/>
          <w:sz w:val="24"/>
          <w:szCs w:val="24"/>
        </w:rPr>
        <w:t>одного-полутора</w:t>
      </w:r>
      <w:proofErr w:type="gramEnd"/>
      <w:r>
        <w:rPr>
          <w:rFonts w:ascii="Arial" w:hAnsi="Arial" w:cs="Arial"/>
          <w:sz w:val="24"/>
          <w:szCs w:val="24"/>
        </w:rPr>
        <w:t xml:space="preserve"> литров жидкости, но не газированной воды, а фруктовых или овощных соков.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Родители возлагают большие надежды на правильный завтрак - ведь они лично контролируют этот процесс и могут быть абсолютно уверены, что хотя бы раз в день ребенок </w:t>
      </w:r>
      <w:proofErr w:type="gramStart"/>
      <w:r>
        <w:rPr>
          <w:rFonts w:ascii="Arial" w:hAnsi="Arial" w:cs="Arial"/>
          <w:sz w:val="24"/>
          <w:szCs w:val="24"/>
        </w:rPr>
        <w:t>поел</w:t>
      </w:r>
      <w:proofErr w:type="gramEnd"/>
      <w:r>
        <w:rPr>
          <w:rFonts w:ascii="Arial" w:hAnsi="Arial" w:cs="Arial"/>
          <w:sz w:val="24"/>
          <w:szCs w:val="24"/>
        </w:rPr>
        <w:t xml:space="preserve"> как следует. Однако не все знают, какой завтрак наиболее ценен для школьника.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Второй по значимости компонент пищи, нужный для удовлетворения энергетических потребностей школьников, - это жиры. На их долю приходится от 20 до 30% от общих суточных затрат энергии.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пищевом рационе школьника должна присутствовать в необходимых количествах клетчатка - смесь трудно перевариваемых веществ, которые находятся в стеблях, листьях и плодах растений. Она необходима для нормального пищеварения.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Белки -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Школьники 7-11 лет должны получать в сутки 70-80 г белка, или 2,5-3 г на 1 кг веса, а учащиеся 12-17 лет - 90-100 г, или 2 -2,5 г на 1 кг веса.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до 132—140 г в возрасте 14—17 лет.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75D8" w:rsidRDefault="001375D8" w:rsidP="001375D8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каких продуктах «живут» витамины?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Витамин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А</w:t>
      </w:r>
      <w:proofErr w:type="gramEnd"/>
      <w:r>
        <w:rPr>
          <w:rFonts w:ascii="Arial" w:hAnsi="Arial" w:cs="Arial"/>
          <w:sz w:val="24"/>
          <w:szCs w:val="24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Витамин B1</w:t>
      </w:r>
      <w:r>
        <w:rPr>
          <w:rFonts w:ascii="Arial" w:hAnsi="Arial" w:cs="Arial"/>
          <w:sz w:val="24"/>
          <w:szCs w:val="24"/>
        </w:rPr>
        <w:t xml:space="preserve"> — находится в рисе, овощах, птице. Он укрепляет нервную систему, память, улучшает пищеварение.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Витамин B2</w:t>
      </w:r>
      <w:r>
        <w:rPr>
          <w:rFonts w:ascii="Arial" w:hAnsi="Arial" w:cs="Arial"/>
          <w:sz w:val="24"/>
          <w:szCs w:val="24"/>
        </w:rPr>
        <w:t xml:space="preserve"> — находится в молоке, яйцах, брокколи. Он укрепляет волосы, ногти, положительно влияет на состояние нервов.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Витамин РР</w:t>
      </w:r>
      <w:r>
        <w:rPr>
          <w:rFonts w:ascii="Arial" w:hAnsi="Arial" w:cs="Arial"/>
          <w:sz w:val="24"/>
          <w:szCs w:val="24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Витамин В</w:t>
      </w:r>
      <w:proofErr w:type="gramStart"/>
      <w:r>
        <w:rPr>
          <w:rFonts w:ascii="Arial" w:hAnsi="Arial" w:cs="Arial"/>
          <w:sz w:val="24"/>
          <w:szCs w:val="24"/>
          <w:u w:val="single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Пантотеновая кислота</w:t>
      </w:r>
      <w:r>
        <w:rPr>
          <w:rFonts w:ascii="Arial" w:hAnsi="Arial" w:cs="Arial"/>
          <w:sz w:val="24"/>
          <w:szCs w:val="24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Витамин B12</w:t>
      </w:r>
      <w:r>
        <w:rPr>
          <w:rFonts w:ascii="Arial" w:hAnsi="Arial" w:cs="Arial"/>
          <w:sz w:val="24"/>
          <w:szCs w:val="24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Фолиевая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кислота</w:t>
      </w:r>
      <w:r>
        <w:rPr>
          <w:rFonts w:ascii="Arial" w:hAnsi="Arial" w:cs="Arial"/>
          <w:sz w:val="24"/>
          <w:szCs w:val="24"/>
        </w:rPr>
        <w:t xml:space="preserve"> — в савойской капусте, шпинате, зеленом горошке, необходима для роста и нормального кроветворения.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Биотин</w:t>
      </w:r>
      <w:r>
        <w:rPr>
          <w:rFonts w:ascii="Arial" w:hAnsi="Arial" w:cs="Arial"/>
          <w:sz w:val="24"/>
          <w:szCs w:val="24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Витамин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С</w:t>
      </w:r>
      <w:proofErr w:type="gramEnd"/>
      <w:r>
        <w:rPr>
          <w:rFonts w:ascii="Arial" w:hAnsi="Arial" w:cs="Arial"/>
          <w:sz w:val="24"/>
          <w:szCs w:val="24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Витамин D</w:t>
      </w:r>
      <w:r>
        <w:rPr>
          <w:rFonts w:ascii="Arial" w:hAnsi="Arial" w:cs="Arial"/>
          <w:sz w:val="24"/>
          <w:szCs w:val="24"/>
        </w:rPr>
        <w:t xml:space="preserve"> — в печени рыб, икре, яйцах, укрепляет кости и зубы.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Витамин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Е</w:t>
      </w:r>
      <w:proofErr w:type="gramEnd"/>
      <w:r>
        <w:rPr>
          <w:rFonts w:ascii="Arial" w:hAnsi="Arial" w:cs="Arial"/>
          <w:sz w:val="24"/>
          <w:szCs w:val="24"/>
        </w:rPr>
        <w:t xml:space="preserve"> — в орехах и растительных маслах, защищает клетки от свободных радикалов, влияет на функции половых и эндокринных желез, замедляет старение. 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Витамин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К</w:t>
      </w:r>
      <w:proofErr w:type="gramEnd"/>
      <w:r>
        <w:rPr>
          <w:rFonts w:ascii="Arial" w:hAnsi="Arial" w:cs="Arial"/>
          <w:sz w:val="24"/>
          <w:szCs w:val="24"/>
        </w:rPr>
        <w:t xml:space="preserve"> — в шпинате, салате, кабачках и белокочанной капусте, регулирует свертываемость крови.</w:t>
      </w:r>
    </w:p>
    <w:p w:rsidR="001375D8" w:rsidRDefault="001375D8" w:rsidP="001375D8">
      <w:pPr>
        <w:spacing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Режим дня и его роль в жизни школьника  </w:t>
      </w:r>
    </w:p>
    <w:p w:rsidR="001375D8" w:rsidRDefault="001375D8" w:rsidP="001375D8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Режим дня </w:t>
      </w:r>
      <w:proofErr w:type="gramStart"/>
      <w:r>
        <w:rPr>
          <w:rFonts w:ascii="Arial" w:hAnsi="Arial" w:cs="Arial"/>
          <w:sz w:val="24"/>
          <w:szCs w:val="24"/>
        </w:rPr>
        <w:t>имеет важнейшую роль</w:t>
      </w:r>
      <w:proofErr w:type="gramEnd"/>
      <w:r>
        <w:rPr>
          <w:rFonts w:ascii="Arial" w:hAnsi="Arial" w:cs="Arial"/>
          <w:sz w:val="24"/>
          <w:szCs w:val="24"/>
        </w:rPr>
        <w:t xml:space="preserve"> в жизни школьника, поскольку от его соблюдения в полной мере зависит физическое и умственное развитие малыша. Занятия в школе отнимают у ребенка много сил и энергии, поэтому правильное сочетание труда и отдыха в этих условиях принимает решающее значение.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Наиболее распространенная схема школьных занятий - это 5 учебных дней и 2 выходных на неделе. В будни одной из основных составляющих режима дня школьника является правильно организованный сон. Во сне человек растет, отдыхает его нервная система и сердце. Это превосходное средство для снятия неосознаваемых ребенком конфликтов и стрессов. А при активном общении с ребятами в учебном учреждении это особенно важно. Естественная продолжительность сна составляет как минимум 7-8 часов в течение суток. Лучшее время для сна – это период от 22-23 часов вечера до 5-6 часов следующего дня.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Наибольший эффект режим дня принесет, если будет реализован в картинках. Красочный, хорошо нарисованный режим дня школьника в картинках, повешенный, например, на стене поможет малышу проявить интерес к самостоятельному выполнению всех нужных дел, воспитает в нем такие качества как самоорганизация, дисциплинированность, рациональное распределение свободного времени. Глядя на эти картинки, ваш малыш научиться многому без родительской помощи!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Лучше всего если режим дня школьника в картинках будет содержать как можно более подробные действия, чтобы малышу было все делать легко и понятно.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Начинать любой будничный день следует с утренних процедур, в числе которых умывание рук и лица, чистка зубов, обливание и обтирание. Последние два элемента не обязательны для гигиены, но выступают прекрасным средством закалки. И если вы хотите, чтобы ваш малыш всегда был здоров и устойчив к простудам, следует постепенно приучать его к этому.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Закончив утренний туалет, малыш садиться за завтрак, который непременно должен быть плотным. Нужно помнить, что углеводы приносят организму энергию, а белки – обеспечивают рост мышечной массы, поэтому их включение в питательный рацион обязательно. После завтрака – дорога до школы. Если расстояние можно преодолеть пешком за 10-20 минут, то прогулка по свежему воздуху будет приемлемее, чем проезд в автобусном транспорте или в маршрутном такси.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 в школе не проходят под контролем родителей. Поэтому нужно обратить внимание ребенка на то, что перемены здесь существуют для отдыха, а не для выполнения учебных заданий. А значит, в течение урока он должен постараться сделать работу заранее. После занятий – снова прогулка до дома с друзьями.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Вечером, в свободные дни от физкультуры полезно включить в режим дня ребенка занятия спортом. Подбросьте ему для этого хорошую книжку! Тщательно подбирайте фильмы и игры для своего малыша, они не должны носить слишком воинственный и агрессивный характер.</w:t>
      </w:r>
    </w:p>
    <w:p w:rsidR="001375D8" w:rsidRDefault="001375D8" w:rsidP="001375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спортивной тренировки – выполнение домашних заданий с перерывом на ужин. Потом – свободное время и подготовка ко сну. Старайтесь, чтобы у малыша было хотя бы 1-2 часа на то, чтобы пообщаться с друзьями. Недостаток общения – это проблема современного времени.</w:t>
      </w: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Pr="001375D8" w:rsidRDefault="001375D8" w:rsidP="001375D8">
      <w:pPr>
        <w:shd w:val="clear" w:color="auto" w:fill="FFFFFF"/>
        <w:tabs>
          <w:tab w:val="left" w:pos="456"/>
        </w:tabs>
        <w:spacing w:line="360" w:lineRule="auto"/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375D8" w:rsidRDefault="001375D8" w:rsidP="001375D8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color w:val="000000"/>
          <w:spacing w:val="9"/>
          <w:sz w:val="28"/>
          <w:szCs w:val="28"/>
        </w:rPr>
      </w:pPr>
      <w:r>
        <w:rPr>
          <w:rFonts w:ascii="Arial" w:hAnsi="Arial" w:cs="Arial"/>
          <w:b/>
          <w:color w:val="000000"/>
          <w:spacing w:val="9"/>
          <w:sz w:val="28"/>
          <w:szCs w:val="28"/>
        </w:rPr>
        <w:lastRenderedPageBreak/>
        <w:t xml:space="preserve">Законы семьи, которые зарождают, формируют и 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color w:val="000000"/>
          <w:spacing w:val="9"/>
          <w:sz w:val="28"/>
          <w:szCs w:val="28"/>
        </w:rPr>
      </w:pPr>
      <w:r>
        <w:rPr>
          <w:rFonts w:ascii="Arial" w:hAnsi="Arial" w:cs="Arial"/>
          <w:b/>
          <w:color w:val="000000"/>
          <w:spacing w:val="9"/>
          <w:sz w:val="28"/>
          <w:szCs w:val="28"/>
        </w:rPr>
        <w:t>укрепляют традиции и обычаи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color w:val="000000"/>
          <w:spacing w:val="9"/>
          <w:sz w:val="28"/>
          <w:szCs w:val="28"/>
        </w:rPr>
      </w:pP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Закон семьи 1. </w:t>
      </w:r>
      <w:r>
        <w:rPr>
          <w:rFonts w:ascii="Arial" w:hAnsi="Arial" w:cs="Arial"/>
          <w:color w:val="000000"/>
          <w:spacing w:val="1"/>
          <w:sz w:val="24"/>
          <w:szCs w:val="24"/>
        </w:rPr>
        <w:t>Каждый ребенок должен жить в атмосфере любви,  ис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>кренности и доброты.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Атмосфера любви и сердечной при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вязанности, чуткости, заботливости членов семьи друг о друге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оказывает сильнейшее влияние на детскую психику, даёт широкий </w:t>
      </w:r>
      <w:r>
        <w:rPr>
          <w:rFonts w:ascii="Arial" w:hAnsi="Arial" w:cs="Arial"/>
          <w:color w:val="000000"/>
          <w:spacing w:val="4"/>
          <w:sz w:val="24"/>
          <w:szCs w:val="24"/>
        </w:rPr>
        <w:t>простор для проявления чувств ребёнка, формирования и реали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>зации его нравственных потребностей.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Американский психолог Джеймс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Добсон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отмечает: «Все мы очень нуждаемся в том, чтобы не только принадлежать к отдель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ной группе людей, занятых своими делами и проживающими в </w:t>
      </w:r>
      <w:r>
        <w:rPr>
          <w:rFonts w:ascii="Arial" w:hAnsi="Arial" w:cs="Arial"/>
          <w:color w:val="000000"/>
          <w:spacing w:val="1"/>
          <w:sz w:val="24"/>
          <w:szCs w:val="24"/>
        </w:rPr>
        <w:t>одном доме, но и чувствовать близость родных людей, дышать об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щей атмосферой семьи, которая осознаёт свою индивидуальность </w:t>
      </w:r>
      <w:r>
        <w:rPr>
          <w:rFonts w:ascii="Arial" w:hAnsi="Arial" w:cs="Arial"/>
          <w:color w:val="000000"/>
          <w:spacing w:val="6"/>
          <w:sz w:val="24"/>
          <w:szCs w:val="24"/>
        </w:rPr>
        <w:t>и неповторимость, свой особый характер, свои традиции».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При этом известный русский ученый-педагог П. Лесгафт ут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верждал, что слепая неразумная материнская любовь «забивая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ребёнка </w:t>
      </w:r>
      <w:proofErr w:type="gramStart"/>
      <w:r>
        <w:rPr>
          <w:rFonts w:ascii="Arial" w:hAnsi="Arial" w:cs="Arial"/>
          <w:color w:val="000000"/>
          <w:spacing w:val="4"/>
          <w:sz w:val="24"/>
          <w:szCs w:val="24"/>
        </w:rPr>
        <w:t>хуже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чем розги», делает человека безнравственным по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требителем.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В воспитании ребенка необходимо исключить всякую ложь, даже самую «спасительную», как это порой кажется родителям. </w:t>
      </w:r>
      <w:r>
        <w:rPr>
          <w:rFonts w:ascii="Arial" w:hAnsi="Arial" w:cs="Arial"/>
          <w:color w:val="000000"/>
          <w:spacing w:val="2"/>
          <w:sz w:val="24"/>
          <w:szCs w:val="24"/>
        </w:rPr>
        <w:t>Если ребёнку нельзя сообщить что-то, то следует честно и пря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  <w:t>мо отказать ему  в ответе или провести определённую границу в осве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домлении, чем выдумывать вздор, а потом быть разоблачённым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детской проницательностью.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Не следует также говорить: «Это тебе рано </w:t>
      </w:r>
      <w:r>
        <w:rPr>
          <w:rFonts w:ascii="Arial" w:hAnsi="Arial" w:cs="Arial"/>
          <w:color w:val="000000"/>
          <w:sz w:val="24"/>
          <w:szCs w:val="24"/>
        </w:rPr>
        <w:t>знать», «Это ты все равно не поймёшь». Такие ответы только раз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дражают ребёнка, вызывая неоправданное любопытство и само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любие. Лучше отвечать так: «Я не имею право сказать тебе это; каж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дый человек обязан хранить известные секреты, а допытываться </w:t>
      </w:r>
      <w:r>
        <w:rPr>
          <w:rFonts w:ascii="Arial" w:hAnsi="Arial" w:cs="Arial"/>
          <w:color w:val="000000"/>
          <w:spacing w:val="4"/>
          <w:sz w:val="24"/>
          <w:szCs w:val="24"/>
        </w:rPr>
        <w:t>о чужих секретах неделикатно и нескромно». Этим не нарушается п</w:t>
      </w:r>
      <w:r>
        <w:rPr>
          <w:rFonts w:ascii="Arial" w:hAnsi="Arial" w:cs="Arial"/>
          <w:color w:val="000000"/>
          <w:spacing w:val="6"/>
          <w:sz w:val="24"/>
          <w:szCs w:val="24"/>
        </w:rPr>
        <w:t>рямота и искренность и преподаётся урок долга, дисциплины и порядочности.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Закон семьи 2.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Ребенок должен иметь право на разъяснение и </w:t>
      </w:r>
      <w:r>
        <w:rPr>
          <w:rFonts w:ascii="Arial" w:hAnsi="Arial" w:cs="Arial"/>
          <w:color w:val="000000"/>
          <w:spacing w:val="6"/>
          <w:sz w:val="24"/>
          <w:szCs w:val="24"/>
        </w:rPr>
        <w:t>рассуждение.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Говоря о воздействии словом, В. А. Сухомлинский отмечал, что </w:t>
      </w:r>
      <w:r>
        <w:rPr>
          <w:rFonts w:ascii="Arial" w:hAnsi="Arial" w:cs="Arial"/>
          <w:color w:val="000000"/>
          <w:spacing w:val="3"/>
          <w:sz w:val="24"/>
          <w:szCs w:val="24"/>
        </w:rPr>
        <w:t>слово должно применяться именно к конкретному человеку, дол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>жно быть содержательным, иметь глубинный смысл и эмоцио</w:t>
      </w:r>
      <w:r>
        <w:rPr>
          <w:rFonts w:ascii="Arial" w:hAnsi="Arial" w:cs="Arial"/>
          <w:color w:val="000000"/>
          <w:spacing w:val="6"/>
          <w:sz w:val="24"/>
          <w:szCs w:val="24"/>
        </w:rPr>
        <w:softHyphen/>
        <w:t>нальную окраску.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 xml:space="preserve">Во-первых, чтобы слово воспитывало, оно должно оставлять </w:t>
      </w:r>
      <w:r>
        <w:rPr>
          <w:rFonts w:ascii="Arial" w:hAnsi="Arial" w:cs="Arial"/>
          <w:color w:val="000000"/>
          <w:spacing w:val="4"/>
          <w:sz w:val="24"/>
          <w:szCs w:val="24"/>
        </w:rPr>
        <w:t>след в мыслях и душе воспитанника, а для этого надо учить вни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кать в смысл слов. Только тогда мы можем рассчитывать на эмо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>циональное воздействие.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Родители должны своевременно перейти от конкретных фак</w:t>
      </w:r>
      <w:r>
        <w:rPr>
          <w:rFonts w:ascii="Arial" w:hAnsi="Arial" w:cs="Arial"/>
          <w:color w:val="000000"/>
          <w:spacing w:val="6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>тов, событий, явлений к раскрытию обобщенных истин, принци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  <w:t xml:space="preserve">пов поведения. Подростки любят рассуждать, но родители часто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пресекают рассуждения, подчёркивая их незрелость. Но именно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 ходе этих рассуждений подростки постигают суть нравственных </w:t>
      </w:r>
      <w:r>
        <w:rPr>
          <w:rFonts w:ascii="Arial" w:hAnsi="Arial" w:cs="Arial"/>
          <w:color w:val="000000"/>
          <w:spacing w:val="7"/>
          <w:sz w:val="24"/>
          <w:szCs w:val="24"/>
        </w:rPr>
        <w:t>понятий.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Как правильно говорить с ребёнком? Все дело в том, что необ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>ходимо знать ребенку, а также необходимо думать, что сказать и как сказать.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Во-первых, не надо говорить ребёнку или подростку то, что он </w:t>
      </w:r>
      <w:r>
        <w:rPr>
          <w:rFonts w:ascii="Arial" w:hAnsi="Arial" w:cs="Arial"/>
          <w:color w:val="000000"/>
          <w:spacing w:val="3"/>
          <w:sz w:val="24"/>
          <w:szCs w:val="24"/>
        </w:rPr>
        <w:t>очень хорошо знает и без нас.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Во-вторых, надо задумываться над тоном, манерой нашего раз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говора, чтобы избежать «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отчитываний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» и «скучных проповедей». </w:t>
      </w:r>
      <w:r>
        <w:rPr>
          <w:rFonts w:ascii="Arial" w:hAnsi="Arial" w:cs="Arial"/>
          <w:color w:val="000000"/>
          <w:spacing w:val="4"/>
          <w:sz w:val="24"/>
          <w:szCs w:val="24"/>
        </w:rPr>
        <w:t>Именно семья в самую первую очередь учит культуре коммуни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кативного общения. Громкие нравоучения, разборы поступков в </w:t>
      </w:r>
      <w:r>
        <w:rPr>
          <w:rFonts w:ascii="Arial" w:hAnsi="Arial" w:cs="Arial"/>
          <w:color w:val="000000"/>
          <w:spacing w:val="4"/>
          <w:sz w:val="24"/>
          <w:szCs w:val="24"/>
        </w:rPr>
        <w:t>присутствии знакомых и незнакомых  людей вызывают глухое устойчивое раздра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жение и нежелание хоть что-нибудь изменить в своей жизни в луч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шую сторону. 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В-третьих, необходимо определить, какого практического ре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зультата мы хотим добиться в ходе беседы.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 содержание, и тон, и место, и время разговора — всё важно.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Словом мы убеждаем, но убеждение не может существовать без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его реализации. Мастерство воспитателя, учителя, отца и матери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заключается в том, чтобы разговор с ребёнком вызвал у последнего </w:t>
      </w:r>
      <w:r>
        <w:rPr>
          <w:rFonts w:ascii="Arial" w:hAnsi="Arial" w:cs="Arial"/>
          <w:color w:val="000000"/>
          <w:spacing w:val="3"/>
          <w:sz w:val="24"/>
          <w:szCs w:val="24"/>
        </w:rPr>
        <w:t>отзвук собственных мыслей, переживаний и побудил его к актив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>ной деятельности по воспитанию самого себя.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lastRenderedPageBreak/>
        <w:t xml:space="preserve">«Богатство духовной жизни начинается там, где благородная </w:t>
      </w:r>
      <w:r>
        <w:rPr>
          <w:rFonts w:ascii="Arial" w:hAnsi="Arial" w:cs="Arial"/>
          <w:color w:val="000000"/>
          <w:spacing w:val="4"/>
          <w:sz w:val="24"/>
          <w:szCs w:val="24"/>
        </w:rPr>
        <w:t>мысль и моральное чувство, сливаясь воедино, живут в высоко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>нравственном поступке», - писал В. А. Сухомлинский.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Детей разного возраста нужно убеждать по-разному. Младшие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школьники требуют убедительных примеров из жизни, из книг.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Подростка убеждает глубокая вера в слово взрослых. С ребятами </w:t>
      </w:r>
      <w:r>
        <w:rPr>
          <w:rFonts w:ascii="Arial" w:hAnsi="Arial" w:cs="Arial"/>
          <w:color w:val="000000"/>
          <w:spacing w:val="-1"/>
          <w:sz w:val="24"/>
          <w:szCs w:val="24"/>
        </w:rPr>
        <w:t>старшего школьного возраста В.А. Сухомлинский советует размыш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лять вслух, делиться с ними сомнениями, обращаться за советом.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Такая непринужденность утверждает доверие, чистосердечность,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искренность, сближает взрослого и ребёнка, открывает путь в его </w:t>
      </w:r>
      <w:r>
        <w:rPr>
          <w:rFonts w:ascii="Arial" w:hAnsi="Arial" w:cs="Arial"/>
          <w:color w:val="000000"/>
          <w:spacing w:val="6"/>
          <w:sz w:val="24"/>
          <w:szCs w:val="24"/>
        </w:rPr>
        <w:t>духовный мир.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 xml:space="preserve">Большой ошибкой в семейном воспитании являются упреки. </w:t>
      </w:r>
      <w:r>
        <w:rPr>
          <w:rFonts w:ascii="Arial" w:hAnsi="Arial" w:cs="Arial"/>
          <w:color w:val="000000"/>
          <w:spacing w:val="1"/>
          <w:sz w:val="24"/>
          <w:szCs w:val="24"/>
        </w:rPr>
        <w:t>Одни упрекают ребенка в том, что он уже большой, но плохо учит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>ся, другие ставят в упрек и возраст, и физическую силу. Правиль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но поступают родители, которые вызывают у детей чувство гордо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сти их взрослостью, подбадривают свое дитя, вселяют веру в буду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щий успех.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чём же вред упреков в воспитании детей? Основное зло в том, </w:t>
      </w:r>
      <w:r>
        <w:rPr>
          <w:rFonts w:ascii="Arial" w:hAnsi="Arial" w:cs="Arial"/>
          <w:color w:val="000000"/>
          <w:spacing w:val="4"/>
          <w:sz w:val="24"/>
          <w:szCs w:val="24"/>
        </w:rPr>
        <w:t>что такие упреки вызывают неверие в себя, которое расслабляет волю и парализует душу, мешая принимать самостоятельные ре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шения в преодолении трудностей.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Закон семьи 3. </w:t>
      </w:r>
      <w:r>
        <w:rPr>
          <w:rFonts w:ascii="Arial" w:hAnsi="Arial" w:cs="Arial"/>
          <w:color w:val="000000"/>
          <w:spacing w:val="1"/>
          <w:sz w:val="24"/>
          <w:szCs w:val="24"/>
        </w:rPr>
        <w:t>Исключение из правил организации жизни в се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8"/>
          <w:sz w:val="24"/>
          <w:szCs w:val="24"/>
        </w:rPr>
        <w:t>мье безнравственных приемов наказания ребенка.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Крайней мерой воздействия В.А. Сухомлинский считает нака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  <w:t xml:space="preserve">зание. Наказание имеет воспитательную силу в том случае, когда </w:t>
      </w:r>
      <w:r>
        <w:rPr>
          <w:rFonts w:ascii="Arial" w:hAnsi="Arial" w:cs="Arial"/>
          <w:color w:val="000000"/>
          <w:spacing w:val="4"/>
          <w:sz w:val="24"/>
          <w:szCs w:val="24"/>
        </w:rPr>
        <w:t>оно убеждает, заставляет задуматься над собственным поведени</w:t>
      </w:r>
      <w:r>
        <w:rPr>
          <w:rFonts w:ascii="Arial" w:hAnsi="Arial" w:cs="Arial"/>
          <w:color w:val="000000"/>
          <w:spacing w:val="4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ем, над отношением к людям. Но наказание не должно оскорблять </w:t>
      </w:r>
      <w:r>
        <w:rPr>
          <w:rFonts w:ascii="Arial" w:hAnsi="Arial" w:cs="Arial"/>
          <w:color w:val="000000"/>
          <w:spacing w:val="6"/>
          <w:sz w:val="24"/>
          <w:szCs w:val="24"/>
        </w:rPr>
        <w:t>достоинство человека, выражать неверие в него.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Закон семьи 4.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Закон понимания ребенком слов «можно», </w:t>
      </w:r>
      <w:r>
        <w:rPr>
          <w:rFonts w:ascii="Arial" w:hAnsi="Arial" w:cs="Arial"/>
          <w:color w:val="000000"/>
          <w:spacing w:val="1"/>
          <w:sz w:val="24"/>
          <w:szCs w:val="24"/>
        </w:rPr>
        <w:t>«надо», «нельзя».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Очень важным методом в воспитании В. А. Сухомлинский счи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  <w:t>тал запрещение. Оно предупреждает многие недостатки в поведе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нии, учит детей разумно относиться к своим желаниям. Желаний </w:t>
      </w:r>
      <w:r>
        <w:rPr>
          <w:rFonts w:ascii="Arial" w:hAnsi="Arial" w:cs="Arial"/>
          <w:color w:val="000000"/>
          <w:spacing w:val="1"/>
          <w:sz w:val="24"/>
          <w:szCs w:val="24"/>
        </w:rPr>
        <w:t>у детей и подростков очень много, но их все невозможно и не нуж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  <w:t xml:space="preserve">но удовлетворять. «Если старшие стремятся удовлетворять любое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желание ребёнка, вырастает капризное </w:t>
      </w: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существо, раб прихотей и тиран ближних. Воспитание желаний — тончайшая филигранная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работа «садовода» </w:t>
      </w:r>
      <w:proofErr w:type="gramStart"/>
      <w:r>
        <w:rPr>
          <w:rFonts w:ascii="Arial" w:hAnsi="Arial" w:cs="Arial"/>
          <w:color w:val="000000"/>
          <w:spacing w:val="4"/>
          <w:sz w:val="24"/>
          <w:szCs w:val="24"/>
        </w:rPr>
        <w:t>-в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</w:rPr>
        <w:t>оспитателя, мудрого и решительного, чуткого и безжалостного».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 детства надо учить человека управлять своими желаниями, </w:t>
      </w:r>
      <w:r>
        <w:rPr>
          <w:rFonts w:ascii="Arial" w:hAnsi="Arial" w:cs="Arial"/>
          <w:color w:val="000000"/>
          <w:spacing w:val="2"/>
          <w:sz w:val="24"/>
          <w:szCs w:val="24"/>
        </w:rPr>
        <w:t>правильно относиться к понятиям «можно», «надо», «нельзя». Та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5"/>
          <w:sz w:val="24"/>
          <w:szCs w:val="24"/>
        </w:rPr>
        <w:t>ким образом, потворство родителей действует очень вредно.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В. А. Сухомлинский говорит в своих книгах: «... искусство по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веления и запрета ... даётся нелегко. Но в здоровых и счастливых </w:t>
      </w:r>
      <w:r>
        <w:rPr>
          <w:rFonts w:ascii="Arial" w:hAnsi="Arial" w:cs="Arial"/>
          <w:color w:val="000000"/>
          <w:spacing w:val="4"/>
          <w:sz w:val="24"/>
          <w:szCs w:val="24"/>
        </w:rPr>
        <w:t>семьях оно цветёт всегда».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Закон семьи 5. </w:t>
      </w:r>
      <w:r>
        <w:rPr>
          <w:rFonts w:ascii="Arial" w:hAnsi="Arial" w:cs="Arial"/>
          <w:color w:val="000000"/>
          <w:sz w:val="24"/>
          <w:szCs w:val="24"/>
        </w:rPr>
        <w:t>Традиции и обычаи семьи должны быть окраше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pacing w:val="8"/>
          <w:sz w:val="24"/>
          <w:szCs w:val="24"/>
        </w:rPr>
        <w:t>ны положительными эмоциями и чувствами.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 xml:space="preserve">Сегодня мы отмечаем важность воспитания чувств ребенка.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Этим необходимо заниматься и в семье, и в школе. Это значит и </w:t>
      </w:r>
      <w:r>
        <w:rPr>
          <w:rFonts w:ascii="Arial" w:hAnsi="Arial" w:cs="Arial"/>
          <w:color w:val="000000"/>
          <w:spacing w:val="6"/>
          <w:sz w:val="24"/>
          <w:szCs w:val="24"/>
        </w:rPr>
        <w:t>словом, и поступками вызывать переживания, пробуждать чув</w:t>
      </w:r>
      <w:r>
        <w:rPr>
          <w:rFonts w:ascii="Arial" w:hAnsi="Arial" w:cs="Arial"/>
          <w:color w:val="000000"/>
          <w:spacing w:val="6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ства, умышленно создавая соответствующую ситуацию или исполь</w:t>
      </w:r>
      <w:r>
        <w:rPr>
          <w:rFonts w:ascii="Arial" w:hAnsi="Arial" w:cs="Arial"/>
          <w:color w:val="000000"/>
          <w:spacing w:val="-1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>зуя естественную обстановку.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Суть эмоциональной ситуации как средства воспитания состо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ит в том, что в связи с каким-либо событием, поступком человек </w:t>
      </w:r>
      <w:r>
        <w:rPr>
          <w:rFonts w:ascii="Arial" w:hAnsi="Arial" w:cs="Arial"/>
          <w:color w:val="000000"/>
          <w:spacing w:val="2"/>
          <w:sz w:val="24"/>
          <w:szCs w:val="24"/>
        </w:rPr>
        <w:t>ощущает тончайшие переживания другого и отвечает на них свои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ми собственными переживаниями. Чувства не навязываются, а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пробуждаются. Пробудить эти чувства можно лишь искренними </w:t>
      </w:r>
      <w:r>
        <w:rPr>
          <w:rFonts w:ascii="Arial" w:hAnsi="Arial" w:cs="Arial"/>
          <w:color w:val="000000"/>
          <w:spacing w:val="10"/>
          <w:sz w:val="24"/>
          <w:szCs w:val="24"/>
        </w:rPr>
        <w:t>переживаниями.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Закон семьи 6.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Родители должны демонстрировать своим детям </w:t>
      </w:r>
      <w:r>
        <w:rPr>
          <w:rFonts w:ascii="Arial" w:hAnsi="Arial" w:cs="Arial"/>
          <w:color w:val="000000"/>
          <w:spacing w:val="7"/>
          <w:sz w:val="24"/>
          <w:szCs w:val="24"/>
        </w:rPr>
        <w:t>собственную работоспособность и блага, связанные с нею.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Ребенок должен видеть, что все члены семьи заняты созида</w:t>
      </w:r>
      <w:r>
        <w:rPr>
          <w:rFonts w:ascii="Arial" w:hAnsi="Arial" w:cs="Arial"/>
          <w:color w:val="000000"/>
          <w:spacing w:val="5"/>
          <w:sz w:val="24"/>
          <w:szCs w:val="24"/>
        </w:rPr>
        <w:softHyphen/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тельным трудом, что праздность в доме не свойственна членам </w:t>
      </w:r>
      <w:r>
        <w:rPr>
          <w:rFonts w:ascii="Arial" w:hAnsi="Arial" w:cs="Arial"/>
          <w:color w:val="000000"/>
          <w:spacing w:val="2"/>
          <w:sz w:val="24"/>
          <w:szCs w:val="24"/>
        </w:rPr>
        <w:t>семьи, что труд — это не наказание, а возможность сделать свою жизнь лучше. Постоянно наблюдая за работой взрослых, ребёнок начинает имитировать это в игре, а затем и сам включается в про</w:t>
      </w:r>
      <w:r>
        <w:rPr>
          <w:rFonts w:ascii="Arial" w:hAnsi="Arial" w:cs="Arial"/>
          <w:color w:val="000000"/>
          <w:spacing w:val="2"/>
          <w:sz w:val="24"/>
          <w:szCs w:val="24"/>
        </w:rPr>
        <w:softHyphen/>
      </w:r>
      <w:r>
        <w:rPr>
          <w:rFonts w:ascii="Arial" w:hAnsi="Arial" w:cs="Arial"/>
          <w:color w:val="000000"/>
          <w:spacing w:val="1"/>
          <w:sz w:val="24"/>
          <w:szCs w:val="24"/>
        </w:rPr>
        <w:t>цесс труда как помощник и, наконец, как самостоятельный испол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4"/>
          <w:sz w:val="24"/>
          <w:szCs w:val="24"/>
        </w:rPr>
        <w:t>нитель.</w:t>
      </w:r>
    </w:p>
    <w:p w:rsidR="001375D8" w:rsidRDefault="001375D8" w:rsidP="001375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Закон семьи 7. </w:t>
      </w:r>
      <w:r>
        <w:rPr>
          <w:rFonts w:ascii="Arial" w:hAnsi="Arial" w:cs="Arial"/>
          <w:color w:val="000000"/>
          <w:spacing w:val="-11"/>
          <w:sz w:val="24"/>
          <w:szCs w:val="24"/>
        </w:rPr>
        <w:t>Родители должны демонстрировать красоту сво</w:t>
      </w:r>
      <w:r>
        <w:rPr>
          <w:rFonts w:ascii="Arial" w:hAnsi="Arial" w:cs="Arial"/>
          <w:color w:val="000000"/>
          <w:spacing w:val="-11"/>
          <w:sz w:val="24"/>
          <w:szCs w:val="24"/>
        </w:rPr>
        <w:softHyphen/>
      </w:r>
      <w:r>
        <w:rPr>
          <w:rFonts w:ascii="Arial" w:hAnsi="Arial" w:cs="Arial"/>
          <w:color w:val="000000"/>
          <w:spacing w:val="-7"/>
          <w:sz w:val="24"/>
          <w:szCs w:val="24"/>
        </w:rPr>
        <w:t>их отношений.</w:t>
      </w:r>
    </w:p>
    <w:p w:rsidR="009432AB" w:rsidRDefault="009432AB"/>
    <w:sectPr w:rsidR="009432AB" w:rsidSect="0094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E4FEF"/>
    <w:multiLevelType w:val="hybridMultilevel"/>
    <w:tmpl w:val="9FF02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5D8"/>
    <w:rsid w:val="00004C58"/>
    <w:rsid w:val="00004D8D"/>
    <w:rsid w:val="000072D2"/>
    <w:rsid w:val="00007AD5"/>
    <w:rsid w:val="00010C0E"/>
    <w:rsid w:val="00013C24"/>
    <w:rsid w:val="000141D8"/>
    <w:rsid w:val="000175C2"/>
    <w:rsid w:val="000271C8"/>
    <w:rsid w:val="00027332"/>
    <w:rsid w:val="0003046F"/>
    <w:rsid w:val="000323C8"/>
    <w:rsid w:val="0003282B"/>
    <w:rsid w:val="0003293A"/>
    <w:rsid w:val="000339E4"/>
    <w:rsid w:val="0003442B"/>
    <w:rsid w:val="0003567F"/>
    <w:rsid w:val="000356C9"/>
    <w:rsid w:val="00037ADE"/>
    <w:rsid w:val="00040260"/>
    <w:rsid w:val="000404FB"/>
    <w:rsid w:val="00040B09"/>
    <w:rsid w:val="00041AA9"/>
    <w:rsid w:val="0004206E"/>
    <w:rsid w:val="0004292A"/>
    <w:rsid w:val="00043574"/>
    <w:rsid w:val="00047E1A"/>
    <w:rsid w:val="00050052"/>
    <w:rsid w:val="00051BCA"/>
    <w:rsid w:val="00057665"/>
    <w:rsid w:val="000601BA"/>
    <w:rsid w:val="00061796"/>
    <w:rsid w:val="00061806"/>
    <w:rsid w:val="0006340C"/>
    <w:rsid w:val="00065080"/>
    <w:rsid w:val="000675EA"/>
    <w:rsid w:val="0007330D"/>
    <w:rsid w:val="00074FF0"/>
    <w:rsid w:val="000763C8"/>
    <w:rsid w:val="00076B84"/>
    <w:rsid w:val="00080DA7"/>
    <w:rsid w:val="000812E1"/>
    <w:rsid w:val="0008614A"/>
    <w:rsid w:val="00086578"/>
    <w:rsid w:val="000871B7"/>
    <w:rsid w:val="00087B0F"/>
    <w:rsid w:val="0009043C"/>
    <w:rsid w:val="000926AA"/>
    <w:rsid w:val="00094D62"/>
    <w:rsid w:val="00094EB4"/>
    <w:rsid w:val="000975B0"/>
    <w:rsid w:val="000A018C"/>
    <w:rsid w:val="000A4B43"/>
    <w:rsid w:val="000A4F97"/>
    <w:rsid w:val="000A5301"/>
    <w:rsid w:val="000A65CC"/>
    <w:rsid w:val="000B21C4"/>
    <w:rsid w:val="000B2926"/>
    <w:rsid w:val="000B3CE8"/>
    <w:rsid w:val="000B6777"/>
    <w:rsid w:val="000C0266"/>
    <w:rsid w:val="000C1BA9"/>
    <w:rsid w:val="000C1C4A"/>
    <w:rsid w:val="000C7CB2"/>
    <w:rsid w:val="000D05D9"/>
    <w:rsid w:val="000D0634"/>
    <w:rsid w:val="000D084C"/>
    <w:rsid w:val="000D0BE9"/>
    <w:rsid w:val="000D7464"/>
    <w:rsid w:val="000D7999"/>
    <w:rsid w:val="000E0640"/>
    <w:rsid w:val="000E1384"/>
    <w:rsid w:val="000E2749"/>
    <w:rsid w:val="000E3481"/>
    <w:rsid w:val="000E3A56"/>
    <w:rsid w:val="000E3FE8"/>
    <w:rsid w:val="000E5BF0"/>
    <w:rsid w:val="000E609B"/>
    <w:rsid w:val="000E704F"/>
    <w:rsid w:val="000F0CC9"/>
    <w:rsid w:val="000F0F75"/>
    <w:rsid w:val="000F658A"/>
    <w:rsid w:val="00102543"/>
    <w:rsid w:val="00102D46"/>
    <w:rsid w:val="001035CB"/>
    <w:rsid w:val="00103A19"/>
    <w:rsid w:val="0010432C"/>
    <w:rsid w:val="00111216"/>
    <w:rsid w:val="0011151A"/>
    <w:rsid w:val="00112428"/>
    <w:rsid w:val="00112488"/>
    <w:rsid w:val="0011391E"/>
    <w:rsid w:val="00114654"/>
    <w:rsid w:val="0011519D"/>
    <w:rsid w:val="001177D2"/>
    <w:rsid w:val="00120441"/>
    <w:rsid w:val="00120B63"/>
    <w:rsid w:val="001256B0"/>
    <w:rsid w:val="00127451"/>
    <w:rsid w:val="001276A4"/>
    <w:rsid w:val="00127DC6"/>
    <w:rsid w:val="00130C66"/>
    <w:rsid w:val="00130E89"/>
    <w:rsid w:val="001318D9"/>
    <w:rsid w:val="00131B65"/>
    <w:rsid w:val="0013236B"/>
    <w:rsid w:val="00132AE4"/>
    <w:rsid w:val="001341A4"/>
    <w:rsid w:val="0013742B"/>
    <w:rsid w:val="001375D8"/>
    <w:rsid w:val="0013785C"/>
    <w:rsid w:val="001439D1"/>
    <w:rsid w:val="00144643"/>
    <w:rsid w:val="00144782"/>
    <w:rsid w:val="00145044"/>
    <w:rsid w:val="001474EF"/>
    <w:rsid w:val="00151455"/>
    <w:rsid w:val="00152237"/>
    <w:rsid w:val="0015244D"/>
    <w:rsid w:val="00154A66"/>
    <w:rsid w:val="00154F7B"/>
    <w:rsid w:val="00155B02"/>
    <w:rsid w:val="001607D2"/>
    <w:rsid w:val="00161C7A"/>
    <w:rsid w:val="00164FE6"/>
    <w:rsid w:val="0016660A"/>
    <w:rsid w:val="0016747D"/>
    <w:rsid w:val="001705E7"/>
    <w:rsid w:val="001714DA"/>
    <w:rsid w:val="0018068D"/>
    <w:rsid w:val="00183012"/>
    <w:rsid w:val="00183921"/>
    <w:rsid w:val="00183B04"/>
    <w:rsid w:val="00184469"/>
    <w:rsid w:val="0018685E"/>
    <w:rsid w:val="00187A02"/>
    <w:rsid w:val="00190050"/>
    <w:rsid w:val="00192D5D"/>
    <w:rsid w:val="00193103"/>
    <w:rsid w:val="00193AC2"/>
    <w:rsid w:val="001A12A8"/>
    <w:rsid w:val="001A1628"/>
    <w:rsid w:val="001A4737"/>
    <w:rsid w:val="001A4D76"/>
    <w:rsid w:val="001B6937"/>
    <w:rsid w:val="001C0729"/>
    <w:rsid w:val="001C236C"/>
    <w:rsid w:val="001C45D6"/>
    <w:rsid w:val="001C5064"/>
    <w:rsid w:val="001D13AD"/>
    <w:rsid w:val="001D1C0E"/>
    <w:rsid w:val="001D5C57"/>
    <w:rsid w:val="001E05BC"/>
    <w:rsid w:val="001E0819"/>
    <w:rsid w:val="001E13E4"/>
    <w:rsid w:val="001E509E"/>
    <w:rsid w:val="001F140C"/>
    <w:rsid w:val="001F4AEC"/>
    <w:rsid w:val="001F53BC"/>
    <w:rsid w:val="00202CA2"/>
    <w:rsid w:val="00202DD4"/>
    <w:rsid w:val="00202F80"/>
    <w:rsid w:val="002031E0"/>
    <w:rsid w:val="002043B7"/>
    <w:rsid w:val="0020559A"/>
    <w:rsid w:val="002074AB"/>
    <w:rsid w:val="00212E5C"/>
    <w:rsid w:val="00214D9F"/>
    <w:rsid w:val="00215A35"/>
    <w:rsid w:val="00216492"/>
    <w:rsid w:val="00217D7D"/>
    <w:rsid w:val="00217F7D"/>
    <w:rsid w:val="002219DD"/>
    <w:rsid w:val="0022319D"/>
    <w:rsid w:val="00223D02"/>
    <w:rsid w:val="00224E8D"/>
    <w:rsid w:val="002272B5"/>
    <w:rsid w:val="002335E3"/>
    <w:rsid w:val="00234951"/>
    <w:rsid w:val="002358F9"/>
    <w:rsid w:val="00236580"/>
    <w:rsid w:val="00241F06"/>
    <w:rsid w:val="00242117"/>
    <w:rsid w:val="0024514A"/>
    <w:rsid w:val="002452CB"/>
    <w:rsid w:val="00247C00"/>
    <w:rsid w:val="00251430"/>
    <w:rsid w:val="002524EE"/>
    <w:rsid w:val="00252520"/>
    <w:rsid w:val="00253C9C"/>
    <w:rsid w:val="0025584E"/>
    <w:rsid w:val="00261AD1"/>
    <w:rsid w:val="0026336E"/>
    <w:rsid w:val="002635BF"/>
    <w:rsid w:val="002636B5"/>
    <w:rsid w:val="00265FC2"/>
    <w:rsid w:val="0027020B"/>
    <w:rsid w:val="00270E3F"/>
    <w:rsid w:val="0027168B"/>
    <w:rsid w:val="002762DF"/>
    <w:rsid w:val="00276A6F"/>
    <w:rsid w:val="0027715B"/>
    <w:rsid w:val="002813E6"/>
    <w:rsid w:val="00285B81"/>
    <w:rsid w:val="0028689B"/>
    <w:rsid w:val="00291D06"/>
    <w:rsid w:val="002A2F6E"/>
    <w:rsid w:val="002A586B"/>
    <w:rsid w:val="002A6900"/>
    <w:rsid w:val="002C15FF"/>
    <w:rsid w:val="002C6022"/>
    <w:rsid w:val="002C6FDA"/>
    <w:rsid w:val="002D000D"/>
    <w:rsid w:val="002D01CD"/>
    <w:rsid w:val="002D077B"/>
    <w:rsid w:val="002D1222"/>
    <w:rsid w:val="002D2C8B"/>
    <w:rsid w:val="002D3B16"/>
    <w:rsid w:val="002D3E48"/>
    <w:rsid w:val="002D53E6"/>
    <w:rsid w:val="002D5EB3"/>
    <w:rsid w:val="002D782E"/>
    <w:rsid w:val="002E01DF"/>
    <w:rsid w:val="002E2286"/>
    <w:rsid w:val="002E2683"/>
    <w:rsid w:val="002E2AE7"/>
    <w:rsid w:val="002E2E50"/>
    <w:rsid w:val="002E359E"/>
    <w:rsid w:val="002F0C3C"/>
    <w:rsid w:val="002F33CD"/>
    <w:rsid w:val="002F427C"/>
    <w:rsid w:val="002F6501"/>
    <w:rsid w:val="002F6DAA"/>
    <w:rsid w:val="003023CA"/>
    <w:rsid w:val="003054D1"/>
    <w:rsid w:val="00305EC6"/>
    <w:rsid w:val="003064C3"/>
    <w:rsid w:val="0030717D"/>
    <w:rsid w:val="00307235"/>
    <w:rsid w:val="003104FB"/>
    <w:rsid w:val="00310561"/>
    <w:rsid w:val="00313519"/>
    <w:rsid w:val="00315646"/>
    <w:rsid w:val="0031635B"/>
    <w:rsid w:val="00316CBE"/>
    <w:rsid w:val="003210D9"/>
    <w:rsid w:val="00321E7E"/>
    <w:rsid w:val="00323144"/>
    <w:rsid w:val="00324727"/>
    <w:rsid w:val="0032649F"/>
    <w:rsid w:val="00327018"/>
    <w:rsid w:val="00330AB9"/>
    <w:rsid w:val="00336855"/>
    <w:rsid w:val="00341462"/>
    <w:rsid w:val="00341512"/>
    <w:rsid w:val="0034455E"/>
    <w:rsid w:val="003520FE"/>
    <w:rsid w:val="00352708"/>
    <w:rsid w:val="00353C9B"/>
    <w:rsid w:val="003541D2"/>
    <w:rsid w:val="00356A07"/>
    <w:rsid w:val="00356DFF"/>
    <w:rsid w:val="0036230D"/>
    <w:rsid w:val="003630D5"/>
    <w:rsid w:val="003658E7"/>
    <w:rsid w:val="00371175"/>
    <w:rsid w:val="003758C4"/>
    <w:rsid w:val="003761DD"/>
    <w:rsid w:val="003769D6"/>
    <w:rsid w:val="00377B7D"/>
    <w:rsid w:val="003839C6"/>
    <w:rsid w:val="00386A36"/>
    <w:rsid w:val="00387C7A"/>
    <w:rsid w:val="00387E8D"/>
    <w:rsid w:val="00391616"/>
    <w:rsid w:val="00396CE3"/>
    <w:rsid w:val="003A41BE"/>
    <w:rsid w:val="003A56F7"/>
    <w:rsid w:val="003B1FA6"/>
    <w:rsid w:val="003B6FF1"/>
    <w:rsid w:val="003C145B"/>
    <w:rsid w:val="003C2490"/>
    <w:rsid w:val="003C2CC6"/>
    <w:rsid w:val="003D00DA"/>
    <w:rsid w:val="003D1D07"/>
    <w:rsid w:val="003D2AAD"/>
    <w:rsid w:val="003D31FF"/>
    <w:rsid w:val="003D34E3"/>
    <w:rsid w:val="003D49B5"/>
    <w:rsid w:val="003E4EE6"/>
    <w:rsid w:val="003E618D"/>
    <w:rsid w:val="003E68B0"/>
    <w:rsid w:val="003F16C8"/>
    <w:rsid w:val="003F311E"/>
    <w:rsid w:val="003F328B"/>
    <w:rsid w:val="003F74CC"/>
    <w:rsid w:val="00400745"/>
    <w:rsid w:val="00400FFA"/>
    <w:rsid w:val="004019FB"/>
    <w:rsid w:val="004026F3"/>
    <w:rsid w:val="00402D48"/>
    <w:rsid w:val="00404887"/>
    <w:rsid w:val="00405D06"/>
    <w:rsid w:val="004114BD"/>
    <w:rsid w:val="0041552F"/>
    <w:rsid w:val="004166AB"/>
    <w:rsid w:val="00420301"/>
    <w:rsid w:val="00420C20"/>
    <w:rsid w:val="004212CC"/>
    <w:rsid w:val="00425847"/>
    <w:rsid w:val="004315AE"/>
    <w:rsid w:val="00432B3B"/>
    <w:rsid w:val="00433F2D"/>
    <w:rsid w:val="00434C31"/>
    <w:rsid w:val="00435438"/>
    <w:rsid w:val="004361BC"/>
    <w:rsid w:val="004376C9"/>
    <w:rsid w:val="00437AA8"/>
    <w:rsid w:val="00441BD0"/>
    <w:rsid w:val="00445544"/>
    <w:rsid w:val="004504F9"/>
    <w:rsid w:val="00453EFC"/>
    <w:rsid w:val="00461B15"/>
    <w:rsid w:val="00462D2E"/>
    <w:rsid w:val="00464CBB"/>
    <w:rsid w:val="00464E7A"/>
    <w:rsid w:val="004657D3"/>
    <w:rsid w:val="004673BC"/>
    <w:rsid w:val="0047792A"/>
    <w:rsid w:val="00492743"/>
    <w:rsid w:val="00492B35"/>
    <w:rsid w:val="0049419B"/>
    <w:rsid w:val="004A0C2E"/>
    <w:rsid w:val="004A0D6E"/>
    <w:rsid w:val="004A2A85"/>
    <w:rsid w:val="004A2E90"/>
    <w:rsid w:val="004A69AF"/>
    <w:rsid w:val="004A782F"/>
    <w:rsid w:val="004B173E"/>
    <w:rsid w:val="004B32AF"/>
    <w:rsid w:val="004B6BFD"/>
    <w:rsid w:val="004C5C91"/>
    <w:rsid w:val="004D09F5"/>
    <w:rsid w:val="004D1C40"/>
    <w:rsid w:val="004D3EC0"/>
    <w:rsid w:val="004D4EDA"/>
    <w:rsid w:val="004E1026"/>
    <w:rsid w:val="004E1E20"/>
    <w:rsid w:val="004E2F1E"/>
    <w:rsid w:val="004E7478"/>
    <w:rsid w:val="004F203B"/>
    <w:rsid w:val="004F23E1"/>
    <w:rsid w:val="004F505F"/>
    <w:rsid w:val="004F63C7"/>
    <w:rsid w:val="004F66D9"/>
    <w:rsid w:val="004F7D7A"/>
    <w:rsid w:val="00500E1A"/>
    <w:rsid w:val="00504A28"/>
    <w:rsid w:val="005053EF"/>
    <w:rsid w:val="00507547"/>
    <w:rsid w:val="0051078D"/>
    <w:rsid w:val="005159E5"/>
    <w:rsid w:val="0051600F"/>
    <w:rsid w:val="0051639C"/>
    <w:rsid w:val="00521A17"/>
    <w:rsid w:val="0052356B"/>
    <w:rsid w:val="00523DC5"/>
    <w:rsid w:val="0052591E"/>
    <w:rsid w:val="00530172"/>
    <w:rsid w:val="005301D1"/>
    <w:rsid w:val="00530AB3"/>
    <w:rsid w:val="005313DA"/>
    <w:rsid w:val="005334C5"/>
    <w:rsid w:val="00534CB2"/>
    <w:rsid w:val="00537880"/>
    <w:rsid w:val="00546C56"/>
    <w:rsid w:val="00546FE8"/>
    <w:rsid w:val="005470F7"/>
    <w:rsid w:val="0054730A"/>
    <w:rsid w:val="00547772"/>
    <w:rsid w:val="005505A3"/>
    <w:rsid w:val="00551769"/>
    <w:rsid w:val="00551D7A"/>
    <w:rsid w:val="00553A82"/>
    <w:rsid w:val="00555DE7"/>
    <w:rsid w:val="00557CD8"/>
    <w:rsid w:val="00557ED7"/>
    <w:rsid w:val="00561AC1"/>
    <w:rsid w:val="00562286"/>
    <w:rsid w:val="005623A9"/>
    <w:rsid w:val="00562D6A"/>
    <w:rsid w:val="005700A7"/>
    <w:rsid w:val="005703CF"/>
    <w:rsid w:val="00572027"/>
    <w:rsid w:val="005738F0"/>
    <w:rsid w:val="005741B2"/>
    <w:rsid w:val="00576620"/>
    <w:rsid w:val="00582896"/>
    <w:rsid w:val="0058363E"/>
    <w:rsid w:val="0058423F"/>
    <w:rsid w:val="00584596"/>
    <w:rsid w:val="005857EE"/>
    <w:rsid w:val="005874DD"/>
    <w:rsid w:val="00590ED2"/>
    <w:rsid w:val="00594941"/>
    <w:rsid w:val="00596B97"/>
    <w:rsid w:val="005A0AD1"/>
    <w:rsid w:val="005A2318"/>
    <w:rsid w:val="005A3118"/>
    <w:rsid w:val="005A3614"/>
    <w:rsid w:val="005A3ED3"/>
    <w:rsid w:val="005A60F7"/>
    <w:rsid w:val="005A64D9"/>
    <w:rsid w:val="005B5F28"/>
    <w:rsid w:val="005B62FF"/>
    <w:rsid w:val="005B7778"/>
    <w:rsid w:val="005B777F"/>
    <w:rsid w:val="005C597B"/>
    <w:rsid w:val="005D0212"/>
    <w:rsid w:val="005D09CD"/>
    <w:rsid w:val="005D0BFE"/>
    <w:rsid w:val="005D3BFB"/>
    <w:rsid w:val="005D42FA"/>
    <w:rsid w:val="005D69CA"/>
    <w:rsid w:val="005E2154"/>
    <w:rsid w:val="005E3536"/>
    <w:rsid w:val="005E3790"/>
    <w:rsid w:val="005E4997"/>
    <w:rsid w:val="005E4B58"/>
    <w:rsid w:val="005E62C0"/>
    <w:rsid w:val="005F2728"/>
    <w:rsid w:val="005F28F6"/>
    <w:rsid w:val="005F757B"/>
    <w:rsid w:val="00604673"/>
    <w:rsid w:val="00605D14"/>
    <w:rsid w:val="00606BF8"/>
    <w:rsid w:val="0061012D"/>
    <w:rsid w:val="00610E37"/>
    <w:rsid w:val="00612817"/>
    <w:rsid w:val="00615B14"/>
    <w:rsid w:val="006208A9"/>
    <w:rsid w:val="00623C57"/>
    <w:rsid w:val="00624E16"/>
    <w:rsid w:val="00624EDD"/>
    <w:rsid w:val="00625482"/>
    <w:rsid w:val="00625802"/>
    <w:rsid w:val="00633DD9"/>
    <w:rsid w:val="006344AD"/>
    <w:rsid w:val="00636B46"/>
    <w:rsid w:val="0064268D"/>
    <w:rsid w:val="00642C95"/>
    <w:rsid w:val="00645078"/>
    <w:rsid w:val="0065100B"/>
    <w:rsid w:val="00653B39"/>
    <w:rsid w:val="006559B6"/>
    <w:rsid w:val="006613B8"/>
    <w:rsid w:val="0066350E"/>
    <w:rsid w:val="006660AB"/>
    <w:rsid w:val="00667D7F"/>
    <w:rsid w:val="00670897"/>
    <w:rsid w:val="0067227F"/>
    <w:rsid w:val="00673829"/>
    <w:rsid w:val="00673AC6"/>
    <w:rsid w:val="0067537A"/>
    <w:rsid w:val="0067775F"/>
    <w:rsid w:val="00680145"/>
    <w:rsid w:val="00680317"/>
    <w:rsid w:val="00683DF8"/>
    <w:rsid w:val="00694285"/>
    <w:rsid w:val="00696691"/>
    <w:rsid w:val="00697F36"/>
    <w:rsid w:val="006A0681"/>
    <w:rsid w:val="006A2A2A"/>
    <w:rsid w:val="006A50A9"/>
    <w:rsid w:val="006A7099"/>
    <w:rsid w:val="006A736A"/>
    <w:rsid w:val="006B0FF7"/>
    <w:rsid w:val="006B288C"/>
    <w:rsid w:val="006B2F67"/>
    <w:rsid w:val="006B6BEC"/>
    <w:rsid w:val="006B6E1F"/>
    <w:rsid w:val="006B735A"/>
    <w:rsid w:val="006B769A"/>
    <w:rsid w:val="006C24CB"/>
    <w:rsid w:val="006C5638"/>
    <w:rsid w:val="006C5B05"/>
    <w:rsid w:val="006C68EA"/>
    <w:rsid w:val="006C6D0B"/>
    <w:rsid w:val="006C6EAB"/>
    <w:rsid w:val="006D668A"/>
    <w:rsid w:val="006D66CF"/>
    <w:rsid w:val="006D6F25"/>
    <w:rsid w:val="006D7B0F"/>
    <w:rsid w:val="006D7C87"/>
    <w:rsid w:val="006E0EC7"/>
    <w:rsid w:val="006E13BF"/>
    <w:rsid w:val="006E3037"/>
    <w:rsid w:val="006E55DB"/>
    <w:rsid w:val="006E58F8"/>
    <w:rsid w:val="006E5A4D"/>
    <w:rsid w:val="006E6B0E"/>
    <w:rsid w:val="006F0EB4"/>
    <w:rsid w:val="006F402B"/>
    <w:rsid w:val="006F4DB8"/>
    <w:rsid w:val="006F5AEA"/>
    <w:rsid w:val="006F6FBF"/>
    <w:rsid w:val="006F7CE2"/>
    <w:rsid w:val="00701338"/>
    <w:rsid w:val="007025CB"/>
    <w:rsid w:val="007028C6"/>
    <w:rsid w:val="00702BFE"/>
    <w:rsid w:val="0070345C"/>
    <w:rsid w:val="00704874"/>
    <w:rsid w:val="00705989"/>
    <w:rsid w:val="0070626B"/>
    <w:rsid w:val="0070637D"/>
    <w:rsid w:val="00713658"/>
    <w:rsid w:val="00714488"/>
    <w:rsid w:val="00717E65"/>
    <w:rsid w:val="007200E2"/>
    <w:rsid w:val="00725A3F"/>
    <w:rsid w:val="00730CDB"/>
    <w:rsid w:val="007314B3"/>
    <w:rsid w:val="00735D44"/>
    <w:rsid w:val="00743396"/>
    <w:rsid w:val="00745D13"/>
    <w:rsid w:val="00746087"/>
    <w:rsid w:val="0074640C"/>
    <w:rsid w:val="00746A2E"/>
    <w:rsid w:val="0074724D"/>
    <w:rsid w:val="00750C6F"/>
    <w:rsid w:val="00750F10"/>
    <w:rsid w:val="00750FA1"/>
    <w:rsid w:val="00752EE6"/>
    <w:rsid w:val="00755844"/>
    <w:rsid w:val="0075761C"/>
    <w:rsid w:val="007609A8"/>
    <w:rsid w:val="00765589"/>
    <w:rsid w:val="00770F71"/>
    <w:rsid w:val="007716BD"/>
    <w:rsid w:val="00772458"/>
    <w:rsid w:val="007727E6"/>
    <w:rsid w:val="00772C4A"/>
    <w:rsid w:val="00775798"/>
    <w:rsid w:val="00776AD0"/>
    <w:rsid w:val="00780ABF"/>
    <w:rsid w:val="00781AE6"/>
    <w:rsid w:val="00783900"/>
    <w:rsid w:val="007843DE"/>
    <w:rsid w:val="0079095C"/>
    <w:rsid w:val="00791D23"/>
    <w:rsid w:val="0079512C"/>
    <w:rsid w:val="007A0347"/>
    <w:rsid w:val="007A1758"/>
    <w:rsid w:val="007A1E1B"/>
    <w:rsid w:val="007A3796"/>
    <w:rsid w:val="007A3EA6"/>
    <w:rsid w:val="007A4642"/>
    <w:rsid w:val="007A68D9"/>
    <w:rsid w:val="007A72BB"/>
    <w:rsid w:val="007A7BAA"/>
    <w:rsid w:val="007B098B"/>
    <w:rsid w:val="007B4016"/>
    <w:rsid w:val="007B4C4A"/>
    <w:rsid w:val="007B6172"/>
    <w:rsid w:val="007B6795"/>
    <w:rsid w:val="007C1C97"/>
    <w:rsid w:val="007C7F97"/>
    <w:rsid w:val="007D17F5"/>
    <w:rsid w:val="007D63E0"/>
    <w:rsid w:val="007D653D"/>
    <w:rsid w:val="007E086C"/>
    <w:rsid w:val="007E0E70"/>
    <w:rsid w:val="007E5117"/>
    <w:rsid w:val="007E53C8"/>
    <w:rsid w:val="007E541D"/>
    <w:rsid w:val="007F0202"/>
    <w:rsid w:val="007F2EAB"/>
    <w:rsid w:val="007F38FF"/>
    <w:rsid w:val="007F42D7"/>
    <w:rsid w:val="007F4DC3"/>
    <w:rsid w:val="00804624"/>
    <w:rsid w:val="008046A7"/>
    <w:rsid w:val="008056EE"/>
    <w:rsid w:val="00805828"/>
    <w:rsid w:val="00805C9D"/>
    <w:rsid w:val="00811839"/>
    <w:rsid w:val="0081271D"/>
    <w:rsid w:val="0081498E"/>
    <w:rsid w:val="00816857"/>
    <w:rsid w:val="00817A03"/>
    <w:rsid w:val="0082631C"/>
    <w:rsid w:val="00833954"/>
    <w:rsid w:val="0083399D"/>
    <w:rsid w:val="00834479"/>
    <w:rsid w:val="008357CD"/>
    <w:rsid w:val="00835C34"/>
    <w:rsid w:val="00836FFD"/>
    <w:rsid w:val="0084507D"/>
    <w:rsid w:val="008475F5"/>
    <w:rsid w:val="008504AD"/>
    <w:rsid w:val="008524BC"/>
    <w:rsid w:val="008540A6"/>
    <w:rsid w:val="00857BD3"/>
    <w:rsid w:val="008649AD"/>
    <w:rsid w:val="00867606"/>
    <w:rsid w:val="00876DC0"/>
    <w:rsid w:val="00880C1F"/>
    <w:rsid w:val="0088176A"/>
    <w:rsid w:val="00883437"/>
    <w:rsid w:val="00885971"/>
    <w:rsid w:val="00886D16"/>
    <w:rsid w:val="0088721F"/>
    <w:rsid w:val="00890D9E"/>
    <w:rsid w:val="00897204"/>
    <w:rsid w:val="008A185D"/>
    <w:rsid w:val="008A209D"/>
    <w:rsid w:val="008A2F83"/>
    <w:rsid w:val="008A3ADD"/>
    <w:rsid w:val="008A4E32"/>
    <w:rsid w:val="008B1B00"/>
    <w:rsid w:val="008B213C"/>
    <w:rsid w:val="008B36D7"/>
    <w:rsid w:val="008B4F71"/>
    <w:rsid w:val="008B7566"/>
    <w:rsid w:val="008B7C7A"/>
    <w:rsid w:val="008C02A8"/>
    <w:rsid w:val="008C042E"/>
    <w:rsid w:val="008C1733"/>
    <w:rsid w:val="008C229C"/>
    <w:rsid w:val="008C39D6"/>
    <w:rsid w:val="008C722D"/>
    <w:rsid w:val="008C7C6C"/>
    <w:rsid w:val="008C7F9A"/>
    <w:rsid w:val="008D1328"/>
    <w:rsid w:val="008D2AFB"/>
    <w:rsid w:val="008D4488"/>
    <w:rsid w:val="008D5182"/>
    <w:rsid w:val="008E32C6"/>
    <w:rsid w:val="008E5065"/>
    <w:rsid w:val="008E70D1"/>
    <w:rsid w:val="008F12AA"/>
    <w:rsid w:val="008F21F4"/>
    <w:rsid w:val="008F2C7E"/>
    <w:rsid w:val="008F517D"/>
    <w:rsid w:val="008F755A"/>
    <w:rsid w:val="00900D10"/>
    <w:rsid w:val="00900F57"/>
    <w:rsid w:val="009016E1"/>
    <w:rsid w:val="00905902"/>
    <w:rsid w:val="00910B94"/>
    <w:rsid w:val="00913632"/>
    <w:rsid w:val="00913CF3"/>
    <w:rsid w:val="0091408C"/>
    <w:rsid w:val="0091570B"/>
    <w:rsid w:val="00915950"/>
    <w:rsid w:val="00916BEF"/>
    <w:rsid w:val="00920729"/>
    <w:rsid w:val="009218D0"/>
    <w:rsid w:val="00924194"/>
    <w:rsid w:val="00925661"/>
    <w:rsid w:val="009267AF"/>
    <w:rsid w:val="00926CE9"/>
    <w:rsid w:val="009276A5"/>
    <w:rsid w:val="009319DD"/>
    <w:rsid w:val="00932830"/>
    <w:rsid w:val="009337B8"/>
    <w:rsid w:val="00933C53"/>
    <w:rsid w:val="00940000"/>
    <w:rsid w:val="00940651"/>
    <w:rsid w:val="009407CD"/>
    <w:rsid w:val="009432AB"/>
    <w:rsid w:val="0094485C"/>
    <w:rsid w:val="009476E6"/>
    <w:rsid w:val="00950315"/>
    <w:rsid w:val="00951D0F"/>
    <w:rsid w:val="009520B4"/>
    <w:rsid w:val="00953CD5"/>
    <w:rsid w:val="00954BD6"/>
    <w:rsid w:val="00954DB9"/>
    <w:rsid w:val="00955DCA"/>
    <w:rsid w:val="00956AD7"/>
    <w:rsid w:val="00956F7D"/>
    <w:rsid w:val="00961491"/>
    <w:rsid w:val="00962D0D"/>
    <w:rsid w:val="00975755"/>
    <w:rsid w:val="0097689B"/>
    <w:rsid w:val="00984327"/>
    <w:rsid w:val="00986C77"/>
    <w:rsid w:val="009873D8"/>
    <w:rsid w:val="009938D4"/>
    <w:rsid w:val="009943C7"/>
    <w:rsid w:val="00994D58"/>
    <w:rsid w:val="009955A1"/>
    <w:rsid w:val="00995F16"/>
    <w:rsid w:val="00997886"/>
    <w:rsid w:val="009A29B4"/>
    <w:rsid w:val="009A33AA"/>
    <w:rsid w:val="009A460D"/>
    <w:rsid w:val="009A519D"/>
    <w:rsid w:val="009B2CBE"/>
    <w:rsid w:val="009B3625"/>
    <w:rsid w:val="009B5990"/>
    <w:rsid w:val="009B7817"/>
    <w:rsid w:val="009C01E3"/>
    <w:rsid w:val="009C1B1E"/>
    <w:rsid w:val="009C1F7F"/>
    <w:rsid w:val="009C2EA4"/>
    <w:rsid w:val="009C4C13"/>
    <w:rsid w:val="009C5013"/>
    <w:rsid w:val="009D0BE0"/>
    <w:rsid w:val="009D1427"/>
    <w:rsid w:val="009D5300"/>
    <w:rsid w:val="009D7667"/>
    <w:rsid w:val="009E08DD"/>
    <w:rsid w:val="009E1201"/>
    <w:rsid w:val="009E23E5"/>
    <w:rsid w:val="009E35C8"/>
    <w:rsid w:val="009E3E51"/>
    <w:rsid w:val="009E663B"/>
    <w:rsid w:val="009E6983"/>
    <w:rsid w:val="009E75B0"/>
    <w:rsid w:val="009F0274"/>
    <w:rsid w:val="009F154D"/>
    <w:rsid w:val="009F18E3"/>
    <w:rsid w:val="009F1C07"/>
    <w:rsid w:val="009F2ED7"/>
    <w:rsid w:val="009F49AC"/>
    <w:rsid w:val="009F65BC"/>
    <w:rsid w:val="00A00014"/>
    <w:rsid w:val="00A00FF4"/>
    <w:rsid w:val="00A06AA3"/>
    <w:rsid w:val="00A11FF3"/>
    <w:rsid w:val="00A12479"/>
    <w:rsid w:val="00A1400D"/>
    <w:rsid w:val="00A14E6E"/>
    <w:rsid w:val="00A17E3F"/>
    <w:rsid w:val="00A205C1"/>
    <w:rsid w:val="00A22408"/>
    <w:rsid w:val="00A3081A"/>
    <w:rsid w:val="00A30E0C"/>
    <w:rsid w:val="00A30E13"/>
    <w:rsid w:val="00A30EEC"/>
    <w:rsid w:val="00A31E2B"/>
    <w:rsid w:val="00A32751"/>
    <w:rsid w:val="00A32C24"/>
    <w:rsid w:val="00A330A3"/>
    <w:rsid w:val="00A348C0"/>
    <w:rsid w:val="00A34AE0"/>
    <w:rsid w:val="00A36B66"/>
    <w:rsid w:val="00A426E8"/>
    <w:rsid w:val="00A43420"/>
    <w:rsid w:val="00A452F7"/>
    <w:rsid w:val="00A4630F"/>
    <w:rsid w:val="00A508D6"/>
    <w:rsid w:val="00A51048"/>
    <w:rsid w:val="00A51BDA"/>
    <w:rsid w:val="00A51F4A"/>
    <w:rsid w:val="00A572F7"/>
    <w:rsid w:val="00A61851"/>
    <w:rsid w:val="00A61865"/>
    <w:rsid w:val="00A700A2"/>
    <w:rsid w:val="00A71C41"/>
    <w:rsid w:val="00A7223E"/>
    <w:rsid w:val="00A72E0E"/>
    <w:rsid w:val="00A73603"/>
    <w:rsid w:val="00A75DC8"/>
    <w:rsid w:val="00A803A0"/>
    <w:rsid w:val="00A85D97"/>
    <w:rsid w:val="00A90E6A"/>
    <w:rsid w:val="00A90F6D"/>
    <w:rsid w:val="00A91749"/>
    <w:rsid w:val="00A95FDF"/>
    <w:rsid w:val="00AA0D8B"/>
    <w:rsid w:val="00AA342B"/>
    <w:rsid w:val="00AA42B3"/>
    <w:rsid w:val="00AB1ED3"/>
    <w:rsid w:val="00AB1F65"/>
    <w:rsid w:val="00AB247C"/>
    <w:rsid w:val="00AB36B8"/>
    <w:rsid w:val="00AB566A"/>
    <w:rsid w:val="00AC01EE"/>
    <w:rsid w:val="00AC1C44"/>
    <w:rsid w:val="00AC4AA9"/>
    <w:rsid w:val="00AC5FB7"/>
    <w:rsid w:val="00AC6190"/>
    <w:rsid w:val="00AC7B8C"/>
    <w:rsid w:val="00AD07E5"/>
    <w:rsid w:val="00AD195C"/>
    <w:rsid w:val="00AD1C11"/>
    <w:rsid w:val="00AE1115"/>
    <w:rsid w:val="00AE2373"/>
    <w:rsid w:val="00AE2511"/>
    <w:rsid w:val="00AE4667"/>
    <w:rsid w:val="00AE4C3C"/>
    <w:rsid w:val="00AE5092"/>
    <w:rsid w:val="00AE63C4"/>
    <w:rsid w:val="00AE6C77"/>
    <w:rsid w:val="00AF28AA"/>
    <w:rsid w:val="00AF606B"/>
    <w:rsid w:val="00AF6BC4"/>
    <w:rsid w:val="00AF7924"/>
    <w:rsid w:val="00B0152F"/>
    <w:rsid w:val="00B01C5F"/>
    <w:rsid w:val="00B02484"/>
    <w:rsid w:val="00B02D0C"/>
    <w:rsid w:val="00B031E0"/>
    <w:rsid w:val="00B039E3"/>
    <w:rsid w:val="00B06400"/>
    <w:rsid w:val="00B07C85"/>
    <w:rsid w:val="00B10E3F"/>
    <w:rsid w:val="00B11974"/>
    <w:rsid w:val="00B11D92"/>
    <w:rsid w:val="00B14D2F"/>
    <w:rsid w:val="00B1594F"/>
    <w:rsid w:val="00B2146C"/>
    <w:rsid w:val="00B22744"/>
    <w:rsid w:val="00B24E23"/>
    <w:rsid w:val="00B25202"/>
    <w:rsid w:val="00B25F97"/>
    <w:rsid w:val="00B267BA"/>
    <w:rsid w:val="00B267E7"/>
    <w:rsid w:val="00B26B06"/>
    <w:rsid w:val="00B27287"/>
    <w:rsid w:val="00B27926"/>
    <w:rsid w:val="00B313BD"/>
    <w:rsid w:val="00B32420"/>
    <w:rsid w:val="00B33951"/>
    <w:rsid w:val="00B3554F"/>
    <w:rsid w:val="00B36ACE"/>
    <w:rsid w:val="00B40334"/>
    <w:rsid w:val="00B4045C"/>
    <w:rsid w:val="00B41CDD"/>
    <w:rsid w:val="00B42035"/>
    <w:rsid w:val="00B43126"/>
    <w:rsid w:val="00B43FDE"/>
    <w:rsid w:val="00B45EA0"/>
    <w:rsid w:val="00B4741A"/>
    <w:rsid w:val="00B479AF"/>
    <w:rsid w:val="00B47CBC"/>
    <w:rsid w:val="00B50624"/>
    <w:rsid w:val="00B51DE9"/>
    <w:rsid w:val="00B52DF4"/>
    <w:rsid w:val="00B60616"/>
    <w:rsid w:val="00B626BD"/>
    <w:rsid w:val="00B639C9"/>
    <w:rsid w:val="00B64288"/>
    <w:rsid w:val="00B65B33"/>
    <w:rsid w:val="00B660B5"/>
    <w:rsid w:val="00B67169"/>
    <w:rsid w:val="00B673AC"/>
    <w:rsid w:val="00B6741B"/>
    <w:rsid w:val="00B674DA"/>
    <w:rsid w:val="00B67C52"/>
    <w:rsid w:val="00B722AA"/>
    <w:rsid w:val="00B72C45"/>
    <w:rsid w:val="00B74A98"/>
    <w:rsid w:val="00B756BE"/>
    <w:rsid w:val="00B812EC"/>
    <w:rsid w:val="00B829FC"/>
    <w:rsid w:val="00B83B97"/>
    <w:rsid w:val="00B8494D"/>
    <w:rsid w:val="00B858B1"/>
    <w:rsid w:val="00B86A2C"/>
    <w:rsid w:val="00B914A2"/>
    <w:rsid w:val="00B91BA3"/>
    <w:rsid w:val="00B932F3"/>
    <w:rsid w:val="00BA25E2"/>
    <w:rsid w:val="00BA2E3D"/>
    <w:rsid w:val="00BA3B9E"/>
    <w:rsid w:val="00BA6042"/>
    <w:rsid w:val="00BA6765"/>
    <w:rsid w:val="00BB0D30"/>
    <w:rsid w:val="00BB48ED"/>
    <w:rsid w:val="00BB4B68"/>
    <w:rsid w:val="00BB4F34"/>
    <w:rsid w:val="00BB5970"/>
    <w:rsid w:val="00BB6409"/>
    <w:rsid w:val="00BB716F"/>
    <w:rsid w:val="00BC16A8"/>
    <w:rsid w:val="00BC1786"/>
    <w:rsid w:val="00BC17F8"/>
    <w:rsid w:val="00BC3228"/>
    <w:rsid w:val="00BC476E"/>
    <w:rsid w:val="00BC5340"/>
    <w:rsid w:val="00BC7573"/>
    <w:rsid w:val="00BD16F8"/>
    <w:rsid w:val="00BE0051"/>
    <w:rsid w:val="00BE11CD"/>
    <w:rsid w:val="00BE4D66"/>
    <w:rsid w:val="00BE562C"/>
    <w:rsid w:val="00BF2199"/>
    <w:rsid w:val="00BF3CD4"/>
    <w:rsid w:val="00BF3FBB"/>
    <w:rsid w:val="00BF5BD6"/>
    <w:rsid w:val="00C018E3"/>
    <w:rsid w:val="00C02942"/>
    <w:rsid w:val="00C05741"/>
    <w:rsid w:val="00C07709"/>
    <w:rsid w:val="00C116DF"/>
    <w:rsid w:val="00C16592"/>
    <w:rsid w:val="00C174A1"/>
    <w:rsid w:val="00C20E50"/>
    <w:rsid w:val="00C23021"/>
    <w:rsid w:val="00C26604"/>
    <w:rsid w:val="00C26E90"/>
    <w:rsid w:val="00C26F46"/>
    <w:rsid w:val="00C27FA2"/>
    <w:rsid w:val="00C4505D"/>
    <w:rsid w:val="00C46464"/>
    <w:rsid w:val="00C46CC7"/>
    <w:rsid w:val="00C471EF"/>
    <w:rsid w:val="00C51128"/>
    <w:rsid w:val="00C51540"/>
    <w:rsid w:val="00C515D4"/>
    <w:rsid w:val="00C51D4F"/>
    <w:rsid w:val="00C53C5C"/>
    <w:rsid w:val="00C5433F"/>
    <w:rsid w:val="00C549CA"/>
    <w:rsid w:val="00C5748D"/>
    <w:rsid w:val="00C57558"/>
    <w:rsid w:val="00C61E4A"/>
    <w:rsid w:val="00C633E6"/>
    <w:rsid w:val="00C720E5"/>
    <w:rsid w:val="00C73776"/>
    <w:rsid w:val="00C7438C"/>
    <w:rsid w:val="00C778EB"/>
    <w:rsid w:val="00C831CD"/>
    <w:rsid w:val="00C833D6"/>
    <w:rsid w:val="00C94563"/>
    <w:rsid w:val="00C95B68"/>
    <w:rsid w:val="00C97553"/>
    <w:rsid w:val="00CA1F4B"/>
    <w:rsid w:val="00CA4DB8"/>
    <w:rsid w:val="00CA567A"/>
    <w:rsid w:val="00CA5AF7"/>
    <w:rsid w:val="00CA76A0"/>
    <w:rsid w:val="00CB01AC"/>
    <w:rsid w:val="00CB0C01"/>
    <w:rsid w:val="00CB17F2"/>
    <w:rsid w:val="00CB2DC6"/>
    <w:rsid w:val="00CB3979"/>
    <w:rsid w:val="00CB4376"/>
    <w:rsid w:val="00CB5005"/>
    <w:rsid w:val="00CB5078"/>
    <w:rsid w:val="00CB7196"/>
    <w:rsid w:val="00CB786F"/>
    <w:rsid w:val="00CC100D"/>
    <w:rsid w:val="00CC2819"/>
    <w:rsid w:val="00CC377B"/>
    <w:rsid w:val="00CC3BB0"/>
    <w:rsid w:val="00CC5AC5"/>
    <w:rsid w:val="00CC6708"/>
    <w:rsid w:val="00CC7F07"/>
    <w:rsid w:val="00CD46B8"/>
    <w:rsid w:val="00CD4BD1"/>
    <w:rsid w:val="00CE15DD"/>
    <w:rsid w:val="00CE44E9"/>
    <w:rsid w:val="00CE4AA4"/>
    <w:rsid w:val="00CF0DDC"/>
    <w:rsid w:val="00CF4FB9"/>
    <w:rsid w:val="00CF509A"/>
    <w:rsid w:val="00CF67BC"/>
    <w:rsid w:val="00D00ABE"/>
    <w:rsid w:val="00D012B1"/>
    <w:rsid w:val="00D01651"/>
    <w:rsid w:val="00D0293D"/>
    <w:rsid w:val="00D03731"/>
    <w:rsid w:val="00D04D2C"/>
    <w:rsid w:val="00D10A3B"/>
    <w:rsid w:val="00D11660"/>
    <w:rsid w:val="00D12A09"/>
    <w:rsid w:val="00D1520A"/>
    <w:rsid w:val="00D24414"/>
    <w:rsid w:val="00D27324"/>
    <w:rsid w:val="00D3063C"/>
    <w:rsid w:val="00D30DA0"/>
    <w:rsid w:val="00D32EFE"/>
    <w:rsid w:val="00D3336F"/>
    <w:rsid w:val="00D35245"/>
    <w:rsid w:val="00D37C2B"/>
    <w:rsid w:val="00D4081E"/>
    <w:rsid w:val="00D425DF"/>
    <w:rsid w:val="00D4266A"/>
    <w:rsid w:val="00D441AB"/>
    <w:rsid w:val="00D44A1D"/>
    <w:rsid w:val="00D45FAC"/>
    <w:rsid w:val="00D52071"/>
    <w:rsid w:val="00D5273D"/>
    <w:rsid w:val="00D620A5"/>
    <w:rsid w:val="00D63772"/>
    <w:rsid w:val="00D701B5"/>
    <w:rsid w:val="00D7049F"/>
    <w:rsid w:val="00D70F13"/>
    <w:rsid w:val="00D72058"/>
    <w:rsid w:val="00D7264E"/>
    <w:rsid w:val="00D735AD"/>
    <w:rsid w:val="00D73638"/>
    <w:rsid w:val="00D7438E"/>
    <w:rsid w:val="00D74995"/>
    <w:rsid w:val="00D764DA"/>
    <w:rsid w:val="00D77E51"/>
    <w:rsid w:val="00D80A08"/>
    <w:rsid w:val="00D810C0"/>
    <w:rsid w:val="00D81508"/>
    <w:rsid w:val="00D8160B"/>
    <w:rsid w:val="00D82464"/>
    <w:rsid w:val="00D84080"/>
    <w:rsid w:val="00D8452A"/>
    <w:rsid w:val="00D90926"/>
    <w:rsid w:val="00D90C26"/>
    <w:rsid w:val="00D91E71"/>
    <w:rsid w:val="00D9692C"/>
    <w:rsid w:val="00D975EE"/>
    <w:rsid w:val="00DA0639"/>
    <w:rsid w:val="00DA1DD9"/>
    <w:rsid w:val="00DA2717"/>
    <w:rsid w:val="00DA31E6"/>
    <w:rsid w:val="00DA5720"/>
    <w:rsid w:val="00DA5E4E"/>
    <w:rsid w:val="00DA7226"/>
    <w:rsid w:val="00DB3632"/>
    <w:rsid w:val="00DB4A83"/>
    <w:rsid w:val="00DB6E8F"/>
    <w:rsid w:val="00DC1209"/>
    <w:rsid w:val="00DC37E7"/>
    <w:rsid w:val="00DC4780"/>
    <w:rsid w:val="00DC59F2"/>
    <w:rsid w:val="00DD1AD1"/>
    <w:rsid w:val="00DD527B"/>
    <w:rsid w:val="00DD5B66"/>
    <w:rsid w:val="00DD5DB0"/>
    <w:rsid w:val="00DD6C16"/>
    <w:rsid w:val="00DD71FF"/>
    <w:rsid w:val="00DE0D35"/>
    <w:rsid w:val="00DE194D"/>
    <w:rsid w:val="00DE2D0B"/>
    <w:rsid w:val="00DE325C"/>
    <w:rsid w:val="00DE67FA"/>
    <w:rsid w:val="00DE6F60"/>
    <w:rsid w:val="00DF0C88"/>
    <w:rsid w:val="00DF0DF7"/>
    <w:rsid w:val="00DF4619"/>
    <w:rsid w:val="00E063FA"/>
    <w:rsid w:val="00E100F3"/>
    <w:rsid w:val="00E13CF2"/>
    <w:rsid w:val="00E13EC6"/>
    <w:rsid w:val="00E21D41"/>
    <w:rsid w:val="00E220F0"/>
    <w:rsid w:val="00E230D5"/>
    <w:rsid w:val="00E2424F"/>
    <w:rsid w:val="00E2515F"/>
    <w:rsid w:val="00E30AF6"/>
    <w:rsid w:val="00E321E8"/>
    <w:rsid w:val="00E326E1"/>
    <w:rsid w:val="00E34708"/>
    <w:rsid w:val="00E35E76"/>
    <w:rsid w:val="00E379FE"/>
    <w:rsid w:val="00E4040B"/>
    <w:rsid w:val="00E413E8"/>
    <w:rsid w:val="00E41CFE"/>
    <w:rsid w:val="00E57860"/>
    <w:rsid w:val="00E60609"/>
    <w:rsid w:val="00E60E0C"/>
    <w:rsid w:val="00E6422C"/>
    <w:rsid w:val="00E67795"/>
    <w:rsid w:val="00E67CAD"/>
    <w:rsid w:val="00E7185E"/>
    <w:rsid w:val="00E72CC9"/>
    <w:rsid w:val="00E743C7"/>
    <w:rsid w:val="00E771E2"/>
    <w:rsid w:val="00E77897"/>
    <w:rsid w:val="00E77FBD"/>
    <w:rsid w:val="00E862E1"/>
    <w:rsid w:val="00E86595"/>
    <w:rsid w:val="00E90571"/>
    <w:rsid w:val="00E90B31"/>
    <w:rsid w:val="00E961A9"/>
    <w:rsid w:val="00E971DB"/>
    <w:rsid w:val="00EA0BC5"/>
    <w:rsid w:val="00EA1009"/>
    <w:rsid w:val="00EA1241"/>
    <w:rsid w:val="00EA15AE"/>
    <w:rsid w:val="00EA24A1"/>
    <w:rsid w:val="00EA26FD"/>
    <w:rsid w:val="00EA2A09"/>
    <w:rsid w:val="00EA3093"/>
    <w:rsid w:val="00EA5EF9"/>
    <w:rsid w:val="00EA644A"/>
    <w:rsid w:val="00EB0DE1"/>
    <w:rsid w:val="00EB33D0"/>
    <w:rsid w:val="00EB632E"/>
    <w:rsid w:val="00EB6C1C"/>
    <w:rsid w:val="00EB725E"/>
    <w:rsid w:val="00EC0274"/>
    <w:rsid w:val="00EC3148"/>
    <w:rsid w:val="00EC3E83"/>
    <w:rsid w:val="00EC4BF8"/>
    <w:rsid w:val="00ED142E"/>
    <w:rsid w:val="00ED1D80"/>
    <w:rsid w:val="00ED2215"/>
    <w:rsid w:val="00EE1F8A"/>
    <w:rsid w:val="00EE240D"/>
    <w:rsid w:val="00EE2A4F"/>
    <w:rsid w:val="00EE3C65"/>
    <w:rsid w:val="00EE5189"/>
    <w:rsid w:val="00EF3A99"/>
    <w:rsid w:val="00EF4BB1"/>
    <w:rsid w:val="00EF62E9"/>
    <w:rsid w:val="00EF665B"/>
    <w:rsid w:val="00F00C87"/>
    <w:rsid w:val="00F01FBA"/>
    <w:rsid w:val="00F0270D"/>
    <w:rsid w:val="00F05102"/>
    <w:rsid w:val="00F05481"/>
    <w:rsid w:val="00F063F5"/>
    <w:rsid w:val="00F06BBF"/>
    <w:rsid w:val="00F07A69"/>
    <w:rsid w:val="00F113E1"/>
    <w:rsid w:val="00F1158A"/>
    <w:rsid w:val="00F1413B"/>
    <w:rsid w:val="00F1444D"/>
    <w:rsid w:val="00F2416A"/>
    <w:rsid w:val="00F24B70"/>
    <w:rsid w:val="00F30CFB"/>
    <w:rsid w:val="00F3656E"/>
    <w:rsid w:val="00F36A54"/>
    <w:rsid w:val="00F3736D"/>
    <w:rsid w:val="00F4045B"/>
    <w:rsid w:val="00F40B2E"/>
    <w:rsid w:val="00F41450"/>
    <w:rsid w:val="00F44132"/>
    <w:rsid w:val="00F4423E"/>
    <w:rsid w:val="00F45660"/>
    <w:rsid w:val="00F47236"/>
    <w:rsid w:val="00F542AA"/>
    <w:rsid w:val="00F56412"/>
    <w:rsid w:val="00F61457"/>
    <w:rsid w:val="00F6223B"/>
    <w:rsid w:val="00F62A1C"/>
    <w:rsid w:val="00F650F7"/>
    <w:rsid w:val="00F658CD"/>
    <w:rsid w:val="00F73546"/>
    <w:rsid w:val="00F749E0"/>
    <w:rsid w:val="00F7727F"/>
    <w:rsid w:val="00F812EC"/>
    <w:rsid w:val="00F82D1C"/>
    <w:rsid w:val="00F854B6"/>
    <w:rsid w:val="00F85C71"/>
    <w:rsid w:val="00F860A0"/>
    <w:rsid w:val="00F87A11"/>
    <w:rsid w:val="00F87F13"/>
    <w:rsid w:val="00F909CF"/>
    <w:rsid w:val="00F91549"/>
    <w:rsid w:val="00F95A69"/>
    <w:rsid w:val="00FA1203"/>
    <w:rsid w:val="00FA242A"/>
    <w:rsid w:val="00FA5CE4"/>
    <w:rsid w:val="00FA7510"/>
    <w:rsid w:val="00FB2C03"/>
    <w:rsid w:val="00FB3E43"/>
    <w:rsid w:val="00FB5FBE"/>
    <w:rsid w:val="00FC1D8E"/>
    <w:rsid w:val="00FC2C9C"/>
    <w:rsid w:val="00FC7583"/>
    <w:rsid w:val="00FD0DDF"/>
    <w:rsid w:val="00FD5C0D"/>
    <w:rsid w:val="00FD6C1A"/>
    <w:rsid w:val="00FE0181"/>
    <w:rsid w:val="00FE030D"/>
    <w:rsid w:val="00FE040A"/>
    <w:rsid w:val="00FE0AE2"/>
    <w:rsid w:val="00FE1556"/>
    <w:rsid w:val="00FE247A"/>
    <w:rsid w:val="00FE2879"/>
    <w:rsid w:val="00FE3781"/>
    <w:rsid w:val="00FE5BEF"/>
    <w:rsid w:val="00FF4121"/>
    <w:rsid w:val="00FF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2757</Words>
  <Characters>15721</Characters>
  <Application>Microsoft Office Word</Application>
  <DocSecurity>0</DocSecurity>
  <Lines>131</Lines>
  <Paragraphs>36</Paragraphs>
  <ScaleCrop>false</ScaleCrop>
  <Company>RePack by SPecialiST</Company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user-nadya225</dc:creator>
  <cp:keywords/>
  <dc:description/>
  <cp:lastModifiedBy>user-nadya225</cp:lastModifiedBy>
  <cp:revision>2</cp:revision>
  <dcterms:created xsi:type="dcterms:W3CDTF">2014-11-08T16:59:00Z</dcterms:created>
  <dcterms:modified xsi:type="dcterms:W3CDTF">2014-11-08T17:00:00Z</dcterms:modified>
</cp:coreProperties>
</file>