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                                                                 </w:t>
      </w:r>
    </w:p>
    <w:p w:rsidR="008D2F99" w:rsidRDefault="008D2F99" w:rsidP="004661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</w:p>
    <w:p w:rsidR="004661F3" w:rsidRPr="008D2F99" w:rsidRDefault="008D2F99" w:rsidP="008D2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                                    </w:t>
      </w:r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теми: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Йывăçсем</w:t>
      </w:r>
      <w:proofErr w:type="spellEnd"/>
      <w:proofErr w:type="gramStart"/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ĕллевсем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1.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Ачасен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калаçу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ĕлхине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аталантарасси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Йывăçсем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çинчен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мĕн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ĕлнине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аса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илсе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çирĕплетесси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Г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Харлампьевăн</w:t>
      </w:r>
      <w:proofErr w:type="spellEnd"/>
      <w:proofErr w:type="gram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ĕрене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юмаха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вуласси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çак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йывăçсемпе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анлăрах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</w:rPr>
        <w:t> </w:t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паллашасси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вуланине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каласа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пама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хатĕрлентересси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ыйту-хурав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формăпа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</w:rPr>
        <w:t> </w:t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ĕçлесси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Йывăçа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упрама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вĕсене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кашни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</w:t>
      </w:r>
      <w:proofErr w:type="gram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spellEnd"/>
      <w:proofErr w:type="gram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çĕнетсе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лартма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хистесси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Урокра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кирлĕ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хатĕрсем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йывăçсен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ўкерчĕ</w:t>
      </w:r>
      <w:proofErr w:type="gram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ĕсем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вырăс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шкулĕн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4-мĕш класс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кĕнеки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кроссворд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ыйтăвĕсемпе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тупсăмĕсем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тупмалли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юмахсем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61F3" w:rsidRPr="008D2F99">
        <w:rPr>
          <w:rFonts w:ascii="Times New Roman" w:hAnsi="Times New Roman" w:cs="Times New Roman"/>
          <w:sz w:val="28"/>
          <w:szCs w:val="28"/>
        </w:rPr>
        <w:t> </w:t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                     </w:t>
      </w:r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юхăмĕ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Класа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йĕркелесси</w:t>
      </w:r>
      <w:proofErr w:type="spellEnd"/>
      <w:r w:rsidR="004661F3"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61F3" w:rsidRPr="008D2F99">
        <w:rPr>
          <w:rFonts w:ascii="Times New Roman" w:hAnsi="Times New Roman" w:cs="Times New Roman"/>
          <w:sz w:val="28"/>
          <w:szCs w:val="28"/>
        </w:rPr>
        <w:br/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Сывлăх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сунни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Дежурнăйпа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калаçни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  <w:t xml:space="preserve">Урок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тĕллевĕсемпе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паллаштарни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II.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Ачасене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хатĕрлесси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малтанах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ачасем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кăштах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чĕлхесене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çемçетсе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илме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фонетика зарядки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туса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ирттерĕ</w:t>
      </w:r>
      <w:proofErr w:type="gram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ĕр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Фонетика зарядки: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ĕ-ĕ-ĕ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хĕ-хĕ-хĕ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хĕвел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Хĕвел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ăхать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Ă-ă-ă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шă-шă-шă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ăшă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Çанталăк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ăшă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Рĕ-рĕ-рĕ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ирĕлет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Юр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ирĕлет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Шы-шы-шы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шыв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Шыв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юхать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t> 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Ачасем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хыççăн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калаççĕ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Маттур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Малтан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ачасем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çанталăка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сăнласа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параççĕ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Халĕ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çулталăкăн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хăш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вăхăчĕ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кĕркунне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).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Эсир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халь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кĕркунне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иккенне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ăçтан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F99">
        <w:rPr>
          <w:rFonts w:ascii="Times New Roman" w:hAnsi="Times New Roman" w:cs="Times New Roman"/>
          <w:sz w:val="28"/>
          <w:szCs w:val="28"/>
        </w:rPr>
        <w:t>ĕлтĕр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? </w:t>
      </w:r>
      <w:r w:rsidRPr="008D2F99">
        <w:rPr>
          <w:rFonts w:ascii="Times New Roman" w:hAnsi="Times New Roman" w:cs="Times New Roman"/>
          <w:sz w:val="28"/>
          <w:szCs w:val="28"/>
        </w:rPr>
        <w:br/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III.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Çĕнĕ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темăна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ăнлантарни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  <w:t xml:space="preserve">Урок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темине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тупмалли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юмахăн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тупсăмне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тупсан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çеç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F99">
        <w:rPr>
          <w:rFonts w:ascii="Times New Roman" w:hAnsi="Times New Roman" w:cs="Times New Roman"/>
          <w:sz w:val="28"/>
          <w:szCs w:val="28"/>
        </w:rPr>
        <w:t>ĕлĕпĕр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</w:rPr>
        <w:t>Çулла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симĕс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кĕркунне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сарă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хĕлле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çара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Пин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алă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ун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ĕр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ура. (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пурнăç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илемĕ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Ахальтен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D2F99">
        <w:rPr>
          <w:rFonts w:ascii="Times New Roman" w:hAnsi="Times New Roman" w:cs="Times New Roman"/>
          <w:sz w:val="28"/>
          <w:szCs w:val="28"/>
        </w:rPr>
        <w:t> </w:t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Кашни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çын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хăй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ĕмĕ</w:t>
      </w:r>
      <w:proofErr w:type="gram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ĕнче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лартмалла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8D2F99">
        <w:rPr>
          <w:rFonts w:ascii="Times New Roman" w:hAnsi="Times New Roman" w:cs="Times New Roman"/>
          <w:sz w:val="28"/>
          <w:szCs w:val="28"/>
        </w:rPr>
        <w:t> </w:t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темен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ваттисем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Паянхи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кун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эпир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урамра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тĕрлĕ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куратпă</w:t>
      </w:r>
      <w:proofErr w:type="gram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хурăн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юман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çăка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çĕмĕмрт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пилеш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ыт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те.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Вĕсене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танлаштаратпă</w:t>
      </w:r>
      <w:proofErr w:type="gram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хитрелĕхĕпе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савăнатпăр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йывăçсем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çинчен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пĕлме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тăрăшатпăр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Йывăç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ячĕсене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пĕлетĕн-и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вăйă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йывăç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ўкерчĕкĕсене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кăтартать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ачасем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хуравлаççĕ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Паянхи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теми: «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Йывăçсем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Кĕнекери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1-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мĕш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хăнăхтарăва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вуласси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вырăсла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куçарасси</w:t>
      </w:r>
      <w:proofErr w:type="spellEnd"/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Йывăçсем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презентаци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F99">
        <w:rPr>
          <w:rFonts w:ascii="Times New Roman" w:hAnsi="Times New Roman" w:cs="Times New Roman"/>
          <w:sz w:val="28"/>
          <w:szCs w:val="28"/>
        </w:rPr>
        <w:t>ăхасси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IV.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Çĕнĕ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темăна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çирĕплетни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r w:rsidRPr="008D2F99">
        <w:rPr>
          <w:rFonts w:ascii="Times New Roman" w:hAnsi="Times New Roman" w:cs="Times New Roman"/>
          <w:sz w:val="28"/>
          <w:szCs w:val="28"/>
        </w:rPr>
        <w:br/>
        <w:t xml:space="preserve">Кану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саманчĕ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: 1, 2, 3, 4 – 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Пирĕ</w:t>
      </w:r>
      <w:proofErr w:type="gram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proofErr w:type="gram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вăйлă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пулмалла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5, 6, 7, 8 –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Физзарядка</w:t>
      </w:r>
      <w:proofErr w:type="gram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тумалла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Ўссе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çитсен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 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Пирĕн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йывăç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лартмалла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  <w:t xml:space="preserve">4-мĕш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хăнăхтарăва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пурнăçлани</w:t>
      </w:r>
      <w:proofErr w:type="spellEnd"/>
      <w:proofErr w:type="gramStart"/>
      <w:r w:rsidRPr="008D2F99">
        <w:rPr>
          <w:rFonts w:ascii="Times New Roman" w:hAnsi="Times New Roman" w:cs="Times New Roman"/>
          <w:sz w:val="28"/>
          <w:szCs w:val="28"/>
        </w:rPr>
        <w:t>.</w:t>
      </w:r>
      <w:r w:rsidR="008D2F99" w:rsidRPr="008D2F99">
        <w:rPr>
          <w:rFonts w:ascii="Times New Roman" w:hAnsi="Times New Roman" w:cs="Times New Roman"/>
          <w:sz w:val="28"/>
          <w:szCs w:val="28"/>
          <w:lang w:val="bg-BG"/>
        </w:rPr>
        <w:t>В</w:t>
      </w:r>
      <w:proofErr w:type="gramEnd"/>
      <w:r w:rsidR="008D2F99" w:rsidRPr="008D2F99">
        <w:rPr>
          <w:rFonts w:ascii="Times New Roman" w:hAnsi="Times New Roman" w:cs="Times New Roman"/>
          <w:sz w:val="28"/>
          <w:szCs w:val="28"/>
          <w:lang w:val="bg-BG"/>
        </w:rPr>
        <w:t>уласа тухмалла.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Тупмалли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юмахсен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тупсăмне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тупасси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Тулашĕ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нимĕ</w:t>
      </w:r>
      <w:proofErr w:type="gramStart"/>
      <w:r w:rsidRPr="008D2F9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D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шалашĕ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тимĕр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Çĕмĕрт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)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Чунĕ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çук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юнĕ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пур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Палан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)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Çўçĕ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симĕ</w:t>
      </w:r>
      <w:proofErr w:type="gramStart"/>
      <w:r w:rsidRPr="008D2F9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8D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кĕпи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шурă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Хурăн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) 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F99">
        <w:rPr>
          <w:rFonts w:ascii="Times New Roman" w:hAnsi="Times New Roman" w:cs="Times New Roman"/>
          <w:sz w:val="28"/>
          <w:szCs w:val="28"/>
        </w:rPr>
        <w:t>ăхма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хитре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çиме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йўçĕ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Пилеш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)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Ыйтусемпе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ĕçлени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: 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D2F99">
        <w:rPr>
          <w:rFonts w:ascii="Times New Roman" w:hAnsi="Times New Roman" w:cs="Times New Roman"/>
          <w:sz w:val="28"/>
          <w:szCs w:val="28"/>
        </w:rPr>
        <w:t>ăрпăка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(спички)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мĕнле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йывăçран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тăваççĕ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? (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Ăвăсран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)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Çак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йывăçăн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хуппинчен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мунчала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тăваççĕ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Çăка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)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Вăл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çирĕ</w:t>
      </w:r>
      <w:proofErr w:type="gramStart"/>
      <w:r w:rsidRPr="008D2F9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D2F99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усăллă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йывăç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Юман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)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Çак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йывăçăн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çырлине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кайăксем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юратаççĕ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хĕлле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çисе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пурăнаççĕ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Пилеш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)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V. Урока </w:t>
      </w: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ĕтĕмлетни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t> </w:t>
      </w:r>
      <w:r w:rsidRPr="008D2F99">
        <w:rPr>
          <w:rFonts w:ascii="Times New Roman" w:hAnsi="Times New Roman" w:cs="Times New Roman"/>
          <w:sz w:val="28"/>
          <w:szCs w:val="28"/>
        </w:rPr>
        <w:br/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Эсир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паян,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ачасем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мĕн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çĕнни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F99">
        <w:rPr>
          <w:rFonts w:ascii="Times New Roman" w:hAnsi="Times New Roman" w:cs="Times New Roman"/>
          <w:sz w:val="28"/>
          <w:szCs w:val="28"/>
        </w:rPr>
        <w:t>ĕлтĕр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?</w:t>
      </w:r>
    </w:p>
    <w:p w:rsidR="004661F3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Сире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8D2F99">
        <w:rPr>
          <w:rFonts w:ascii="Times New Roman" w:hAnsi="Times New Roman" w:cs="Times New Roman"/>
          <w:sz w:val="28"/>
          <w:szCs w:val="28"/>
        </w:rPr>
        <w:t>килĕшр</w:t>
      </w:r>
      <w:proofErr w:type="gramStart"/>
      <w:r w:rsidRPr="008D2F99">
        <w:rPr>
          <w:rFonts w:ascii="Times New Roman" w:hAnsi="Times New Roman" w:cs="Times New Roman"/>
          <w:sz w:val="28"/>
          <w:szCs w:val="28"/>
        </w:rPr>
        <w:t>ĕ-</w:t>
      </w:r>
      <w:proofErr w:type="gramEnd"/>
      <w:r w:rsidRPr="008D2F9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D2F99">
        <w:rPr>
          <w:rFonts w:ascii="Times New Roman" w:hAnsi="Times New Roman" w:cs="Times New Roman"/>
          <w:sz w:val="28"/>
          <w:szCs w:val="28"/>
        </w:rPr>
        <w:t>?</w:t>
      </w:r>
    </w:p>
    <w:p w:rsidR="004904FD" w:rsidRPr="008D2F99" w:rsidRDefault="004661F3" w:rsidP="00466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VI.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Ачасен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ĕлĕвне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хакласси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t> </w:t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Паян,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ачасем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эсир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маттур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ĕçлерĕр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</w:rPr>
        <w:br/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VII. Киле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ĕç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парасси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t> </w:t>
      </w:r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4-мĕш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хăнăхтарăва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вуламалла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содержанине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каласа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памалла</w:t>
      </w:r>
      <w:proofErr w:type="spellEnd"/>
      <w:r w:rsidRPr="008D2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2F99">
        <w:rPr>
          <w:rFonts w:ascii="Times New Roman" w:hAnsi="Times New Roman" w:cs="Times New Roman"/>
          <w:sz w:val="28"/>
          <w:szCs w:val="28"/>
        </w:rPr>
        <w:t> </w:t>
      </w:r>
    </w:p>
    <w:sectPr w:rsidR="004904FD" w:rsidRPr="008D2F99" w:rsidSect="0049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94E"/>
    <w:multiLevelType w:val="multilevel"/>
    <w:tmpl w:val="489A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75DF3"/>
    <w:multiLevelType w:val="multilevel"/>
    <w:tmpl w:val="087C0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271E4"/>
    <w:multiLevelType w:val="multilevel"/>
    <w:tmpl w:val="100E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573CE"/>
    <w:multiLevelType w:val="multilevel"/>
    <w:tmpl w:val="0BB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337F7"/>
    <w:multiLevelType w:val="multilevel"/>
    <w:tmpl w:val="612E86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27C4A"/>
    <w:multiLevelType w:val="multilevel"/>
    <w:tmpl w:val="FF2C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60519"/>
    <w:multiLevelType w:val="multilevel"/>
    <w:tmpl w:val="7DE41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C5D89"/>
    <w:multiLevelType w:val="multilevel"/>
    <w:tmpl w:val="30581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1129E"/>
    <w:multiLevelType w:val="multilevel"/>
    <w:tmpl w:val="C082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602E92"/>
    <w:multiLevelType w:val="multilevel"/>
    <w:tmpl w:val="822652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101DF"/>
    <w:multiLevelType w:val="multilevel"/>
    <w:tmpl w:val="EB06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C6E4D"/>
    <w:multiLevelType w:val="multilevel"/>
    <w:tmpl w:val="C41A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5038F8"/>
    <w:multiLevelType w:val="multilevel"/>
    <w:tmpl w:val="99027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61F3"/>
    <w:rsid w:val="004661F3"/>
    <w:rsid w:val="004904FD"/>
    <w:rsid w:val="008D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FD"/>
  </w:style>
  <w:style w:type="paragraph" w:styleId="1">
    <w:name w:val="heading 1"/>
    <w:basedOn w:val="a"/>
    <w:next w:val="a"/>
    <w:link w:val="10"/>
    <w:uiPriority w:val="9"/>
    <w:qFormat/>
    <w:rsid w:val="00466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6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661F3"/>
  </w:style>
  <w:style w:type="paragraph" w:styleId="a3">
    <w:name w:val="No Spacing"/>
    <w:uiPriority w:val="1"/>
    <w:qFormat/>
    <w:rsid w:val="004661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6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Салюков</dc:creator>
  <cp:lastModifiedBy>Салюков</cp:lastModifiedBy>
  <cp:revision>2</cp:revision>
  <dcterms:created xsi:type="dcterms:W3CDTF">2014-11-27T18:29:00Z</dcterms:created>
  <dcterms:modified xsi:type="dcterms:W3CDTF">2014-11-27T18:41:00Z</dcterms:modified>
</cp:coreProperties>
</file>