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1" w:rsidRDefault="00130B91" w:rsidP="009F6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6CB7">
        <w:rPr>
          <w:rFonts w:ascii="Times New Roman" w:hAnsi="Times New Roman" w:cs="Times New Roman"/>
          <w:b/>
          <w:sz w:val="24"/>
          <w:szCs w:val="24"/>
        </w:rPr>
        <w:t>Правила русского языка в рифмах</w:t>
      </w:r>
    </w:p>
    <w:p w:rsidR="009F6CB7" w:rsidRPr="009F6CB7" w:rsidRDefault="009F6CB7" w:rsidP="009F6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Названия падежей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Иван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Родил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Девчонку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Велел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Тащить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Пелёнку.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11 глаголов-исключений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Ко второму же спряженью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Отнесем мы без сомненья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Все глаголы, что на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30B91">
        <w:rPr>
          <w:rFonts w:ascii="Times New Roman" w:hAnsi="Times New Roman" w:cs="Times New Roman"/>
          <w:sz w:val="24"/>
          <w:szCs w:val="24"/>
        </w:rPr>
        <w:t>Исключая брить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 стелить.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А еще: смотреть, обидеть,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слышать, видеть, ненавидеть,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гнать, дышать, держать, терпеть,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И зависеть, и вертеть.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Вы запомните, друзья,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Их на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спрягать нельзя.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Кто в глаголах пишет ЦА,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- настоящая овца.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Безударные гласные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Если буква гласная вызвала сомнение -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Ты ее немедленно ставь под ударение!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Собирать, стирать, задира -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гляди: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Если в слове имя Ира,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Значит, в корне буква И.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Непроизносимые согласные в корне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И ужасно, и опасно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Букву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писать напрасно!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Всем известно, как прелестно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Букву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писать уместно!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после Ц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Цыган на цыпочках к цыплёнку подошёл и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цыкнул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"Цыц!".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Двойное Н в прилагательных с суффиксом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)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Посмотрите на окно: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 окне стеклянное стекло,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Рамы деревянные,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Ручки оловянные.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Наречия на шипящую Ь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Уж замуж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невтерпеж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Дефис в неопределенных местоимениях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То, кое, либо,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черточку не забудь.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 xml:space="preserve"> А частицы же,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, ли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Ты раздельно запиши.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Ударение в словах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Долго ели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Не налезли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шОрты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Срубили ель,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сорвали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звонарь,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ЗвонЯт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в звонок,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Чтоб ты запомнить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смог.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Фёкла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красная, как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свЁкла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Надевать и одевать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Одевать (кого?) Надежду</w:t>
      </w:r>
    </w:p>
    <w:p w:rsidR="0038601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Надевать (что?) одежду.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Вот словосочетание.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 нём ходят парою слова,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Но не равны у них права.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 нём слово главное всегда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 зависимым шагает.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 кто же кто есть - без труда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Вопрос определяет.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Вопрос от главного идёт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 зависимому слову,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И никогда наоборот.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Запомни как основу.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ВИДЫ ПРЕДЛОЖЕНИЙ ПО ЦЕЛИ ВЫСКАЗЫВАНИЯ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По цели всегда различай предложение: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повествовательном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- сообщение,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Вопрос в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вопросительном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(Дашь ответ?),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побудительном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- просьба, совет.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ДОПОЛНЕНИЕ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Вопросы косвенных падежей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Ты безошибочно знаешь уже.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Если задашь их, без промедления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Тут же отыщутся дополнения.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ОПРЕДЕЛЕНИЕ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Признак предмета или явления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Обозначает определение.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Чей и какой - ответы просты,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>Лишь не хватает волнистой черты.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ОБСТОЯТЕЛЬСТВО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 вопросы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де? Когда?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Как? Откуда? и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уда?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Обстоятельство ответ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Даст тебе всегда.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ОБРАЩЕНИЕ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Всем нам при общении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Поможет обращение.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 людям, звёздам или птицам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Можешь смело обратиться.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Только, друг, не забывай: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Запятые расставляй.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ПРЯМОЕ И ПЕРЕНОСНОЕ ЗНАЧЕНИЕ СЛОВА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Железную подкову кузнец ковал коню.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Я в человеке волю железную ценю.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Хоть звона наковальни не слышала она,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Но, как железо, прочной и крепкой быть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ОМОНИМЫ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Различен смы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сл в сл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овах. И что же?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Как близнецы они похожи.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Груз подаёт подъёмный кран,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И воду льёт в квартире кран.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СИНОНИМЫ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Слова-синонимы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близки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по смыслу,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Разнятся лишь оттенками подчас.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родимый край - Отечество - Отчизна.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как много в них священного для нас.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АНТОНИМЫ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Минус - плюс, огонь - вода,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Дерзкий - осторожный.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Все антонимы всегда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Противоположны.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КОРЕНЬ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Корень слова - главная значимая часть.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Родственные связи дарят корню власть.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выясни умело линию родства -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>Однокоренные подбери слова.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СУФФИКС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За корнем суффикс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Обогрел местечко,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30B9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словом угодил,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 лишь словечком.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Река большая превратилась в речку,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Лес - в лесника,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 печь - всего лишь в печку.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ПРИСТАВКА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У корня в недругах, представь-ка,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Есть дама гордая - приставка,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 злит она его одним: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Стоит лишь только перед ним.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ПОСЛЕ ШИПЯЩИХ В КОРНЕ СЛОВА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Шорох, крыжовник, шов, капюшон -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Слова нарушают привычный закон,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Под ударением вместо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Стоит в исключениях буква О.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Сэр Джоуль, жокей и ужасный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пижон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Надев как-то шорты и капюшон,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Отправился к другу выпить крюшон.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Идя по шоссе, он увидел вдали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Жонглёра в шотландке, босого, в пыли.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Крыжовник тот ел и ломал наугад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В блестящей обёртке большой шоколад.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НЕ С ГЛАГОЛАМИ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Не выучил - не делай.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Не знаешь - не спиши.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 глаголами раздельно</w:t>
      </w:r>
    </w:p>
    <w:p w:rsid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Частицу "не" пиши.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Рифмовки  по разделу «Состав слова».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Слово делится на части!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Ах, какое это счастье!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Может каждый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делать слово из частей!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Окончание в слове – это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изменяемая часть.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Оно при помощи предлога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между словами держит связь.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 xml:space="preserve">Без окончания всё слово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называется основой.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А чтобы корень нам найти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на родственные слова смотри: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общую часть родственных слов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выдели – и корень готов!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Суффи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ове после корня,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образует слово он.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Суффиксы мы будем помнить,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чтоб был богатым лексикон!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Перед корнем есть приставка,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слитно пишется она.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А при помощи приставки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образуются слова.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Правописание приставок с гласной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О-, в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 до-, со-, по- и про' –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вот приставки с гласной о.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 обо'-, от-, ото'-,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под-, подо' – приставки с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Правописание приставок с гласной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 и  на-, раз- и  над-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вот приставки с гласной а.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 раз-, надо-, над-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будем в них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 а  писать.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Правописание приставок, оканчивающихся  на согласный звук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30B9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, об-, от-,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ра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, над-, под-.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Вот приставки на согласный.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Часто он звучит неясно.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разделительного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Ъ.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Чтоб согласный звук в приставке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отделить от гласной в корне,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твёрдый знак меж ними ставьте.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Вами будут все довольны.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Правописание приставок, оканчивающихся на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130B91">
        <w:rPr>
          <w:rFonts w:ascii="Times New Roman" w:hAnsi="Times New Roman" w:cs="Times New Roman"/>
          <w:sz w:val="24"/>
          <w:szCs w:val="24"/>
        </w:rPr>
        <w:t>, -с.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Вот приставки на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130B91">
        <w:rPr>
          <w:rFonts w:ascii="Times New Roman" w:hAnsi="Times New Roman" w:cs="Times New Roman"/>
          <w:sz w:val="24"/>
          <w:szCs w:val="24"/>
        </w:rPr>
        <w:t>, -с: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ра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и рас-, без- и бес-.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Голову здесь не ломай,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то, что слышишь, то вставляй.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 xml:space="preserve"> Разглядеть, но рассмотреть.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Разделить, но растереть.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звонким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в корне – без.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Пред глухим – приставка  с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Правописание корня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(С этим правилом я знакомлю перед изучением орфограмм корня)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Чтобы  смысл  слова  нам не  потерять,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правильно нам надо корень написать.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в словах, называющих детёнышей животных.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Чтобы малышей назвать,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суффикс надо добавлять.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Если в корне согласный «шипит»,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суффикс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 значит, пиши.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Если мягко согласный звучит,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суффикс-ёнок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 значит, стоит.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Например: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Медвежонок, бельчонок,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индюшонок, галчонок.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Но лисёнок, тигрёнок,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Оленёнок и львёнок.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написать,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слово надо изменять.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Есть предмет и нет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 xml:space="preserve"> его –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смотрю суффикс у него.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Если гласный «убегает»,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значит, суффикс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вставляем.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Если гласный «не бежит»,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значит, суффикс </w:t>
      </w:r>
      <w:proofErr w:type="gramStart"/>
      <w:r w:rsidRPr="00130B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0B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0B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30B91">
        <w:rPr>
          <w:rFonts w:ascii="Times New Roman" w:hAnsi="Times New Roman" w:cs="Times New Roman"/>
          <w:sz w:val="24"/>
          <w:szCs w:val="24"/>
        </w:rPr>
        <w:t xml:space="preserve"> пиши.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Например: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Домика  нет,   домик  есть.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Ключика  нет,  ключик  есть.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Нет замочка, есть замочек.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Нет крючочка, есть крючочек.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Разбор слова по составу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(Я не помню, чьё это стихотворение, но в своей работе я использую эти строки.)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Помни: при разборе слова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lastRenderedPageBreak/>
        <w:t xml:space="preserve"> окончанье и основу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первым делом находи!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После корня будет суффикс,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а приставка впереди!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Вывод. 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>Будем  части слова знать,</w:t>
      </w:r>
    </w:p>
    <w:p w:rsidR="00130B91" w:rsidRPr="00130B91" w:rsidRDefault="00130B91" w:rsidP="00130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B91">
        <w:rPr>
          <w:rFonts w:ascii="Times New Roman" w:hAnsi="Times New Roman" w:cs="Times New Roman"/>
          <w:sz w:val="24"/>
          <w:szCs w:val="24"/>
        </w:rPr>
        <w:t xml:space="preserve"> сможем грамотно писать!</w:t>
      </w:r>
    </w:p>
    <w:sectPr w:rsidR="00130B91" w:rsidRPr="00130B91" w:rsidSect="0038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B91"/>
    <w:rsid w:val="000939CB"/>
    <w:rsid w:val="00130B91"/>
    <w:rsid w:val="00386011"/>
    <w:rsid w:val="00782A31"/>
    <w:rsid w:val="009F6CB7"/>
    <w:rsid w:val="00B6766E"/>
    <w:rsid w:val="00C1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977</Words>
  <Characters>5570</Characters>
  <Application>Microsoft Office Word</Application>
  <DocSecurity>0</DocSecurity>
  <Lines>46</Lines>
  <Paragraphs>13</Paragraphs>
  <ScaleCrop>false</ScaleCrop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2013-10-28T16:22:00Z</dcterms:created>
  <dcterms:modified xsi:type="dcterms:W3CDTF">2015-02-05T17:11:00Z</dcterms:modified>
</cp:coreProperties>
</file>