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16" w:rsidRDefault="00C60A9E" w:rsidP="00C60A9E">
      <w:pPr>
        <w:ind w:left="-709" w:right="-739"/>
        <w:rPr>
          <w:rFonts w:ascii="Times New Roman" w:hAnsi="Times New Roman" w:cs="Times New Roman"/>
          <w:sz w:val="28"/>
          <w:szCs w:val="28"/>
        </w:rPr>
      </w:pPr>
      <w:r w:rsidRPr="00C60A9E">
        <w:rPr>
          <w:rFonts w:ascii="Times New Roman" w:hAnsi="Times New Roman" w:cs="Times New Roman"/>
          <w:sz w:val="28"/>
          <w:szCs w:val="28"/>
        </w:rPr>
        <w:t xml:space="preserve">Диагностическая карта </w:t>
      </w:r>
      <w:proofErr w:type="spellStart"/>
      <w:r w:rsidRPr="00C60A9E">
        <w:rPr>
          <w:rFonts w:ascii="Times New Roman" w:hAnsi="Times New Roman" w:cs="Times New Roman"/>
          <w:sz w:val="28"/>
          <w:szCs w:val="28"/>
        </w:rPr>
        <w:t>учаще</w:t>
      </w:r>
      <w:proofErr w:type="spellEnd"/>
      <w:r w:rsidRPr="00C60A9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C60A9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60A9E">
        <w:rPr>
          <w:rFonts w:ascii="Times New Roman" w:hAnsi="Times New Roman" w:cs="Times New Roman"/>
          <w:sz w:val="28"/>
          <w:szCs w:val="28"/>
        </w:rPr>
        <w:t xml:space="preserve"> 5 «</w:t>
      </w:r>
      <w:r w:rsidR="001B239B">
        <w:rPr>
          <w:rFonts w:ascii="Times New Roman" w:hAnsi="Times New Roman" w:cs="Times New Roman"/>
          <w:sz w:val="28"/>
          <w:szCs w:val="28"/>
        </w:rPr>
        <w:t>__</w:t>
      </w:r>
      <w:r w:rsidRPr="00C60A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класса _______________________________по русскому языку на 2014-2015 учебный год.</w:t>
      </w: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425"/>
        <w:gridCol w:w="3686"/>
        <w:gridCol w:w="420"/>
        <w:gridCol w:w="420"/>
        <w:gridCol w:w="421"/>
        <w:gridCol w:w="420"/>
        <w:gridCol w:w="420"/>
        <w:gridCol w:w="421"/>
        <w:gridCol w:w="420"/>
        <w:gridCol w:w="421"/>
        <w:gridCol w:w="420"/>
        <w:gridCol w:w="420"/>
        <w:gridCol w:w="421"/>
        <w:gridCol w:w="420"/>
        <w:gridCol w:w="420"/>
        <w:gridCol w:w="421"/>
        <w:gridCol w:w="420"/>
        <w:gridCol w:w="421"/>
        <w:gridCol w:w="420"/>
        <w:gridCol w:w="420"/>
        <w:gridCol w:w="421"/>
        <w:gridCol w:w="420"/>
        <w:gridCol w:w="420"/>
        <w:gridCol w:w="421"/>
        <w:gridCol w:w="420"/>
        <w:gridCol w:w="421"/>
        <w:gridCol w:w="420"/>
        <w:gridCol w:w="420"/>
        <w:gridCol w:w="421"/>
        <w:gridCol w:w="420"/>
        <w:gridCol w:w="421"/>
      </w:tblGrid>
      <w:tr w:rsidR="005D0512" w:rsidTr="005D0512">
        <w:tc>
          <w:tcPr>
            <w:tcW w:w="4111" w:type="dxa"/>
            <w:gridSpan w:val="2"/>
            <w:tcBorders>
              <w:bottom w:val="nil"/>
              <w:tl2br w:val="single" w:sz="4" w:space="0" w:color="auto"/>
            </w:tcBorders>
          </w:tcPr>
          <w:p w:rsidR="005D0512" w:rsidRPr="00C60A9E" w:rsidRDefault="005D0512" w:rsidP="00C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C60A9E">
              <w:rPr>
                <w:rFonts w:ascii="Times New Roman" w:hAnsi="Times New Roman" w:cs="Times New Roman"/>
                <w:sz w:val="20"/>
                <w:szCs w:val="20"/>
              </w:rPr>
              <w:t>Дата проверки / подготовки</w:t>
            </w:r>
          </w:p>
          <w:p w:rsidR="005D0512" w:rsidRDefault="005D0512" w:rsidP="00C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A9E">
              <w:rPr>
                <w:rFonts w:ascii="Times New Roman" w:hAnsi="Times New Roman" w:cs="Times New Roman"/>
                <w:sz w:val="20"/>
                <w:szCs w:val="20"/>
              </w:rPr>
              <w:t xml:space="preserve">Тематика заданий </w:t>
            </w:r>
          </w:p>
          <w:p w:rsidR="005D0512" w:rsidRPr="00C60A9E" w:rsidRDefault="005D0512" w:rsidP="00C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A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C60A9E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End"/>
            <w:r w:rsidRPr="00C60A9E">
              <w:rPr>
                <w:rFonts w:ascii="Times New Roman" w:hAnsi="Times New Roman" w:cs="Times New Roman"/>
                <w:sz w:val="20"/>
                <w:szCs w:val="20"/>
              </w:rPr>
              <w:t>, тема, временные рамки)</w:t>
            </w: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9" w:rsidTr="000D142C">
        <w:tc>
          <w:tcPr>
            <w:tcW w:w="16302" w:type="dxa"/>
            <w:gridSpan w:val="31"/>
          </w:tcPr>
          <w:p w:rsidR="005D0349" w:rsidRPr="003654BD" w:rsidRDefault="005D0349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D">
              <w:rPr>
                <w:rFonts w:ascii="Times New Roman" w:hAnsi="Times New Roman" w:cs="Times New Roman"/>
                <w:b/>
              </w:rPr>
              <w:t>Фонетика. Графика. Орфография</w:t>
            </w:r>
            <w:r>
              <w:rPr>
                <w:rFonts w:ascii="Times New Roman" w:hAnsi="Times New Roman" w:cs="Times New Roman"/>
                <w:b/>
              </w:rPr>
              <w:t>. (дата изучения темы в классе 09.09.14 – 30.09.14)</w:t>
            </w:r>
          </w:p>
        </w:tc>
      </w:tr>
      <w:tr w:rsidR="001B239B" w:rsidTr="005D0512">
        <w:tc>
          <w:tcPr>
            <w:tcW w:w="425" w:type="dxa"/>
          </w:tcPr>
          <w:p w:rsidR="001B239B" w:rsidRPr="00DD45CC" w:rsidRDefault="001B239B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Буква и звук. Алфавит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DD45CC" w:rsidRDefault="001B239B" w:rsidP="00DD45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</w:tcPr>
          <w:p w:rsidR="001B239B" w:rsidRPr="00DD45CC" w:rsidRDefault="001B239B" w:rsidP="00DD45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45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Согласные звуки и буквы. Глухие и звонкие согласные.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DD45CC" w:rsidRDefault="001B239B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Согласные звуки и бу</w:t>
            </w:r>
            <w:r w:rsidR="005D05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квы. Непроизносимые согласные. 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DD45CC" w:rsidRDefault="001B239B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Гласные звуки и обозначающие их буквы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12" w:rsidTr="005D0512">
        <w:tc>
          <w:tcPr>
            <w:tcW w:w="16302" w:type="dxa"/>
            <w:gridSpan w:val="31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5CC">
              <w:rPr>
                <w:rFonts w:ascii="Times New Roman" w:eastAsia="Times New Roman" w:hAnsi="Times New Roman" w:cs="Times New Roman"/>
                <w:b/>
                <w:lang w:eastAsia="ru-RU"/>
              </w:rPr>
              <w:t>Морфемика</w:t>
            </w:r>
            <w:proofErr w:type="spellEnd"/>
            <w:r w:rsidRPr="00DD45CC">
              <w:rPr>
                <w:rFonts w:ascii="Times New Roman" w:eastAsia="Times New Roman" w:hAnsi="Times New Roman" w:cs="Times New Roman"/>
                <w:b/>
                <w:lang w:eastAsia="ru-RU"/>
              </w:rPr>
              <w:t>. Словообразование. Орфография.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изучения темы в классе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01.10.14 – 20.10.14)</w:t>
            </w:r>
          </w:p>
        </w:tc>
      </w:tr>
      <w:tr w:rsidR="001B239B" w:rsidTr="005D0512">
        <w:tc>
          <w:tcPr>
            <w:tcW w:w="425" w:type="dxa"/>
          </w:tcPr>
          <w:p w:rsidR="001B239B" w:rsidRPr="00DD45CC" w:rsidRDefault="001B239B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Корень слова. Родственные слова.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DD45CC" w:rsidRDefault="001B239B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Окончание и основа слова.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DD45CC" w:rsidRDefault="001B239B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Приставки.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DD45CC" w:rsidRDefault="001B239B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Суффиксы.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DD45CC" w:rsidRDefault="001B239B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Сложные слова.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12" w:rsidTr="005D0512">
        <w:tc>
          <w:tcPr>
            <w:tcW w:w="16302" w:type="dxa"/>
            <w:gridSpan w:val="31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CC">
              <w:rPr>
                <w:rFonts w:ascii="Times New Roman" w:eastAsia="Times New Roman" w:hAnsi="Times New Roman" w:cs="Times New Roman"/>
                <w:b/>
                <w:lang w:eastAsia="ru-RU"/>
              </w:rPr>
              <w:t>Лексикология.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изучения темы в классе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27.10.14 – 18.12.14)</w:t>
            </w:r>
          </w:p>
        </w:tc>
      </w:tr>
      <w:tr w:rsidR="001B239B" w:rsidTr="005D0512">
        <w:tc>
          <w:tcPr>
            <w:tcW w:w="425" w:type="dxa"/>
          </w:tcPr>
          <w:p w:rsidR="001B239B" w:rsidRPr="00DD45CC" w:rsidRDefault="001B239B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Буквы О и Ё после шипящих в корне слова.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DD45CC" w:rsidRDefault="001B239B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Однозначные и многозначные слова.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DD45CC" w:rsidRDefault="001B239B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Синонимы.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1B239B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Антонимы.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1B239B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Омонимы. Паронимы.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1B239B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Буквы Е//И в корнях с чередованием.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1B239B" w:rsidP="0036356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86" w:type="dxa"/>
          </w:tcPr>
          <w:p w:rsidR="001B239B" w:rsidRPr="0036356E" w:rsidRDefault="001B239B" w:rsidP="0036356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Буквы А//О в корнях с чередованием.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Суффиксы -чик-//-</w:t>
            </w:r>
            <w:proofErr w:type="spellStart"/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щик</w:t>
            </w:r>
            <w:proofErr w:type="spellEnd"/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Буквы И//Ы после приставок на согласные.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Приставки</w:t>
            </w: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 З//С.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Фразеологизмы.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12" w:rsidTr="005D0512">
        <w:tc>
          <w:tcPr>
            <w:tcW w:w="16302" w:type="dxa"/>
            <w:gridSpan w:val="31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lang w:eastAsia="ru-RU"/>
              </w:rPr>
              <w:t>Морфология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изучения темы в классе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19.12.14 – 01.04.15)</w:t>
            </w:r>
          </w:p>
        </w:tc>
      </w:tr>
      <w:tr w:rsidR="001B239B" w:rsidTr="005D0512">
        <w:tc>
          <w:tcPr>
            <w:tcW w:w="425" w:type="dxa"/>
          </w:tcPr>
          <w:p w:rsidR="001B239B" w:rsidRPr="0036356E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Имя существительное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Род имён существительных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Склонение имён существительных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Буквы Е//И в падежных окончаниях имён существительных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Буквы О//Ё после шипящих и Ц в окончаниях имён существительных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с именами существительными.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Имя прилагательное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Правописание окончаний имён прилагательных.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Краткие прилагательные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с именами прилагательными.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Имя числительное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Местоимение.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356E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Глагол.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Инфинитив. 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54BD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 глагола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54BD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Изменение глаголов по лицам и числам. Спряжение.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54BD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Правописание окончаний глаголов.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54BD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Наречие.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54BD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Служебные части речи.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12" w:rsidTr="005D0512">
        <w:tc>
          <w:tcPr>
            <w:tcW w:w="16302" w:type="dxa"/>
            <w:gridSpan w:val="31"/>
          </w:tcPr>
          <w:p w:rsidR="005D0512" w:rsidRDefault="005D0512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D">
              <w:rPr>
                <w:rFonts w:ascii="Times New Roman" w:eastAsia="Times New Roman" w:hAnsi="Times New Roman" w:cs="Times New Roman"/>
                <w:b/>
                <w:lang w:eastAsia="ru-RU"/>
              </w:rPr>
              <w:t>Синтаксис и пунктуация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изучения темы в классе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02.04.15 – 22.05.15)</w:t>
            </w:r>
          </w:p>
        </w:tc>
      </w:tr>
      <w:tr w:rsidR="001B239B" w:rsidTr="005D0512">
        <w:tc>
          <w:tcPr>
            <w:tcW w:w="425" w:type="dxa"/>
          </w:tcPr>
          <w:p w:rsidR="001B239B" w:rsidRPr="003654BD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Словосочетание.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54BD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Предложение.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54BD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54BD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Грамматическая основа предложения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54BD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Подлежащее и сказуемое. Средства их выражения.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54BD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Второстепенные члены предложения.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Определение.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В.Ч.П. </w:t>
            </w:r>
            <w:r w:rsidRPr="00365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Дополнение.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Default="005D0512" w:rsidP="003654B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686" w:type="dxa"/>
          </w:tcPr>
          <w:p w:rsidR="001B239B" w:rsidRDefault="001B239B" w:rsidP="0036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В.Ч.П</w:t>
            </w:r>
            <w:r w:rsidR="005D05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Обстоятельство.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Однородные члены предложения. Знаки препинания при них.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54BD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Обращение.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Прямая речь.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9B" w:rsidTr="005D0512">
        <w:tc>
          <w:tcPr>
            <w:tcW w:w="425" w:type="dxa"/>
          </w:tcPr>
          <w:p w:rsidR="001B239B" w:rsidRPr="003654BD" w:rsidRDefault="005D0512" w:rsidP="00C60A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86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Сложное предложение.</w:t>
            </w: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1B239B" w:rsidRDefault="001B239B" w:rsidP="00C6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A9E" w:rsidRPr="00C60A9E" w:rsidRDefault="00C60A9E" w:rsidP="00C60A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0A9E" w:rsidRPr="00C60A9E" w:rsidSect="0036356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9E"/>
    <w:rsid w:val="001B239B"/>
    <w:rsid w:val="0036356E"/>
    <w:rsid w:val="003654BD"/>
    <w:rsid w:val="004C4616"/>
    <w:rsid w:val="005D0349"/>
    <w:rsid w:val="005D0512"/>
    <w:rsid w:val="00C60A9E"/>
    <w:rsid w:val="00D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975CA-B276-476C-AD91-F851EB8A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2014-10-09T12:14:00Z</dcterms:created>
  <dcterms:modified xsi:type="dcterms:W3CDTF">2014-10-09T13:15:00Z</dcterms:modified>
</cp:coreProperties>
</file>