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B" w:rsidRDefault="006E5CEB" w:rsidP="006E5CE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913">
        <w:rPr>
          <w:rFonts w:ascii="Times New Roman" w:hAnsi="Times New Roman"/>
          <w:b/>
          <w:i/>
          <w:sz w:val="28"/>
          <w:szCs w:val="28"/>
        </w:rPr>
        <w:t>Результаты участия  обучающихся в  конкурсах, смотрах, концертах, соревнованиях и др. мероприятиях</w:t>
      </w:r>
    </w:p>
    <w:p w:rsidR="006E5CEB" w:rsidRDefault="006E5CEB" w:rsidP="006E5CE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913">
        <w:rPr>
          <w:rFonts w:ascii="Times New Roman" w:hAnsi="Times New Roman"/>
          <w:b/>
          <w:i/>
          <w:sz w:val="28"/>
          <w:szCs w:val="28"/>
        </w:rPr>
        <w:t xml:space="preserve"> по предмету</w:t>
      </w:r>
    </w:p>
    <w:p w:rsidR="006E5CEB" w:rsidRDefault="006E5CEB" w:rsidP="006E5CEB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D646F" w:rsidRDefault="003D646F" w:rsidP="006E5C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26"/>
        <w:gridCol w:w="1701"/>
        <w:gridCol w:w="1407"/>
        <w:gridCol w:w="2454"/>
      </w:tblGrid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Документы, подтверждающие результаты.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Конкурс социальных проектов «Я в моей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Гилазова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Гулия</w:t>
            </w:r>
            <w:proofErr w:type="spellEnd"/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 xml:space="preserve">Грамота, приказ по МУ 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внешкольной работы» №18 от 26.03.09 года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Конкурс рисунков «Спорт в моей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Гизатова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Алина (победитель)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Грамота исполкома Камско-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Устьинского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 xml:space="preserve">Талипова 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Каримуллина Алина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(1 место в районе)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Диплом Института продуктивного обучения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Диплом Института продуктивного обучения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Сертификат Института продуктивного обучения</w:t>
            </w:r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Конкурс компьютерных презентаций «Самый классный»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Гильмуллина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Инзиля</w:t>
            </w:r>
            <w:proofErr w:type="spellEnd"/>
          </w:p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 xml:space="preserve">Грамота, приказ по МУ 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внешкольной работы» №4 от 28.01.10 года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Всероссийский молодёжный  предметный  математический чемпионат   (г.  Пермь)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5,6,9 классов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Сертификаты «Центра развития одаренности»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по математике «Пифагор»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Участники 7-8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319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131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поддержки талантливой молодёжи», г. Бийск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31913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«Юный программист»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Хузин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Рузиль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lastRenderedPageBreak/>
              <w:t>Власевнина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( 3 место)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Грамоты МБУ «Информационно-методического центра»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XVII</w:t>
            </w:r>
            <w:r w:rsidRPr="00131913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«Юный программист»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Хузин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Рузиль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Грамоты МБУ «Информационно-методического центра»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«Марш Парков-2013» конкурс фотографий «Острова дикой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Галиханов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319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1913">
              <w:rPr>
                <w:rFonts w:ascii="Times New Roman" w:hAnsi="Times New Roman"/>
                <w:sz w:val="24"/>
                <w:szCs w:val="24"/>
              </w:rPr>
              <w:t xml:space="preserve"> степени Министерства лесного хозяйства РТ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Республиканский конкурс «</w:t>
            </w:r>
            <w:r w:rsidRPr="00131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IT </w:t>
            </w: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– чемпион»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Галиханов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913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Диплом Министерства информатизации и связи.</w:t>
            </w:r>
          </w:p>
        </w:tc>
      </w:tr>
      <w:tr w:rsidR="006E5CEB" w:rsidRPr="00131913" w:rsidTr="00B11D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13">
              <w:rPr>
                <w:rFonts w:ascii="Times New Roman" w:hAnsi="Times New Roman"/>
                <w:b/>
                <w:sz w:val="24"/>
                <w:szCs w:val="24"/>
              </w:rPr>
              <w:t>Математический конкурс «Ребус».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Участники 7-8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B" w:rsidRPr="00131913" w:rsidRDefault="006E5CEB" w:rsidP="00B11D6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13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gramStart"/>
            <w:r w:rsidRPr="0013191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319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131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поддержки талантливой молодёжи», г. </w:t>
            </w:r>
            <w:proofErr w:type="spellStart"/>
            <w:r w:rsidRPr="00131913">
              <w:rPr>
                <w:rFonts w:ascii="Times New Roman" w:hAnsi="Times New Roman"/>
                <w:color w:val="000000"/>
                <w:sz w:val="24"/>
                <w:szCs w:val="24"/>
              </w:rPr>
              <w:t>Бийс</w:t>
            </w:r>
            <w:proofErr w:type="spellEnd"/>
          </w:p>
        </w:tc>
      </w:tr>
    </w:tbl>
    <w:p w:rsidR="006E5CEB" w:rsidRPr="00131913" w:rsidRDefault="006E5CEB" w:rsidP="006E5CE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E5CEB" w:rsidRPr="00131913" w:rsidRDefault="006E5CEB" w:rsidP="006E5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CEB" w:rsidRPr="006E5CEB" w:rsidRDefault="006E5CEB" w:rsidP="006E5CEB">
      <w:pPr>
        <w:jc w:val="left"/>
        <w:rPr>
          <w:rFonts w:ascii="Times New Roman" w:hAnsi="Times New Roman"/>
          <w:sz w:val="24"/>
          <w:szCs w:val="24"/>
        </w:rPr>
      </w:pPr>
    </w:p>
    <w:sectPr w:rsidR="006E5CEB" w:rsidRPr="006E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B"/>
    <w:rsid w:val="00073301"/>
    <w:rsid w:val="003D646F"/>
    <w:rsid w:val="00413A90"/>
    <w:rsid w:val="004B556A"/>
    <w:rsid w:val="005A0280"/>
    <w:rsid w:val="006752F4"/>
    <w:rsid w:val="00690020"/>
    <w:rsid w:val="006E5CEB"/>
    <w:rsid w:val="0071670E"/>
    <w:rsid w:val="00757929"/>
    <w:rsid w:val="00882CC2"/>
    <w:rsid w:val="009C2262"/>
    <w:rsid w:val="00BA16EF"/>
    <w:rsid w:val="00F16A46"/>
    <w:rsid w:val="00F3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E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E5CEB"/>
    <w:pPr>
      <w:ind w:left="720"/>
    </w:pPr>
  </w:style>
  <w:style w:type="paragraph" w:styleId="a3">
    <w:name w:val="No Spacing"/>
    <w:uiPriority w:val="1"/>
    <w:qFormat/>
    <w:rsid w:val="006E5C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E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E5CEB"/>
    <w:pPr>
      <w:ind w:left="720"/>
    </w:pPr>
  </w:style>
  <w:style w:type="paragraph" w:styleId="a3">
    <w:name w:val="No Spacing"/>
    <w:uiPriority w:val="1"/>
    <w:qFormat/>
    <w:rsid w:val="006E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2013-11-09T10:12:00Z</dcterms:created>
  <dcterms:modified xsi:type="dcterms:W3CDTF">2013-11-09T10:13:00Z</dcterms:modified>
</cp:coreProperties>
</file>