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DC" w:rsidRPr="00BB7DDC" w:rsidRDefault="00BB7DDC" w:rsidP="00BB7DDC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BB7DDC">
        <w:rPr>
          <w:rFonts w:ascii="Verdana" w:eastAsia="Times New Roman" w:hAnsi="Verdana" w:cs="Times New Roman"/>
          <w:b/>
          <w:bCs/>
          <w:color w:val="FFFFFF"/>
          <w:kern w:val="36"/>
          <w:sz w:val="30"/>
        </w:rPr>
        <w:t> </w:t>
      </w:r>
      <w:r w:rsidRPr="00BB7DDC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  <w:t>проведения родительского собрания</w:t>
      </w:r>
    </w:p>
    <w:p w:rsidR="00BB7DDC" w:rsidRPr="00BB7DDC" w:rsidRDefault="00BB7DDC" w:rsidP="00BB7DDC">
      <w:pPr>
        <w:shd w:val="clear" w:color="auto" w:fill="FFFFFF"/>
        <w:spacing w:after="0" w:line="240" w:lineRule="auto"/>
        <w:ind w:left="284" w:right="113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ПОДГОТОВКИ</w:t>
      </w:r>
    </w:p>
    <w:p w:rsidR="00BB7DDC" w:rsidRPr="00BB7DDC" w:rsidRDefault="00BB7DDC" w:rsidP="00BB7DDC">
      <w:pPr>
        <w:shd w:val="clear" w:color="auto" w:fill="FFFFFF"/>
        <w:spacing w:after="0" w:line="240" w:lineRule="auto"/>
        <w:ind w:left="284" w:right="113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КЛАССНОГО РОДИТЕЛЬСКОГО СОБРАНИЯ</w:t>
      </w:r>
    </w:p>
    <w:p w:rsidR="00BB7DDC" w:rsidRPr="00843ACC" w:rsidRDefault="00BB7DDC" w:rsidP="00BB7DDC">
      <w:pPr>
        <w:shd w:val="clear" w:color="auto" w:fill="FFFFFF"/>
        <w:spacing w:before="106" w:after="0" w:line="240" w:lineRule="auto"/>
        <w:ind w:left="284" w:right="53" w:firstLine="56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ПЕРВОЕ. Тема родительского собрания должна быть акту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альна для родителей.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48" w:firstLine="57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ВТОРОЕ. Родительское собрание должно проводиться в удобное для родителей время.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53" w:firstLine="56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ТРЕТЬЕ. План проведения родительского собрания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им известен.</w:t>
      </w:r>
    </w:p>
    <w:p w:rsidR="00BB7DDC" w:rsidRPr="00843ACC" w:rsidRDefault="00BB7DDC" w:rsidP="00BB7DDC">
      <w:pPr>
        <w:shd w:val="clear" w:color="auto" w:fill="FFFFFF"/>
        <w:spacing w:before="10" w:after="0" w:line="240" w:lineRule="auto"/>
        <w:ind w:left="284" w:right="53" w:firstLine="57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ЧЕТВЕРТОЕ. Общение классного руководителя и родителей должно быть тактичным и выдержанным.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 w:right="48" w:firstLine="57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ПЯТОЕ. Родительское собрание не должно навешивать яр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лыков.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 w:right="43" w:firstLine="56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ШЕСТОЕ. Родительское собрание должно быть педагогиче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 полезным и хорошо подготовленным.</w:t>
      </w:r>
    </w:p>
    <w:p w:rsidR="00BB7DDC" w:rsidRPr="00843ACC" w:rsidRDefault="00BB7DDC" w:rsidP="00BB7DDC">
      <w:pPr>
        <w:shd w:val="clear" w:color="auto" w:fill="FFFFFF"/>
        <w:spacing w:before="120" w:after="0" w:line="240" w:lineRule="auto"/>
        <w:ind w:left="284" w:firstLine="54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Любое собрание должно включать в себя пять </w:t>
      </w:r>
      <w:proofErr w:type="spellStart"/>
      <w:r w:rsidRPr="00843AC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обязательных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компонентов</w:t>
      </w:r>
      <w:proofErr w:type="spellEnd"/>
      <w:r w:rsidRPr="00843ACC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: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 w:right="34" w:firstLine="56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учебных достижений учащихся класса. Учитель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знакомитродителей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общими результатами учебной деятельности класса.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9" w:firstLine="56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Ознакомление родителей с состоянием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социально-экономическогоклимата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 Учитель делится наблюдениями о поведении ребят на уро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ках, переменах, в столовой, на экскурсиях и т.д. Темой разговора могут быть взаимоотношения, речь, внешний вид учащихся и другие вопросы. Здесь нужно быть предельно деликатным, избегать негативных оценок в ад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 конкретного ученика, а тем более родителя.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 Психолого-педагогическое просвещение. Важно помнить, что зада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 повышения уровня психолого-педагогической компетентности родите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- одна из важнейших задач учителя, Неплохо было бы предложить ро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дителям информацию о новинках педагогической литературы.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4" w:firstLine="54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 Обсуждение организационных вопросов (экскурсии, утренники, при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обретение учебных пособий) состоит из двух составляющих: отчета о про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веденной работе и информации о предстоящих делах.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Личные беседы с родителями. На этом этапе объектом внимания должны стать родители детей, имеющих проблемы в обучении и развитии. Сложность состоит в том, что очень часто эти родители, опасаясь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критики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збегают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собраний. Классный руководитель должен дать понять, что их здесь не судят, а стремятся помочь. Очень эффективна тактика присоедине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ния: «Я вас понимаю!», «Я с вами согласна!».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Советы психологов: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перед началом собрания лучше «оставить за дверью» плохое на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строение; 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» отводить на проведение собрания не более 1-2 часов;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самый приятный звук для человека - его имя. Положите перед собой список с именами и отчествами родителей;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перед началом родительского собрания объявите вопросы,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которыепланируете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обсудить;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не забудьте «золотое правило» педагогического анализа: начинать с позитивного, затем говорить о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негативном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завершать разговор с предложениями на будущее;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поблагодарите тех, кто нашел время прийти (особенно отцов);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• дайте понять родителям, что вы хорошо понимаете, как трудно ре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бенку учиться;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 личной беседе оценивайте детей относительно их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потенциальных</w:t>
      </w:r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возможностей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доведите до родителей мысль, что «плохой ученик» не означает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лохой человек»;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• родитель должен уйти с собрания с ощущением, что он может по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мочь своему ребенку.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стоит: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сравнивать успехи отдельных учащихся и разных классов;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давать негативную оценку всему классу;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переоценивать значение отдельных предметов;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избирать для общения назидательный тон.</w:t>
      </w:r>
    </w:p>
    <w:p w:rsidR="00BB7DDC" w:rsidRPr="00843ACC" w:rsidRDefault="00BB7DDC" w:rsidP="00BB7DDC">
      <w:pPr>
        <w:shd w:val="clear" w:color="auto" w:fill="FFFFFF"/>
        <w:spacing w:before="269" w:after="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раз - будьте предельно корректны и тактичны.</w:t>
      </w:r>
    </w:p>
    <w:p w:rsidR="00BB7DDC" w:rsidRPr="00843ACC" w:rsidRDefault="00BB7DDC" w:rsidP="00BB7DDC">
      <w:pPr>
        <w:shd w:val="clear" w:color="auto" w:fill="FFFFFF"/>
        <w:spacing w:before="264" w:after="0" w:line="240" w:lineRule="auto"/>
        <w:ind w:left="284" w:right="19" w:firstLine="54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Желательно, чтобы на собрании присутствовал не только монолог учи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теля, а диалог, в процессе которого происходит взаимный обмен мнениями, идеями, современный поиск решения возникающих проблем. Каждое собра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требует тщательной подготовки, чтобы оно проходило в обстановке за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интересованности, при активном участии родителей. Иногда заранее про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вожу анкетирование детей или родителей или по ходу обсуждения темы.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3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родительских собраний распределена по классам. Но у каж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класса возникают какие-то проблемы. Поэтому иногда приходится кор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ректировать тему, внося новую, злободневную. Вот какие темы собраний мы планировали в 1 - 2-ом классе и что запланировано на 3-ий класс.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3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класс.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3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родители не учитывают индивидуальных возрастных особенно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детей, предъявляя к детям повышенные требования, стремятся к их в</w:t>
      </w:r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зрослению.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первая тема родительского собрания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возрастных психо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логических особенностях младшего школьника».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Зная особенности младших школьников, родители по-иному будут оценивать поведение детей. Первый год учебы - самый трудный: меняется весь уклад жизни ребенка, появляются новые обязанности, заботы. Чтобы справиться с 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учебной нагрузкой, вы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держать достойно период адаптации к школьной жизни, чтобы защитить нервную систему, необходимо соблюдать режим дня.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вторая тема родительского собрания -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«Режим дня».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62" w:firstLine="571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родители мечтают, чтобы их дети хорошо учились. Поэтому сле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дующая тема родительского собрания.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помочь детям хорошо учиться».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Эта помощь должна идти в трех направлениях: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домашних заданий.    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Приучение детей к самостоятельности.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 Соблюдение режима дня.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43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важная для этого года тема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«Умеете ли вы любить </w:t>
      </w:r>
      <w:proofErr w:type="spellStart"/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своегоребенка</w:t>
      </w:r>
      <w:proofErr w:type="spellEnd"/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?»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48" w:firstLine="56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наконец, итоговое собрание.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(О летнем отдыхе детей.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закаливании организма.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здоровья на работоспособность и успеваемость детей.)</w:t>
      </w:r>
      <w:proofErr w:type="gramEnd"/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класс.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отдающие своих детей в престижные школы, гимназии, об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ладают определенными престижными установками. Престижные установки и ожидания должны присутствовать у всех родителей, но для правильного развития личности ребенка пагубен как чересчур завышенный, так и зани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женный уровень притязаний; завышенный подавляет, гасит природную лю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бознательность детей, заниженный не стимулирует их развитие.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 w:firstLine="55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принять во внимание эмоциональное состояние детей, то в том или ином случае дети испытывают дискомфорт, у них развивается чувство тревожности, неуверенности в себе и в родительской любви, острой нехват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любви, тепла, внимания.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4" w:firstLine="54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актуальна тема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«Папы, мамы и школьные отметки»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; на этом со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брании отмечаю, что родителям важно оценивать не те оценки, что получа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ребенок, а желание учиться и стараться.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4" w:firstLine="56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 отметки - это не повод для наказания, а сигнал тревоги. Лю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ребенок имеет право на ошибку.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54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 тема родительского собрания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готовить домашнее за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дание»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. Здесь обращаю внимание родителей на то, что не нужно натаски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детей в отдельных умениях и навыках, а нужно развивать в главном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мении размышлять. Необходимо приучать детей к самостоятельности, к ор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ганизованной и обдуманной деятельности, воспитывать привычку к систе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матическому, каждодневному труду.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54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Знакомлю с памятками по предметам, говорю о том, как включаться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вработу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 детям.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5" w:firstLine="55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как читает ребенок, отражается на успеваемости детей в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</w:t>
      </w:r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звене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5" w:firstLine="55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Ученые провели эксперимент и сделали вывод, что на «4» и «5» успе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дети, которые читают со скоростью 120-150 сл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Темп чтения -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этоне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самоцель, он отражает уровень развития ученика.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4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собрании знакомлю родителей с таблицами (по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скорочтению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), говорю о приемах работы с детьми, чтобы привить любовь к чтению.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 тема собрания </w:t>
      </w: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избежать детской агрессии».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каждомклассе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встречаются агрессивно настроенные дети, и эта проблема </w:t>
      </w: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внимания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3-й класс.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1. «Воспитание трудолюбия в семье».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2. «Окрыляющая сила успеха». 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Эта тема актуальна, так как если у ре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>бенка есть успех, то есть и желание учиться. Успех в учении - первостепен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>ное условие становления личности.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2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3. «Семейный этикет» 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(о своде правил в семье, в основе их лежит вза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 xml:space="preserve">имное уважение и внимание друг к другу, посильное содействие каждого общему благополучию). Здесь я говорю о </w:t>
      </w:r>
      <w:proofErr w:type="gramStart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систематическом</w:t>
      </w:r>
      <w:proofErr w:type="gramEnd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, </w:t>
      </w:r>
      <w:proofErr w:type="spellStart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каждодневномвоспитании</w:t>
      </w:r>
      <w:proofErr w:type="spellEnd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детей дома, чтобы эти правила стали для детей привычными.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4. «Об особенностях памяти младших школьников, о концентрации вни</w:t>
      </w:r>
      <w:r w:rsidRPr="00843AC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b/>
          <w:bCs/>
          <w:color w:val="525252"/>
          <w:spacing w:val="-2"/>
          <w:sz w:val="28"/>
          <w:szCs w:val="28"/>
        </w:rPr>
        <w:t>мания».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9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525252"/>
          <w:spacing w:val="-9"/>
          <w:sz w:val="28"/>
          <w:szCs w:val="28"/>
        </w:rPr>
        <w:t>При работе с родителями определила несколько правил: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1. Не говорить с родителями в гневе, не поучать их, а только советовать.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 w:right="1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2. Своими поступками и поведением убеждать родителей и детей в том, что от меня нечего скрывать.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3. Не говорить на собраниях о неудачах учащихся, но и не умалчивать о них вовсе (о неудачах и отметках говорю в индивидуальной беседе).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4. Всегда можно найти, за что родителям сказать спасибо.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5. В общении с родителями стараюсь быть доброжелательной, внима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</w:r>
      <w:r w:rsidRPr="00843ACC">
        <w:rPr>
          <w:rFonts w:ascii="Times New Roman" w:eastAsia="Times New Roman" w:hAnsi="Times New Roman" w:cs="Times New Roman"/>
          <w:color w:val="525252"/>
          <w:spacing w:val="-1"/>
          <w:sz w:val="28"/>
          <w:szCs w:val="28"/>
        </w:rPr>
        <w:t>тельной, тактичной, требовательной.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6. Стараюсь помнить правило: ребенок - главная цель общения.</w:t>
      </w:r>
    </w:p>
    <w:p w:rsidR="00BB7DDC" w:rsidRPr="00843ACC" w:rsidRDefault="00BB7DDC" w:rsidP="00BB7DDC">
      <w:pPr>
        <w:shd w:val="clear" w:color="auto" w:fill="FFFFFF"/>
        <w:spacing w:before="30" w:after="30" w:line="240" w:lineRule="auto"/>
        <w:ind w:left="284" w:firstLine="436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  И если даже между учителем и родителями неприязнь, то ее необхо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>димо преодолеть во имя ребенка.</w:t>
      </w:r>
    </w:p>
    <w:p w:rsidR="00BB7DDC" w:rsidRPr="00843ACC" w:rsidRDefault="00BB7DDC" w:rsidP="00BB7DDC">
      <w:pPr>
        <w:shd w:val="clear" w:color="auto" w:fill="FFFFFF"/>
        <w:spacing w:before="5" w:after="0" w:line="240" w:lineRule="auto"/>
        <w:ind w:left="284" w:firstLine="55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Бывает, что родители не всегда принимают учителя из-за того, что он излишне строг к детям, по их </w:t>
      </w:r>
      <w:proofErr w:type="gramStart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>мнению</w:t>
      </w:r>
      <w:proofErr w:type="gramEnd"/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несправедлив. Есть родители, которые потребительски относятся к школе и не склонны к сотрудничеству с учите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>лем. Ломать стену отчуждения не просто, но и оставлять как есть нельзя. Стараюсь понять причину, вникнуть в суть неприятия, так как без этого нельзя сформировать у родителей благожелательность и чувство ответст</w:t>
      </w:r>
      <w:r w:rsidRPr="00843ACC">
        <w:rPr>
          <w:rFonts w:ascii="Times New Roman" w:eastAsia="Times New Roman" w:hAnsi="Times New Roman" w:cs="Times New Roman"/>
          <w:color w:val="525252"/>
          <w:sz w:val="28"/>
          <w:szCs w:val="28"/>
        </w:rPr>
        <w:softHyphen/>
        <w:t>венности за ребенка. Каждая крупица неравнодушия должна быть замечена, пущена в ход, чтобы убедить родителей словом и делом: «Я хочу, чтобы 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ребенку было хорошо». Родители обязаны в это поверить. Сближа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родителей и учителя школьные праздники, поездки, походы.</w:t>
      </w:r>
    </w:p>
    <w:p w:rsidR="00BB7DDC" w:rsidRPr="00843ACC" w:rsidRDefault="00BB7DDC" w:rsidP="00BB7DDC">
      <w:pPr>
        <w:shd w:val="clear" w:color="auto" w:fill="FFFFFF"/>
        <w:spacing w:after="0" w:line="240" w:lineRule="auto"/>
        <w:ind w:left="284" w:right="14" w:firstLine="562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семьи, конечно, разные по моральному и культурному уровню. И все же на семье лежит ответственность и обязанность овладеть всеми навы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создать здоровый климат взаимоотношений, заботиться о детях. И ес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родители становятся нашими единомышленниками, коллегами - это даст свой положительный результат.</w:t>
      </w:r>
    </w:p>
    <w:p w:rsidR="00DC6C4B" w:rsidRPr="00843ACC" w:rsidRDefault="00BB7DDC" w:rsidP="00DC6C4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6C4B" w:rsidRPr="00843ACC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br/>
        <w:t>РЕКОМЕНДАЦИИ ПО ПРОВЕДЕНИЮ      </w:t>
      </w:r>
    </w:p>
    <w:p w:rsidR="00DC6C4B" w:rsidRPr="00843ACC" w:rsidRDefault="00DC6C4B" w:rsidP="00DC6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Monotype Corsiva" w:eastAsia="Times New Roman" w:hAnsi="Monotype Corsiva" w:cs="Times New Roman"/>
          <w:b/>
          <w:bCs/>
          <w:color w:val="800080"/>
          <w:sz w:val="28"/>
          <w:szCs w:val="28"/>
        </w:rPr>
        <w:t>               РОДИТЕЛЬСКИХ СОБРАНИЙ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1.Родительское собрание должно просвещать родителей, а не констатировать ошибки и неудачи детей в учёбе.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2.Тема собрания должна учитывать возрастные особенности детей.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3.Собрание должно носить как теоретический, так и практический характер: разбор 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си-туаций</w:t>
      </w:r>
      <w:proofErr w:type="spellEnd"/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тренинги, дискуссии и т.д.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4.Собрание не должно заниматься обсуждением и осуждением личностей учащихся.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Этапы подготовки к родительскому собранию: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1.Выбор темы собрания.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2.Определение целей родительского собрания.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3.Изучение классным руководителем и другими организаторами собрания научно-методической литературы по рассматриваемой проблеме.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4.Проведение микроисследования в сообществе детей и родителей (анкетирование, 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бе-седы</w:t>
      </w:r>
      <w:proofErr w:type="spellEnd"/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, тестирование).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5.Определение вида, формы и этапов родительского собрания. Способов и приёмов 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со-вместной</w:t>
      </w:r>
      <w:proofErr w:type="spellEnd"/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его участников.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6.Приглашение родителей и других участников собрания.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7.Разработка решения собрания, его рекомендаций, памяток родителям.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8.Оборудование и оформление места проведения родительского собрания.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Определение целей родительского собрания: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педагогической культуры родителей, пополнение арсенала их знаний по конкретному вопросу воспитания ребёнка в семье и школе;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-содействие сплочению родительского коллектива, вовлечение их в жизнедеятельность классного сообщества;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-выработка коллективных решений и единых требований к воспитанию детей, 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интегра-ция</w:t>
      </w:r>
      <w:proofErr w:type="spellEnd"/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усилий семьи и педагогов в деятельности по развитию личности ребёнка;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-пропаганда опыта успешного семейного воспитания, профилактика неверных 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дейст-вий</w:t>
      </w:r>
      <w:proofErr w:type="spellEnd"/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отношению к детям со стороны родителей;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-подведение итогов совместной деятельности педагогов, учащихся и родителей за определённый период времени</w:t>
      </w:r>
    </w:p>
    <w:p w:rsidR="00DC6C4B" w:rsidRPr="00843ACC" w:rsidRDefault="00DC6C4B" w:rsidP="00DC6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Monotype Corsiva" w:eastAsia="Times New Roman" w:hAnsi="Monotype Corsiva" w:cs="Times New Roman"/>
          <w:b/>
          <w:bCs/>
          <w:color w:val="000080"/>
          <w:sz w:val="28"/>
          <w:szCs w:val="28"/>
        </w:rPr>
        <w:t>Виды родительских собраний: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Организационные: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-составление и утверждение планов работы;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-избрание родительского комитета;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-распределение общественных поручений;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-разработка мероприятий с участием родителей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Собрания по плану классного всеобуча родителей.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Тематические.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Собрания-диспуты (не менее двух точек зрения на проблему).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Собрания-практикумы.</w:t>
      </w:r>
    </w:p>
    <w:p w:rsidR="00DC6C4B" w:rsidRPr="00843ACC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3ACC">
        <w:rPr>
          <w:rFonts w:ascii="Times New Roman" w:eastAsia="Times New Roman" w:hAnsi="Times New Roman" w:cs="Times New Roman"/>
          <w:color w:val="800080"/>
          <w:sz w:val="28"/>
          <w:szCs w:val="28"/>
        </w:rPr>
        <w:t>Итоговые и т.д.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DC6C4B">
        <w:rPr>
          <w:rFonts w:ascii="Monotype Corsiva" w:eastAsia="Times New Roman" w:hAnsi="Monotype Corsiva" w:cs="Times New Roman"/>
          <w:b/>
          <w:bCs/>
          <w:color w:val="000080"/>
          <w:kern w:val="36"/>
          <w:sz w:val="48"/>
          <w:szCs w:val="48"/>
        </w:rPr>
        <w:t>Десять секретов успешного проведения родительского собрания (памятка для педагога)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Родительское собрание является необходимым атрибутом школьной жизни. Как сделать его интересным и продуктивным? Данные рекомендации могут оказаться особенно полезными начинающему классному руководителю.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т.п.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 Определите одну наиболее важную проблему, касающуюся учеников вашего класса, и на ее обсуждении постройте разговор с родителями.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7. В ходе собрания используйте игры и групповые формы организации взаимодействия родителей.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8. Сделать общение на собрании непринужденным и откровенным может помочь чашка чая.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10. Стремитесь к тому, чтобы на собрании были приняты конкретные решения.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Monotype Corsiva" w:eastAsia="Times New Roman" w:hAnsi="Monotype Corsiva" w:cs="Times New Roman"/>
          <w:b/>
          <w:bCs/>
          <w:color w:val="000080"/>
          <w:sz w:val="32"/>
          <w:szCs w:val="32"/>
        </w:rPr>
        <w:t>Правила поведения классного руководителя на родительском собрании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1. </w:t>
      </w:r>
      <w:r w:rsidRPr="00DC6C4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Перед</w:t>
      </w:r>
      <w:r w:rsidRPr="00DC6C4B">
        <w:rPr>
          <w:rFonts w:ascii="Times New Roman" w:eastAsia="Times New Roman" w:hAnsi="Times New Roman" w:cs="Times New Roman"/>
          <w:color w:val="000000"/>
          <w:sz w:val="25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началом</w:t>
      </w:r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 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собрания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 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лучше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«оставить за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дверью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»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плохое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настроение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» 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2.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Лучший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звук для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человека-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его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имя.Положите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перед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собой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список с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полными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именами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родителей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3. </w:t>
      </w:r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В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начале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собрания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сообщите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родителям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вопросы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,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которые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планируете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рассмотреть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4. </w:t>
      </w:r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 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Помните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«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золотое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правило»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педагогического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анализа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: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начинать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с позитивного,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потом говорить о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негативном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,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заканчивать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розговор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предложениями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на</w:t>
      </w:r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 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lang w:val="uk-UA"/>
        </w:rPr>
        <w:t>будущее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5. </w:t>
      </w:r>
      <w:r w:rsidRPr="00DC6C4B">
        <w:rPr>
          <w:rFonts w:ascii="Times New Roman" w:eastAsia="Times New Roman" w:hAnsi="Times New Roman" w:cs="Times New Roman"/>
          <w:color w:val="000000"/>
          <w:sz w:val="25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Предупредите родителей о том, что не всю информацию нужно доводить до сведения детей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6. Поблагодарите всех, кто нашел время прийти (особенно мужчин)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7. С помощью речи, интонации, жестов и других средств дайте родителям 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почувствовать ваше уважение и внимание к ним.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8 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9.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10.</w:t>
      </w:r>
      <w:r w:rsidRPr="00DC6C4B">
        <w:rPr>
          <w:rFonts w:ascii="Times New Roman" w:eastAsia="Times New Roman" w:hAnsi="Times New Roman" w:cs="Times New Roman"/>
          <w:color w:val="000000"/>
          <w:sz w:val="25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Дайте понять родителям ,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что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вы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хорошо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понимаете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,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как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тяжело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 xml:space="preserve"> учиться </w:t>
      </w:r>
      <w:proofErr w:type="spellStart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ребенку</w:t>
      </w:r>
      <w:proofErr w:type="spellEnd"/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11. В личной беседе дайте оценку успехам ребенка относительно ее потенциальным способностям.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12. Доведите до сведения родителей мысль, что «плохой ученик» не является «плохим человеком»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5"/>
          <w:szCs w:val="25"/>
        </w:rPr>
        <w:t>13.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НЕ СТОИТ:</w:t>
      </w:r>
    </w:p>
    <w:p w:rsidR="00DC6C4B" w:rsidRPr="00DC6C4B" w:rsidRDefault="00DC6C4B" w:rsidP="00DC6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Осуждать присутствующих родителей за неявку отсутствующих.</w:t>
      </w:r>
    </w:p>
    <w:p w:rsidR="00DC6C4B" w:rsidRPr="00DC6C4B" w:rsidRDefault="00DC6C4B" w:rsidP="00DC6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успехи отдельных учащихся и разных классов.</w:t>
      </w:r>
    </w:p>
    <w:p w:rsidR="00DC6C4B" w:rsidRPr="00DC6C4B" w:rsidRDefault="00DC6C4B" w:rsidP="00DC6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негативную оценку всему классу.</w:t>
      </w:r>
    </w:p>
    <w:p w:rsidR="00DC6C4B" w:rsidRPr="00DC6C4B" w:rsidRDefault="00DC6C4B" w:rsidP="00DC6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Переоценивать значение отдельных предметов.</w:t>
      </w:r>
    </w:p>
    <w:p w:rsidR="00DC6C4B" w:rsidRPr="00DC6C4B" w:rsidRDefault="00DC6C4B" w:rsidP="00DC6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Избирать для общения назидательный тон.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Осмысление итогов родительского собрания</w:t>
      </w:r>
      <w:r w:rsidRPr="00DC6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Подведение итогов собрания начинается на самом собрании - необходимо сделать выводы, сформулировать необходимые решения, дать информацию о подготовке к следующему собранию. Важно выяснить и отношение родителей к проведенному собранию, разумно заранее подготовить необходимые опросные листы для фиксирования их оценок и пожеланий. Все это впоследствии станет предметом размышлений для классного руководителя. Предметом анализа должны также стать:</w:t>
      </w:r>
    </w:p>
    <w:p w:rsidR="00DC6C4B" w:rsidRPr="00DC6C4B" w:rsidRDefault="00DC6C4B" w:rsidP="00DC6C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явка родителей, причины отсутствия;</w:t>
      </w:r>
    </w:p>
    <w:p w:rsidR="00DC6C4B" w:rsidRPr="00DC6C4B" w:rsidRDefault="00DC6C4B" w:rsidP="00DC6C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состав родителей, оставшихся на личную беседу;</w:t>
      </w:r>
    </w:p>
    <w:p w:rsidR="00DC6C4B" w:rsidRPr="00DC6C4B" w:rsidRDefault="00DC6C4B" w:rsidP="00DC6C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C4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родителей в ходе собрания, их участие в обсуждении вопросов.</w:t>
      </w:r>
    </w:p>
    <w:p w:rsidR="00DC6C4B" w:rsidRPr="00DC6C4B" w:rsidRDefault="00DC6C4B" w:rsidP="00DC6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об итогах родительского собрания должна быть доведена до администрации школы и коллег-педагогов.</w:t>
      </w:r>
    </w:p>
    <w:p w:rsidR="00DC6C4B" w:rsidRPr="00DC6C4B" w:rsidRDefault="00DC6C4B" w:rsidP="00DC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6C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B7DDC" w:rsidRPr="00BB7DDC" w:rsidRDefault="00BB7DDC" w:rsidP="00BB7DDC">
      <w:pPr>
        <w:shd w:val="clear" w:color="auto" w:fill="FFFFFF"/>
        <w:spacing w:before="202" w:after="826" w:line="240" w:lineRule="auto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r w:rsidRPr="00843ACC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2. Цели и задачи родительского собрания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2.1 Расширение педагогического кругозора родителей; стимулирование их желания стать хорошими родителями; организация совместный усилий по достойному образованию детей; анализ и демонстрация учебных и других достижений учащихся.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2.2 Получение информации, необходимой для работы с детьми.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 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2.4 Знакомство родителей с аналитическими материалами. Консультирование родителей по вопросам учебы и воспитания детей.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2.5 Обсуждение чрезвычайных случаев, сложных и конфликтных ситуаций.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2.6 Принятие решений, требующих учета мнения родителей по различным вопросам школьной жизни.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2.7 Творческие отчеты детского и педагогического коллективов перед родителями.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2.8 Воспитание родителей, родительского коллектива. Формирование родительского общественного мнения.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2.9 Просвещение родителей в вопросах педагогики, психологии, законодательства РФ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родительского собрания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3.1 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Информационная функци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предполагает просвещение и информирование родителей по организации </w:t>
      </w:r>
      <w:proofErr w:type="spellStart"/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воспитательного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процесса. Она реализуется в рамках монологической подачи информации или в форме ответов на значимые для участников вопросы.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3.2 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функция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3.3 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Обучающая функция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3.4 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Консультационная функция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реализуется как методическое и психолого-педагогическое консультирование.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Профилактическая функция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3.6 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Координационная функция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Принципы проведения родительского собрания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4.1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4.2 Родители на собрании должны чувствовать уважение к себе, быть уверенными в том, что бестактных разговоров не будет.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4.3 Ничего, кроме досады, не вызывают у родителей родительские собрания, где им докладывают, какие у них плохие дети, но не говорят о том, как помочь им.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4.4 Результативным можно назвать только такое собрание, когда есть понимание сторон, когда оно вызывает вопросы, дискуссию.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и школы одни проблемы и заботы – это проблемы детей и забота о детях. Задача встреч родителей и учителей – искать совместные пути их решения.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Правила проведения собраний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5.1 Классный руководитель обязан всесторонне продумать и подготовить к собранию всю необходимую информацию и документы.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аждое собрание требует своего «сценария» и предельно доступных установок, рекомендаций и советов.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5.3 Главным методом проведения собрания является диалог.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5.4 Родители приглашаются на собрание и оповещаются о повестке дня не позднее, чем за 3 дня до даты проведения собрания.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5.5 Администрация школы должна быть проинформирована о дате и повестке дня не позднее, чем за 4 дня до проведения собрания.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5.6 Учителя-предметники должны присутствовать на родительском собрании по приглашению классного руководителя.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5.7 Классный руководитель должен сформулировать цель приглашения на собрание учителей-предметников.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5.8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5.9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5.10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подготовке и проведении родительского собрания следует учитывать ряд важнейших положений:</w:t>
      </w:r>
    </w:p>
    <w:p w:rsidR="007838D8" w:rsidRPr="00843ACC" w:rsidRDefault="007838D8" w:rsidP="00783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атмосферу сотрудничества школы и семьи по реализации программы усиления «плюсов» и ликвидации «минусов» в характере и поведении ребенка;</w:t>
      </w:r>
    </w:p>
    <w:p w:rsidR="007838D8" w:rsidRPr="00843ACC" w:rsidRDefault="007838D8" w:rsidP="00783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интонацию собрания: советуем и размышляем вместе;</w:t>
      </w:r>
    </w:p>
    <w:p w:rsidR="007838D8" w:rsidRPr="00843ACC" w:rsidRDefault="007838D8" w:rsidP="00783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профессионализм педагога - знание, компетентность (знание жизни каждого ребенка не только в школе, но и за её пределами, представление об уровне их потребностей, о стоянии здоровья);</w:t>
      </w:r>
    </w:p>
    <w:p w:rsidR="007838D8" w:rsidRPr="00843ACC" w:rsidRDefault="007838D8" w:rsidP="00783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добрые, доверительные отношения;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5.11 Главные показатели эффективности родительских собраний - это:</w:t>
      </w:r>
    </w:p>
    <w:p w:rsidR="007838D8" w:rsidRPr="00843ACC" w:rsidRDefault="007838D8" w:rsidP="00783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родителей;</w:t>
      </w:r>
    </w:p>
    <w:p w:rsidR="007838D8" w:rsidRPr="00843ACC" w:rsidRDefault="007838D8" w:rsidP="00783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 активного обсуждения вопросов;</w:t>
      </w:r>
    </w:p>
    <w:p w:rsidR="007838D8" w:rsidRPr="00843ACC" w:rsidRDefault="007838D8" w:rsidP="00783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опытом;</w:t>
      </w:r>
    </w:p>
    <w:p w:rsidR="007838D8" w:rsidRPr="00843ACC" w:rsidRDefault="007838D8" w:rsidP="00783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вопросы, советы и рекомендации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Виды и формы родительских собраний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уществуют следующие виды родительских собраний:</w:t>
      </w:r>
    </w:p>
    <w:p w:rsidR="007838D8" w:rsidRPr="00843ACC" w:rsidRDefault="007838D8" w:rsidP="00783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и итоговые;</w:t>
      </w:r>
    </w:p>
    <w:p w:rsidR="007838D8" w:rsidRPr="00843ACC" w:rsidRDefault="007838D8" w:rsidP="00783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директивные – консультационные: тематические, клубные, собрания – консультации, собрания – собеседования, семинары</w:t>
      </w:r>
    </w:p>
    <w:p w:rsidR="007838D8" w:rsidRPr="00843ACC" w:rsidRDefault="007838D8" w:rsidP="00783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дискуссионные, собрания – диспуты;</w:t>
      </w:r>
    </w:p>
    <w:p w:rsidR="007838D8" w:rsidRPr="00843ACC" w:rsidRDefault="007838D8" w:rsidP="00783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творческие встречи и отчеты;</w:t>
      </w:r>
    </w:p>
    <w:p w:rsidR="007838D8" w:rsidRPr="00843ACC" w:rsidRDefault="007838D8" w:rsidP="00783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(классные или по параллелям, проводятся 5 раз в год – в сентябре и по окончании четверти) и дифференцированные (специально приглашенная группа родителей);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 Родительские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правило являются комбинированными.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6.3 Основные вопросы, рассматриваемые на собрании:</w:t>
      </w: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знакомство:</w:t>
      </w:r>
    </w:p>
    <w:p w:rsidR="007838D8" w:rsidRPr="00843ACC" w:rsidRDefault="007838D8" w:rsidP="00783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 документами о школе;</w:t>
      </w:r>
    </w:p>
    <w:p w:rsidR="007838D8" w:rsidRPr="00843ACC" w:rsidRDefault="007838D8" w:rsidP="00783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 основными направлениями работы школы;</w:t>
      </w:r>
    </w:p>
    <w:p w:rsidR="007838D8" w:rsidRPr="00843ACC" w:rsidRDefault="007838D8" w:rsidP="00783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задачами, стоящими перед школой;</w:t>
      </w:r>
    </w:p>
    <w:p w:rsidR="007838D8" w:rsidRPr="00843ACC" w:rsidRDefault="007838D8" w:rsidP="00783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 итогами работы;</w:t>
      </w:r>
    </w:p>
    <w:p w:rsidR="007838D8" w:rsidRPr="00843ACC" w:rsidRDefault="007838D8" w:rsidP="00783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 локальными актами;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6) обмен опытом по вопросу воспитания детей;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в) использование знаний, умений, возможностей родителей в работе с детьми;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г) оказание помощи в решении хозяйственных вопросов.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) анализ учебно-воспитательного процесса в классе;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е) задачи, определяющие дальнейшую работу класса;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ж) планирование, организация деятельности по выполнению учебно-воспитательных задач классного коллектива;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) подведение итогов;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и) актуальные педагогические, психологические, правовые проблемы (родительский всеобуч)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6.4 Основная часть родительских собраний - педагогическое просвещение </w:t>
      </w:r>
      <w:r w:rsidRPr="00843A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(Родительский всеобуч)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 Родительский всеобуч планируется в соответствии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38D8" w:rsidRPr="00843ACC" w:rsidRDefault="007838D8" w:rsidP="00783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социума;</w:t>
      </w:r>
    </w:p>
    <w:p w:rsidR="007838D8" w:rsidRPr="00843ACC" w:rsidRDefault="007838D8" w:rsidP="00783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 работы школы;</w:t>
      </w:r>
    </w:p>
    <w:p w:rsidR="007838D8" w:rsidRPr="00843ACC" w:rsidRDefault="007838D8" w:rsidP="00783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особенностями детей.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6.6 Задачи родительского всеобуча: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родителей с основами педагогических, психологических,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знаний.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единства воспитательных воздействий школы и семьи.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распространение положительного опыта воспитания.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родителей от совершения наиболее распространенных ошибок.</w:t>
      </w:r>
    </w:p>
    <w:p w:rsidR="007838D8" w:rsidRPr="00843ACC" w:rsidRDefault="007838D8" w:rsidP="007838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активному участию в воспитательном процессе.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6.7 Классные родительские собрания проводятся по плану работы классного руководителя.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Права родительского собрания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7.1 Родительское собрание имеет право: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7.1.1. Обратить внимание родителей 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38D8" w:rsidRPr="00843ACC" w:rsidRDefault="007838D8" w:rsidP="007838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неукоснительное выполнение решений собрания;</w:t>
      </w:r>
    </w:p>
    <w:p w:rsidR="007838D8" w:rsidRPr="00843ACC" w:rsidRDefault="007838D8" w:rsidP="007838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п.4 ст. 17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7838D8" w:rsidRPr="00843ACC" w:rsidRDefault="007838D8" w:rsidP="007838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п. 4 ст.17 Закона Российской Федерации «Об образовании» (Ответственность за ликвидацию обучающимися академической задолженности в течение следующего учебного года возлагается на их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7838D8" w:rsidRPr="00843ACC" w:rsidRDefault="007838D8" w:rsidP="007838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Устава Школы и родительского договора.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7.1.2. Обсуждать вопросы школьной жизни и принимать решения в форме предложений;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proofErr w:type="gramStart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риглашать на собрания специалистов: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юристов;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врачей;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психологов;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правоохранительных органов;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администрации Школы;</w:t>
      </w:r>
    </w:p>
    <w:p w:rsidR="007838D8" w:rsidRPr="00843ACC" w:rsidRDefault="007838D8" w:rsidP="007838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общественных организаций.</w:t>
      </w:r>
    </w:p>
    <w:p w:rsidR="007838D8" w:rsidRPr="00843ACC" w:rsidRDefault="007838D8" w:rsidP="007838D8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7C0CE3" w:rsidRPr="00843ACC" w:rsidRDefault="007C0CE3">
      <w:pPr>
        <w:rPr>
          <w:sz w:val="28"/>
          <w:szCs w:val="28"/>
        </w:rPr>
      </w:pPr>
    </w:p>
    <w:sectPr w:rsidR="007C0CE3" w:rsidRPr="00843ACC" w:rsidSect="001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021"/>
    <w:multiLevelType w:val="multilevel"/>
    <w:tmpl w:val="D86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22845"/>
    <w:multiLevelType w:val="multilevel"/>
    <w:tmpl w:val="564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5064D"/>
    <w:multiLevelType w:val="multilevel"/>
    <w:tmpl w:val="E80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E4ABB"/>
    <w:multiLevelType w:val="multilevel"/>
    <w:tmpl w:val="367E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07FAD"/>
    <w:multiLevelType w:val="multilevel"/>
    <w:tmpl w:val="EBA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5C2"/>
    <w:multiLevelType w:val="multilevel"/>
    <w:tmpl w:val="032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7AFB"/>
    <w:multiLevelType w:val="multilevel"/>
    <w:tmpl w:val="F20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524335"/>
    <w:multiLevelType w:val="multilevel"/>
    <w:tmpl w:val="F628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37913"/>
    <w:multiLevelType w:val="multilevel"/>
    <w:tmpl w:val="1E4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41D32"/>
    <w:multiLevelType w:val="multilevel"/>
    <w:tmpl w:val="604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DDC"/>
    <w:rsid w:val="00171731"/>
    <w:rsid w:val="00511B3E"/>
    <w:rsid w:val="007838D8"/>
    <w:rsid w:val="007C0CE3"/>
    <w:rsid w:val="00843ACC"/>
    <w:rsid w:val="00BB7DDC"/>
    <w:rsid w:val="00C34E20"/>
    <w:rsid w:val="00DC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1"/>
  </w:style>
  <w:style w:type="paragraph" w:styleId="1">
    <w:name w:val="heading 1"/>
    <w:basedOn w:val="a"/>
    <w:link w:val="10"/>
    <w:uiPriority w:val="9"/>
    <w:qFormat/>
    <w:rsid w:val="00BB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B7DDC"/>
  </w:style>
  <w:style w:type="paragraph" w:styleId="a3">
    <w:name w:val="Normal (Web)"/>
    <w:basedOn w:val="a"/>
    <w:uiPriority w:val="99"/>
    <w:semiHidden/>
    <w:unhideWhenUsed/>
    <w:rsid w:val="00BB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DC6C4B"/>
  </w:style>
  <w:style w:type="character" w:customStyle="1" w:styleId="grame">
    <w:name w:val="grame"/>
    <w:basedOn w:val="a0"/>
    <w:rsid w:val="00DC6C4B"/>
  </w:style>
  <w:style w:type="character" w:styleId="a4">
    <w:name w:val="Strong"/>
    <w:basedOn w:val="a0"/>
    <w:uiPriority w:val="22"/>
    <w:qFormat/>
    <w:rsid w:val="007838D8"/>
    <w:rPr>
      <w:b/>
      <w:bCs/>
    </w:rPr>
  </w:style>
  <w:style w:type="character" w:styleId="a5">
    <w:name w:val="Emphasis"/>
    <w:basedOn w:val="a0"/>
    <w:uiPriority w:val="20"/>
    <w:qFormat/>
    <w:rsid w:val="00783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3579</Words>
  <Characters>20405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2014-03-16T17:01:00Z</dcterms:created>
  <dcterms:modified xsi:type="dcterms:W3CDTF">2015-02-08T07:04:00Z</dcterms:modified>
</cp:coreProperties>
</file>